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EA" w:rsidRPr="00181D5C" w:rsidRDefault="00466DEA" w:rsidP="00466DEA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 по 31 декабря 201</w:t>
      </w:r>
      <w:r>
        <w:rPr>
          <w:rStyle w:val="a3"/>
          <w:color w:val="333333"/>
        </w:rPr>
        <w:t>4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466DEA" w:rsidRDefault="00466DEA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466DEA" w:rsidTr="00740BBD">
        <w:tc>
          <w:tcPr>
            <w:tcW w:w="510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№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466DEA" w:rsidRPr="00AC1C01" w:rsidRDefault="00466DEA" w:rsidP="00740BBD">
            <w:pPr>
              <w:ind w:left="-142" w:right="-108"/>
              <w:jc w:val="center"/>
            </w:pPr>
            <w:r w:rsidRPr="00AC1C01">
              <w:t>Сведения</w:t>
            </w:r>
          </w:p>
          <w:p w:rsidR="00466DEA" w:rsidRDefault="00466DEA" w:rsidP="00740BB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466DEA" w:rsidTr="00740BBD">
        <w:tc>
          <w:tcPr>
            <w:tcW w:w="510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466DEA" w:rsidRDefault="00466DEA" w:rsidP="00740BBD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66DEA" w:rsidRDefault="00466DEA" w:rsidP="00740BBD">
            <w:pPr>
              <w:rPr>
                <w:sz w:val="28"/>
                <w:szCs w:val="28"/>
              </w:rPr>
            </w:pPr>
          </w:p>
        </w:tc>
      </w:tr>
      <w:tr w:rsidR="00466DEA" w:rsidTr="00740BBD">
        <w:tc>
          <w:tcPr>
            <w:tcW w:w="510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225DAF" w:rsidTr="005C357B">
        <w:trPr>
          <w:trHeight w:val="1840"/>
        </w:trPr>
        <w:tc>
          <w:tcPr>
            <w:tcW w:w="510" w:type="dxa"/>
            <w:vMerge w:val="restart"/>
          </w:tcPr>
          <w:p w:rsidR="00225DAF" w:rsidRPr="007E0F62" w:rsidRDefault="00225DAF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1</w:t>
            </w:r>
          </w:p>
        </w:tc>
        <w:tc>
          <w:tcPr>
            <w:tcW w:w="2008" w:type="dxa"/>
          </w:tcPr>
          <w:p w:rsidR="00225DAF" w:rsidRPr="004B7667" w:rsidRDefault="00225DAF" w:rsidP="004B7667">
            <w:pPr>
              <w:ind w:left="-142" w:right="-1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Кириллова Л.В.</w:t>
            </w:r>
          </w:p>
        </w:tc>
        <w:tc>
          <w:tcPr>
            <w:tcW w:w="1275" w:type="dxa"/>
          </w:tcPr>
          <w:p w:rsidR="00225DAF" w:rsidRPr="00466DEA" w:rsidRDefault="00225DAF" w:rsidP="00B00DE9">
            <w:pPr>
              <w:ind w:left="-142" w:right="-132"/>
              <w:jc w:val="center"/>
              <w:rPr>
                <w:sz w:val="20"/>
                <w:szCs w:val="20"/>
              </w:rPr>
            </w:pPr>
            <w:proofErr w:type="spellStart"/>
            <w:r w:rsidRPr="00466DEA">
              <w:rPr>
                <w:sz w:val="20"/>
                <w:szCs w:val="20"/>
              </w:rPr>
              <w:t>Нач</w:t>
            </w:r>
            <w:proofErr w:type="gramStart"/>
            <w:r w:rsidRPr="00466DEA">
              <w:rPr>
                <w:sz w:val="20"/>
                <w:szCs w:val="20"/>
              </w:rPr>
              <w:t>.о</w:t>
            </w:r>
            <w:proofErr w:type="gramEnd"/>
            <w:r w:rsidRPr="00466DEA">
              <w:rPr>
                <w:sz w:val="20"/>
                <w:szCs w:val="20"/>
              </w:rPr>
              <w:t>тдела</w:t>
            </w:r>
            <w:proofErr w:type="spellEnd"/>
            <w:r>
              <w:rPr>
                <w:sz w:val="20"/>
                <w:szCs w:val="20"/>
              </w:rPr>
              <w:t xml:space="preserve"> надзора за водными и земельными ресурсами, надзора в сфере охоты и ООПТ</w:t>
            </w:r>
          </w:p>
        </w:tc>
        <w:tc>
          <w:tcPr>
            <w:tcW w:w="1286" w:type="dxa"/>
          </w:tcPr>
          <w:p w:rsidR="00225DAF" w:rsidRPr="00466DEA" w:rsidRDefault="00225DAF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225DAF" w:rsidRPr="00466DEA" w:rsidRDefault="00225DAF" w:rsidP="00B00DE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66DEA">
              <w:rPr>
                <w:sz w:val="20"/>
                <w:szCs w:val="20"/>
              </w:rPr>
              <w:t>индивиду</w:t>
            </w:r>
            <w:r>
              <w:rPr>
                <w:sz w:val="20"/>
                <w:szCs w:val="20"/>
              </w:rPr>
              <w:t>-</w:t>
            </w:r>
            <w:r w:rsidRPr="00466DEA">
              <w:rPr>
                <w:sz w:val="20"/>
                <w:szCs w:val="20"/>
              </w:rPr>
              <w:t>альная</w:t>
            </w:r>
            <w:proofErr w:type="spellEnd"/>
            <w:proofErr w:type="gramEnd"/>
          </w:p>
        </w:tc>
        <w:tc>
          <w:tcPr>
            <w:tcW w:w="984" w:type="dxa"/>
          </w:tcPr>
          <w:p w:rsidR="00225DAF" w:rsidRPr="00466DEA" w:rsidRDefault="00225DAF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466DEA">
              <w:rPr>
                <w:sz w:val="20"/>
                <w:szCs w:val="20"/>
              </w:rPr>
              <w:t>,0</w:t>
            </w:r>
          </w:p>
        </w:tc>
        <w:tc>
          <w:tcPr>
            <w:tcW w:w="1004" w:type="dxa"/>
          </w:tcPr>
          <w:p w:rsidR="00225DAF" w:rsidRPr="00466DEA" w:rsidRDefault="00225DAF" w:rsidP="00B00DE9">
            <w:pPr>
              <w:jc w:val="center"/>
              <w:rPr>
                <w:sz w:val="20"/>
                <w:szCs w:val="20"/>
              </w:rPr>
            </w:pPr>
            <w:r w:rsidRPr="00466DEA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225DAF" w:rsidRPr="00B00DE9" w:rsidRDefault="00DA05A8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25DAF" w:rsidRPr="00B00DE9" w:rsidRDefault="00DA05A8" w:rsidP="0022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5DAF" w:rsidRPr="00B00DE9" w:rsidRDefault="00DA05A8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25DAF" w:rsidRPr="00B00DE9" w:rsidRDefault="00225DAF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25DAF" w:rsidRPr="00B00DE9" w:rsidRDefault="00225DAF" w:rsidP="00426FCD">
            <w:pPr>
              <w:jc w:val="center"/>
              <w:rPr>
                <w:sz w:val="20"/>
                <w:szCs w:val="20"/>
              </w:rPr>
            </w:pPr>
            <w:r w:rsidRPr="00426FCD">
              <w:rPr>
                <w:sz w:val="20"/>
                <w:szCs w:val="20"/>
              </w:rPr>
              <w:t>10</w:t>
            </w:r>
            <w:r w:rsidR="00426FCD" w:rsidRPr="00426FCD">
              <w:rPr>
                <w:sz w:val="20"/>
                <w:szCs w:val="20"/>
              </w:rPr>
              <w:t>88022</w:t>
            </w:r>
            <w:r w:rsidR="005D4FD0" w:rsidRPr="00426FCD">
              <w:rPr>
                <w:sz w:val="20"/>
                <w:szCs w:val="20"/>
              </w:rPr>
              <w:t>,</w:t>
            </w:r>
            <w:r w:rsidR="00426FCD" w:rsidRPr="00426FCD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225DAF" w:rsidRPr="000B05E8" w:rsidRDefault="00225DAF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A05A8" w:rsidTr="00DF7F17">
        <w:tc>
          <w:tcPr>
            <w:tcW w:w="510" w:type="dxa"/>
            <w:vMerge/>
          </w:tcPr>
          <w:p w:rsidR="00DA05A8" w:rsidRPr="007E0F62" w:rsidRDefault="00DA05A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</w:tcPr>
          <w:p w:rsidR="00DA05A8" w:rsidRPr="000B05E8" w:rsidRDefault="00DA05A8" w:rsidP="00CB0692">
            <w:pPr>
              <w:ind w:left="-142" w:right="-132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DA05A8" w:rsidRPr="000B05E8" w:rsidRDefault="00DA05A8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DA05A8" w:rsidRPr="000B05E8" w:rsidRDefault="00DA05A8" w:rsidP="000B0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DA05A8" w:rsidRPr="000B05E8" w:rsidRDefault="00DA05A8" w:rsidP="000B0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vAlign w:val="center"/>
          </w:tcPr>
          <w:p w:rsidR="00DA05A8" w:rsidRPr="000B05E8" w:rsidRDefault="00DA05A8" w:rsidP="000B0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4" w:type="dxa"/>
            <w:vAlign w:val="center"/>
          </w:tcPr>
          <w:p w:rsidR="00DA05A8" w:rsidRPr="000B05E8" w:rsidRDefault="00DA05A8" w:rsidP="000B0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DA05A8" w:rsidRPr="00B00DE9" w:rsidRDefault="00DA05A8" w:rsidP="005D5F25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DA05A8" w:rsidRPr="00B00DE9" w:rsidRDefault="00DA05A8" w:rsidP="005D5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</w:tcPr>
          <w:p w:rsidR="00DA05A8" w:rsidRPr="00B00DE9" w:rsidRDefault="00DA05A8" w:rsidP="005D5F25">
            <w:pPr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A05A8" w:rsidRPr="000B05E8" w:rsidRDefault="00DA05A8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A05A8" w:rsidRPr="000B05E8" w:rsidRDefault="00DA05A8" w:rsidP="0093151D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3151D">
              <w:rPr>
                <w:sz w:val="20"/>
                <w:szCs w:val="20"/>
              </w:rPr>
              <w:t>936184</w:t>
            </w:r>
            <w:r w:rsidR="005D4FD0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05A8" w:rsidRPr="000B05E8" w:rsidRDefault="00DA05A8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A05A8" w:rsidTr="00291F02">
        <w:tc>
          <w:tcPr>
            <w:tcW w:w="510" w:type="dxa"/>
            <w:vMerge/>
          </w:tcPr>
          <w:p w:rsidR="00DA05A8" w:rsidRPr="007E0F62" w:rsidRDefault="00DA05A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</w:tcPr>
          <w:p w:rsidR="00DA05A8" w:rsidRPr="000B05E8" w:rsidRDefault="00DA05A8" w:rsidP="000B05E8">
            <w:pPr>
              <w:ind w:left="-142" w:right="-13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A05A8" w:rsidRPr="000B05E8" w:rsidRDefault="00DA05A8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DA05A8" w:rsidRDefault="00DA05A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A05A8" w:rsidRDefault="00DA05A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DA05A8" w:rsidRDefault="00DA05A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DA05A8" w:rsidRDefault="00DA05A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DA05A8" w:rsidRDefault="00DA05A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A05A8" w:rsidRDefault="00DA05A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A05A8" w:rsidRDefault="00DA05A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05A8" w:rsidRPr="000B05E8" w:rsidRDefault="00DA05A8" w:rsidP="00654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A05A8" w:rsidRPr="000B05E8" w:rsidRDefault="00DA05A8" w:rsidP="00654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A05A8" w:rsidRPr="000B05E8" w:rsidRDefault="00DA05A8" w:rsidP="006549D8">
            <w:pPr>
              <w:jc w:val="center"/>
              <w:rPr>
                <w:sz w:val="20"/>
                <w:szCs w:val="20"/>
              </w:rPr>
            </w:pPr>
          </w:p>
        </w:tc>
      </w:tr>
      <w:tr w:rsidR="00DA05A8" w:rsidTr="00740BBD">
        <w:tc>
          <w:tcPr>
            <w:tcW w:w="510" w:type="dxa"/>
          </w:tcPr>
          <w:p w:rsidR="00DA05A8" w:rsidRPr="007E0F62" w:rsidRDefault="00DA05A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2</w:t>
            </w:r>
          </w:p>
        </w:tc>
        <w:tc>
          <w:tcPr>
            <w:tcW w:w="2008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</w:tr>
      <w:tr w:rsidR="00DA05A8" w:rsidTr="00740BBD">
        <w:tc>
          <w:tcPr>
            <w:tcW w:w="510" w:type="dxa"/>
          </w:tcPr>
          <w:p w:rsidR="00DA05A8" w:rsidRPr="007E0F62" w:rsidRDefault="00DA05A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3</w:t>
            </w:r>
          </w:p>
        </w:tc>
        <w:tc>
          <w:tcPr>
            <w:tcW w:w="2008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A05A8" w:rsidRDefault="00DA05A8" w:rsidP="00466DEA">
            <w:pPr>
              <w:ind w:left="-142" w:right="-132"/>
              <w:rPr>
                <w:sz w:val="28"/>
                <w:szCs w:val="28"/>
              </w:rPr>
            </w:pPr>
          </w:p>
        </w:tc>
      </w:tr>
      <w:tr w:rsidR="00DA05A8" w:rsidTr="00740BBD">
        <w:trPr>
          <w:trHeight w:val="636"/>
        </w:trPr>
        <w:tc>
          <w:tcPr>
            <w:tcW w:w="15984" w:type="dxa"/>
            <w:gridSpan w:val="13"/>
          </w:tcPr>
          <w:p w:rsidR="00DA05A8" w:rsidRPr="00446B0C" w:rsidRDefault="00DA05A8" w:rsidP="00E410B8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DA05A8" w:rsidRPr="00446B0C" w:rsidRDefault="00DA05A8" w:rsidP="00E410B8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60CCA" w:rsidRDefault="00460CCA" w:rsidP="00214376"/>
    <w:p w:rsidR="00F0059E" w:rsidRDefault="00F0059E" w:rsidP="00214376"/>
    <w:p w:rsidR="00F0059E" w:rsidRDefault="00F0059E" w:rsidP="00214376">
      <w:r>
        <w:t xml:space="preserve">Кириллова Л.В.  ___________________   </w:t>
      </w:r>
      <w:r w:rsidR="0093151D">
        <w:t>21</w:t>
      </w:r>
      <w:r>
        <w:t>.03.2015</w:t>
      </w:r>
    </w:p>
    <w:sectPr w:rsidR="00F0059E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214376"/>
    <w:rsid w:val="00220013"/>
    <w:rsid w:val="00225DAF"/>
    <w:rsid w:val="00361412"/>
    <w:rsid w:val="003625D4"/>
    <w:rsid w:val="003D5800"/>
    <w:rsid w:val="00405A80"/>
    <w:rsid w:val="00424BC8"/>
    <w:rsid w:val="00426FCD"/>
    <w:rsid w:val="00446B0C"/>
    <w:rsid w:val="00460CCA"/>
    <w:rsid w:val="00466DEA"/>
    <w:rsid w:val="004B7667"/>
    <w:rsid w:val="005D4FD0"/>
    <w:rsid w:val="006549D8"/>
    <w:rsid w:val="006A5CC2"/>
    <w:rsid w:val="006E4E44"/>
    <w:rsid w:val="00731EFE"/>
    <w:rsid w:val="0075365E"/>
    <w:rsid w:val="00776D51"/>
    <w:rsid w:val="007E0F62"/>
    <w:rsid w:val="0093151D"/>
    <w:rsid w:val="009A39BD"/>
    <w:rsid w:val="009F7684"/>
    <w:rsid w:val="00A676ED"/>
    <w:rsid w:val="00A9123D"/>
    <w:rsid w:val="00AC1C01"/>
    <w:rsid w:val="00B00DE9"/>
    <w:rsid w:val="00B857E7"/>
    <w:rsid w:val="00CB0692"/>
    <w:rsid w:val="00D662B4"/>
    <w:rsid w:val="00DA05A8"/>
    <w:rsid w:val="00E410B8"/>
    <w:rsid w:val="00F0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kirillova</cp:lastModifiedBy>
  <cp:revision>21</cp:revision>
  <cp:lastPrinted>2015-01-29T07:18:00Z</cp:lastPrinted>
  <dcterms:created xsi:type="dcterms:W3CDTF">2015-01-27T10:38:00Z</dcterms:created>
  <dcterms:modified xsi:type="dcterms:W3CDTF">2016-03-21T04:10:00Z</dcterms:modified>
</cp:coreProperties>
</file>