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DEA" w:rsidRPr="00181D5C" w:rsidRDefault="00466DEA" w:rsidP="00466DEA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1D6231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1D6231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466DEA" w:rsidRDefault="00466DEA" w:rsidP="00466DE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Style w:val="a5"/>
        <w:tblW w:w="15984" w:type="dxa"/>
        <w:tblLayout w:type="fixed"/>
        <w:tblLook w:val="04A0"/>
      </w:tblPr>
      <w:tblGrid>
        <w:gridCol w:w="534"/>
        <w:gridCol w:w="1984"/>
        <w:gridCol w:w="1275"/>
        <w:gridCol w:w="1286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466DEA" w:rsidTr="0087746C">
        <w:tc>
          <w:tcPr>
            <w:tcW w:w="534" w:type="dxa"/>
            <w:vMerge w:val="restart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>№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1984" w:type="dxa"/>
            <w:vMerge w:val="restart"/>
          </w:tcPr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49" w:type="dxa"/>
            <w:gridSpan w:val="4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>
              <w:br/>
            </w:r>
            <w:r w:rsidRPr="00AC1C01">
              <w:t>находящиеся в собственности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>Сведения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466DEA" w:rsidTr="0087746C">
        <w:tc>
          <w:tcPr>
            <w:tcW w:w="534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</w:tr>
      <w:tr w:rsidR="00466DEA" w:rsidTr="0087746C">
        <w:tc>
          <w:tcPr>
            <w:tcW w:w="53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0B05E8" w:rsidTr="0087746C">
        <w:trPr>
          <w:trHeight w:val="1693"/>
        </w:trPr>
        <w:tc>
          <w:tcPr>
            <w:tcW w:w="534" w:type="dxa"/>
            <w:vMerge w:val="restart"/>
          </w:tcPr>
          <w:p w:rsidR="000B05E8" w:rsidRPr="007E0F62" w:rsidRDefault="000B05E8" w:rsidP="007E0F62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7E0F62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0B05E8" w:rsidRPr="004B7667" w:rsidRDefault="001D6231" w:rsidP="004B7667">
            <w:pPr>
              <w:ind w:left="-142" w:right="-132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Шаповалова</w:t>
            </w:r>
            <w:proofErr w:type="spellEnd"/>
            <w:r>
              <w:rPr>
                <w:b/>
                <w:sz w:val="20"/>
                <w:szCs w:val="20"/>
              </w:rPr>
              <w:t xml:space="preserve"> Ю.В.</w:t>
            </w:r>
          </w:p>
        </w:tc>
        <w:tc>
          <w:tcPr>
            <w:tcW w:w="1275" w:type="dxa"/>
          </w:tcPr>
          <w:p w:rsidR="000B05E8" w:rsidRPr="00466DEA" w:rsidRDefault="001D6231" w:rsidP="00B00DE9">
            <w:pPr>
              <w:ind w:left="-142" w:right="-13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Зам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ач</w:t>
            </w:r>
            <w:r w:rsidR="000B05E8" w:rsidRPr="00466DEA">
              <w:rPr>
                <w:sz w:val="20"/>
                <w:szCs w:val="20"/>
              </w:rPr>
              <w:t>.отдела</w:t>
            </w:r>
            <w:proofErr w:type="spellEnd"/>
          </w:p>
        </w:tc>
        <w:tc>
          <w:tcPr>
            <w:tcW w:w="1286" w:type="dxa"/>
          </w:tcPr>
          <w:p w:rsidR="000B05E8" w:rsidRPr="00466DEA" w:rsidRDefault="001D6231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0B05E8" w:rsidRPr="00466DEA" w:rsidRDefault="001D6231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</w:tcPr>
          <w:p w:rsidR="000B05E8" w:rsidRPr="00466DEA" w:rsidRDefault="001D6231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4" w:type="dxa"/>
          </w:tcPr>
          <w:p w:rsidR="000B05E8" w:rsidRPr="00466DEA" w:rsidRDefault="000B05E8" w:rsidP="00B00DE9">
            <w:pPr>
              <w:jc w:val="center"/>
              <w:rPr>
                <w:sz w:val="20"/>
                <w:szCs w:val="20"/>
              </w:rPr>
            </w:pPr>
            <w:r w:rsidRPr="00466DEA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</w:tcPr>
          <w:p w:rsidR="000B05E8" w:rsidRPr="00B00DE9" w:rsidRDefault="000B05E8" w:rsidP="004B7667">
            <w:pPr>
              <w:ind w:left="-120" w:right="-109"/>
              <w:jc w:val="center"/>
              <w:rPr>
                <w:sz w:val="20"/>
                <w:szCs w:val="20"/>
              </w:rPr>
            </w:pPr>
            <w:r w:rsidRPr="00B00DE9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0B05E8" w:rsidRPr="00B00DE9" w:rsidRDefault="001D6231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</w:t>
            </w:r>
          </w:p>
        </w:tc>
        <w:tc>
          <w:tcPr>
            <w:tcW w:w="992" w:type="dxa"/>
          </w:tcPr>
          <w:p w:rsidR="000B05E8" w:rsidRPr="00B00DE9" w:rsidRDefault="000B05E8" w:rsidP="00B00DE9">
            <w:pPr>
              <w:jc w:val="center"/>
              <w:rPr>
                <w:sz w:val="20"/>
                <w:szCs w:val="20"/>
              </w:rPr>
            </w:pPr>
            <w:r w:rsidRPr="00B00DE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B05E8" w:rsidRPr="00B00DE9" w:rsidRDefault="001D6231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B05E8" w:rsidRPr="00B00DE9" w:rsidRDefault="000F0FFC" w:rsidP="000F0F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1 564</w:t>
            </w:r>
            <w:r w:rsidR="001D6231">
              <w:rPr>
                <w:sz w:val="20"/>
                <w:szCs w:val="20"/>
              </w:rPr>
              <w:t> 223,81</w:t>
            </w:r>
          </w:p>
        </w:tc>
        <w:tc>
          <w:tcPr>
            <w:tcW w:w="1276" w:type="dxa"/>
          </w:tcPr>
          <w:p w:rsidR="000B05E8" w:rsidRPr="000B05E8" w:rsidRDefault="001D6231" w:rsidP="001D6231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-</w:t>
            </w:r>
            <w:r w:rsidR="000B05E8" w:rsidRPr="000B05E8">
              <w:rPr>
                <w:sz w:val="20"/>
                <w:szCs w:val="20"/>
              </w:rPr>
              <w:t xml:space="preserve"> </w:t>
            </w:r>
          </w:p>
        </w:tc>
      </w:tr>
      <w:tr w:rsidR="0087746C" w:rsidTr="0087746C">
        <w:trPr>
          <w:trHeight w:val="400"/>
        </w:trPr>
        <w:tc>
          <w:tcPr>
            <w:tcW w:w="534" w:type="dxa"/>
            <w:vMerge/>
          </w:tcPr>
          <w:p w:rsidR="0087746C" w:rsidRPr="007E0F62" w:rsidRDefault="0087746C" w:rsidP="007E0F62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87746C" w:rsidRPr="000B05E8" w:rsidRDefault="0087746C" w:rsidP="001D6231">
            <w:pPr>
              <w:ind w:left="-142" w:right="-132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vMerge w:val="restart"/>
          </w:tcPr>
          <w:p w:rsidR="0087746C" w:rsidRPr="000B05E8" w:rsidRDefault="0087746C" w:rsidP="000B05E8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vMerge w:val="restart"/>
            <w:vAlign w:val="center"/>
          </w:tcPr>
          <w:p w:rsidR="0087746C" w:rsidRPr="000B05E8" w:rsidRDefault="0087746C" w:rsidP="000B05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75" w:type="dxa"/>
            <w:vMerge w:val="restart"/>
            <w:vAlign w:val="center"/>
          </w:tcPr>
          <w:p w:rsidR="0087746C" w:rsidRPr="000B05E8" w:rsidRDefault="0087746C" w:rsidP="000B05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4" w:type="dxa"/>
            <w:vMerge w:val="restart"/>
            <w:vAlign w:val="center"/>
          </w:tcPr>
          <w:p w:rsidR="0087746C" w:rsidRPr="000B05E8" w:rsidRDefault="0087746C" w:rsidP="000B05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004" w:type="dxa"/>
            <w:vMerge w:val="restart"/>
            <w:vAlign w:val="center"/>
          </w:tcPr>
          <w:p w:rsidR="0087746C" w:rsidRPr="000B05E8" w:rsidRDefault="0087746C" w:rsidP="000B05E8">
            <w:pPr>
              <w:jc w:val="center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vAlign w:val="center"/>
          </w:tcPr>
          <w:p w:rsidR="0087746C" w:rsidRPr="000B05E8" w:rsidRDefault="0087746C" w:rsidP="004B7667">
            <w:pPr>
              <w:ind w:left="-120" w:right="-109"/>
              <w:jc w:val="center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87746C" w:rsidRPr="000B05E8" w:rsidRDefault="0087746C" w:rsidP="001D6231">
            <w:pPr>
              <w:jc w:val="center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  <w:r w:rsidRPr="000B05E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87746C" w:rsidRPr="000B05E8" w:rsidRDefault="0087746C" w:rsidP="000B05E8">
            <w:pPr>
              <w:jc w:val="center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7746C" w:rsidRPr="001D6231" w:rsidRDefault="0087746C" w:rsidP="000B05E8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грузовой </w:t>
            </w:r>
            <w:r w:rsidRPr="001D6231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  <w:lang w:val="en-US"/>
              </w:rPr>
              <w:t>Isuzu</w:t>
            </w:r>
            <w:r w:rsidRPr="001D62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Forward</w:t>
            </w:r>
          </w:p>
          <w:p w:rsidR="0087746C" w:rsidRPr="001D6231" w:rsidRDefault="0087746C" w:rsidP="000B05E8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87746C" w:rsidRPr="001D6231" w:rsidRDefault="000F0FFC" w:rsidP="001D6231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</w:t>
            </w:r>
            <w:r w:rsidR="001B061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="0087746C" w:rsidRPr="001D6231">
              <w:rPr>
                <w:sz w:val="20"/>
                <w:szCs w:val="20"/>
              </w:rPr>
              <w:t>152</w:t>
            </w:r>
            <w:r w:rsidR="0087746C">
              <w:rPr>
                <w:sz w:val="20"/>
                <w:szCs w:val="20"/>
              </w:rPr>
              <w:t>,</w:t>
            </w:r>
            <w:r w:rsidR="0087746C" w:rsidRPr="001D6231">
              <w:rPr>
                <w:sz w:val="20"/>
                <w:szCs w:val="20"/>
              </w:rPr>
              <w:t>40</w:t>
            </w:r>
          </w:p>
          <w:p w:rsidR="0087746C" w:rsidRPr="001D6231" w:rsidRDefault="0087746C" w:rsidP="001D6231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7746C" w:rsidRPr="000B05E8" w:rsidRDefault="0087746C" w:rsidP="000B05E8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7746C" w:rsidTr="0087746C">
        <w:tc>
          <w:tcPr>
            <w:tcW w:w="534" w:type="dxa"/>
            <w:vMerge/>
          </w:tcPr>
          <w:p w:rsidR="0087746C" w:rsidRPr="007E0F62" w:rsidRDefault="0087746C" w:rsidP="007E0F62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87746C" w:rsidRPr="000B05E8" w:rsidRDefault="0087746C" w:rsidP="001D6231">
            <w:pPr>
              <w:ind w:left="-142" w:right="-132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7746C" w:rsidRPr="000B05E8" w:rsidRDefault="0087746C" w:rsidP="000B05E8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vMerge/>
            <w:vAlign w:val="center"/>
          </w:tcPr>
          <w:p w:rsidR="0087746C" w:rsidRDefault="0087746C" w:rsidP="000B05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87746C" w:rsidRDefault="0087746C" w:rsidP="000B05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vMerge/>
            <w:vAlign w:val="center"/>
          </w:tcPr>
          <w:p w:rsidR="0087746C" w:rsidRDefault="0087746C" w:rsidP="000B05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4" w:type="dxa"/>
            <w:vMerge/>
            <w:vAlign w:val="center"/>
          </w:tcPr>
          <w:p w:rsidR="0087746C" w:rsidRPr="000B05E8" w:rsidRDefault="0087746C" w:rsidP="000B05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vAlign w:val="center"/>
          </w:tcPr>
          <w:p w:rsidR="0087746C" w:rsidRPr="000B05E8" w:rsidRDefault="0087746C" w:rsidP="004B7667">
            <w:pPr>
              <w:ind w:left="-120" w:right="-109"/>
              <w:jc w:val="center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87746C" w:rsidRPr="000B05E8" w:rsidRDefault="0087746C" w:rsidP="001D62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</w:t>
            </w:r>
          </w:p>
        </w:tc>
        <w:tc>
          <w:tcPr>
            <w:tcW w:w="992" w:type="dxa"/>
            <w:vAlign w:val="center"/>
          </w:tcPr>
          <w:p w:rsidR="0087746C" w:rsidRPr="000B05E8" w:rsidRDefault="0087746C" w:rsidP="000B05E8">
            <w:pPr>
              <w:jc w:val="center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7746C" w:rsidRDefault="0087746C" w:rsidP="000B05E8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7746C" w:rsidRPr="001D6231" w:rsidRDefault="0087746C" w:rsidP="001D6231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746C" w:rsidRDefault="0087746C" w:rsidP="000B05E8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</w:tr>
      <w:tr w:rsidR="006549D8" w:rsidTr="0087746C">
        <w:tc>
          <w:tcPr>
            <w:tcW w:w="534" w:type="dxa"/>
            <w:vMerge/>
          </w:tcPr>
          <w:p w:rsidR="006549D8" w:rsidRPr="007E0F62" w:rsidRDefault="006549D8" w:rsidP="007E0F62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6549D8" w:rsidRPr="000B05E8" w:rsidRDefault="006549D8" w:rsidP="000B05E8">
            <w:pPr>
              <w:ind w:left="-142" w:right="-132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6549D8" w:rsidRPr="000B05E8" w:rsidRDefault="006549D8" w:rsidP="000B05E8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6549D8" w:rsidRDefault="006549D8" w:rsidP="006549D8">
            <w:pPr>
              <w:ind w:left="-142" w:right="-1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549D8" w:rsidRDefault="006549D8" w:rsidP="006549D8">
            <w:pPr>
              <w:ind w:left="-142" w:right="-1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4" w:type="dxa"/>
          </w:tcPr>
          <w:p w:rsidR="006549D8" w:rsidRDefault="006549D8" w:rsidP="006549D8">
            <w:pPr>
              <w:ind w:left="-142" w:right="-1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4" w:type="dxa"/>
          </w:tcPr>
          <w:p w:rsidR="006549D8" w:rsidRDefault="006549D8" w:rsidP="006549D8">
            <w:pPr>
              <w:ind w:left="-142" w:right="-1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3" w:type="dxa"/>
          </w:tcPr>
          <w:p w:rsidR="0087746C" w:rsidRDefault="0087746C" w:rsidP="001D6231">
            <w:pPr>
              <w:ind w:left="-142" w:right="-132"/>
              <w:jc w:val="center"/>
              <w:rPr>
                <w:sz w:val="20"/>
                <w:szCs w:val="20"/>
              </w:rPr>
            </w:pPr>
          </w:p>
          <w:p w:rsidR="006549D8" w:rsidRDefault="001D6231" w:rsidP="001D6231">
            <w:pPr>
              <w:ind w:left="-142" w:right="-132"/>
              <w:jc w:val="center"/>
              <w:rPr>
                <w:sz w:val="28"/>
                <w:szCs w:val="28"/>
              </w:rPr>
            </w:pPr>
            <w:r w:rsidRPr="000B05E8">
              <w:rPr>
                <w:sz w:val="20"/>
                <w:szCs w:val="20"/>
              </w:rPr>
              <w:t>Квартира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</w:tcPr>
          <w:p w:rsidR="0087746C" w:rsidRDefault="0087746C" w:rsidP="006549D8">
            <w:pPr>
              <w:ind w:left="-142" w:right="-132"/>
              <w:jc w:val="center"/>
              <w:rPr>
                <w:sz w:val="20"/>
                <w:szCs w:val="20"/>
              </w:rPr>
            </w:pPr>
          </w:p>
          <w:p w:rsidR="006549D8" w:rsidRDefault="0087746C" w:rsidP="006549D8">
            <w:pPr>
              <w:ind w:left="-142" w:right="-132"/>
              <w:jc w:val="center"/>
              <w:rPr>
                <w:sz w:val="28"/>
                <w:szCs w:val="28"/>
              </w:rPr>
            </w:pPr>
            <w:r w:rsidRPr="000B05E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  <w:r w:rsidRPr="000B05E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87746C" w:rsidRDefault="0087746C" w:rsidP="006549D8">
            <w:pPr>
              <w:ind w:left="-142" w:right="-132"/>
              <w:jc w:val="center"/>
              <w:rPr>
                <w:sz w:val="20"/>
                <w:szCs w:val="20"/>
              </w:rPr>
            </w:pPr>
          </w:p>
          <w:p w:rsidR="006549D8" w:rsidRDefault="0087746C" w:rsidP="006549D8">
            <w:pPr>
              <w:ind w:left="-142" w:right="-132"/>
              <w:jc w:val="center"/>
              <w:rPr>
                <w:sz w:val="28"/>
                <w:szCs w:val="28"/>
              </w:rPr>
            </w:pPr>
            <w:r w:rsidRPr="000B05E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6549D8" w:rsidRPr="000B05E8" w:rsidRDefault="006549D8" w:rsidP="006549D8">
            <w:pPr>
              <w:jc w:val="center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6549D8" w:rsidRPr="000B05E8" w:rsidRDefault="00731EFE" w:rsidP="00654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549D8" w:rsidRPr="000B05E8" w:rsidRDefault="006549D8" w:rsidP="006549D8">
            <w:pPr>
              <w:jc w:val="center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-</w:t>
            </w:r>
          </w:p>
        </w:tc>
      </w:tr>
      <w:tr w:rsidR="006549D8" w:rsidTr="0087746C">
        <w:tc>
          <w:tcPr>
            <w:tcW w:w="534" w:type="dxa"/>
          </w:tcPr>
          <w:p w:rsidR="006549D8" w:rsidRPr="007E0F62" w:rsidRDefault="006549D8" w:rsidP="007E0F62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6549D8" w:rsidRDefault="0087746C" w:rsidP="00466DEA">
            <w:pPr>
              <w:ind w:left="-142" w:right="-132"/>
              <w:rPr>
                <w:sz w:val="28"/>
                <w:szCs w:val="28"/>
              </w:rPr>
            </w:pPr>
            <w:r w:rsidRPr="000B05E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6549D8" w:rsidRDefault="0087746C" w:rsidP="00466DEA">
            <w:pPr>
              <w:ind w:left="-142" w:right="-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-</w:t>
            </w:r>
          </w:p>
        </w:tc>
        <w:tc>
          <w:tcPr>
            <w:tcW w:w="1275" w:type="dxa"/>
          </w:tcPr>
          <w:p w:rsidR="006549D8" w:rsidRDefault="0087746C" w:rsidP="00466DEA">
            <w:pPr>
              <w:ind w:left="-142" w:right="-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-</w:t>
            </w:r>
          </w:p>
        </w:tc>
        <w:tc>
          <w:tcPr>
            <w:tcW w:w="984" w:type="dxa"/>
          </w:tcPr>
          <w:p w:rsidR="006549D8" w:rsidRDefault="0087746C" w:rsidP="00466DEA">
            <w:pPr>
              <w:ind w:left="-142" w:right="-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-</w:t>
            </w:r>
          </w:p>
        </w:tc>
        <w:tc>
          <w:tcPr>
            <w:tcW w:w="1004" w:type="dxa"/>
          </w:tcPr>
          <w:p w:rsidR="006549D8" w:rsidRDefault="0087746C" w:rsidP="00466DEA">
            <w:pPr>
              <w:ind w:left="-142" w:right="-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-</w:t>
            </w:r>
          </w:p>
        </w:tc>
        <w:tc>
          <w:tcPr>
            <w:tcW w:w="1263" w:type="dxa"/>
          </w:tcPr>
          <w:p w:rsidR="0087746C" w:rsidRDefault="0087746C" w:rsidP="00466DEA">
            <w:pPr>
              <w:ind w:left="-142" w:right="-1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6549D8" w:rsidRDefault="0087746C" w:rsidP="00466DEA">
            <w:pPr>
              <w:ind w:left="-142" w:right="-132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0B05E8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87746C" w:rsidRDefault="0087746C" w:rsidP="00466DEA">
            <w:pPr>
              <w:ind w:left="-142" w:right="-1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:rsidR="006549D8" w:rsidRDefault="0087746C" w:rsidP="00466DEA">
            <w:pPr>
              <w:ind w:left="-142" w:right="-132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0B05E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  <w:r w:rsidRPr="000B05E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87746C" w:rsidRDefault="0087746C" w:rsidP="00466DEA">
            <w:pPr>
              <w:ind w:left="-142" w:right="-1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:rsidR="006549D8" w:rsidRDefault="0087746C" w:rsidP="00466DEA">
            <w:pPr>
              <w:ind w:left="-142" w:right="-132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0B05E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549D8" w:rsidRDefault="0087746C" w:rsidP="0087746C">
            <w:pPr>
              <w:ind w:left="-142" w:right="-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-</w:t>
            </w:r>
          </w:p>
        </w:tc>
        <w:tc>
          <w:tcPr>
            <w:tcW w:w="1559" w:type="dxa"/>
          </w:tcPr>
          <w:p w:rsidR="006549D8" w:rsidRDefault="0087746C" w:rsidP="0087746C">
            <w:pPr>
              <w:ind w:left="-142" w:right="-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-</w:t>
            </w:r>
          </w:p>
        </w:tc>
        <w:tc>
          <w:tcPr>
            <w:tcW w:w="1276" w:type="dxa"/>
          </w:tcPr>
          <w:p w:rsidR="006549D8" w:rsidRDefault="0087746C" w:rsidP="0087746C">
            <w:pPr>
              <w:ind w:left="-142" w:right="-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-</w:t>
            </w:r>
          </w:p>
        </w:tc>
      </w:tr>
      <w:tr w:rsidR="006549D8" w:rsidTr="0087746C">
        <w:tc>
          <w:tcPr>
            <w:tcW w:w="534" w:type="dxa"/>
          </w:tcPr>
          <w:p w:rsidR="006549D8" w:rsidRPr="007E0F62" w:rsidRDefault="006549D8" w:rsidP="007E0F62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</w:tr>
      <w:tr w:rsidR="006549D8" w:rsidTr="001D6231">
        <w:trPr>
          <w:trHeight w:val="636"/>
        </w:trPr>
        <w:tc>
          <w:tcPr>
            <w:tcW w:w="15984" w:type="dxa"/>
            <w:gridSpan w:val="13"/>
          </w:tcPr>
          <w:p w:rsidR="006549D8" w:rsidRPr="00446B0C" w:rsidRDefault="006549D8" w:rsidP="00E410B8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6549D8" w:rsidRPr="00446B0C" w:rsidRDefault="006549D8" w:rsidP="00E410B8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60CCA" w:rsidRDefault="00460CCA" w:rsidP="00214376"/>
    <w:sectPr w:rsidR="00460CCA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14376"/>
    <w:rsid w:val="000B05E8"/>
    <w:rsid w:val="000F0FFC"/>
    <w:rsid w:val="001B061B"/>
    <w:rsid w:val="001D6231"/>
    <w:rsid w:val="00214376"/>
    <w:rsid w:val="00220013"/>
    <w:rsid w:val="00361412"/>
    <w:rsid w:val="003D5800"/>
    <w:rsid w:val="00446B0C"/>
    <w:rsid w:val="00460CCA"/>
    <w:rsid w:val="00466DEA"/>
    <w:rsid w:val="004B7667"/>
    <w:rsid w:val="006549D8"/>
    <w:rsid w:val="006E4E44"/>
    <w:rsid w:val="00731EFE"/>
    <w:rsid w:val="00776D51"/>
    <w:rsid w:val="007E0F62"/>
    <w:rsid w:val="00863424"/>
    <w:rsid w:val="0087151E"/>
    <w:rsid w:val="0087746C"/>
    <w:rsid w:val="009F7684"/>
    <w:rsid w:val="00A676ED"/>
    <w:rsid w:val="00AC1C01"/>
    <w:rsid w:val="00B00DE9"/>
    <w:rsid w:val="00B857E7"/>
    <w:rsid w:val="00D662B4"/>
    <w:rsid w:val="00E410B8"/>
    <w:rsid w:val="00F35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Юлия Викторовна Шаповалова</cp:lastModifiedBy>
  <cp:revision>17</cp:revision>
  <cp:lastPrinted>2016-04-27T23:11:00Z</cp:lastPrinted>
  <dcterms:created xsi:type="dcterms:W3CDTF">2015-01-27T10:38:00Z</dcterms:created>
  <dcterms:modified xsi:type="dcterms:W3CDTF">2016-04-27T23:11:00Z</dcterms:modified>
</cp:coreProperties>
</file>