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EA" w:rsidRPr="00181D5C" w:rsidRDefault="00466DEA" w:rsidP="00466DEA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244D56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244D56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466DEA" w:rsidRDefault="00466DEA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049B1" w:rsidRDefault="000049B1" w:rsidP="00466DEA">
      <w:pPr>
        <w:rPr>
          <w:sz w:val="28"/>
          <w:szCs w:val="28"/>
        </w:rPr>
      </w:pPr>
    </w:p>
    <w:tbl>
      <w:tblPr>
        <w:tblStyle w:val="a5"/>
        <w:tblW w:w="16116" w:type="dxa"/>
        <w:tblLayout w:type="fixed"/>
        <w:tblLook w:val="04A0"/>
      </w:tblPr>
      <w:tblGrid>
        <w:gridCol w:w="510"/>
        <w:gridCol w:w="2008"/>
        <w:gridCol w:w="1275"/>
        <w:gridCol w:w="1418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466DEA" w:rsidTr="00244D56">
        <w:tc>
          <w:tcPr>
            <w:tcW w:w="510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№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681" w:type="dxa"/>
            <w:gridSpan w:val="4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Сведения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466DEA" w:rsidTr="00244D56">
        <w:tc>
          <w:tcPr>
            <w:tcW w:w="510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</w:tr>
      <w:tr w:rsidR="00466DEA" w:rsidTr="00244D56">
        <w:tc>
          <w:tcPr>
            <w:tcW w:w="510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0049B1" w:rsidTr="00244D56">
        <w:trPr>
          <w:trHeight w:val="3111"/>
        </w:trPr>
        <w:tc>
          <w:tcPr>
            <w:tcW w:w="510" w:type="dxa"/>
          </w:tcPr>
          <w:p w:rsidR="000049B1" w:rsidRPr="007E0F62" w:rsidRDefault="000049B1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1</w:t>
            </w:r>
          </w:p>
        </w:tc>
        <w:tc>
          <w:tcPr>
            <w:tcW w:w="2008" w:type="dxa"/>
          </w:tcPr>
          <w:p w:rsidR="000049B1" w:rsidRPr="00F95A2C" w:rsidRDefault="00F95A2C" w:rsidP="004B7667">
            <w:pPr>
              <w:ind w:left="-142" w:right="-1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proofErr w:type="spellStart"/>
            <w:r w:rsidRPr="00F95A2C">
              <w:rPr>
                <w:sz w:val="20"/>
                <w:szCs w:val="20"/>
              </w:rPr>
              <w:t>Колмакова</w:t>
            </w:r>
            <w:proofErr w:type="spellEnd"/>
            <w:r w:rsidRPr="00F95A2C">
              <w:rPr>
                <w:sz w:val="20"/>
                <w:szCs w:val="20"/>
              </w:rPr>
              <w:t xml:space="preserve"> Ю.С</w:t>
            </w:r>
          </w:p>
        </w:tc>
        <w:tc>
          <w:tcPr>
            <w:tcW w:w="1275" w:type="dxa"/>
          </w:tcPr>
          <w:p w:rsidR="000049B1" w:rsidRPr="00466DEA" w:rsidRDefault="00F95A2C" w:rsidP="00F95A2C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="000049B1">
              <w:rPr>
                <w:sz w:val="20"/>
                <w:szCs w:val="20"/>
              </w:rPr>
              <w:t xml:space="preserve"> специалист</w:t>
            </w:r>
            <w:r>
              <w:rPr>
                <w:sz w:val="20"/>
                <w:szCs w:val="20"/>
              </w:rPr>
              <w:t>-</w:t>
            </w:r>
            <w:r w:rsidR="000049B1">
              <w:rPr>
                <w:sz w:val="20"/>
                <w:szCs w:val="20"/>
              </w:rPr>
              <w:t>эксперт отдела надзора за водными и земельными ресурсами, надзора в сфере охоты и особо охраняемыми природными территориями</w:t>
            </w:r>
          </w:p>
        </w:tc>
        <w:tc>
          <w:tcPr>
            <w:tcW w:w="1418" w:type="dxa"/>
          </w:tcPr>
          <w:p w:rsidR="000049B1" w:rsidRPr="00466DEA" w:rsidRDefault="00244D56" w:rsidP="00244D56">
            <w:pPr>
              <w:jc w:val="center"/>
              <w:rPr>
                <w:sz w:val="20"/>
                <w:szCs w:val="20"/>
              </w:rPr>
            </w:pPr>
            <w:r>
              <w:t>5 комнатная к</w:t>
            </w:r>
            <w:r w:rsidR="00F95A2C">
              <w:rPr>
                <w:sz w:val="20"/>
                <w:szCs w:val="20"/>
              </w:rPr>
              <w:t>вартира</w:t>
            </w:r>
          </w:p>
        </w:tc>
        <w:tc>
          <w:tcPr>
            <w:tcW w:w="1275" w:type="dxa"/>
          </w:tcPr>
          <w:p w:rsidR="000049B1" w:rsidRPr="00F95A2C" w:rsidRDefault="00F95A2C" w:rsidP="00B00DE9">
            <w:pPr>
              <w:jc w:val="center"/>
              <w:rPr>
                <w:sz w:val="20"/>
                <w:szCs w:val="20"/>
              </w:rPr>
            </w:pPr>
            <w:r w:rsidRPr="00F95A2C">
              <w:rPr>
                <w:sz w:val="20"/>
                <w:szCs w:val="20"/>
              </w:rPr>
              <w:t xml:space="preserve">общая долевая </w:t>
            </w:r>
            <w:r w:rsidR="00244D56">
              <w:rPr>
                <w:sz w:val="20"/>
                <w:szCs w:val="20"/>
              </w:rPr>
              <w:t xml:space="preserve">– доля </w:t>
            </w:r>
            <w:r w:rsidRPr="00F95A2C">
              <w:rPr>
                <w:sz w:val="20"/>
                <w:szCs w:val="20"/>
              </w:rPr>
              <w:t>1/5</w:t>
            </w:r>
          </w:p>
        </w:tc>
        <w:tc>
          <w:tcPr>
            <w:tcW w:w="984" w:type="dxa"/>
          </w:tcPr>
          <w:p w:rsidR="000049B1" w:rsidRPr="00466DEA" w:rsidRDefault="00D80CEC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004" w:type="dxa"/>
          </w:tcPr>
          <w:p w:rsidR="000049B1" w:rsidRPr="00466DEA" w:rsidRDefault="00F95A2C" w:rsidP="00F95A2C">
            <w:pPr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3" w:type="dxa"/>
          </w:tcPr>
          <w:p w:rsidR="000049B1" w:rsidRPr="00B00DE9" w:rsidRDefault="00F95A2C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049B1" w:rsidRPr="00B00DE9" w:rsidRDefault="00F95A2C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049B1" w:rsidRPr="00B00DE9" w:rsidRDefault="00F95A2C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049B1" w:rsidRPr="00B00DE9" w:rsidRDefault="000049B1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049B1" w:rsidRPr="00B00DE9" w:rsidRDefault="00244D56" w:rsidP="00244D56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604 982</w:t>
            </w:r>
            <w:r w:rsidR="001D1407">
              <w:rPr>
                <w:sz w:val="24"/>
                <w:szCs w:val="24"/>
              </w:rPr>
              <w:t>, 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049B1" w:rsidRPr="000B05E8" w:rsidRDefault="000049B1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49D8" w:rsidTr="00244D56">
        <w:trPr>
          <w:trHeight w:val="636"/>
        </w:trPr>
        <w:tc>
          <w:tcPr>
            <w:tcW w:w="16116" w:type="dxa"/>
            <w:gridSpan w:val="13"/>
          </w:tcPr>
          <w:p w:rsidR="006549D8" w:rsidRPr="00446B0C" w:rsidRDefault="006549D8" w:rsidP="00E410B8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6549D8" w:rsidRPr="00446B0C" w:rsidRDefault="006549D8" w:rsidP="00E410B8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F95A2C" w:rsidRDefault="00F95A2C" w:rsidP="00F95A2C">
      <w:pPr>
        <w:jc w:val="right"/>
      </w:pPr>
    </w:p>
    <w:p w:rsidR="00F95A2C" w:rsidRPr="00BC308C" w:rsidRDefault="00F95A2C" w:rsidP="00F95A2C">
      <w:pPr>
        <w:jc w:val="right"/>
      </w:pPr>
      <w:r w:rsidRPr="00BC308C">
        <w:t>Подпись гражданского служащего</w:t>
      </w:r>
    </w:p>
    <w:p w:rsidR="00F95A2C" w:rsidRPr="00BC308C" w:rsidRDefault="00F95A2C" w:rsidP="00F95A2C">
      <w:pPr>
        <w:jc w:val="right"/>
      </w:pPr>
    </w:p>
    <w:p w:rsidR="00F95A2C" w:rsidRPr="00BC308C" w:rsidRDefault="00F95A2C" w:rsidP="00F95A2C">
      <w:pPr>
        <w:jc w:val="right"/>
      </w:pPr>
      <w:r w:rsidRPr="00BC308C">
        <w:t xml:space="preserve">______________________________ </w:t>
      </w:r>
    </w:p>
    <w:sectPr w:rsidR="00F95A2C" w:rsidRPr="00BC308C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14376"/>
    <w:rsid w:val="000049B1"/>
    <w:rsid w:val="0001619C"/>
    <w:rsid w:val="000267F0"/>
    <w:rsid w:val="000B05E8"/>
    <w:rsid w:val="001444E4"/>
    <w:rsid w:val="001D1407"/>
    <w:rsid w:val="00214376"/>
    <w:rsid w:val="00220013"/>
    <w:rsid w:val="00244D56"/>
    <w:rsid w:val="002A29F3"/>
    <w:rsid w:val="003561C2"/>
    <w:rsid w:val="00361412"/>
    <w:rsid w:val="003D5800"/>
    <w:rsid w:val="00446B0C"/>
    <w:rsid w:val="00460CCA"/>
    <w:rsid w:val="00466DEA"/>
    <w:rsid w:val="004B7667"/>
    <w:rsid w:val="006549D8"/>
    <w:rsid w:val="006E4E44"/>
    <w:rsid w:val="00731EFE"/>
    <w:rsid w:val="00776D51"/>
    <w:rsid w:val="007E0F62"/>
    <w:rsid w:val="009F7684"/>
    <w:rsid w:val="00A676ED"/>
    <w:rsid w:val="00A94492"/>
    <w:rsid w:val="00AC1C01"/>
    <w:rsid w:val="00B00DE9"/>
    <w:rsid w:val="00B857E7"/>
    <w:rsid w:val="00D10E0C"/>
    <w:rsid w:val="00D662B4"/>
    <w:rsid w:val="00D80CEC"/>
    <w:rsid w:val="00E410B8"/>
    <w:rsid w:val="00F95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kolmakova</cp:lastModifiedBy>
  <cp:revision>20</cp:revision>
  <cp:lastPrinted>2015-05-14T22:28:00Z</cp:lastPrinted>
  <dcterms:created xsi:type="dcterms:W3CDTF">2015-01-27T10:38:00Z</dcterms:created>
  <dcterms:modified xsi:type="dcterms:W3CDTF">2016-03-11T01:25:00Z</dcterms:modified>
</cp:coreProperties>
</file>