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AC33EA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AC33EA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6129" w:type="dxa"/>
        <w:tblLayout w:type="fixed"/>
        <w:tblLook w:val="04A0"/>
      </w:tblPr>
      <w:tblGrid>
        <w:gridCol w:w="392"/>
        <w:gridCol w:w="1984"/>
        <w:gridCol w:w="1984"/>
        <w:gridCol w:w="1560"/>
        <w:gridCol w:w="1134"/>
        <w:gridCol w:w="992"/>
        <w:gridCol w:w="993"/>
        <w:gridCol w:w="1559"/>
        <w:gridCol w:w="993"/>
        <w:gridCol w:w="992"/>
        <w:gridCol w:w="993"/>
        <w:gridCol w:w="1418"/>
        <w:gridCol w:w="1135"/>
      </w:tblGrid>
      <w:tr w:rsidR="00AC1C01" w:rsidTr="00AC33EA">
        <w:tc>
          <w:tcPr>
            <w:tcW w:w="392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п/п</w:t>
            </w:r>
          </w:p>
        </w:tc>
        <w:tc>
          <w:tcPr>
            <w:tcW w:w="1984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67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993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418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135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r w:rsidRPr="00AC1C01">
              <w:t xml:space="preserve"> имущества, источники)</w:t>
            </w:r>
          </w:p>
        </w:tc>
      </w:tr>
      <w:tr w:rsidR="003D5800" w:rsidTr="00AC33EA">
        <w:tc>
          <w:tcPr>
            <w:tcW w:w="392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13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(кв.м)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r w:rsidRPr="00AC1C01">
              <w:t>распо-ложения</w:t>
            </w:r>
            <w:proofErr w:type="spellEnd"/>
          </w:p>
        </w:tc>
        <w:tc>
          <w:tcPr>
            <w:tcW w:w="1559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(кв.м)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r w:rsidRPr="00AC1C01">
              <w:t>распо-ложения</w:t>
            </w:r>
            <w:proofErr w:type="spellEnd"/>
          </w:p>
        </w:tc>
        <w:tc>
          <w:tcPr>
            <w:tcW w:w="993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AC33EA">
        <w:tc>
          <w:tcPr>
            <w:tcW w:w="3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466DEA" w:rsidRPr="00466DEA" w:rsidRDefault="002D4010" w:rsidP="00740B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3D5800" w:rsidTr="00AC33EA">
        <w:tc>
          <w:tcPr>
            <w:tcW w:w="392" w:type="dxa"/>
          </w:tcPr>
          <w:p w:rsidR="00AC1C01" w:rsidRDefault="0019428D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AC1C01" w:rsidRDefault="00EE4AE5" w:rsidP="00EE4AE5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Силкина Елена Владимировна</w:t>
            </w:r>
          </w:p>
        </w:tc>
        <w:tc>
          <w:tcPr>
            <w:tcW w:w="1984" w:type="dxa"/>
          </w:tcPr>
          <w:p w:rsidR="00AC1C01" w:rsidRPr="0019428D" w:rsidRDefault="00AC33EA" w:rsidP="00EE4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19428D" w:rsidRPr="0019428D">
              <w:rPr>
                <w:sz w:val="24"/>
                <w:szCs w:val="24"/>
              </w:rPr>
              <w:t xml:space="preserve"> специалист-эксперт отдела государственной экологической  экспертизы нормирования и разрешительной деятельности</w:t>
            </w:r>
          </w:p>
        </w:tc>
        <w:tc>
          <w:tcPr>
            <w:tcW w:w="1560" w:type="dxa"/>
          </w:tcPr>
          <w:p w:rsidR="00EE4AE5" w:rsidRDefault="00EE4AE5" w:rsidP="00EE4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E4AE5" w:rsidRPr="0019428D" w:rsidRDefault="00EE4AE5" w:rsidP="00EE4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C1C01" w:rsidRDefault="00EE4AE5" w:rsidP="00EE4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E4AE5" w:rsidRPr="0019428D" w:rsidRDefault="00EE4AE5" w:rsidP="00EE4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C1C01" w:rsidRPr="0019428D" w:rsidRDefault="00EE4AE5" w:rsidP="00EE4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AC1C01" w:rsidRPr="0019428D" w:rsidRDefault="0019428D" w:rsidP="00EE4AE5">
            <w:pPr>
              <w:jc w:val="center"/>
              <w:rPr>
                <w:sz w:val="24"/>
                <w:szCs w:val="24"/>
              </w:rPr>
            </w:pPr>
            <w:r w:rsidRPr="0019428D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67223" w:rsidRPr="0019428D" w:rsidRDefault="0012722B" w:rsidP="00EE4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AC1C01" w:rsidRPr="0019428D" w:rsidRDefault="00EE4AE5" w:rsidP="00EE4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</w:t>
            </w:r>
          </w:p>
        </w:tc>
        <w:tc>
          <w:tcPr>
            <w:tcW w:w="992" w:type="dxa"/>
          </w:tcPr>
          <w:p w:rsidR="00AC1C01" w:rsidRPr="0019428D" w:rsidRDefault="0019428D" w:rsidP="00EE4AE5">
            <w:pPr>
              <w:jc w:val="center"/>
              <w:rPr>
                <w:sz w:val="24"/>
                <w:szCs w:val="24"/>
              </w:rPr>
            </w:pPr>
            <w:r w:rsidRPr="0019428D">
              <w:rPr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AC1C01" w:rsidRPr="00170453" w:rsidRDefault="00C64BE4" w:rsidP="00EE4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AC1C01" w:rsidRPr="00170453" w:rsidRDefault="00EE4AE5" w:rsidP="00EE4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610 567,77</w:t>
            </w:r>
          </w:p>
        </w:tc>
        <w:tc>
          <w:tcPr>
            <w:tcW w:w="1135" w:type="dxa"/>
          </w:tcPr>
          <w:p w:rsidR="00AC1C01" w:rsidRPr="00AC33EA" w:rsidRDefault="00C64BE4" w:rsidP="00EE4AE5">
            <w:pPr>
              <w:jc w:val="center"/>
              <w:rPr>
                <w:sz w:val="24"/>
                <w:szCs w:val="24"/>
              </w:rPr>
            </w:pPr>
            <w:r w:rsidRPr="00AC33EA">
              <w:rPr>
                <w:sz w:val="24"/>
                <w:szCs w:val="24"/>
              </w:rPr>
              <w:t>нет</w:t>
            </w:r>
          </w:p>
        </w:tc>
      </w:tr>
      <w:tr w:rsidR="00446B0C" w:rsidTr="00AC33EA">
        <w:tc>
          <w:tcPr>
            <w:tcW w:w="392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</w:tr>
      <w:tr w:rsidR="00446B0C" w:rsidTr="00567223">
        <w:trPr>
          <w:trHeight w:val="636"/>
        </w:trPr>
        <w:tc>
          <w:tcPr>
            <w:tcW w:w="16129" w:type="dxa"/>
            <w:gridSpan w:val="13"/>
          </w:tcPr>
          <w:p w:rsidR="00446B0C" w:rsidRPr="00446B0C" w:rsidRDefault="00446B0C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446B0C" w:rsidRPr="00446B0C" w:rsidRDefault="00446B0C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103A9D"/>
    <w:rsid w:val="0012722B"/>
    <w:rsid w:val="00170453"/>
    <w:rsid w:val="0019428D"/>
    <w:rsid w:val="00214376"/>
    <w:rsid w:val="00220013"/>
    <w:rsid w:val="00245161"/>
    <w:rsid w:val="002C6325"/>
    <w:rsid w:val="002D4010"/>
    <w:rsid w:val="002F4167"/>
    <w:rsid w:val="00361412"/>
    <w:rsid w:val="003B0843"/>
    <w:rsid w:val="003D5800"/>
    <w:rsid w:val="00446B0C"/>
    <w:rsid w:val="00460CCA"/>
    <w:rsid w:val="00466DEA"/>
    <w:rsid w:val="004B7667"/>
    <w:rsid w:val="00567223"/>
    <w:rsid w:val="005C2045"/>
    <w:rsid w:val="006549D8"/>
    <w:rsid w:val="00776D51"/>
    <w:rsid w:val="007E0F62"/>
    <w:rsid w:val="007F24BB"/>
    <w:rsid w:val="00852E04"/>
    <w:rsid w:val="008F51C8"/>
    <w:rsid w:val="009F7684"/>
    <w:rsid w:val="00AC1C01"/>
    <w:rsid w:val="00AC33EA"/>
    <w:rsid w:val="00B00DE9"/>
    <w:rsid w:val="00C64BE4"/>
    <w:rsid w:val="00CB5665"/>
    <w:rsid w:val="00D4573A"/>
    <w:rsid w:val="00E410B8"/>
    <w:rsid w:val="00E93BCE"/>
    <w:rsid w:val="00EE4AE5"/>
    <w:rsid w:val="00F01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Kormishenko</cp:lastModifiedBy>
  <cp:revision>23</cp:revision>
  <cp:lastPrinted>2016-03-18T06:17:00Z</cp:lastPrinted>
  <dcterms:created xsi:type="dcterms:W3CDTF">2015-01-27T10:38:00Z</dcterms:created>
  <dcterms:modified xsi:type="dcterms:W3CDTF">2016-03-18T06:24:00Z</dcterms:modified>
</cp:coreProperties>
</file>