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AA7" w:rsidRPr="00477AA7" w:rsidRDefault="00477AA7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16"/>
          <w:szCs w:val="16"/>
        </w:rPr>
      </w:pPr>
    </w:p>
    <w:p w:rsidR="00EA09E2" w:rsidRDefault="00EA09E2" w:rsidP="005744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16"/>
          <w:szCs w:val="16"/>
        </w:rPr>
      </w:pPr>
    </w:p>
    <w:p w:rsidR="00150C7E" w:rsidRPr="00477AA7" w:rsidRDefault="00150C7E" w:rsidP="005744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Приложение</w:t>
      </w:r>
      <w:r w:rsidR="008D3755" w:rsidRPr="00477AA7">
        <w:rPr>
          <w:rFonts w:ascii="Calibri" w:hAnsi="Calibri" w:cs="Calibri"/>
          <w:sz w:val="16"/>
          <w:szCs w:val="16"/>
        </w:rPr>
        <w:t xml:space="preserve">  </w:t>
      </w:r>
      <w:r w:rsidRPr="00477AA7">
        <w:rPr>
          <w:rFonts w:ascii="Calibri" w:hAnsi="Calibri" w:cs="Calibri"/>
          <w:sz w:val="16"/>
          <w:szCs w:val="16"/>
        </w:rPr>
        <w:t xml:space="preserve"> к требованиям к размещению и наполнению подразделов,</w:t>
      </w:r>
    </w:p>
    <w:p w:rsidR="005744D3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 xml:space="preserve">посвященных вопросам противодействия коррупции, официальных сайтов </w:t>
      </w:r>
    </w:p>
    <w:p w:rsidR="005744D3" w:rsidRDefault="00150C7E" w:rsidP="005744D3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федеральных государственных органов,</w:t>
      </w:r>
      <w:r w:rsidR="005744D3">
        <w:rPr>
          <w:rFonts w:ascii="Calibri" w:hAnsi="Calibri" w:cs="Calibri"/>
          <w:sz w:val="16"/>
          <w:szCs w:val="16"/>
        </w:rPr>
        <w:t xml:space="preserve"> </w:t>
      </w:r>
      <w:r w:rsidRPr="00477AA7">
        <w:rPr>
          <w:rFonts w:ascii="Calibri" w:hAnsi="Calibri" w:cs="Calibri"/>
          <w:sz w:val="16"/>
          <w:szCs w:val="16"/>
        </w:rPr>
        <w:t xml:space="preserve">Центрального банка Российской Федерации, </w:t>
      </w:r>
    </w:p>
    <w:p w:rsidR="00150C7E" w:rsidRPr="00477AA7" w:rsidRDefault="00150C7E" w:rsidP="005744D3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Пенсионного фонда</w:t>
      </w:r>
      <w:r w:rsidR="005744D3">
        <w:rPr>
          <w:rFonts w:ascii="Calibri" w:hAnsi="Calibri" w:cs="Calibri"/>
          <w:sz w:val="16"/>
          <w:szCs w:val="16"/>
        </w:rPr>
        <w:t xml:space="preserve"> </w:t>
      </w:r>
      <w:r w:rsidRPr="00477AA7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государственных корпораций (компаний)</w:t>
      </w:r>
      <w:proofErr w:type="gramStart"/>
      <w:r w:rsidRPr="00477AA7">
        <w:rPr>
          <w:rFonts w:ascii="Calibri" w:hAnsi="Calibri" w:cs="Calibri"/>
          <w:sz w:val="16"/>
          <w:szCs w:val="16"/>
        </w:rPr>
        <w:t>,и</w:t>
      </w:r>
      <w:proofErr w:type="gramEnd"/>
      <w:r w:rsidRPr="00477AA7">
        <w:rPr>
          <w:rFonts w:ascii="Calibri" w:hAnsi="Calibri" w:cs="Calibri"/>
          <w:sz w:val="16"/>
          <w:szCs w:val="16"/>
        </w:rPr>
        <w:t>ных организаций, созданных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150C7E" w:rsidRPr="00477AA7" w:rsidRDefault="00477AA7" w:rsidP="00477AA7">
      <w:pPr>
        <w:widowControl w:val="0"/>
        <w:autoSpaceDE w:val="0"/>
        <w:autoSpaceDN w:val="0"/>
        <w:adjustRightInd w:val="0"/>
        <w:spacing w:after="0" w:line="240" w:lineRule="auto"/>
        <w:ind w:left="9912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</w:t>
      </w:r>
      <w:r w:rsidR="00150C7E" w:rsidRPr="00477AA7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>
        <w:rPr>
          <w:rFonts w:ascii="Calibri" w:hAnsi="Calibri" w:cs="Calibri"/>
          <w:sz w:val="16"/>
          <w:szCs w:val="16"/>
        </w:rPr>
        <w:t xml:space="preserve">  </w:t>
      </w:r>
      <w:r w:rsidR="00150C7E" w:rsidRPr="00477AA7">
        <w:rPr>
          <w:rFonts w:ascii="Calibri" w:hAnsi="Calibri" w:cs="Calibri"/>
          <w:sz w:val="16"/>
          <w:szCs w:val="16"/>
        </w:rPr>
        <w:t>от 7 октября 2013 г. N 530н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доходах, расходах,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имуществе и обязательствах имущественного характера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период с 1 января 20</w:t>
      </w:r>
      <w:r w:rsidR="008D3755">
        <w:rPr>
          <w:rFonts w:ascii="Calibri" w:hAnsi="Calibri" w:cs="Calibri"/>
        </w:rPr>
        <w:t>1</w:t>
      </w:r>
      <w:r w:rsidR="007E54A8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г. по 31 декабря 20</w:t>
      </w:r>
      <w:r w:rsidR="008D3755">
        <w:rPr>
          <w:rFonts w:ascii="Calibri" w:hAnsi="Calibri" w:cs="Calibri"/>
        </w:rPr>
        <w:t>1</w:t>
      </w:r>
      <w:r w:rsidR="007E54A8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г.</w:t>
      </w:r>
    </w:p>
    <w:p w:rsidR="00EA09E2" w:rsidRDefault="00EA09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150C7E" w:rsidRPr="00477AA7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6"/>
          <w:szCs w:val="6"/>
        </w:rPr>
      </w:pPr>
    </w:p>
    <w:tbl>
      <w:tblPr>
        <w:tblW w:w="1630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867"/>
        <w:gridCol w:w="1701"/>
        <w:gridCol w:w="1276"/>
        <w:gridCol w:w="1701"/>
        <w:gridCol w:w="997"/>
        <w:gridCol w:w="1124"/>
        <w:gridCol w:w="1129"/>
        <w:gridCol w:w="998"/>
        <w:gridCol w:w="1133"/>
        <w:gridCol w:w="1271"/>
        <w:gridCol w:w="1286"/>
        <w:gridCol w:w="1275"/>
      </w:tblGrid>
      <w:tr w:rsidR="00150C7E" w:rsidTr="005413F5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5413F5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79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79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50C7E" w:rsidTr="005413F5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D3755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37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D3755" w:rsidRDefault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Мордасов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</w:t>
            </w:r>
            <w:r w:rsidR="008D3755" w:rsidRPr="008D37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D3755" w:rsidRDefault="00797C2C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судья</w:t>
            </w:r>
            <w:r w:rsidR="008D3755">
              <w:rPr>
                <w:rFonts w:ascii="Times New Roman" w:hAnsi="Times New Roman" w:cs="Times New Roman"/>
                <w:sz w:val="24"/>
                <w:szCs w:val="24"/>
              </w:rPr>
              <w:t xml:space="preserve"> Двадцатого арбитражного апелляционного суда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84F" w:rsidRDefault="0006584F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земля под гаражом </w:t>
            </w:r>
          </w:p>
          <w:p w:rsidR="0006584F" w:rsidRDefault="0006584F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84F" w:rsidRPr="0006584F" w:rsidRDefault="0006584F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06584F" w:rsidRDefault="0006584F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6584F" w:rsidRDefault="0006584F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A09E2" w:rsidRDefault="00EA09E2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A09E2" w:rsidRPr="00EA09E2" w:rsidRDefault="00EA09E2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3755" w:rsidRDefault="0006584F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6584F" w:rsidRPr="0006584F" w:rsidRDefault="0006584F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A09E2" w:rsidRDefault="00EA09E2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84F" w:rsidRPr="008D3755" w:rsidRDefault="0006584F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84F" w:rsidRPr="00EA09E2" w:rsidRDefault="0006584F" w:rsidP="0079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E2">
              <w:rPr>
                <w:rFonts w:ascii="Times New Roman" w:hAnsi="Times New Roman" w:cs="Times New Roman"/>
                <w:sz w:val="24"/>
                <w:szCs w:val="24"/>
              </w:rPr>
              <w:t xml:space="preserve">общая совместная </w:t>
            </w:r>
          </w:p>
          <w:p w:rsidR="00EA09E2" w:rsidRDefault="00EA09E2" w:rsidP="0079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A09E2" w:rsidRPr="0006584F" w:rsidRDefault="00EA09E2" w:rsidP="0079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06584F" w:rsidRDefault="0006584F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06584F" w:rsidRPr="0006584F" w:rsidRDefault="0006584F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6584F" w:rsidRDefault="0006584F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9E2" w:rsidRDefault="00EA09E2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84F" w:rsidRDefault="0006584F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06584F" w:rsidRPr="0006584F" w:rsidRDefault="0006584F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75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A09E2" w:rsidRDefault="00EA09E2" w:rsidP="00EA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06584F" w:rsidRPr="00EA09E2" w:rsidRDefault="0006584F" w:rsidP="00EA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9E2">
              <w:rPr>
                <w:rFonts w:ascii="Times New Roman" w:hAnsi="Times New Roman" w:cs="Times New Roman"/>
                <w:sz w:val="24"/>
                <w:szCs w:val="24"/>
              </w:rPr>
              <w:t xml:space="preserve">общая совместная </w:t>
            </w:r>
          </w:p>
          <w:p w:rsidR="00EA09E2" w:rsidRPr="008D3755" w:rsidRDefault="00EA09E2" w:rsidP="00EA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06584F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84F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84F" w:rsidRPr="0006584F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06584F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1124</w:t>
            </w:r>
          </w:p>
          <w:p w:rsidR="0006584F" w:rsidRPr="0006584F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6584F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09E2" w:rsidRDefault="00EA09E2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84F" w:rsidRDefault="005413F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  <w:p w:rsidR="0006584F" w:rsidRPr="0006584F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A09E2" w:rsidRDefault="00EA09E2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84F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22,9</w:t>
            </w:r>
          </w:p>
          <w:p w:rsidR="0006584F" w:rsidRPr="008D3755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6584F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84F" w:rsidRPr="0006584F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06584F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84F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6584F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84F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A09E2" w:rsidRDefault="00EA09E2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A09E2" w:rsidRPr="00EA09E2" w:rsidRDefault="00EA09E2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584F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06584F" w:rsidRPr="0006584F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EA09E2" w:rsidRDefault="00EA09E2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584F" w:rsidRPr="008D3755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97C2C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4A8" w:rsidRDefault="007E54A8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C2C" w:rsidRPr="007E54A8" w:rsidRDefault="007E54A8" w:rsidP="007E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6584F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  <w:p w:rsidR="00797C2C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4A8" w:rsidRDefault="007E54A8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C2C" w:rsidRPr="007E54A8" w:rsidRDefault="007E54A8" w:rsidP="007E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797C2C" w:rsidRDefault="00797C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54A8" w:rsidRDefault="007E54A8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C2C" w:rsidRPr="007E54A8" w:rsidRDefault="007E54A8" w:rsidP="007E5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8" w:rsidRDefault="00784803" w:rsidP="0079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E54A8" w:rsidRDefault="007E54A8" w:rsidP="007E54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C2C" w:rsidRPr="007E54A8" w:rsidRDefault="007E54A8" w:rsidP="007E54A8">
            <w:pPr>
              <w:tabs>
                <w:tab w:val="left" w:pos="63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D3755" w:rsidRDefault="007E54A8" w:rsidP="0054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3609915,07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8D3755" w:rsidRDefault="0006584F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E54A8" w:rsidTr="005413F5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8" w:rsidRPr="008D3755" w:rsidRDefault="007E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8" w:rsidRDefault="007E54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8" w:rsidRDefault="007E54A8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8" w:rsidRDefault="007E54A8" w:rsidP="00065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8" w:rsidRPr="00EA09E2" w:rsidRDefault="007E54A8" w:rsidP="0079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 доли)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8" w:rsidRDefault="00603400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8" w:rsidRDefault="00603400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8" w:rsidRDefault="00603400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8" w:rsidRDefault="00603400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8" w:rsidRDefault="00603400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8" w:rsidRDefault="00603400" w:rsidP="00797C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8" w:rsidRDefault="007E54A8" w:rsidP="005413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209 880,98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4A8" w:rsidRDefault="007E54A8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584F" w:rsidRPr="008D3755" w:rsidRDefault="0006584F" w:rsidP="0093319A">
      <w:pPr>
        <w:spacing w:line="240" w:lineRule="auto"/>
        <w:ind w:firstLine="708"/>
        <w:jc w:val="both"/>
      </w:pPr>
      <w:bookmarkStart w:id="0" w:name="_GoBack"/>
      <w:bookmarkEnd w:id="0"/>
    </w:p>
    <w:sectPr w:rsidR="0006584F" w:rsidRPr="008D3755" w:rsidSect="00477AA7">
      <w:pgSz w:w="16838" w:h="11906" w:orient="landscape"/>
      <w:pgMar w:top="0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6584F"/>
    <w:rsid w:val="00150C7E"/>
    <w:rsid w:val="0017705E"/>
    <w:rsid w:val="001C774E"/>
    <w:rsid w:val="00477AA7"/>
    <w:rsid w:val="005413F5"/>
    <w:rsid w:val="005744D3"/>
    <w:rsid w:val="005F3E6A"/>
    <w:rsid w:val="00603400"/>
    <w:rsid w:val="00636DBD"/>
    <w:rsid w:val="00784803"/>
    <w:rsid w:val="00797C2C"/>
    <w:rsid w:val="007E54A8"/>
    <w:rsid w:val="008D3755"/>
    <w:rsid w:val="0093319A"/>
    <w:rsid w:val="00EA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5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658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11</cp:revision>
  <cp:lastPrinted>2016-04-29T13:02:00Z</cp:lastPrinted>
  <dcterms:created xsi:type="dcterms:W3CDTF">2014-02-26T07:37:00Z</dcterms:created>
  <dcterms:modified xsi:type="dcterms:W3CDTF">2016-05-10T09:03:00Z</dcterms:modified>
</cp:coreProperties>
</file>