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AA7" w:rsidRPr="00477AA7" w:rsidRDefault="00477AA7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16"/>
          <w:szCs w:val="16"/>
        </w:rPr>
      </w:pPr>
    </w:p>
    <w:p w:rsidR="00150C7E" w:rsidRPr="001C2F07" w:rsidRDefault="00150C7E" w:rsidP="001C2F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14"/>
          <w:szCs w:val="14"/>
        </w:rPr>
      </w:pPr>
      <w:r w:rsidRPr="001C2F07">
        <w:rPr>
          <w:rFonts w:ascii="Calibri" w:hAnsi="Calibri" w:cs="Calibri"/>
          <w:sz w:val="14"/>
          <w:szCs w:val="14"/>
        </w:rPr>
        <w:t>Приложение</w:t>
      </w:r>
      <w:r w:rsidR="001C2F07">
        <w:rPr>
          <w:rFonts w:ascii="Calibri" w:hAnsi="Calibri" w:cs="Calibri"/>
          <w:sz w:val="14"/>
          <w:szCs w:val="14"/>
        </w:rPr>
        <w:t xml:space="preserve"> </w:t>
      </w:r>
      <w:r w:rsidRPr="001C2F07">
        <w:rPr>
          <w:rFonts w:ascii="Calibri" w:hAnsi="Calibri" w:cs="Calibri"/>
          <w:sz w:val="14"/>
          <w:szCs w:val="14"/>
        </w:rPr>
        <w:t xml:space="preserve"> к требованиям к размещению и наполнению подразделов,</w:t>
      </w:r>
    </w:p>
    <w:p w:rsidR="00150C7E" w:rsidRPr="001C2F0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4"/>
          <w:szCs w:val="14"/>
        </w:rPr>
      </w:pPr>
      <w:proofErr w:type="gramStart"/>
      <w:r w:rsidRPr="001C2F07">
        <w:rPr>
          <w:rFonts w:ascii="Calibri" w:hAnsi="Calibri" w:cs="Calibri"/>
          <w:sz w:val="14"/>
          <w:szCs w:val="14"/>
        </w:rPr>
        <w:t>посвященных</w:t>
      </w:r>
      <w:proofErr w:type="gramEnd"/>
      <w:r w:rsidRPr="001C2F07">
        <w:rPr>
          <w:rFonts w:ascii="Calibri" w:hAnsi="Calibri" w:cs="Calibri"/>
          <w:sz w:val="14"/>
          <w:szCs w:val="14"/>
        </w:rPr>
        <w:t xml:space="preserve"> вопросам противодействия коррупции,</w:t>
      </w:r>
    </w:p>
    <w:p w:rsidR="00150C7E" w:rsidRPr="001C2F0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4"/>
          <w:szCs w:val="14"/>
        </w:rPr>
      </w:pPr>
      <w:r w:rsidRPr="001C2F07">
        <w:rPr>
          <w:rFonts w:ascii="Calibri" w:hAnsi="Calibri" w:cs="Calibri"/>
          <w:sz w:val="14"/>
          <w:szCs w:val="14"/>
        </w:rPr>
        <w:t xml:space="preserve"> официальных сайтов федеральных государственных органов,</w:t>
      </w:r>
    </w:p>
    <w:p w:rsidR="00150C7E" w:rsidRPr="001C2F0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4"/>
          <w:szCs w:val="14"/>
        </w:rPr>
      </w:pPr>
      <w:r w:rsidRPr="001C2F07">
        <w:rPr>
          <w:rFonts w:ascii="Calibri" w:hAnsi="Calibri" w:cs="Calibri"/>
          <w:sz w:val="14"/>
          <w:szCs w:val="14"/>
        </w:rPr>
        <w:t>Центрального банка Российской Федерации, Пенсионного фонда</w:t>
      </w:r>
    </w:p>
    <w:p w:rsidR="00150C7E" w:rsidRPr="001C2F0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4"/>
          <w:szCs w:val="14"/>
        </w:rPr>
      </w:pPr>
      <w:r w:rsidRPr="001C2F07">
        <w:rPr>
          <w:rFonts w:ascii="Calibri" w:hAnsi="Calibri" w:cs="Calibri"/>
          <w:sz w:val="14"/>
          <w:szCs w:val="14"/>
        </w:rPr>
        <w:t>Российской Федерации, Фонда социального страхования Российской</w:t>
      </w:r>
    </w:p>
    <w:p w:rsidR="00150C7E" w:rsidRPr="001C2F0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4"/>
          <w:szCs w:val="14"/>
        </w:rPr>
      </w:pPr>
      <w:r w:rsidRPr="001C2F07">
        <w:rPr>
          <w:rFonts w:ascii="Calibri" w:hAnsi="Calibri" w:cs="Calibri"/>
          <w:sz w:val="14"/>
          <w:szCs w:val="14"/>
        </w:rPr>
        <w:t>Федерации, Федерального фонда обязательного медицинского страхования,</w:t>
      </w:r>
    </w:p>
    <w:p w:rsidR="00150C7E" w:rsidRPr="001C2F0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4"/>
          <w:szCs w:val="14"/>
        </w:rPr>
      </w:pPr>
      <w:r w:rsidRPr="001C2F07">
        <w:rPr>
          <w:rFonts w:ascii="Calibri" w:hAnsi="Calibri" w:cs="Calibri"/>
          <w:sz w:val="14"/>
          <w:szCs w:val="14"/>
        </w:rPr>
        <w:t>государственных корпораций (компаний)</w:t>
      </w:r>
      <w:proofErr w:type="gramStart"/>
      <w:r w:rsidRPr="001C2F07">
        <w:rPr>
          <w:rFonts w:ascii="Calibri" w:hAnsi="Calibri" w:cs="Calibri"/>
          <w:sz w:val="14"/>
          <w:szCs w:val="14"/>
        </w:rPr>
        <w:t>,и</w:t>
      </w:r>
      <w:proofErr w:type="gramEnd"/>
      <w:r w:rsidRPr="001C2F07">
        <w:rPr>
          <w:rFonts w:ascii="Calibri" w:hAnsi="Calibri" w:cs="Calibri"/>
          <w:sz w:val="14"/>
          <w:szCs w:val="14"/>
        </w:rPr>
        <w:t>ных организаций, созданных</w:t>
      </w:r>
    </w:p>
    <w:p w:rsidR="00150C7E" w:rsidRPr="001C2F0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4"/>
          <w:szCs w:val="14"/>
        </w:rPr>
      </w:pPr>
      <w:r w:rsidRPr="001C2F07">
        <w:rPr>
          <w:rFonts w:ascii="Calibri" w:hAnsi="Calibri" w:cs="Calibri"/>
          <w:sz w:val="14"/>
          <w:szCs w:val="14"/>
        </w:rPr>
        <w:t>на основании федеральных законов, утвержденным приказом Министерства</w:t>
      </w:r>
    </w:p>
    <w:p w:rsidR="00150C7E" w:rsidRPr="00477AA7" w:rsidRDefault="00477AA7" w:rsidP="00477AA7">
      <w:pPr>
        <w:widowControl w:val="0"/>
        <w:autoSpaceDE w:val="0"/>
        <w:autoSpaceDN w:val="0"/>
        <w:adjustRightInd w:val="0"/>
        <w:spacing w:after="0" w:line="240" w:lineRule="auto"/>
        <w:ind w:left="9912"/>
        <w:rPr>
          <w:rFonts w:ascii="Calibri" w:hAnsi="Calibri" w:cs="Calibri"/>
          <w:sz w:val="16"/>
          <w:szCs w:val="16"/>
        </w:rPr>
      </w:pPr>
      <w:r w:rsidRPr="001C2F07">
        <w:rPr>
          <w:rFonts w:ascii="Calibri" w:hAnsi="Calibri" w:cs="Calibri"/>
          <w:sz w:val="14"/>
          <w:szCs w:val="14"/>
        </w:rPr>
        <w:t xml:space="preserve">    </w:t>
      </w:r>
      <w:r w:rsidR="001C2F07">
        <w:rPr>
          <w:rFonts w:ascii="Calibri" w:hAnsi="Calibri" w:cs="Calibri"/>
          <w:sz w:val="14"/>
          <w:szCs w:val="14"/>
        </w:rPr>
        <w:t xml:space="preserve">                      </w:t>
      </w:r>
      <w:r w:rsidRPr="001C2F07">
        <w:rPr>
          <w:rFonts w:ascii="Calibri" w:hAnsi="Calibri" w:cs="Calibri"/>
          <w:sz w:val="14"/>
          <w:szCs w:val="14"/>
        </w:rPr>
        <w:t xml:space="preserve"> </w:t>
      </w:r>
      <w:r w:rsidR="00150C7E" w:rsidRPr="001C2F07">
        <w:rPr>
          <w:rFonts w:ascii="Calibri" w:hAnsi="Calibri" w:cs="Calibri"/>
          <w:sz w:val="14"/>
          <w:szCs w:val="14"/>
        </w:rPr>
        <w:t>труда и социальной защиты Российской Федерации</w:t>
      </w:r>
      <w:r w:rsidRPr="001C2F07">
        <w:rPr>
          <w:rFonts w:ascii="Calibri" w:hAnsi="Calibri" w:cs="Calibri"/>
          <w:sz w:val="14"/>
          <w:szCs w:val="14"/>
        </w:rPr>
        <w:t xml:space="preserve">  </w:t>
      </w:r>
      <w:r w:rsidR="00150C7E" w:rsidRPr="001C2F07">
        <w:rPr>
          <w:rFonts w:ascii="Calibri" w:hAnsi="Calibri" w:cs="Calibri"/>
          <w:sz w:val="14"/>
          <w:szCs w:val="14"/>
        </w:rPr>
        <w:t>от 7 октября 2013 г. N 530н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Сведения о доходах, расходах,</w:t>
      </w:r>
      <w:r w:rsidR="001C2F07">
        <w:rPr>
          <w:rFonts w:ascii="Calibri" w:hAnsi="Calibri" w:cs="Calibri"/>
        </w:rPr>
        <w:t xml:space="preserve">          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имуществе и обязательствах имущественного характера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период с 1 января 20</w:t>
      </w:r>
      <w:r w:rsidR="008D3755">
        <w:rPr>
          <w:rFonts w:ascii="Calibri" w:hAnsi="Calibri" w:cs="Calibri"/>
        </w:rPr>
        <w:t>1</w:t>
      </w:r>
      <w:r w:rsidR="00314E1B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г. по 31 декабря 20</w:t>
      </w:r>
      <w:r w:rsidR="008D3755">
        <w:rPr>
          <w:rFonts w:ascii="Calibri" w:hAnsi="Calibri" w:cs="Calibri"/>
        </w:rPr>
        <w:t>1</w:t>
      </w:r>
      <w:r w:rsidR="00CF1DB7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г.</w:t>
      </w:r>
    </w:p>
    <w:p w:rsidR="00150C7E" w:rsidRPr="00477AA7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6"/>
          <w:szCs w:val="6"/>
        </w:rPr>
      </w:pPr>
    </w:p>
    <w:tbl>
      <w:tblPr>
        <w:tblW w:w="16440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584"/>
        <w:gridCol w:w="2385"/>
        <w:gridCol w:w="1134"/>
        <w:gridCol w:w="1701"/>
        <w:gridCol w:w="850"/>
        <w:gridCol w:w="1124"/>
        <w:gridCol w:w="1129"/>
        <w:gridCol w:w="866"/>
        <w:gridCol w:w="1133"/>
        <w:gridCol w:w="1419"/>
        <w:gridCol w:w="1414"/>
        <w:gridCol w:w="1275"/>
      </w:tblGrid>
      <w:tr w:rsidR="00150C7E" w:rsidRPr="006C7715" w:rsidTr="00ED2DCF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35759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5759F">
              <w:rPr>
                <w:rFonts w:ascii="Calibri" w:hAnsi="Calibri" w:cs="Calibri"/>
                <w:sz w:val="18"/>
                <w:szCs w:val="18"/>
              </w:rPr>
              <w:t xml:space="preserve">N </w:t>
            </w:r>
            <w:proofErr w:type="gramStart"/>
            <w:r w:rsidRPr="0035759F">
              <w:rPr>
                <w:rFonts w:ascii="Calibri" w:hAnsi="Calibri" w:cs="Calibri"/>
                <w:sz w:val="18"/>
                <w:szCs w:val="18"/>
              </w:rPr>
              <w:t>п</w:t>
            </w:r>
            <w:proofErr w:type="gramEnd"/>
            <w:r w:rsidRPr="0035759F">
              <w:rPr>
                <w:rFonts w:ascii="Calibri" w:hAnsi="Calibri" w:cs="Calibri"/>
                <w:sz w:val="18"/>
                <w:szCs w:val="18"/>
              </w:rPr>
              <w:t>/п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35759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5759F">
              <w:rPr>
                <w:rFonts w:ascii="Calibri" w:hAnsi="Calibri" w:cs="Calibri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35759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5759F">
              <w:rPr>
                <w:rFonts w:ascii="Calibri" w:hAnsi="Calibri" w:cs="Calibri"/>
                <w:sz w:val="18"/>
                <w:szCs w:val="18"/>
              </w:rPr>
              <w:t>Должность</w:t>
            </w:r>
          </w:p>
        </w:tc>
        <w:tc>
          <w:tcPr>
            <w:tcW w:w="4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35759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5759F">
              <w:rPr>
                <w:rFonts w:ascii="Calibri" w:hAnsi="Calibri" w:cs="Calibri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35759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5759F">
              <w:rPr>
                <w:rFonts w:ascii="Calibri" w:hAnsi="Calibri" w:cs="Calibri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35759F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5759F">
              <w:rPr>
                <w:rFonts w:ascii="Calibri" w:hAnsi="Calibri" w:cs="Calibri"/>
                <w:sz w:val="18"/>
                <w:szCs w:val="18"/>
              </w:rPr>
              <w:t xml:space="preserve">Транспортные средства </w:t>
            </w:r>
          </w:p>
          <w:p w:rsidR="00150C7E" w:rsidRPr="0035759F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5759F">
              <w:rPr>
                <w:rFonts w:ascii="Calibri" w:hAnsi="Calibri" w:cs="Calibri"/>
                <w:sz w:val="18"/>
                <w:szCs w:val="18"/>
              </w:rPr>
              <w:t>(вид, марка)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35759F" w:rsidRDefault="00150C7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35759F">
              <w:rPr>
                <w:rFonts w:ascii="Calibri" w:hAnsi="Calibri" w:cs="Calibri"/>
                <w:sz w:val="18"/>
                <w:szCs w:val="18"/>
              </w:rPr>
              <w:t>Декларир</w:t>
            </w:r>
            <w:proofErr w:type="gramStart"/>
            <w:r w:rsidRPr="0035759F">
              <w:rPr>
                <w:rFonts w:ascii="Calibri" w:hAnsi="Calibri" w:cs="Calibri"/>
                <w:sz w:val="18"/>
                <w:szCs w:val="18"/>
              </w:rPr>
              <w:t>о</w:t>
            </w:r>
            <w:proofErr w:type="spellEnd"/>
            <w:r w:rsidR="0035759F">
              <w:rPr>
                <w:rFonts w:ascii="Calibri" w:hAnsi="Calibri" w:cs="Calibri"/>
                <w:sz w:val="18"/>
                <w:szCs w:val="18"/>
              </w:rPr>
              <w:t>-</w:t>
            </w:r>
            <w:proofErr w:type="gramEnd"/>
            <w:r w:rsidR="0035759F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35759F">
              <w:rPr>
                <w:rFonts w:ascii="Calibri" w:hAnsi="Calibri" w:cs="Calibri"/>
                <w:sz w:val="18"/>
                <w:szCs w:val="18"/>
              </w:rPr>
              <w:t>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C7715" w:rsidRDefault="00150C7E" w:rsidP="00357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6C7715">
              <w:rPr>
                <w:rFonts w:ascii="Calibri" w:hAnsi="Calibri" w:cs="Calibri"/>
                <w:sz w:val="16"/>
                <w:szCs w:val="16"/>
              </w:rPr>
              <w:t xml:space="preserve">Сведения об источниках </w:t>
            </w:r>
            <w:proofErr w:type="gramStart"/>
            <w:r w:rsidRPr="006C7715">
              <w:rPr>
                <w:rFonts w:ascii="Calibri" w:hAnsi="Calibri" w:cs="Calibri"/>
                <w:sz w:val="16"/>
                <w:szCs w:val="16"/>
              </w:rPr>
              <w:t>полу</w:t>
            </w:r>
            <w:r w:rsidR="006C7715">
              <w:rPr>
                <w:rFonts w:ascii="Calibri" w:hAnsi="Calibri" w:cs="Calibri"/>
                <w:sz w:val="16"/>
                <w:szCs w:val="16"/>
              </w:rPr>
              <w:t>-</w:t>
            </w:r>
            <w:proofErr w:type="spellStart"/>
            <w:r w:rsidRPr="006C7715">
              <w:rPr>
                <w:rFonts w:ascii="Calibri" w:hAnsi="Calibri" w:cs="Calibri"/>
                <w:sz w:val="16"/>
                <w:szCs w:val="16"/>
              </w:rPr>
              <w:t>чения</w:t>
            </w:r>
            <w:proofErr w:type="spellEnd"/>
            <w:proofErr w:type="gramEnd"/>
            <w:r w:rsidRPr="006C7715">
              <w:rPr>
                <w:rFonts w:ascii="Calibri" w:hAnsi="Calibri" w:cs="Calibri"/>
                <w:sz w:val="16"/>
                <w:szCs w:val="16"/>
              </w:rPr>
              <w:t xml:space="preserve"> средств, за счет которых совершена сделка (вид приобретен</w:t>
            </w:r>
            <w:r w:rsidR="006C7715">
              <w:rPr>
                <w:rFonts w:ascii="Calibri" w:hAnsi="Calibri" w:cs="Calibri"/>
                <w:sz w:val="16"/>
                <w:szCs w:val="16"/>
              </w:rPr>
              <w:t>-</w:t>
            </w:r>
            <w:proofErr w:type="spellStart"/>
            <w:r w:rsidRPr="006C7715">
              <w:rPr>
                <w:rFonts w:ascii="Calibri" w:hAnsi="Calibri" w:cs="Calibri"/>
                <w:sz w:val="16"/>
                <w:szCs w:val="16"/>
              </w:rPr>
              <w:t>ного</w:t>
            </w:r>
            <w:proofErr w:type="spellEnd"/>
            <w:r w:rsidRPr="006C7715">
              <w:rPr>
                <w:rFonts w:ascii="Calibri" w:hAnsi="Calibri" w:cs="Calibri"/>
                <w:sz w:val="16"/>
                <w:szCs w:val="16"/>
              </w:rPr>
              <w:t xml:space="preserve"> имущества, источники)</w:t>
            </w:r>
          </w:p>
        </w:tc>
      </w:tr>
      <w:tr w:rsidR="00150C7E" w:rsidRPr="006C7715" w:rsidTr="00ED2DCF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A1088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A1088">
              <w:rPr>
                <w:rFonts w:ascii="Calibri" w:hAnsi="Calibri" w:cs="Calibri"/>
                <w:sz w:val="18"/>
                <w:szCs w:val="18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A1088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A1088">
              <w:rPr>
                <w:rFonts w:ascii="Calibri" w:hAnsi="Calibri" w:cs="Calibri"/>
                <w:sz w:val="18"/>
                <w:szCs w:val="18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A1088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A1088">
              <w:rPr>
                <w:rFonts w:ascii="Calibri" w:hAnsi="Calibri" w:cs="Calibri"/>
                <w:sz w:val="18"/>
                <w:szCs w:val="18"/>
              </w:rPr>
              <w:t>площадь (кв. м)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A1088" w:rsidRDefault="00150C7E" w:rsidP="006A10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 w:firstLine="8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A1088">
              <w:rPr>
                <w:rFonts w:ascii="Calibri" w:hAnsi="Calibri" w:cs="Calibri"/>
                <w:sz w:val="18"/>
                <w:szCs w:val="18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A1088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A1088">
              <w:rPr>
                <w:rFonts w:ascii="Calibri" w:hAnsi="Calibri" w:cs="Calibri"/>
                <w:sz w:val="18"/>
                <w:szCs w:val="18"/>
              </w:rPr>
              <w:t>вид объекта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A1088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A1088">
              <w:rPr>
                <w:rFonts w:ascii="Calibri" w:hAnsi="Calibri" w:cs="Calibri"/>
                <w:sz w:val="18"/>
                <w:szCs w:val="18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A1088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A1088">
              <w:rPr>
                <w:rFonts w:ascii="Calibri" w:hAnsi="Calibri" w:cs="Calibri"/>
                <w:sz w:val="18"/>
                <w:szCs w:val="18"/>
              </w:rPr>
              <w:t>страна расположения</w:t>
            </w: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6C7715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150C7E" w:rsidRPr="00513676" w:rsidTr="00ED2D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513676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513676" w:rsidRDefault="008400BD" w:rsidP="008400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Токарева М.В.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513676" w:rsidRDefault="00A258E7" w:rsidP="009952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17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Заместитель</w:t>
            </w:r>
            <w:r w:rsidR="009952C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председателя</w:t>
            </w:r>
            <w:r w:rsidR="008D3755" w:rsidRPr="00513676">
              <w:rPr>
                <w:rFonts w:ascii="Times New Roman" w:hAnsi="Times New Roman" w:cs="Times New Roman"/>
                <w:sz w:val="20"/>
                <w:szCs w:val="20"/>
              </w:rPr>
              <w:t xml:space="preserve"> Двадцатого арбит</w:t>
            </w:r>
            <w:r w:rsidR="006A1088" w:rsidRPr="00513676">
              <w:rPr>
                <w:rFonts w:ascii="Times New Roman" w:hAnsi="Times New Roman" w:cs="Times New Roman"/>
                <w:sz w:val="20"/>
                <w:szCs w:val="20"/>
              </w:rPr>
              <w:t>ражного апелляцион</w:t>
            </w:r>
            <w:r w:rsidR="008D3755" w:rsidRPr="00513676">
              <w:rPr>
                <w:rFonts w:ascii="Times New Roman" w:hAnsi="Times New Roman" w:cs="Times New Roman"/>
                <w:sz w:val="20"/>
                <w:szCs w:val="20"/>
              </w:rPr>
              <w:t>ного суда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14" w:rsidRPr="00513676" w:rsidRDefault="00C71472" w:rsidP="00C71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Pr="00513676" w:rsidRDefault="00C71472" w:rsidP="00C71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Pr="00513676" w:rsidRDefault="00C71472" w:rsidP="00C71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Pr="00513676" w:rsidRDefault="00C71472" w:rsidP="00C714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Pr="00513676" w:rsidRDefault="008400BD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Pr="00513676" w:rsidRDefault="008400BD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Pr="00513676" w:rsidRDefault="008400BD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513676" w:rsidRDefault="0042506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513676" w:rsidRDefault="00485544" w:rsidP="00602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314E1B">
              <w:rPr>
                <w:rFonts w:ascii="Times New Roman" w:hAnsi="Times New Roman" w:cs="Times New Roman"/>
                <w:sz w:val="20"/>
                <w:szCs w:val="20"/>
              </w:rPr>
              <w:t>893 292,64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513676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2EFE" w:rsidRPr="00513676" w:rsidTr="00485544">
        <w:trPr>
          <w:trHeight w:val="4879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13676" w:rsidRDefault="00D1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13676" w:rsidRDefault="00D12EFE" w:rsidP="00D1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13676" w:rsidRDefault="00D1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65" w:rsidRPr="00513676" w:rsidRDefault="00425065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425065" w:rsidRPr="00513676" w:rsidRDefault="00425065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8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D12EFE" w:rsidRPr="00513676" w:rsidRDefault="00425065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  <w:p w:rsidR="00ED4E7B" w:rsidRPr="00513676" w:rsidRDefault="00ED4E7B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8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D4E7B" w:rsidRPr="00513676" w:rsidRDefault="00ED4E7B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425065" w:rsidRPr="00513676" w:rsidRDefault="00425065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8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8460F" w:rsidRPr="00513676" w:rsidRDefault="0028460F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8460F" w:rsidRPr="00513676" w:rsidRDefault="0028460F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8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8460F" w:rsidRPr="00513676" w:rsidRDefault="0028460F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8460F" w:rsidRPr="00513676" w:rsidRDefault="0028460F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8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8460F" w:rsidRPr="00513676" w:rsidRDefault="0028460F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8460F" w:rsidRPr="00513676" w:rsidRDefault="0028460F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8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8460F" w:rsidRPr="00513676" w:rsidRDefault="0028460F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8460F" w:rsidRPr="00513676" w:rsidRDefault="0028460F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8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25065" w:rsidRPr="00513676" w:rsidRDefault="0028460F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90307" w:rsidRPr="00513676" w:rsidRDefault="00290307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8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90307" w:rsidRPr="00513676" w:rsidRDefault="00290307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258E7" w:rsidRPr="00513676" w:rsidRDefault="00A258E7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8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258E7" w:rsidRPr="003F3E69" w:rsidRDefault="00A258E7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3E69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A258E7" w:rsidRPr="003F3E69" w:rsidRDefault="00A258E7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80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90307" w:rsidRPr="00513676" w:rsidRDefault="00290307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8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13676" w:rsidRDefault="00425065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25065" w:rsidRPr="00513676" w:rsidRDefault="00425065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25065" w:rsidRPr="00513676" w:rsidRDefault="00425065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ED4E7B" w:rsidRPr="00513676" w:rsidRDefault="00ED4E7B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D4E7B" w:rsidRPr="00513676" w:rsidRDefault="00ED4E7B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25065" w:rsidRPr="00513676" w:rsidRDefault="00425065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8460F" w:rsidRPr="00513676" w:rsidRDefault="0028460F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8460F" w:rsidRPr="00513676" w:rsidRDefault="0028460F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2F07" w:rsidRPr="00513676" w:rsidRDefault="001C2F07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8460F" w:rsidRPr="00513676" w:rsidRDefault="0028460F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8460F" w:rsidRPr="00513676" w:rsidRDefault="0028460F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60F" w:rsidRPr="00513676" w:rsidRDefault="0028460F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8460F" w:rsidRPr="00513676" w:rsidRDefault="0028460F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8460F" w:rsidRPr="00513676" w:rsidRDefault="0028460F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60F" w:rsidRPr="00513676" w:rsidRDefault="0028460F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8460F" w:rsidRPr="003F3E69" w:rsidRDefault="00290307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F3E69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="003F3E69" w:rsidRPr="003F3E69">
              <w:rPr>
                <w:rFonts w:ascii="Times New Roman" w:hAnsi="Times New Roman" w:cs="Times New Roman"/>
                <w:sz w:val="20"/>
                <w:szCs w:val="20"/>
              </w:rPr>
              <w:t>, 1/2 доли</w:t>
            </w:r>
          </w:p>
          <w:p w:rsidR="0028460F" w:rsidRPr="00513676" w:rsidRDefault="0028460F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60F" w:rsidRPr="00513676" w:rsidRDefault="0028460F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8460F" w:rsidRPr="00513676" w:rsidRDefault="0028460F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290307" w:rsidRPr="00513676" w:rsidRDefault="00290307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307" w:rsidRPr="00513676" w:rsidRDefault="00290307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90307" w:rsidRPr="00513676" w:rsidRDefault="00290307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258E7" w:rsidRPr="00513676" w:rsidRDefault="00A258E7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8E7" w:rsidRPr="00513676" w:rsidRDefault="00A258E7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258E7" w:rsidRPr="00513676" w:rsidRDefault="00A258E7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258E7" w:rsidRPr="00513676" w:rsidRDefault="00A258E7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8E7" w:rsidRPr="00513676" w:rsidRDefault="00A258E7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258E7" w:rsidRPr="00513676" w:rsidRDefault="00A258E7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firstLine="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13676" w:rsidRDefault="00425065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  <w:r w:rsidR="00485544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  <w:p w:rsidR="00425065" w:rsidRPr="00513676" w:rsidRDefault="00425065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25065" w:rsidRPr="00513676" w:rsidRDefault="00425065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  <w:r w:rsidR="00290307" w:rsidRPr="00513676"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  <w:p w:rsidR="00ED4E7B" w:rsidRPr="00513676" w:rsidRDefault="00ED4E7B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D4E7B" w:rsidRPr="00513676" w:rsidRDefault="00ED4E7B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  <w:p w:rsidR="00ED4E7B" w:rsidRPr="00513676" w:rsidRDefault="00ED4E7B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8460F" w:rsidRPr="00485544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544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28460F" w:rsidRPr="00485544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60F" w:rsidRPr="00485544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8460F" w:rsidRPr="00485544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544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28460F" w:rsidRPr="00485544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60F" w:rsidRPr="00485544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8460F" w:rsidRPr="00485544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54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90307" w:rsidRPr="00485544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  <w:p w:rsidR="0028460F" w:rsidRPr="00485544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60F" w:rsidRPr="00485544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8460F" w:rsidRPr="00485544" w:rsidRDefault="00290307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544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  <w:p w:rsidR="0028460F" w:rsidRPr="00513676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60F" w:rsidRPr="00513676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8460F" w:rsidRPr="00513676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  <w:p w:rsidR="00290307" w:rsidRPr="00513676" w:rsidRDefault="00290307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307" w:rsidRPr="00513676" w:rsidRDefault="00290307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90307" w:rsidRPr="00485544" w:rsidRDefault="00290307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5544">
              <w:rPr>
                <w:rFonts w:ascii="Times New Roman" w:hAnsi="Times New Roman" w:cs="Times New Roman"/>
                <w:sz w:val="20"/>
                <w:szCs w:val="20"/>
              </w:rPr>
              <w:t>1466</w:t>
            </w:r>
          </w:p>
          <w:p w:rsidR="00A258E7" w:rsidRPr="00485544" w:rsidRDefault="00A258E7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8E7" w:rsidRPr="00513676" w:rsidRDefault="00A258E7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258E7" w:rsidRPr="00513676" w:rsidRDefault="00485544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210,5</w:t>
            </w:r>
          </w:p>
          <w:p w:rsidR="00A258E7" w:rsidRPr="00513676" w:rsidRDefault="00A258E7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8E7" w:rsidRPr="00513676" w:rsidRDefault="00A258E7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90307" w:rsidRPr="00513676" w:rsidRDefault="00290307" w:rsidP="0048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13676" w:rsidRDefault="00425065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425065" w:rsidRPr="00513676" w:rsidRDefault="00425065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25065" w:rsidRPr="00513676" w:rsidRDefault="00425065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D4E7B" w:rsidRPr="00513676" w:rsidRDefault="00ED4E7B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425065" w:rsidRPr="00513676" w:rsidRDefault="00425065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425065" w:rsidRPr="00513676" w:rsidRDefault="00425065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8460F" w:rsidRPr="00513676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8460F" w:rsidRPr="00513676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60F" w:rsidRPr="00513676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8460F" w:rsidRPr="00513676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8460F" w:rsidRPr="00513676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60F" w:rsidRPr="00513676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8460F" w:rsidRPr="00513676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8460F" w:rsidRPr="00513676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60F" w:rsidRPr="00513676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8460F" w:rsidRPr="00513676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8460F" w:rsidRPr="00513676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8460F" w:rsidRPr="00513676" w:rsidRDefault="0028460F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8460F" w:rsidRPr="00513676" w:rsidRDefault="00ED4E7B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290307" w:rsidRPr="00513676" w:rsidRDefault="00290307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0307" w:rsidRPr="00513676" w:rsidRDefault="00290307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290307" w:rsidRPr="00513676" w:rsidRDefault="00290307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A258E7" w:rsidRPr="00513676" w:rsidRDefault="00A258E7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8E7" w:rsidRPr="00513676" w:rsidRDefault="00A258E7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258E7" w:rsidRPr="00513676" w:rsidRDefault="00A258E7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258E7" w:rsidRPr="00513676" w:rsidRDefault="00A258E7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8E7" w:rsidRPr="00513676" w:rsidRDefault="00A258E7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A258E7" w:rsidRPr="00513676" w:rsidRDefault="00A258E7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65" w:rsidRPr="00513676" w:rsidRDefault="00425065" w:rsidP="00136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25065" w:rsidRPr="00513676" w:rsidRDefault="00425065" w:rsidP="00136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2EFE" w:rsidRPr="00513676" w:rsidRDefault="00D12EFE" w:rsidP="00136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65" w:rsidRPr="00513676" w:rsidRDefault="00425065" w:rsidP="00D1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  <w:p w:rsidR="00425065" w:rsidRPr="00513676" w:rsidRDefault="00425065" w:rsidP="00D1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2EFE" w:rsidRPr="00513676" w:rsidRDefault="00D12EFE" w:rsidP="00D1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65" w:rsidRPr="00513676" w:rsidRDefault="00425065" w:rsidP="00136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425065" w:rsidRPr="00513676" w:rsidRDefault="00425065" w:rsidP="00136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2EFE" w:rsidRPr="00513676" w:rsidRDefault="00D12EFE" w:rsidP="00136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65" w:rsidRDefault="00425065" w:rsidP="003D54A2">
            <w:pPr>
              <w:spacing w:after="0" w:line="240" w:lineRule="auto"/>
              <w:ind w:left="-74" w:right="-75" w:firstLine="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легков</w:t>
            </w:r>
            <w:r w:rsidR="003D54A2" w:rsidRPr="00513676"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</w:t>
            </w:r>
            <w:r w:rsidR="003D54A2" w:rsidRPr="00513676">
              <w:rPr>
                <w:rFonts w:ascii="Times New Roman" w:hAnsi="Times New Roman" w:cs="Times New Roman"/>
                <w:sz w:val="20"/>
                <w:szCs w:val="20"/>
              </w:rPr>
              <w:t>и:</w:t>
            </w:r>
          </w:p>
          <w:p w:rsidR="00CF1DB7" w:rsidRPr="00CF1DB7" w:rsidRDefault="00CF1DB7" w:rsidP="003D54A2">
            <w:pPr>
              <w:spacing w:after="0" w:line="240" w:lineRule="auto"/>
              <w:ind w:left="-74" w:right="-75" w:firstLine="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C9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046C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046C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Cruizer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D54A2" w:rsidRPr="00046C94" w:rsidRDefault="003D54A2" w:rsidP="00425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6C94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136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Fiat</w:t>
            </w:r>
            <w:r w:rsidRPr="00046C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36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Doblo</w:t>
            </w:r>
            <w:proofErr w:type="spellEnd"/>
            <w:r w:rsidRPr="00046C9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425065" w:rsidRPr="00513676" w:rsidRDefault="003D54A2" w:rsidP="00425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425065" w:rsidRPr="00513676">
              <w:rPr>
                <w:rFonts w:ascii="Times New Roman" w:hAnsi="Times New Roman" w:cs="Times New Roman"/>
                <w:sz w:val="20"/>
                <w:szCs w:val="20"/>
              </w:rPr>
              <w:t>ЗАЗ 965А</w:t>
            </w: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425065" w:rsidRPr="00513676" w:rsidRDefault="00425065" w:rsidP="00425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5065" w:rsidRPr="00513676" w:rsidRDefault="00425065" w:rsidP="0035759F">
            <w:pPr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грузовой автомобиль</w:t>
            </w:r>
          </w:p>
          <w:p w:rsidR="003D54A2" w:rsidRPr="00513676" w:rsidRDefault="003D54A2" w:rsidP="00425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425065" w:rsidRPr="005136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Mercedes</w:t>
            </w:r>
            <w:r w:rsidR="00425065" w:rsidRPr="005136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5065" w:rsidRPr="005136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Benz</w:t>
            </w:r>
            <w:r w:rsidR="00425065" w:rsidRPr="00513676">
              <w:rPr>
                <w:rFonts w:ascii="Times New Roman" w:hAnsi="Times New Roman" w:cs="Times New Roman"/>
                <w:sz w:val="20"/>
                <w:szCs w:val="20"/>
              </w:rPr>
              <w:t xml:space="preserve"> 100Д</w:t>
            </w: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D54A2" w:rsidRPr="00513676" w:rsidRDefault="003D54A2" w:rsidP="00425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2EFE" w:rsidRPr="00513676" w:rsidRDefault="003D54A2" w:rsidP="004250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  <w:r w:rsidR="00425065" w:rsidRPr="005136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13676" w:rsidRDefault="004855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3 627 540,16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13676" w:rsidRDefault="00D12EF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12EFE" w:rsidRPr="00513676" w:rsidTr="00ED2D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13676" w:rsidRDefault="00D12EFE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13676" w:rsidRDefault="00BF074D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513676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13676" w:rsidRDefault="008F4AE2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13676" w:rsidRDefault="008F4AE2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13676" w:rsidRDefault="008F4AE2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13676" w:rsidRDefault="008F4AE2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13676" w:rsidRDefault="008F4AE2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3B" w:rsidRPr="00513676" w:rsidRDefault="008400BD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400BD" w:rsidRPr="00513676" w:rsidRDefault="008400BD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BD" w:rsidRPr="00513676" w:rsidRDefault="00776731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0BD" w:rsidRPr="00513676" w:rsidRDefault="00513676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13676" w:rsidRDefault="00425065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13676" w:rsidRDefault="00425065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13676" w:rsidRDefault="00D12EFE" w:rsidP="005136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F074D" w:rsidRPr="00513676" w:rsidTr="00ED2DCF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4D" w:rsidRPr="00513676" w:rsidRDefault="00BF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4D" w:rsidRPr="00513676" w:rsidRDefault="00BF074D" w:rsidP="00BF0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Несовершенно-летний</w:t>
            </w:r>
            <w:proofErr w:type="gramEnd"/>
            <w:r w:rsidRPr="00513676">
              <w:rPr>
                <w:rFonts w:ascii="Times New Roman" w:hAnsi="Times New Roman" w:cs="Times New Roman"/>
                <w:sz w:val="20"/>
                <w:szCs w:val="20"/>
              </w:rPr>
              <w:t xml:space="preserve"> ребенок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4D" w:rsidRPr="00513676" w:rsidRDefault="008F4AE2" w:rsidP="008F4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4D" w:rsidRPr="00513676" w:rsidRDefault="008F4AE2" w:rsidP="008F4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4D" w:rsidRPr="00513676" w:rsidRDefault="008F4AE2" w:rsidP="008F4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4D" w:rsidRPr="00513676" w:rsidRDefault="008F4AE2" w:rsidP="008F4A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4D" w:rsidRPr="00513676" w:rsidRDefault="008F4AE2" w:rsidP="00136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4D" w:rsidRPr="00513676" w:rsidRDefault="00425065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4D" w:rsidRPr="00513676" w:rsidRDefault="008400BD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4D" w:rsidRPr="00513676" w:rsidRDefault="00425065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4D" w:rsidRPr="00513676" w:rsidRDefault="00425065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4D" w:rsidRPr="00513676" w:rsidRDefault="00425065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74D" w:rsidRPr="00513676" w:rsidRDefault="00BF074D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367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485544" w:rsidRDefault="00485544" w:rsidP="006C7715">
      <w:pPr>
        <w:ind w:firstLine="708"/>
        <w:jc w:val="both"/>
      </w:pPr>
      <w:r>
        <w:t xml:space="preserve">                                                                                                                                                                                  </w:t>
      </w:r>
    </w:p>
    <w:p w:rsidR="008400BD" w:rsidRDefault="00485544" w:rsidP="006C7715">
      <w:pPr>
        <w:ind w:firstLine="708"/>
        <w:jc w:val="both"/>
      </w:pPr>
      <w:r>
        <w:t xml:space="preserve">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sectPr w:rsidR="008400BD" w:rsidSect="006C7715">
      <w:pgSz w:w="16838" w:h="11906" w:orient="landscape"/>
      <w:pgMar w:top="0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46C94"/>
    <w:rsid w:val="000B3814"/>
    <w:rsid w:val="00135B3B"/>
    <w:rsid w:val="00150C7E"/>
    <w:rsid w:val="0017705E"/>
    <w:rsid w:val="001C2F07"/>
    <w:rsid w:val="002773E8"/>
    <w:rsid w:val="0028460F"/>
    <w:rsid w:val="00290307"/>
    <w:rsid w:val="00314E1B"/>
    <w:rsid w:val="0035759F"/>
    <w:rsid w:val="003D54A2"/>
    <w:rsid w:val="003F3E69"/>
    <w:rsid w:val="00425065"/>
    <w:rsid w:val="00477AA7"/>
    <w:rsid w:val="00485544"/>
    <w:rsid w:val="004B6A22"/>
    <w:rsid w:val="00513676"/>
    <w:rsid w:val="00602450"/>
    <w:rsid w:val="00636DBD"/>
    <w:rsid w:val="006A1088"/>
    <w:rsid w:val="006C1E54"/>
    <w:rsid w:val="006C7715"/>
    <w:rsid w:val="00743E2F"/>
    <w:rsid w:val="00776731"/>
    <w:rsid w:val="008400BD"/>
    <w:rsid w:val="008D3755"/>
    <w:rsid w:val="008F4AE2"/>
    <w:rsid w:val="009952C4"/>
    <w:rsid w:val="00A258E7"/>
    <w:rsid w:val="00BF074D"/>
    <w:rsid w:val="00C11925"/>
    <w:rsid w:val="00C71472"/>
    <w:rsid w:val="00CF1DB7"/>
    <w:rsid w:val="00D12EFE"/>
    <w:rsid w:val="00ED2DCF"/>
    <w:rsid w:val="00ED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8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8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28</cp:revision>
  <cp:lastPrinted>2016-04-29T13:27:00Z</cp:lastPrinted>
  <dcterms:created xsi:type="dcterms:W3CDTF">2014-02-26T07:37:00Z</dcterms:created>
  <dcterms:modified xsi:type="dcterms:W3CDTF">2016-05-10T09:02:00Z</dcterms:modified>
</cp:coreProperties>
</file>