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9E2" w:rsidRPr="00477AA7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Приложение   к требованиям к размещению и наполнению подразделов,</w:t>
      </w:r>
    </w:p>
    <w:p w:rsidR="005539E2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 xml:space="preserve">посвященных вопросам противодействия коррупции, официальных сайтов </w:t>
      </w:r>
    </w:p>
    <w:p w:rsidR="005539E2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федеральных государственных органов,</w:t>
      </w:r>
      <w:r>
        <w:rPr>
          <w:rFonts w:ascii="Calibri" w:hAnsi="Calibri" w:cs="Calibri"/>
          <w:sz w:val="16"/>
          <w:szCs w:val="16"/>
        </w:rPr>
        <w:t xml:space="preserve"> </w:t>
      </w:r>
      <w:r w:rsidRPr="00477AA7">
        <w:rPr>
          <w:rFonts w:ascii="Calibri" w:hAnsi="Calibri" w:cs="Calibri"/>
          <w:sz w:val="16"/>
          <w:szCs w:val="16"/>
        </w:rPr>
        <w:t xml:space="preserve">Центрального банка Российской Федерации, </w:t>
      </w:r>
    </w:p>
    <w:p w:rsidR="005539E2" w:rsidRPr="00477AA7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Пенсионного фонда</w:t>
      </w:r>
      <w:r>
        <w:rPr>
          <w:rFonts w:ascii="Calibri" w:hAnsi="Calibri" w:cs="Calibri"/>
          <w:sz w:val="16"/>
          <w:szCs w:val="16"/>
        </w:rPr>
        <w:t xml:space="preserve"> </w:t>
      </w:r>
      <w:r w:rsidRPr="00477AA7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5539E2" w:rsidRPr="00477AA7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5539E2" w:rsidRPr="00477AA7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477AA7">
        <w:rPr>
          <w:rFonts w:ascii="Calibri" w:hAnsi="Calibri" w:cs="Calibri"/>
          <w:sz w:val="16"/>
          <w:szCs w:val="16"/>
        </w:rPr>
        <w:t>,и</w:t>
      </w:r>
      <w:proofErr w:type="gramEnd"/>
      <w:r w:rsidRPr="00477AA7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5539E2" w:rsidRPr="00477AA7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5539E2" w:rsidRPr="00477AA7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Pr="00477AA7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>
        <w:rPr>
          <w:rFonts w:ascii="Calibri" w:hAnsi="Calibri" w:cs="Calibri"/>
          <w:sz w:val="16"/>
          <w:szCs w:val="16"/>
        </w:rPr>
        <w:t xml:space="preserve">  </w:t>
      </w:r>
      <w:r w:rsidRPr="00477AA7">
        <w:rPr>
          <w:rFonts w:ascii="Calibri" w:hAnsi="Calibri" w:cs="Calibri"/>
          <w:sz w:val="16"/>
          <w:szCs w:val="16"/>
        </w:rPr>
        <w:t>от 7 октября 2013 г. N 530н</w:t>
      </w:r>
    </w:p>
    <w:p w:rsidR="005539E2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5539E2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5539E2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201</w:t>
      </w:r>
      <w:r w:rsidR="00D139FC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201</w:t>
      </w:r>
      <w:r w:rsidR="00D139FC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5539E2" w:rsidRPr="00477AA7" w:rsidRDefault="005539E2" w:rsidP="005539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30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867"/>
        <w:gridCol w:w="1843"/>
        <w:gridCol w:w="1134"/>
        <w:gridCol w:w="1701"/>
        <w:gridCol w:w="997"/>
        <w:gridCol w:w="1124"/>
        <w:gridCol w:w="1129"/>
        <w:gridCol w:w="998"/>
        <w:gridCol w:w="1133"/>
        <w:gridCol w:w="1271"/>
        <w:gridCol w:w="1286"/>
        <w:gridCol w:w="1393"/>
      </w:tblGrid>
      <w:tr w:rsidR="005539E2" w:rsidTr="003A6477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150C7E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539E2" w:rsidTr="003A6477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страна </w:t>
            </w:r>
            <w:proofErr w:type="spellStart"/>
            <w:proofErr w:type="gramStart"/>
            <w:r>
              <w:rPr>
                <w:rFonts w:ascii="Calibri" w:hAnsi="Calibri" w:cs="Calibri"/>
              </w:rPr>
              <w:t>располо-жения</w:t>
            </w:r>
            <w:proofErr w:type="spellEnd"/>
            <w:proofErr w:type="gramEnd"/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5539E2" w:rsidTr="003A647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7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6D3F98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Стаханова В.Н.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судья 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539E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Pr="006D3F98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539E2" w:rsidRPr="006D3F98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539E2" w:rsidRPr="006D3F98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  <w:p w:rsidR="005539E2" w:rsidRPr="006D3F98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539E2" w:rsidRPr="006D3F98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9FC" w:rsidRDefault="00D139FC" w:rsidP="00D13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земельныйсадовый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  <w:p w:rsidR="00D139FC" w:rsidRDefault="00D139FC" w:rsidP="00D13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 w:hanging="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Pr="008D3755" w:rsidRDefault="00D139FC" w:rsidP="00D13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 w:hanging="9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садовый дачный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Pr="008D3755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Pr="008D3755" w:rsidRDefault="00D139FC" w:rsidP="00D13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DC5A96" w:rsidRDefault="005539E2" w:rsidP="003A6477">
            <w:pPr>
              <w:ind w:left="-70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3F98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Pr="00CF44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Mitsubishi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utlander</w:t>
            </w:r>
            <w:proofErr w:type="spellEnd"/>
            <w:r w:rsidRPr="006D3F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9D0447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2699720,29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C36AF" w:rsidRDefault="00D139FC" w:rsidP="00D13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539E2" w:rsidTr="003A6477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D139FC" w:rsidP="00D13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 w:hanging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5539E2"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  <w:proofErr w:type="spellEnd"/>
            <w:r w:rsidR="005539E2">
              <w:rPr>
                <w:rFonts w:ascii="Times New Roman" w:hAnsi="Times New Roman" w:cs="Times New Roman"/>
                <w:sz w:val="24"/>
                <w:szCs w:val="24"/>
              </w:rPr>
              <w:t xml:space="preserve"> участок </w:t>
            </w:r>
          </w:p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Pr="00CE2F40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садовый </w:t>
            </w:r>
            <w:r w:rsidR="005539E2">
              <w:rPr>
                <w:rFonts w:ascii="Times New Roman" w:hAnsi="Times New Roman" w:cs="Times New Roman"/>
                <w:sz w:val="24"/>
                <w:szCs w:val="24"/>
              </w:rPr>
              <w:t>дачный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9FC" w:rsidRDefault="00D139FC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CE2F40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CE2F40" w:rsidRDefault="005539E2" w:rsidP="003A6477">
            <w:pPr>
              <w:ind w:left="-70" w:right="-8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9E2" w:rsidRPr="008D3755" w:rsidRDefault="005539E2" w:rsidP="003A6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5539E2" w:rsidRPr="00231A01" w:rsidRDefault="005539E2" w:rsidP="005539E2">
      <w:pPr>
        <w:ind w:firstLine="708"/>
        <w:jc w:val="both"/>
        <w:rPr>
          <w:sz w:val="16"/>
          <w:szCs w:val="16"/>
        </w:rPr>
      </w:pPr>
      <w:bookmarkStart w:id="0" w:name="_GoBack"/>
      <w:bookmarkEnd w:id="0"/>
    </w:p>
    <w:sectPr w:rsidR="005539E2" w:rsidRPr="00231A01" w:rsidSect="00477AA7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63"/>
    <w:rsid w:val="000907A3"/>
    <w:rsid w:val="005539E2"/>
    <w:rsid w:val="00587B1C"/>
    <w:rsid w:val="009B0963"/>
    <w:rsid w:val="00D07230"/>
    <w:rsid w:val="00D13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20ap</dc:creator>
  <cp:keywords/>
  <dc:description/>
  <cp:lastModifiedBy>20ap</cp:lastModifiedBy>
  <cp:revision>7</cp:revision>
  <dcterms:created xsi:type="dcterms:W3CDTF">2015-04-23T08:39:00Z</dcterms:created>
  <dcterms:modified xsi:type="dcterms:W3CDTF">2016-04-25T14:46:00Z</dcterms:modified>
</cp:coreProperties>
</file>