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</w:t>
      </w:r>
      <w:r w:rsidR="008D3755" w:rsidRPr="00477AA7">
        <w:rPr>
          <w:rFonts w:ascii="Calibri" w:hAnsi="Calibri" w:cs="Calibri"/>
          <w:sz w:val="16"/>
          <w:szCs w:val="16"/>
        </w:rPr>
        <w:t xml:space="preserve">  </w:t>
      </w:r>
      <w:r w:rsidRPr="00477AA7">
        <w:rPr>
          <w:rFonts w:ascii="Calibri" w:hAnsi="Calibri" w:cs="Calibri"/>
          <w:sz w:val="16"/>
          <w:szCs w:val="16"/>
        </w:rPr>
        <w:t xml:space="preserve"> к требованиям к размещению и наполнению подразделов,</w:t>
      </w:r>
    </w:p>
    <w:p w:rsidR="005744D3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посвященных вопросам противодействия коррупции, официальных сайтов </w:t>
      </w:r>
    </w:p>
    <w:p w:rsidR="005744D3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федеральных государственных органов,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 xml:space="preserve">Центрального банка Российской Федерации, </w:t>
      </w: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Пенсионного фонда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50C7E"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="00150C7E"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186393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186393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701"/>
        <w:gridCol w:w="1276"/>
        <w:gridCol w:w="1701"/>
        <w:gridCol w:w="997"/>
        <w:gridCol w:w="1124"/>
        <w:gridCol w:w="1129"/>
        <w:gridCol w:w="998"/>
        <w:gridCol w:w="1133"/>
        <w:gridCol w:w="1271"/>
        <w:gridCol w:w="1286"/>
        <w:gridCol w:w="1275"/>
      </w:tblGrid>
      <w:tr w:rsidR="00150C7E" w:rsidTr="0067052E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67052E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67052E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8729B" w:rsidP="000872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Заикина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797C2C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судья</w:t>
            </w:r>
            <w:r w:rsidR="008D3755">
              <w:rPr>
                <w:rFonts w:ascii="Times New Roman" w:hAnsi="Times New Roman" w:cs="Times New Roman"/>
                <w:sz w:val="24"/>
                <w:szCs w:val="24"/>
              </w:rPr>
              <w:t xml:space="preserve"> Двадцатого арбитражного апелляционного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08729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08729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08729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08729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08729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5041FB" w:rsidRDefault="0008729B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186393" w:rsidP="006705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3183112,72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7C2C" w:rsidTr="0067052E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C7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Default="0008729B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041FB" w:rsidRDefault="005041FB" w:rsidP="001C774E">
      <w:pPr>
        <w:spacing w:line="240" w:lineRule="auto"/>
        <w:ind w:firstLine="708"/>
        <w:jc w:val="both"/>
        <w:rPr>
          <w:lang w:val="en-US"/>
        </w:rPr>
      </w:pPr>
      <w:bookmarkStart w:id="0" w:name="_GoBack"/>
      <w:bookmarkEnd w:id="0"/>
    </w:p>
    <w:sectPr w:rsidR="005041FB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6584F"/>
    <w:rsid w:val="0008729B"/>
    <w:rsid w:val="00150C7E"/>
    <w:rsid w:val="0017705E"/>
    <w:rsid w:val="00186393"/>
    <w:rsid w:val="001C774E"/>
    <w:rsid w:val="001F7734"/>
    <w:rsid w:val="00477AA7"/>
    <w:rsid w:val="005041FB"/>
    <w:rsid w:val="005744D3"/>
    <w:rsid w:val="005F3E6A"/>
    <w:rsid w:val="00636DBD"/>
    <w:rsid w:val="0067052E"/>
    <w:rsid w:val="00797C2C"/>
    <w:rsid w:val="008D3755"/>
    <w:rsid w:val="00D2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13</cp:revision>
  <cp:lastPrinted>2014-04-28T13:39:00Z</cp:lastPrinted>
  <dcterms:created xsi:type="dcterms:W3CDTF">2014-02-26T07:37:00Z</dcterms:created>
  <dcterms:modified xsi:type="dcterms:W3CDTF">2016-04-22T10:04:00Z</dcterms:modified>
</cp:coreProperties>
</file>