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228" w:rsidRPr="008B6B2C" w:rsidRDefault="00E90228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B2C">
        <w:rPr>
          <w:rFonts w:ascii="Times New Roman" w:hAnsi="Times New Roman" w:cs="Times New Roman"/>
          <w:b/>
          <w:sz w:val="28"/>
          <w:szCs w:val="28"/>
        </w:rPr>
        <w:t>Сведения о доходах,</w:t>
      </w:r>
      <w:r w:rsidR="008B6B2C" w:rsidRPr="008B6B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6B2C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8B6B2C" w:rsidRPr="008B6B2C" w:rsidRDefault="00673F34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администрации Асбестовского городского округа</w:t>
      </w:r>
      <w:r w:rsidR="008B6B2C" w:rsidRPr="008B6B2C">
        <w:rPr>
          <w:rFonts w:ascii="Times New Roman" w:hAnsi="Times New Roman" w:cs="Times New Roman"/>
          <w:b/>
          <w:sz w:val="28"/>
          <w:szCs w:val="28"/>
        </w:rPr>
        <w:t xml:space="preserve">, и членов </w:t>
      </w:r>
      <w:r>
        <w:rPr>
          <w:rFonts w:ascii="Times New Roman" w:hAnsi="Times New Roman" w:cs="Times New Roman"/>
          <w:b/>
          <w:sz w:val="28"/>
          <w:szCs w:val="28"/>
        </w:rPr>
        <w:t>его</w:t>
      </w:r>
      <w:r w:rsidR="008B6B2C" w:rsidRPr="008B6B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семьи</w:t>
      </w:r>
      <w:r w:rsidR="008B6B2C" w:rsidRPr="008B6B2C">
        <w:rPr>
          <w:rFonts w:ascii="Times New Roman" w:hAnsi="Times New Roman" w:cs="Times New Roman"/>
          <w:b/>
          <w:sz w:val="28"/>
          <w:szCs w:val="28"/>
        </w:rPr>
        <w:t xml:space="preserve">, подлежащих размещению на официальном сайте Асбестовского городского округа </w:t>
      </w:r>
    </w:p>
    <w:p w:rsidR="00E90228" w:rsidRDefault="00603E35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8B6B2C" w:rsidRPr="008B6B2C">
        <w:rPr>
          <w:rFonts w:ascii="Times New Roman" w:hAnsi="Times New Roman" w:cs="Times New Roman"/>
          <w:b/>
          <w:sz w:val="28"/>
          <w:szCs w:val="28"/>
        </w:rPr>
        <w:t>а период с 01</w:t>
      </w:r>
      <w:r w:rsidR="00D609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6B2C" w:rsidRPr="008B6B2C">
        <w:rPr>
          <w:rFonts w:ascii="Times New Roman" w:hAnsi="Times New Roman" w:cs="Times New Roman"/>
          <w:b/>
          <w:sz w:val="28"/>
          <w:szCs w:val="28"/>
        </w:rPr>
        <w:t>января по 31 декабря</w:t>
      </w:r>
      <w:r w:rsidR="00E90228" w:rsidRPr="008B6B2C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39408A">
        <w:rPr>
          <w:rFonts w:ascii="Times New Roman" w:hAnsi="Times New Roman" w:cs="Times New Roman"/>
          <w:b/>
          <w:sz w:val="28"/>
          <w:szCs w:val="28"/>
        </w:rPr>
        <w:t>5</w:t>
      </w:r>
      <w:r w:rsidR="008B6B2C" w:rsidRPr="008B6B2C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B3A75" w:rsidRDefault="00EB3A75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3669" w:type="dxa"/>
        <w:jc w:val="center"/>
        <w:tblLook w:val="04A0" w:firstRow="1" w:lastRow="0" w:firstColumn="1" w:lastColumn="0" w:noHBand="0" w:noVBand="1"/>
      </w:tblPr>
      <w:tblGrid>
        <w:gridCol w:w="1630"/>
        <w:gridCol w:w="2186"/>
        <w:gridCol w:w="1779"/>
        <w:gridCol w:w="1855"/>
        <w:gridCol w:w="1270"/>
        <w:gridCol w:w="1543"/>
        <w:gridCol w:w="1562"/>
        <w:gridCol w:w="1844"/>
      </w:tblGrid>
      <w:tr w:rsidR="00673F34" w:rsidTr="00673F34">
        <w:trPr>
          <w:jc w:val="center"/>
        </w:trPr>
        <w:tc>
          <w:tcPr>
            <w:tcW w:w="1630" w:type="dxa"/>
            <w:vMerge w:val="restart"/>
          </w:tcPr>
          <w:p w:rsidR="00673F34" w:rsidRDefault="00673F34" w:rsidP="00D609AC">
            <w:pPr>
              <w:jc w:val="center"/>
              <w:rPr>
                <w:sz w:val="28"/>
                <w:szCs w:val="28"/>
              </w:rPr>
            </w:pPr>
            <w:r>
              <w:t>Фамилия, имя, отчество</w:t>
            </w:r>
          </w:p>
        </w:tc>
        <w:tc>
          <w:tcPr>
            <w:tcW w:w="2186" w:type="dxa"/>
            <w:vMerge w:val="restart"/>
          </w:tcPr>
          <w:p w:rsidR="00673F34" w:rsidRDefault="00673F34" w:rsidP="00D609AC">
            <w:pPr>
              <w:jc w:val="center"/>
              <w:rPr>
                <w:sz w:val="28"/>
                <w:szCs w:val="28"/>
              </w:rPr>
            </w:pPr>
            <w:r>
              <w:t>Должность</w:t>
            </w:r>
          </w:p>
        </w:tc>
        <w:tc>
          <w:tcPr>
            <w:tcW w:w="1779" w:type="dxa"/>
            <w:vMerge w:val="restart"/>
          </w:tcPr>
          <w:p w:rsidR="00673F34" w:rsidRDefault="00673F34" w:rsidP="00D609AC">
            <w:pPr>
              <w:jc w:val="center"/>
            </w:pPr>
            <w:r>
              <w:t xml:space="preserve">Общая сумма </w:t>
            </w:r>
            <w:proofErr w:type="gramStart"/>
            <w:r>
              <w:t>декларированного</w:t>
            </w:r>
            <w:proofErr w:type="gramEnd"/>
          </w:p>
          <w:p w:rsidR="00673F34" w:rsidRDefault="00673F34" w:rsidP="00D609AC">
            <w:pPr>
              <w:jc w:val="center"/>
            </w:pPr>
            <w:r>
              <w:t>годового дохода за 2015 год</w:t>
            </w:r>
          </w:p>
          <w:p w:rsidR="00673F34" w:rsidRDefault="00673F34" w:rsidP="00D609AC">
            <w:pPr>
              <w:jc w:val="center"/>
              <w:rPr>
                <w:sz w:val="28"/>
                <w:szCs w:val="28"/>
              </w:rPr>
            </w:pPr>
            <w:r>
              <w:t>(рублей)</w:t>
            </w:r>
          </w:p>
        </w:tc>
        <w:tc>
          <w:tcPr>
            <w:tcW w:w="6230" w:type="dxa"/>
            <w:gridSpan w:val="4"/>
          </w:tcPr>
          <w:p w:rsidR="00673F34" w:rsidRDefault="00673F34" w:rsidP="00D609AC">
            <w:pPr>
              <w:jc w:val="center"/>
              <w:rPr>
                <w:sz w:val="28"/>
                <w:szCs w:val="28"/>
              </w:rPr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844" w:type="dxa"/>
            <w:vMerge w:val="restart"/>
          </w:tcPr>
          <w:p w:rsidR="00673F34" w:rsidRPr="00EB3A75" w:rsidRDefault="00673F34" w:rsidP="008659DD">
            <w:pPr>
              <w:jc w:val="center"/>
            </w:pPr>
            <w:r w:rsidRPr="00EB3A75">
              <w:t>Сведения об источниках получения средств, за счет которых совершена сделка (вид</w:t>
            </w:r>
            <w:r>
              <w:t xml:space="preserve"> </w:t>
            </w:r>
            <w:r w:rsidRPr="00EB3A75">
              <w:t>приобретенного имущества, источники)</w:t>
            </w:r>
          </w:p>
        </w:tc>
      </w:tr>
      <w:tr w:rsidR="00673F34" w:rsidTr="00673F34">
        <w:trPr>
          <w:jc w:val="center"/>
        </w:trPr>
        <w:tc>
          <w:tcPr>
            <w:tcW w:w="1630" w:type="dxa"/>
            <w:vMerge/>
          </w:tcPr>
          <w:p w:rsidR="00673F34" w:rsidRDefault="00673F34" w:rsidP="00D60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86" w:type="dxa"/>
            <w:vMerge/>
          </w:tcPr>
          <w:p w:rsidR="00673F34" w:rsidRDefault="00673F34" w:rsidP="00D60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673F34" w:rsidRDefault="00673F34" w:rsidP="00D60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5" w:type="dxa"/>
          </w:tcPr>
          <w:p w:rsidR="00673F34" w:rsidRDefault="00673F34" w:rsidP="00D609AC">
            <w:pPr>
              <w:jc w:val="center"/>
            </w:pPr>
            <w:r>
              <w:t>Вид объектов</w:t>
            </w:r>
          </w:p>
          <w:p w:rsidR="00673F34" w:rsidRDefault="00673F34" w:rsidP="00D609AC">
            <w:pPr>
              <w:ind w:right="-238"/>
              <w:jc w:val="center"/>
              <w:rPr>
                <w:sz w:val="28"/>
                <w:szCs w:val="28"/>
              </w:rPr>
            </w:pPr>
            <w:r>
              <w:t>недвижимости</w:t>
            </w:r>
          </w:p>
        </w:tc>
        <w:tc>
          <w:tcPr>
            <w:tcW w:w="1270" w:type="dxa"/>
          </w:tcPr>
          <w:p w:rsidR="00673F34" w:rsidRDefault="00673F34" w:rsidP="00D609AC">
            <w:pPr>
              <w:jc w:val="center"/>
            </w:pPr>
            <w:r>
              <w:t>Площадь</w:t>
            </w:r>
          </w:p>
          <w:p w:rsidR="00673F34" w:rsidRDefault="00673F34" w:rsidP="00D609AC">
            <w:pPr>
              <w:jc w:val="center"/>
              <w:rPr>
                <w:sz w:val="28"/>
                <w:szCs w:val="28"/>
              </w:rPr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43" w:type="dxa"/>
          </w:tcPr>
          <w:p w:rsidR="00673F34" w:rsidRDefault="00673F34" w:rsidP="00D609AC">
            <w:pPr>
              <w:jc w:val="center"/>
              <w:rPr>
                <w:sz w:val="28"/>
                <w:szCs w:val="28"/>
              </w:rPr>
            </w:pPr>
            <w:r>
              <w:t>страна  расположения</w:t>
            </w:r>
          </w:p>
        </w:tc>
        <w:tc>
          <w:tcPr>
            <w:tcW w:w="1562" w:type="dxa"/>
          </w:tcPr>
          <w:p w:rsidR="00673F34" w:rsidRDefault="00673F34" w:rsidP="00D609AC">
            <w:pPr>
              <w:jc w:val="center"/>
              <w:rPr>
                <w:sz w:val="28"/>
                <w:szCs w:val="28"/>
              </w:rPr>
            </w:pPr>
            <w:r>
              <w:t>транспортные средства</w:t>
            </w:r>
          </w:p>
        </w:tc>
        <w:tc>
          <w:tcPr>
            <w:tcW w:w="1844" w:type="dxa"/>
            <w:vMerge/>
          </w:tcPr>
          <w:p w:rsidR="00673F34" w:rsidRDefault="00673F34" w:rsidP="00D609AC">
            <w:pPr>
              <w:jc w:val="center"/>
              <w:rPr>
                <w:sz w:val="28"/>
                <w:szCs w:val="28"/>
              </w:rPr>
            </w:pPr>
          </w:p>
        </w:tc>
      </w:tr>
      <w:tr w:rsidR="00673F34" w:rsidRPr="005A20B7" w:rsidTr="00673F34">
        <w:trPr>
          <w:jc w:val="center"/>
        </w:trPr>
        <w:tc>
          <w:tcPr>
            <w:tcW w:w="1630" w:type="dxa"/>
          </w:tcPr>
          <w:p w:rsidR="00673F34" w:rsidRPr="008659DD" w:rsidRDefault="00673F34" w:rsidP="00D609AC">
            <w:pPr>
              <w:jc w:val="center"/>
              <w:rPr>
                <w:b/>
              </w:rPr>
            </w:pPr>
            <w:r w:rsidRPr="008659DD">
              <w:rPr>
                <w:b/>
              </w:rPr>
              <w:t>Тихонова</w:t>
            </w:r>
          </w:p>
          <w:p w:rsidR="00673F34" w:rsidRPr="008659DD" w:rsidRDefault="00673F34" w:rsidP="00D609AC">
            <w:pPr>
              <w:jc w:val="center"/>
              <w:rPr>
                <w:b/>
              </w:rPr>
            </w:pPr>
            <w:r w:rsidRPr="008659DD">
              <w:rPr>
                <w:b/>
              </w:rPr>
              <w:t>Наталья Робертовна</w:t>
            </w:r>
          </w:p>
        </w:tc>
        <w:tc>
          <w:tcPr>
            <w:tcW w:w="2186" w:type="dxa"/>
          </w:tcPr>
          <w:p w:rsidR="00673F34" w:rsidRPr="005A20B7" w:rsidRDefault="00673F34" w:rsidP="00D609AC">
            <w:pPr>
              <w:jc w:val="center"/>
            </w:pPr>
            <w:r>
              <w:t>глава администрации</w:t>
            </w:r>
            <w:r w:rsidRPr="005A20B7">
              <w:t xml:space="preserve"> Асбестовского городского округа</w:t>
            </w:r>
          </w:p>
        </w:tc>
        <w:tc>
          <w:tcPr>
            <w:tcW w:w="1779" w:type="dxa"/>
          </w:tcPr>
          <w:p w:rsidR="00673F34" w:rsidRPr="005A20B7" w:rsidRDefault="00673F34" w:rsidP="00D609AC">
            <w:pPr>
              <w:jc w:val="center"/>
            </w:pPr>
            <w:r>
              <w:t>1 131 231,98</w:t>
            </w:r>
          </w:p>
        </w:tc>
        <w:tc>
          <w:tcPr>
            <w:tcW w:w="1855" w:type="dxa"/>
          </w:tcPr>
          <w:p w:rsidR="00673F34" w:rsidRDefault="00673F34" w:rsidP="00D609AC">
            <w:pPr>
              <w:jc w:val="center"/>
            </w:pPr>
            <w:r w:rsidRPr="005A20B7">
              <w:t>квартира</w:t>
            </w:r>
            <w:r w:rsidR="002D7076">
              <w:t>;</w:t>
            </w:r>
          </w:p>
          <w:p w:rsidR="00673F34" w:rsidRPr="005A20B7" w:rsidRDefault="00673F34" w:rsidP="00D609AC">
            <w:pPr>
              <w:jc w:val="center"/>
            </w:pPr>
            <w:r>
              <w:t>квартира 1/2</w:t>
            </w:r>
          </w:p>
        </w:tc>
        <w:tc>
          <w:tcPr>
            <w:tcW w:w="1270" w:type="dxa"/>
          </w:tcPr>
          <w:p w:rsidR="00673F34" w:rsidRDefault="00673F34" w:rsidP="00D609AC">
            <w:pPr>
              <w:jc w:val="center"/>
            </w:pPr>
            <w:r w:rsidRPr="005A20B7">
              <w:t>30,7</w:t>
            </w:r>
            <w:r w:rsidR="002D7076">
              <w:t>;</w:t>
            </w:r>
          </w:p>
          <w:p w:rsidR="00673F34" w:rsidRPr="005A20B7" w:rsidRDefault="00673F34" w:rsidP="00D609AC">
            <w:pPr>
              <w:jc w:val="center"/>
            </w:pPr>
            <w:r>
              <w:t>49,2</w:t>
            </w:r>
          </w:p>
        </w:tc>
        <w:tc>
          <w:tcPr>
            <w:tcW w:w="1543" w:type="dxa"/>
          </w:tcPr>
          <w:p w:rsidR="00673F34" w:rsidRPr="005A20B7" w:rsidRDefault="00673F34" w:rsidP="00D609AC">
            <w:pPr>
              <w:jc w:val="center"/>
            </w:pPr>
            <w:r>
              <w:t>Россия</w:t>
            </w:r>
          </w:p>
        </w:tc>
        <w:tc>
          <w:tcPr>
            <w:tcW w:w="1562" w:type="dxa"/>
          </w:tcPr>
          <w:p w:rsidR="005419AA" w:rsidRDefault="005419AA" w:rsidP="00D609AC">
            <w:pPr>
              <w:jc w:val="center"/>
            </w:pPr>
            <w:r>
              <w:t>автомобиль</w:t>
            </w:r>
          </w:p>
          <w:p w:rsidR="00673F34" w:rsidRPr="005A20B7" w:rsidRDefault="00673F34" w:rsidP="00D609AC">
            <w:pPr>
              <w:jc w:val="center"/>
            </w:pPr>
            <w:r w:rsidRPr="005A20B7">
              <w:rPr>
                <w:lang w:val="en-US"/>
              </w:rPr>
              <w:t>MAZDA 3</w:t>
            </w:r>
          </w:p>
        </w:tc>
        <w:tc>
          <w:tcPr>
            <w:tcW w:w="1844" w:type="dxa"/>
          </w:tcPr>
          <w:p w:rsidR="00673F34" w:rsidRPr="005A20B7" w:rsidRDefault="005419AA" w:rsidP="00D609AC">
            <w:pPr>
              <w:jc w:val="center"/>
            </w:pPr>
            <w:r>
              <w:t>нет</w:t>
            </w:r>
          </w:p>
        </w:tc>
      </w:tr>
      <w:tr w:rsidR="00673F34" w:rsidRPr="005A20B7" w:rsidTr="00673F34">
        <w:trPr>
          <w:jc w:val="center"/>
        </w:trPr>
        <w:tc>
          <w:tcPr>
            <w:tcW w:w="1630" w:type="dxa"/>
          </w:tcPr>
          <w:p w:rsidR="00673F34" w:rsidRDefault="00673F34" w:rsidP="00D609AC">
            <w:pPr>
              <w:jc w:val="center"/>
            </w:pPr>
            <w:r w:rsidRPr="009E468D">
              <w:t>супруг</w:t>
            </w:r>
          </w:p>
          <w:p w:rsidR="00673F34" w:rsidRPr="009E468D" w:rsidRDefault="00673F34" w:rsidP="00D609AC">
            <w:pPr>
              <w:jc w:val="center"/>
            </w:pPr>
          </w:p>
        </w:tc>
        <w:tc>
          <w:tcPr>
            <w:tcW w:w="2186" w:type="dxa"/>
          </w:tcPr>
          <w:p w:rsidR="00673F34" w:rsidRPr="005A20B7" w:rsidRDefault="00673F34" w:rsidP="00D609AC">
            <w:pPr>
              <w:jc w:val="center"/>
            </w:pPr>
          </w:p>
        </w:tc>
        <w:tc>
          <w:tcPr>
            <w:tcW w:w="1779" w:type="dxa"/>
          </w:tcPr>
          <w:p w:rsidR="00673F34" w:rsidRPr="005A20B7" w:rsidRDefault="00673F34" w:rsidP="00D609AC">
            <w:pPr>
              <w:jc w:val="center"/>
            </w:pPr>
            <w:r>
              <w:t>306 749,61</w:t>
            </w:r>
          </w:p>
        </w:tc>
        <w:tc>
          <w:tcPr>
            <w:tcW w:w="1855" w:type="dxa"/>
          </w:tcPr>
          <w:p w:rsidR="00673F34" w:rsidRPr="005A20B7" w:rsidRDefault="00673F34" w:rsidP="00D609AC">
            <w:pPr>
              <w:jc w:val="center"/>
            </w:pPr>
            <w:r>
              <w:t>квартира 1/2</w:t>
            </w:r>
          </w:p>
        </w:tc>
        <w:tc>
          <w:tcPr>
            <w:tcW w:w="1270" w:type="dxa"/>
          </w:tcPr>
          <w:p w:rsidR="00673F34" w:rsidRPr="005A20B7" w:rsidRDefault="00673F34" w:rsidP="00D609AC">
            <w:pPr>
              <w:jc w:val="center"/>
            </w:pPr>
            <w:r>
              <w:t>49,2</w:t>
            </w:r>
          </w:p>
        </w:tc>
        <w:tc>
          <w:tcPr>
            <w:tcW w:w="1543" w:type="dxa"/>
          </w:tcPr>
          <w:p w:rsidR="00673F34" w:rsidRPr="005A20B7" w:rsidRDefault="00673F34" w:rsidP="00D609AC">
            <w:pPr>
              <w:jc w:val="center"/>
            </w:pPr>
            <w:r>
              <w:t>Россия</w:t>
            </w:r>
          </w:p>
        </w:tc>
        <w:tc>
          <w:tcPr>
            <w:tcW w:w="1562" w:type="dxa"/>
          </w:tcPr>
          <w:p w:rsidR="00673F34" w:rsidRPr="005A20B7" w:rsidRDefault="005419AA" w:rsidP="00D609AC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673F34" w:rsidRPr="005A20B7" w:rsidRDefault="005419AA" w:rsidP="00D609AC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</w:tr>
    </w:tbl>
    <w:p w:rsidR="008B6B2C" w:rsidRPr="005A20B7" w:rsidRDefault="008B6B2C" w:rsidP="00E90228">
      <w:pPr>
        <w:jc w:val="center"/>
        <w:rPr>
          <w:sz w:val="20"/>
        </w:rPr>
      </w:pPr>
    </w:p>
    <w:p w:rsidR="005A44D4" w:rsidRPr="005A20B7" w:rsidRDefault="005A44D4" w:rsidP="00E90228">
      <w:pPr>
        <w:jc w:val="center"/>
        <w:rPr>
          <w:sz w:val="20"/>
        </w:rPr>
      </w:pPr>
    </w:p>
    <w:p w:rsidR="00E90228" w:rsidRPr="005A20B7" w:rsidRDefault="00E90228" w:rsidP="00E90228"/>
    <w:p w:rsidR="001C2DCC" w:rsidRDefault="001C2DCC"/>
    <w:sectPr w:rsidR="001C2DCC" w:rsidSect="00D609AC">
      <w:headerReference w:type="default" r:id="rId9"/>
      <w:pgSz w:w="15840" w:h="12240" w:orient="landscape"/>
      <w:pgMar w:top="1418" w:right="567" w:bottom="1134" w:left="567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36A" w:rsidRDefault="006C036A" w:rsidP="005D2D70">
      <w:pPr>
        <w:spacing w:after="0"/>
      </w:pPr>
      <w:r>
        <w:separator/>
      </w:r>
    </w:p>
  </w:endnote>
  <w:endnote w:type="continuationSeparator" w:id="0">
    <w:p w:rsidR="006C036A" w:rsidRDefault="006C036A" w:rsidP="005D2D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36A" w:rsidRDefault="006C036A" w:rsidP="005D2D70">
      <w:pPr>
        <w:spacing w:after="0"/>
      </w:pPr>
      <w:r>
        <w:separator/>
      </w:r>
    </w:p>
  </w:footnote>
  <w:footnote w:type="continuationSeparator" w:id="0">
    <w:p w:rsidR="006C036A" w:rsidRDefault="006C036A" w:rsidP="005D2D7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782149565"/>
      <w:docPartObj>
        <w:docPartGallery w:val="Page Numbers (Top of Page)"/>
        <w:docPartUnique/>
      </w:docPartObj>
    </w:sdtPr>
    <w:sdtEndPr/>
    <w:sdtContent>
      <w:p w:rsidR="008949C3" w:rsidRPr="00D609AC" w:rsidRDefault="008949C3">
        <w:pPr>
          <w:pStyle w:val="a4"/>
          <w:jc w:val="center"/>
          <w:rPr>
            <w:rFonts w:ascii="Times New Roman" w:hAnsi="Times New Roman" w:cs="Times New Roman"/>
          </w:rPr>
        </w:pPr>
        <w:r w:rsidRPr="00D609AC">
          <w:rPr>
            <w:rFonts w:ascii="Times New Roman" w:hAnsi="Times New Roman" w:cs="Times New Roman"/>
          </w:rPr>
          <w:fldChar w:fldCharType="begin"/>
        </w:r>
        <w:r w:rsidRPr="00D609AC">
          <w:rPr>
            <w:rFonts w:ascii="Times New Roman" w:hAnsi="Times New Roman" w:cs="Times New Roman"/>
          </w:rPr>
          <w:instrText>PAGE   \* MERGEFORMAT</w:instrText>
        </w:r>
        <w:r w:rsidRPr="00D609AC">
          <w:rPr>
            <w:rFonts w:ascii="Times New Roman" w:hAnsi="Times New Roman" w:cs="Times New Roman"/>
          </w:rPr>
          <w:fldChar w:fldCharType="separate"/>
        </w:r>
        <w:r w:rsidR="00673F34">
          <w:rPr>
            <w:rFonts w:ascii="Times New Roman" w:hAnsi="Times New Roman" w:cs="Times New Roman"/>
            <w:noProof/>
          </w:rPr>
          <w:t>8</w:t>
        </w:r>
        <w:r w:rsidRPr="00D609AC">
          <w:rPr>
            <w:rFonts w:ascii="Times New Roman" w:hAnsi="Times New Roman" w:cs="Times New Roman"/>
          </w:rPr>
          <w:fldChar w:fldCharType="end"/>
        </w:r>
      </w:p>
    </w:sdtContent>
  </w:sdt>
  <w:p w:rsidR="008949C3" w:rsidRDefault="008949C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AC2"/>
    <w:multiLevelType w:val="hybridMultilevel"/>
    <w:tmpl w:val="D2964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0228"/>
    <w:rsid w:val="00003D19"/>
    <w:rsid w:val="00025B75"/>
    <w:rsid w:val="00027B0F"/>
    <w:rsid w:val="000554FA"/>
    <w:rsid w:val="00097BFE"/>
    <w:rsid w:val="000A2E18"/>
    <w:rsid w:val="000D09B4"/>
    <w:rsid w:val="000D7A3D"/>
    <w:rsid w:val="000E2F71"/>
    <w:rsid w:val="000E3BB7"/>
    <w:rsid w:val="00112E55"/>
    <w:rsid w:val="001166D5"/>
    <w:rsid w:val="00127244"/>
    <w:rsid w:val="00134B42"/>
    <w:rsid w:val="00137675"/>
    <w:rsid w:val="00154933"/>
    <w:rsid w:val="00195425"/>
    <w:rsid w:val="001A16BA"/>
    <w:rsid w:val="001C2DCC"/>
    <w:rsid w:val="002070FC"/>
    <w:rsid w:val="0025112D"/>
    <w:rsid w:val="002952D8"/>
    <w:rsid w:val="002D7076"/>
    <w:rsid w:val="002F47DC"/>
    <w:rsid w:val="002F4FB8"/>
    <w:rsid w:val="002F67F9"/>
    <w:rsid w:val="00300B9D"/>
    <w:rsid w:val="00316B8F"/>
    <w:rsid w:val="003249DD"/>
    <w:rsid w:val="00335270"/>
    <w:rsid w:val="00375D3D"/>
    <w:rsid w:val="0039408A"/>
    <w:rsid w:val="003B47E4"/>
    <w:rsid w:val="003E42FB"/>
    <w:rsid w:val="003F7F15"/>
    <w:rsid w:val="00482A35"/>
    <w:rsid w:val="00496F0B"/>
    <w:rsid w:val="004B0D59"/>
    <w:rsid w:val="004C2353"/>
    <w:rsid w:val="004D0996"/>
    <w:rsid w:val="004E4191"/>
    <w:rsid w:val="004E782F"/>
    <w:rsid w:val="005419AA"/>
    <w:rsid w:val="005A20B7"/>
    <w:rsid w:val="005A44D4"/>
    <w:rsid w:val="005D2D70"/>
    <w:rsid w:val="005E30FA"/>
    <w:rsid w:val="005F00D8"/>
    <w:rsid w:val="00603E35"/>
    <w:rsid w:val="0062397F"/>
    <w:rsid w:val="006438A9"/>
    <w:rsid w:val="00673F34"/>
    <w:rsid w:val="00674466"/>
    <w:rsid w:val="00690048"/>
    <w:rsid w:val="006A78D6"/>
    <w:rsid w:val="006B7614"/>
    <w:rsid w:val="006C036A"/>
    <w:rsid w:val="006C3FD1"/>
    <w:rsid w:val="006E460A"/>
    <w:rsid w:val="00701990"/>
    <w:rsid w:val="007208FE"/>
    <w:rsid w:val="00757049"/>
    <w:rsid w:val="00795AF3"/>
    <w:rsid w:val="007B635D"/>
    <w:rsid w:val="007C36A1"/>
    <w:rsid w:val="007C7866"/>
    <w:rsid w:val="007D1CF0"/>
    <w:rsid w:val="007D51D0"/>
    <w:rsid w:val="00801E8C"/>
    <w:rsid w:val="00823884"/>
    <w:rsid w:val="00832A94"/>
    <w:rsid w:val="00851A50"/>
    <w:rsid w:val="008659DD"/>
    <w:rsid w:val="008949C3"/>
    <w:rsid w:val="008B6B2C"/>
    <w:rsid w:val="008E3480"/>
    <w:rsid w:val="00971B82"/>
    <w:rsid w:val="009B6F65"/>
    <w:rsid w:val="009E0127"/>
    <w:rsid w:val="009E468D"/>
    <w:rsid w:val="009F630B"/>
    <w:rsid w:val="00A014AF"/>
    <w:rsid w:val="00A25BD8"/>
    <w:rsid w:val="00A52FA8"/>
    <w:rsid w:val="00AA4CF9"/>
    <w:rsid w:val="00AB7CEF"/>
    <w:rsid w:val="00AC157C"/>
    <w:rsid w:val="00B03B8A"/>
    <w:rsid w:val="00B4595E"/>
    <w:rsid w:val="00B55D6D"/>
    <w:rsid w:val="00BB4781"/>
    <w:rsid w:val="00BC0A02"/>
    <w:rsid w:val="00BE2CBB"/>
    <w:rsid w:val="00C02E51"/>
    <w:rsid w:val="00C05A99"/>
    <w:rsid w:val="00C23A94"/>
    <w:rsid w:val="00C31BFA"/>
    <w:rsid w:val="00C4050D"/>
    <w:rsid w:val="00C65E7F"/>
    <w:rsid w:val="00C73110"/>
    <w:rsid w:val="00C7753D"/>
    <w:rsid w:val="00CE0ED2"/>
    <w:rsid w:val="00D17DA1"/>
    <w:rsid w:val="00D305CE"/>
    <w:rsid w:val="00D4702F"/>
    <w:rsid w:val="00D5240D"/>
    <w:rsid w:val="00D609AC"/>
    <w:rsid w:val="00DB0B4E"/>
    <w:rsid w:val="00DB4DE7"/>
    <w:rsid w:val="00DE39E9"/>
    <w:rsid w:val="00E25C95"/>
    <w:rsid w:val="00E31A98"/>
    <w:rsid w:val="00E90228"/>
    <w:rsid w:val="00EA6E74"/>
    <w:rsid w:val="00EB3A75"/>
    <w:rsid w:val="00EB41A5"/>
    <w:rsid w:val="00EE7254"/>
    <w:rsid w:val="00F01710"/>
    <w:rsid w:val="00F13CC7"/>
    <w:rsid w:val="00F26033"/>
    <w:rsid w:val="00FC164E"/>
    <w:rsid w:val="00FD2CD2"/>
    <w:rsid w:val="00FE0A25"/>
    <w:rsid w:val="00FF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0228"/>
    <w:pPr>
      <w:spacing w:line="240" w:lineRule="auto"/>
    </w:pPr>
    <w:rPr>
      <w:rFonts w:eastAsiaTheme="minorEastAsi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0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2D70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5D2D70"/>
    <w:rPr>
      <w:rFonts w:eastAsiaTheme="minorEastAsia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D2D70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5D2D70"/>
    <w:rPr>
      <w:rFonts w:eastAsiaTheme="minorEastAsia"/>
      <w:szCs w:val="20"/>
      <w:lang w:eastAsia="ru-RU"/>
    </w:rPr>
  </w:style>
  <w:style w:type="paragraph" w:styleId="a8">
    <w:name w:val="List Paragraph"/>
    <w:basedOn w:val="a"/>
    <w:uiPriority w:val="34"/>
    <w:qFormat/>
    <w:rsid w:val="00300B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04CDB-62E8-4578-BAC4-6843829C0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П. Яблочкина</cp:lastModifiedBy>
  <cp:revision>41</cp:revision>
  <cp:lastPrinted>2016-05-12T03:44:00Z</cp:lastPrinted>
  <dcterms:created xsi:type="dcterms:W3CDTF">2015-05-15T02:08:00Z</dcterms:created>
  <dcterms:modified xsi:type="dcterms:W3CDTF">2016-05-12T04:39:00Z</dcterms:modified>
</cp:coreProperties>
</file>