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228" w:rsidRPr="008B6B2C" w:rsidRDefault="00E90228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B2C">
        <w:rPr>
          <w:rFonts w:ascii="Times New Roman" w:hAnsi="Times New Roman" w:cs="Times New Roman"/>
          <w:b/>
          <w:sz w:val="28"/>
          <w:szCs w:val="28"/>
        </w:rPr>
        <w:t>Сведения о доходах,</w:t>
      </w:r>
      <w:r w:rsidR="008B6B2C" w:rsidRPr="008B6B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6B2C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8B6B2C" w:rsidRPr="008B6B2C" w:rsidRDefault="008B6B2C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B2C">
        <w:rPr>
          <w:rFonts w:ascii="Times New Roman" w:hAnsi="Times New Roman" w:cs="Times New Roman"/>
          <w:b/>
          <w:sz w:val="28"/>
          <w:szCs w:val="28"/>
        </w:rPr>
        <w:t xml:space="preserve">лиц, замещающих муниципальные должности и муниципальных служащих, и членов их семей, </w:t>
      </w:r>
      <w:r w:rsidR="00570B5F">
        <w:rPr>
          <w:rFonts w:ascii="Times New Roman" w:hAnsi="Times New Roman" w:cs="Times New Roman"/>
          <w:b/>
          <w:sz w:val="28"/>
          <w:szCs w:val="28"/>
        </w:rPr>
        <w:t xml:space="preserve">в отношении которых работодателем является администрация Асбестовского городского округа, </w:t>
      </w:r>
      <w:r w:rsidRPr="008B6B2C">
        <w:rPr>
          <w:rFonts w:ascii="Times New Roman" w:hAnsi="Times New Roman" w:cs="Times New Roman"/>
          <w:b/>
          <w:sz w:val="28"/>
          <w:szCs w:val="28"/>
        </w:rPr>
        <w:t xml:space="preserve">подлежащих размещению на официальном сайте Асбестовского городского округа </w:t>
      </w:r>
    </w:p>
    <w:p w:rsidR="00E90228" w:rsidRDefault="00603E35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8B6B2C" w:rsidRPr="008B6B2C">
        <w:rPr>
          <w:rFonts w:ascii="Times New Roman" w:hAnsi="Times New Roman" w:cs="Times New Roman"/>
          <w:b/>
          <w:sz w:val="28"/>
          <w:szCs w:val="28"/>
        </w:rPr>
        <w:t>а период с 01</w:t>
      </w:r>
      <w:r w:rsidR="00D609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6B2C" w:rsidRPr="008B6B2C">
        <w:rPr>
          <w:rFonts w:ascii="Times New Roman" w:hAnsi="Times New Roman" w:cs="Times New Roman"/>
          <w:b/>
          <w:sz w:val="28"/>
          <w:szCs w:val="28"/>
        </w:rPr>
        <w:t>января по 31 декабря</w:t>
      </w:r>
      <w:r w:rsidR="00E90228" w:rsidRPr="008B6B2C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39408A">
        <w:rPr>
          <w:rFonts w:ascii="Times New Roman" w:hAnsi="Times New Roman" w:cs="Times New Roman"/>
          <w:b/>
          <w:sz w:val="28"/>
          <w:szCs w:val="28"/>
        </w:rPr>
        <w:t>5</w:t>
      </w:r>
      <w:r w:rsidR="008B6B2C" w:rsidRPr="008B6B2C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0A2E18" w:rsidRPr="008B6B2C" w:rsidRDefault="000A2E18" w:rsidP="00570B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56" w:type="dxa"/>
        <w:jc w:val="center"/>
        <w:tblLook w:val="04A0" w:firstRow="1" w:lastRow="0" w:firstColumn="1" w:lastColumn="0" w:noHBand="0" w:noVBand="1"/>
      </w:tblPr>
      <w:tblGrid>
        <w:gridCol w:w="487"/>
        <w:gridCol w:w="1630"/>
        <w:gridCol w:w="2186"/>
        <w:gridCol w:w="1779"/>
        <w:gridCol w:w="1855"/>
        <w:gridCol w:w="1270"/>
        <w:gridCol w:w="1543"/>
        <w:gridCol w:w="1562"/>
        <w:gridCol w:w="1844"/>
      </w:tblGrid>
      <w:tr w:rsidR="00300B9D" w:rsidTr="000A2E18">
        <w:trPr>
          <w:jc w:val="center"/>
        </w:trPr>
        <w:tc>
          <w:tcPr>
            <w:tcW w:w="487" w:type="dxa"/>
            <w:vMerge w:val="restart"/>
          </w:tcPr>
          <w:p w:rsidR="00300B9D" w:rsidRPr="00300B9D" w:rsidRDefault="00300B9D" w:rsidP="00D609AC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30" w:type="dxa"/>
            <w:vMerge w:val="restart"/>
          </w:tcPr>
          <w:p w:rsidR="00300B9D" w:rsidRDefault="00300B9D" w:rsidP="00D609AC">
            <w:pPr>
              <w:jc w:val="center"/>
              <w:rPr>
                <w:sz w:val="28"/>
                <w:szCs w:val="28"/>
              </w:rPr>
            </w:pPr>
            <w:r>
              <w:t>Фамилия, имя, отчество</w:t>
            </w:r>
          </w:p>
        </w:tc>
        <w:tc>
          <w:tcPr>
            <w:tcW w:w="2186" w:type="dxa"/>
            <w:vMerge w:val="restart"/>
          </w:tcPr>
          <w:p w:rsidR="00300B9D" w:rsidRDefault="00300B9D" w:rsidP="00D609AC">
            <w:pPr>
              <w:jc w:val="center"/>
              <w:rPr>
                <w:sz w:val="28"/>
                <w:szCs w:val="28"/>
              </w:rPr>
            </w:pPr>
            <w:r>
              <w:t>Должность</w:t>
            </w:r>
          </w:p>
        </w:tc>
        <w:tc>
          <w:tcPr>
            <w:tcW w:w="1779" w:type="dxa"/>
            <w:vMerge w:val="restart"/>
          </w:tcPr>
          <w:p w:rsidR="00300B9D" w:rsidRDefault="00300B9D" w:rsidP="00D609AC">
            <w:pPr>
              <w:jc w:val="center"/>
            </w:pPr>
            <w:r>
              <w:t xml:space="preserve">Общая сумма </w:t>
            </w:r>
            <w:proofErr w:type="gramStart"/>
            <w:r>
              <w:t>декларированного</w:t>
            </w:r>
            <w:proofErr w:type="gramEnd"/>
          </w:p>
          <w:p w:rsidR="00300B9D" w:rsidRDefault="00300B9D" w:rsidP="00D609AC">
            <w:pPr>
              <w:jc w:val="center"/>
            </w:pPr>
            <w:r>
              <w:t>годового дохода за 2015 год</w:t>
            </w:r>
          </w:p>
          <w:p w:rsidR="00300B9D" w:rsidRDefault="00300B9D" w:rsidP="00D609AC">
            <w:pPr>
              <w:jc w:val="center"/>
              <w:rPr>
                <w:sz w:val="28"/>
                <w:szCs w:val="28"/>
              </w:rPr>
            </w:pPr>
            <w:r>
              <w:t>(рублей)</w:t>
            </w:r>
          </w:p>
        </w:tc>
        <w:tc>
          <w:tcPr>
            <w:tcW w:w="6230" w:type="dxa"/>
            <w:gridSpan w:val="4"/>
          </w:tcPr>
          <w:p w:rsidR="00300B9D" w:rsidRDefault="00300B9D" w:rsidP="00D609AC">
            <w:pPr>
              <w:jc w:val="center"/>
              <w:rPr>
                <w:sz w:val="28"/>
                <w:szCs w:val="28"/>
              </w:rPr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844" w:type="dxa"/>
            <w:vMerge w:val="restart"/>
          </w:tcPr>
          <w:p w:rsidR="00300B9D" w:rsidRPr="00EB3A75" w:rsidRDefault="00300B9D" w:rsidP="008659DD">
            <w:pPr>
              <w:jc w:val="center"/>
            </w:pPr>
            <w:r w:rsidRPr="00EB3A75">
              <w:t>Сведения об источниках получения средств, за счет которых совершена сделка (вид</w:t>
            </w:r>
            <w:r>
              <w:t xml:space="preserve"> </w:t>
            </w:r>
            <w:r w:rsidRPr="00EB3A75">
              <w:t>приобретенного имущества, источники)</w:t>
            </w:r>
          </w:p>
        </w:tc>
      </w:tr>
      <w:tr w:rsidR="00300B9D" w:rsidTr="000A2E18">
        <w:trPr>
          <w:jc w:val="center"/>
        </w:trPr>
        <w:tc>
          <w:tcPr>
            <w:tcW w:w="487" w:type="dxa"/>
            <w:vMerge/>
          </w:tcPr>
          <w:p w:rsidR="00300B9D" w:rsidRPr="00300B9D" w:rsidRDefault="00300B9D" w:rsidP="00D60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0" w:type="dxa"/>
            <w:vMerge/>
          </w:tcPr>
          <w:p w:rsidR="00300B9D" w:rsidRDefault="00300B9D" w:rsidP="00D60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86" w:type="dxa"/>
            <w:vMerge/>
          </w:tcPr>
          <w:p w:rsidR="00300B9D" w:rsidRDefault="00300B9D" w:rsidP="00D60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300B9D" w:rsidRDefault="00300B9D" w:rsidP="00D60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5" w:type="dxa"/>
          </w:tcPr>
          <w:p w:rsidR="00300B9D" w:rsidRDefault="00300B9D" w:rsidP="00D609AC">
            <w:pPr>
              <w:jc w:val="center"/>
            </w:pPr>
            <w:r>
              <w:t>Вид объектов</w:t>
            </w:r>
          </w:p>
          <w:p w:rsidR="00300B9D" w:rsidRDefault="00300B9D" w:rsidP="00D609AC">
            <w:pPr>
              <w:ind w:right="-238"/>
              <w:jc w:val="center"/>
              <w:rPr>
                <w:sz w:val="28"/>
                <w:szCs w:val="28"/>
              </w:rPr>
            </w:pPr>
            <w:r>
              <w:t>недвижимости</w:t>
            </w:r>
          </w:p>
        </w:tc>
        <w:tc>
          <w:tcPr>
            <w:tcW w:w="1270" w:type="dxa"/>
          </w:tcPr>
          <w:p w:rsidR="00300B9D" w:rsidRDefault="00300B9D" w:rsidP="00D609AC">
            <w:pPr>
              <w:jc w:val="center"/>
            </w:pPr>
            <w:r>
              <w:t>Площадь</w:t>
            </w:r>
          </w:p>
          <w:p w:rsidR="00300B9D" w:rsidRDefault="00300B9D" w:rsidP="00D609AC">
            <w:pPr>
              <w:jc w:val="center"/>
              <w:rPr>
                <w:sz w:val="28"/>
                <w:szCs w:val="28"/>
              </w:rPr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43" w:type="dxa"/>
          </w:tcPr>
          <w:p w:rsidR="00300B9D" w:rsidRDefault="00300B9D" w:rsidP="00D609AC">
            <w:pPr>
              <w:jc w:val="center"/>
              <w:rPr>
                <w:sz w:val="28"/>
                <w:szCs w:val="28"/>
              </w:rPr>
            </w:pPr>
            <w:r>
              <w:t>страна  расположения</w:t>
            </w:r>
          </w:p>
        </w:tc>
        <w:tc>
          <w:tcPr>
            <w:tcW w:w="1562" w:type="dxa"/>
          </w:tcPr>
          <w:p w:rsidR="00300B9D" w:rsidRDefault="00300B9D" w:rsidP="00D609AC">
            <w:pPr>
              <w:jc w:val="center"/>
              <w:rPr>
                <w:sz w:val="28"/>
                <w:szCs w:val="28"/>
              </w:rPr>
            </w:pPr>
            <w:r>
              <w:t>транспортные средства</w:t>
            </w:r>
          </w:p>
        </w:tc>
        <w:tc>
          <w:tcPr>
            <w:tcW w:w="1844" w:type="dxa"/>
            <w:vMerge/>
          </w:tcPr>
          <w:p w:rsidR="00300B9D" w:rsidRDefault="00300B9D" w:rsidP="00D609AC">
            <w:pPr>
              <w:jc w:val="center"/>
              <w:rPr>
                <w:sz w:val="28"/>
                <w:szCs w:val="28"/>
              </w:rPr>
            </w:pPr>
          </w:p>
        </w:tc>
      </w:tr>
      <w:tr w:rsidR="00300B9D" w:rsidRPr="005A20B7" w:rsidTr="000A2E18">
        <w:trPr>
          <w:jc w:val="center"/>
        </w:trPr>
        <w:tc>
          <w:tcPr>
            <w:tcW w:w="487" w:type="dxa"/>
          </w:tcPr>
          <w:p w:rsidR="00300B9D" w:rsidRPr="00300B9D" w:rsidRDefault="00300B9D" w:rsidP="00300B9D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630" w:type="dxa"/>
          </w:tcPr>
          <w:p w:rsidR="00300B9D" w:rsidRPr="008659DD" w:rsidRDefault="00300B9D" w:rsidP="008949C3">
            <w:pPr>
              <w:jc w:val="center"/>
              <w:rPr>
                <w:b/>
              </w:rPr>
            </w:pPr>
            <w:r w:rsidRPr="008659DD">
              <w:rPr>
                <w:b/>
              </w:rPr>
              <w:t>Кирьянова Лариса Ивановна</w:t>
            </w:r>
          </w:p>
        </w:tc>
        <w:tc>
          <w:tcPr>
            <w:tcW w:w="2186" w:type="dxa"/>
          </w:tcPr>
          <w:p w:rsidR="00300B9D" w:rsidRDefault="00300B9D" w:rsidP="008949C3">
            <w:pPr>
              <w:jc w:val="center"/>
            </w:pPr>
            <w:r>
              <w:t>первый заместитель главы администрации  Асбестовского городского округа</w:t>
            </w:r>
          </w:p>
        </w:tc>
        <w:tc>
          <w:tcPr>
            <w:tcW w:w="1779" w:type="dxa"/>
          </w:tcPr>
          <w:p w:rsidR="00300B9D" w:rsidRDefault="00300B9D" w:rsidP="008949C3">
            <w:pPr>
              <w:jc w:val="center"/>
            </w:pPr>
            <w:r>
              <w:t>467 607,47</w:t>
            </w:r>
          </w:p>
        </w:tc>
        <w:tc>
          <w:tcPr>
            <w:tcW w:w="1855" w:type="dxa"/>
          </w:tcPr>
          <w:p w:rsidR="00300B9D" w:rsidRDefault="00300B9D" w:rsidP="008949C3">
            <w:pPr>
              <w:jc w:val="center"/>
            </w:pPr>
            <w:r>
              <w:t>жилой дом</w:t>
            </w:r>
            <w:r w:rsidR="00FE1966">
              <w:t>;</w:t>
            </w:r>
          </w:p>
          <w:p w:rsidR="00300B9D" w:rsidRDefault="00300B9D" w:rsidP="008659DD">
            <w:pPr>
              <w:jc w:val="center"/>
            </w:pPr>
            <w:r>
              <w:t>з</w:t>
            </w:r>
            <w:r w:rsidRPr="005A20B7">
              <w:t>емельный участок под индивидуальное строительство</w:t>
            </w:r>
          </w:p>
        </w:tc>
        <w:tc>
          <w:tcPr>
            <w:tcW w:w="1270" w:type="dxa"/>
          </w:tcPr>
          <w:p w:rsidR="00300B9D" w:rsidRDefault="00300B9D" w:rsidP="008949C3">
            <w:pPr>
              <w:jc w:val="center"/>
            </w:pPr>
            <w:r>
              <w:t>257,5</w:t>
            </w:r>
            <w:r w:rsidR="00FE1966">
              <w:t>;</w:t>
            </w:r>
          </w:p>
          <w:p w:rsidR="00300B9D" w:rsidRDefault="00300B9D" w:rsidP="008659DD"/>
          <w:p w:rsidR="000A2E18" w:rsidRDefault="000A2E18" w:rsidP="008949C3">
            <w:pPr>
              <w:jc w:val="center"/>
            </w:pPr>
          </w:p>
          <w:p w:rsidR="000A2E18" w:rsidRDefault="000A2E18" w:rsidP="008949C3">
            <w:pPr>
              <w:jc w:val="center"/>
            </w:pPr>
          </w:p>
          <w:p w:rsidR="00300B9D" w:rsidRDefault="00300B9D" w:rsidP="008949C3">
            <w:pPr>
              <w:jc w:val="center"/>
            </w:pPr>
            <w:r>
              <w:t>715,0</w:t>
            </w:r>
          </w:p>
        </w:tc>
        <w:tc>
          <w:tcPr>
            <w:tcW w:w="1543" w:type="dxa"/>
          </w:tcPr>
          <w:p w:rsidR="00300B9D" w:rsidRDefault="00300B9D" w:rsidP="008949C3">
            <w:pPr>
              <w:jc w:val="center"/>
            </w:pPr>
            <w:r>
              <w:t>Россия</w:t>
            </w:r>
          </w:p>
          <w:p w:rsidR="00300B9D" w:rsidRDefault="00300B9D" w:rsidP="008659DD"/>
          <w:p w:rsidR="000A2E18" w:rsidRDefault="000A2E18" w:rsidP="008949C3">
            <w:pPr>
              <w:jc w:val="center"/>
            </w:pPr>
          </w:p>
          <w:p w:rsidR="000A2E18" w:rsidRDefault="000A2E18" w:rsidP="008949C3">
            <w:pPr>
              <w:jc w:val="center"/>
            </w:pPr>
          </w:p>
          <w:p w:rsidR="00300B9D" w:rsidRDefault="00300B9D" w:rsidP="008949C3">
            <w:pPr>
              <w:jc w:val="center"/>
            </w:pPr>
            <w:r>
              <w:t>Россия</w:t>
            </w:r>
          </w:p>
        </w:tc>
        <w:tc>
          <w:tcPr>
            <w:tcW w:w="1562" w:type="dxa"/>
          </w:tcPr>
          <w:p w:rsidR="00AC1218" w:rsidRDefault="00AC1218" w:rsidP="008949C3">
            <w:pPr>
              <w:jc w:val="center"/>
            </w:pPr>
            <w:r>
              <w:t>автомобиль</w:t>
            </w:r>
          </w:p>
          <w:p w:rsidR="00300B9D" w:rsidRDefault="00300B9D" w:rsidP="008949C3">
            <w:pPr>
              <w:jc w:val="center"/>
            </w:pPr>
            <w:r>
              <w:t>ВАЗ 21140</w:t>
            </w:r>
          </w:p>
        </w:tc>
        <w:tc>
          <w:tcPr>
            <w:tcW w:w="1844" w:type="dxa"/>
          </w:tcPr>
          <w:p w:rsidR="00300B9D" w:rsidRDefault="00B755A8" w:rsidP="008949C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630" w:type="dxa"/>
          </w:tcPr>
          <w:p w:rsidR="00B755A8" w:rsidRPr="008659DD" w:rsidRDefault="00B755A8" w:rsidP="008949C3">
            <w:pPr>
              <w:jc w:val="center"/>
              <w:rPr>
                <w:b/>
              </w:rPr>
            </w:pPr>
            <w:r w:rsidRPr="008659DD">
              <w:rPr>
                <w:b/>
              </w:rPr>
              <w:t>Каменских Владимир Александрович</w:t>
            </w:r>
          </w:p>
        </w:tc>
        <w:tc>
          <w:tcPr>
            <w:tcW w:w="2186" w:type="dxa"/>
          </w:tcPr>
          <w:p w:rsidR="00B755A8" w:rsidRDefault="00B755A8" w:rsidP="008949C3">
            <w:pPr>
              <w:jc w:val="center"/>
            </w:pPr>
            <w:r>
              <w:t>заместитель главы Асбестовского городского округа</w:t>
            </w:r>
          </w:p>
        </w:tc>
        <w:tc>
          <w:tcPr>
            <w:tcW w:w="1779" w:type="dxa"/>
          </w:tcPr>
          <w:p w:rsidR="00B755A8" w:rsidRDefault="00B755A8" w:rsidP="008949C3">
            <w:pPr>
              <w:jc w:val="center"/>
            </w:pPr>
            <w:r>
              <w:t>573 833,35</w:t>
            </w:r>
          </w:p>
        </w:tc>
        <w:tc>
          <w:tcPr>
            <w:tcW w:w="1855" w:type="dxa"/>
          </w:tcPr>
          <w:p w:rsidR="00B755A8" w:rsidRDefault="00B755A8" w:rsidP="008949C3">
            <w:pPr>
              <w:jc w:val="center"/>
            </w:pPr>
            <w:r>
              <w:t>квартира;</w:t>
            </w:r>
          </w:p>
          <w:p w:rsidR="00B755A8" w:rsidRDefault="00B755A8" w:rsidP="008949C3">
            <w:pPr>
              <w:jc w:val="center"/>
            </w:pPr>
            <w:r>
              <w:t>гараж</w:t>
            </w:r>
          </w:p>
        </w:tc>
        <w:tc>
          <w:tcPr>
            <w:tcW w:w="1270" w:type="dxa"/>
          </w:tcPr>
          <w:p w:rsidR="00B755A8" w:rsidRDefault="00B755A8" w:rsidP="008949C3">
            <w:pPr>
              <w:jc w:val="center"/>
            </w:pPr>
            <w:r>
              <w:t>45,3;</w:t>
            </w:r>
          </w:p>
          <w:p w:rsidR="00B755A8" w:rsidRDefault="00B755A8" w:rsidP="008949C3">
            <w:pPr>
              <w:jc w:val="center"/>
            </w:pPr>
            <w:r>
              <w:t>17,6</w:t>
            </w:r>
          </w:p>
          <w:p w:rsidR="00B755A8" w:rsidRDefault="00B755A8" w:rsidP="008949C3">
            <w:pPr>
              <w:jc w:val="center"/>
            </w:pPr>
          </w:p>
        </w:tc>
        <w:tc>
          <w:tcPr>
            <w:tcW w:w="1543" w:type="dxa"/>
          </w:tcPr>
          <w:p w:rsidR="00B755A8" w:rsidRDefault="00B755A8" w:rsidP="008949C3">
            <w:pPr>
              <w:jc w:val="center"/>
            </w:pPr>
            <w:r>
              <w:t>Россия</w:t>
            </w:r>
          </w:p>
          <w:p w:rsidR="00B755A8" w:rsidRDefault="00B755A8" w:rsidP="008949C3">
            <w:pPr>
              <w:jc w:val="center"/>
            </w:pPr>
            <w:r>
              <w:t>Россия</w:t>
            </w:r>
          </w:p>
        </w:tc>
        <w:tc>
          <w:tcPr>
            <w:tcW w:w="1562" w:type="dxa"/>
          </w:tcPr>
          <w:p w:rsidR="00B755A8" w:rsidRDefault="00B755A8" w:rsidP="00AC1218">
            <w:pPr>
              <w:jc w:val="center"/>
            </w:pPr>
            <w:r>
              <w:t>автомобиль</w:t>
            </w:r>
          </w:p>
          <w:p w:rsidR="00B755A8" w:rsidRDefault="00B755A8" w:rsidP="008949C3">
            <w:pPr>
              <w:jc w:val="center"/>
            </w:pPr>
            <w:r>
              <w:t xml:space="preserve">Тойота </w:t>
            </w:r>
            <w:proofErr w:type="spellStart"/>
            <w:r>
              <w:t>Королла</w:t>
            </w:r>
            <w:proofErr w:type="spellEnd"/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jc w:val="center"/>
            </w:pPr>
          </w:p>
        </w:tc>
        <w:tc>
          <w:tcPr>
            <w:tcW w:w="1630" w:type="dxa"/>
          </w:tcPr>
          <w:p w:rsidR="00B755A8" w:rsidRPr="009E468D" w:rsidRDefault="00B755A8" w:rsidP="008949C3">
            <w:pPr>
              <w:jc w:val="center"/>
            </w:pPr>
            <w:r w:rsidRPr="009E468D">
              <w:t>супруга</w:t>
            </w:r>
          </w:p>
        </w:tc>
        <w:tc>
          <w:tcPr>
            <w:tcW w:w="2186" w:type="dxa"/>
          </w:tcPr>
          <w:p w:rsidR="00B755A8" w:rsidRDefault="00B755A8" w:rsidP="008949C3">
            <w:pPr>
              <w:jc w:val="center"/>
            </w:pPr>
          </w:p>
        </w:tc>
        <w:tc>
          <w:tcPr>
            <w:tcW w:w="1779" w:type="dxa"/>
          </w:tcPr>
          <w:p w:rsidR="00B755A8" w:rsidRDefault="00B755A8" w:rsidP="008949C3">
            <w:pPr>
              <w:jc w:val="center"/>
            </w:pPr>
            <w:r>
              <w:t>72 866,51</w:t>
            </w:r>
          </w:p>
        </w:tc>
        <w:tc>
          <w:tcPr>
            <w:tcW w:w="1855" w:type="dxa"/>
          </w:tcPr>
          <w:p w:rsidR="00B755A8" w:rsidRDefault="00B755A8" w:rsidP="008949C3">
            <w:pPr>
              <w:jc w:val="center"/>
            </w:pPr>
            <w:r>
              <w:t>квартира;</w:t>
            </w:r>
          </w:p>
          <w:p w:rsidR="00B755A8" w:rsidRDefault="00B755A8" w:rsidP="008949C3">
            <w:pPr>
              <w:jc w:val="center"/>
            </w:pPr>
            <w:r>
              <w:t>помещение погреба</w:t>
            </w:r>
          </w:p>
        </w:tc>
        <w:tc>
          <w:tcPr>
            <w:tcW w:w="1270" w:type="dxa"/>
          </w:tcPr>
          <w:p w:rsidR="00B755A8" w:rsidRDefault="00B755A8" w:rsidP="008949C3">
            <w:pPr>
              <w:jc w:val="center"/>
            </w:pPr>
            <w:r>
              <w:t>45,3;</w:t>
            </w:r>
          </w:p>
          <w:p w:rsidR="00B755A8" w:rsidRDefault="00B755A8" w:rsidP="008949C3">
            <w:pPr>
              <w:jc w:val="center"/>
            </w:pPr>
            <w:r>
              <w:t>4,2</w:t>
            </w:r>
          </w:p>
        </w:tc>
        <w:tc>
          <w:tcPr>
            <w:tcW w:w="1543" w:type="dxa"/>
          </w:tcPr>
          <w:p w:rsidR="00B755A8" w:rsidRDefault="00B755A8" w:rsidP="008949C3">
            <w:pPr>
              <w:jc w:val="center"/>
            </w:pPr>
            <w:r>
              <w:t>Россия</w:t>
            </w:r>
          </w:p>
          <w:p w:rsidR="00B755A8" w:rsidRDefault="00B755A8" w:rsidP="008949C3">
            <w:pPr>
              <w:jc w:val="center"/>
            </w:pPr>
            <w:r>
              <w:t>Россия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jc w:val="center"/>
            </w:pPr>
          </w:p>
        </w:tc>
        <w:tc>
          <w:tcPr>
            <w:tcW w:w="1630" w:type="dxa"/>
          </w:tcPr>
          <w:p w:rsidR="00B755A8" w:rsidRPr="009E468D" w:rsidRDefault="00B755A8" w:rsidP="008949C3">
            <w:pPr>
              <w:jc w:val="center"/>
            </w:pPr>
            <w:r w:rsidRPr="009E468D">
              <w:t>сын</w:t>
            </w:r>
          </w:p>
        </w:tc>
        <w:tc>
          <w:tcPr>
            <w:tcW w:w="2186" w:type="dxa"/>
          </w:tcPr>
          <w:p w:rsidR="00B755A8" w:rsidRDefault="00B755A8" w:rsidP="008949C3">
            <w:pPr>
              <w:jc w:val="center"/>
            </w:pPr>
          </w:p>
        </w:tc>
        <w:tc>
          <w:tcPr>
            <w:tcW w:w="1779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55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270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jc w:val="center"/>
            </w:pPr>
          </w:p>
        </w:tc>
        <w:tc>
          <w:tcPr>
            <w:tcW w:w="1630" w:type="dxa"/>
          </w:tcPr>
          <w:p w:rsidR="00B755A8" w:rsidRPr="009E468D" w:rsidRDefault="00B755A8" w:rsidP="008949C3">
            <w:pPr>
              <w:jc w:val="center"/>
            </w:pPr>
            <w:r w:rsidRPr="009E468D">
              <w:t>сын</w:t>
            </w:r>
          </w:p>
        </w:tc>
        <w:tc>
          <w:tcPr>
            <w:tcW w:w="2186" w:type="dxa"/>
          </w:tcPr>
          <w:p w:rsidR="00B755A8" w:rsidRDefault="00B755A8" w:rsidP="008949C3">
            <w:pPr>
              <w:jc w:val="center"/>
            </w:pPr>
          </w:p>
        </w:tc>
        <w:tc>
          <w:tcPr>
            <w:tcW w:w="1779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55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270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jc w:val="center"/>
            </w:pPr>
          </w:p>
        </w:tc>
        <w:tc>
          <w:tcPr>
            <w:tcW w:w="1630" w:type="dxa"/>
          </w:tcPr>
          <w:p w:rsidR="00B755A8" w:rsidRPr="009E468D" w:rsidRDefault="00B755A8" w:rsidP="008949C3">
            <w:pPr>
              <w:jc w:val="center"/>
            </w:pPr>
            <w:r w:rsidRPr="009E468D">
              <w:t>сын</w:t>
            </w:r>
          </w:p>
        </w:tc>
        <w:tc>
          <w:tcPr>
            <w:tcW w:w="2186" w:type="dxa"/>
          </w:tcPr>
          <w:p w:rsidR="00B755A8" w:rsidRDefault="00B755A8" w:rsidP="008949C3">
            <w:pPr>
              <w:jc w:val="center"/>
            </w:pPr>
          </w:p>
        </w:tc>
        <w:tc>
          <w:tcPr>
            <w:tcW w:w="1779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55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270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630" w:type="dxa"/>
          </w:tcPr>
          <w:p w:rsidR="00B755A8" w:rsidRPr="008659DD" w:rsidRDefault="00B755A8" w:rsidP="008949C3">
            <w:pPr>
              <w:jc w:val="center"/>
              <w:rPr>
                <w:b/>
              </w:rPr>
            </w:pPr>
            <w:r w:rsidRPr="008659DD">
              <w:rPr>
                <w:b/>
              </w:rPr>
              <w:t xml:space="preserve">Кабанов </w:t>
            </w:r>
          </w:p>
          <w:p w:rsidR="00B755A8" w:rsidRPr="008659DD" w:rsidRDefault="00B755A8" w:rsidP="008949C3">
            <w:pPr>
              <w:jc w:val="center"/>
              <w:rPr>
                <w:b/>
              </w:rPr>
            </w:pPr>
            <w:r w:rsidRPr="008659DD">
              <w:rPr>
                <w:b/>
              </w:rPr>
              <w:t>Олег Васильевич</w:t>
            </w:r>
          </w:p>
        </w:tc>
        <w:tc>
          <w:tcPr>
            <w:tcW w:w="2186" w:type="dxa"/>
          </w:tcPr>
          <w:p w:rsidR="00B755A8" w:rsidRDefault="00B755A8" w:rsidP="008949C3">
            <w:pPr>
              <w:jc w:val="center"/>
            </w:pPr>
            <w:r>
              <w:t>заместитель главы администрации Асбестовского городского округа</w:t>
            </w:r>
          </w:p>
        </w:tc>
        <w:tc>
          <w:tcPr>
            <w:tcW w:w="1779" w:type="dxa"/>
          </w:tcPr>
          <w:p w:rsidR="00B755A8" w:rsidRDefault="00B755A8" w:rsidP="008949C3">
            <w:pPr>
              <w:jc w:val="center"/>
            </w:pPr>
            <w:r>
              <w:t>514 395,84</w:t>
            </w:r>
          </w:p>
        </w:tc>
        <w:tc>
          <w:tcPr>
            <w:tcW w:w="1855" w:type="dxa"/>
          </w:tcPr>
          <w:p w:rsidR="00B755A8" w:rsidRDefault="00B755A8" w:rsidP="008949C3">
            <w:pPr>
              <w:jc w:val="center"/>
            </w:pPr>
            <w:r>
              <w:t>жилой дом;</w:t>
            </w:r>
          </w:p>
          <w:p w:rsidR="00B755A8" w:rsidRDefault="00B755A8" w:rsidP="008659DD">
            <w:pPr>
              <w:jc w:val="center"/>
            </w:pPr>
            <w:r>
              <w:t>з</w:t>
            </w:r>
            <w:r w:rsidRPr="005A20B7">
              <w:t>емельный участок под индивидуальное строительство</w:t>
            </w:r>
          </w:p>
        </w:tc>
        <w:tc>
          <w:tcPr>
            <w:tcW w:w="1270" w:type="dxa"/>
          </w:tcPr>
          <w:p w:rsidR="00B755A8" w:rsidRDefault="00B755A8" w:rsidP="008949C3">
            <w:pPr>
              <w:jc w:val="center"/>
            </w:pPr>
            <w:r>
              <w:t>121,0;</w:t>
            </w:r>
          </w:p>
          <w:p w:rsidR="00B755A8" w:rsidRDefault="00B755A8" w:rsidP="008659DD"/>
          <w:p w:rsidR="00B755A8" w:rsidRDefault="00B755A8" w:rsidP="008949C3">
            <w:pPr>
              <w:jc w:val="center"/>
            </w:pPr>
          </w:p>
          <w:p w:rsidR="00B755A8" w:rsidRDefault="00B755A8" w:rsidP="008949C3">
            <w:pPr>
              <w:jc w:val="center"/>
            </w:pPr>
          </w:p>
          <w:p w:rsidR="00B755A8" w:rsidRDefault="00B755A8" w:rsidP="008949C3">
            <w:pPr>
              <w:jc w:val="center"/>
            </w:pPr>
            <w:r>
              <w:t>1029,0</w:t>
            </w:r>
          </w:p>
        </w:tc>
        <w:tc>
          <w:tcPr>
            <w:tcW w:w="1543" w:type="dxa"/>
          </w:tcPr>
          <w:p w:rsidR="00B755A8" w:rsidRDefault="00B755A8" w:rsidP="008949C3">
            <w:pPr>
              <w:jc w:val="center"/>
            </w:pPr>
            <w:r>
              <w:t>Россия</w:t>
            </w:r>
          </w:p>
          <w:p w:rsidR="00B755A8" w:rsidRDefault="00B755A8" w:rsidP="008659DD"/>
          <w:p w:rsidR="00B755A8" w:rsidRDefault="00B755A8" w:rsidP="008949C3">
            <w:pPr>
              <w:jc w:val="center"/>
            </w:pPr>
          </w:p>
          <w:p w:rsidR="00B755A8" w:rsidRDefault="00B755A8" w:rsidP="008949C3">
            <w:pPr>
              <w:jc w:val="center"/>
            </w:pPr>
          </w:p>
          <w:p w:rsidR="00B755A8" w:rsidRDefault="00B755A8" w:rsidP="008949C3">
            <w:pPr>
              <w:jc w:val="center"/>
            </w:pPr>
            <w:r>
              <w:t>Россия</w:t>
            </w:r>
          </w:p>
        </w:tc>
        <w:tc>
          <w:tcPr>
            <w:tcW w:w="1562" w:type="dxa"/>
          </w:tcPr>
          <w:p w:rsidR="00B755A8" w:rsidRDefault="00B755A8" w:rsidP="00AC1218">
            <w:pPr>
              <w:jc w:val="center"/>
            </w:pPr>
            <w:r>
              <w:t>автомобиль</w:t>
            </w:r>
          </w:p>
          <w:p w:rsidR="00B755A8" w:rsidRDefault="00B755A8" w:rsidP="008949C3">
            <w:pPr>
              <w:jc w:val="center"/>
            </w:pPr>
            <w:r>
              <w:t xml:space="preserve">Ниссан </w:t>
            </w:r>
            <w:proofErr w:type="spellStart"/>
            <w:r>
              <w:t>Цефиро</w:t>
            </w:r>
            <w:proofErr w:type="spellEnd"/>
          </w:p>
          <w:p w:rsidR="00B755A8" w:rsidRDefault="00B755A8" w:rsidP="008949C3">
            <w:pPr>
              <w:jc w:val="center"/>
            </w:pPr>
            <w:r>
              <w:t>автомобиль</w:t>
            </w:r>
          </w:p>
          <w:p w:rsidR="00B755A8" w:rsidRDefault="00B755A8" w:rsidP="008949C3">
            <w:pPr>
              <w:jc w:val="center"/>
            </w:pPr>
            <w:r>
              <w:t>УАЗ 331512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jc w:val="center"/>
            </w:pPr>
          </w:p>
        </w:tc>
        <w:tc>
          <w:tcPr>
            <w:tcW w:w="1630" w:type="dxa"/>
          </w:tcPr>
          <w:p w:rsidR="00B755A8" w:rsidRPr="009E468D" w:rsidRDefault="00B755A8" w:rsidP="008949C3">
            <w:pPr>
              <w:jc w:val="center"/>
            </w:pPr>
            <w:r>
              <w:t>супруга</w:t>
            </w:r>
          </w:p>
        </w:tc>
        <w:tc>
          <w:tcPr>
            <w:tcW w:w="2186" w:type="dxa"/>
          </w:tcPr>
          <w:p w:rsidR="00B755A8" w:rsidRDefault="00B755A8" w:rsidP="008949C3">
            <w:pPr>
              <w:jc w:val="center"/>
            </w:pPr>
          </w:p>
        </w:tc>
        <w:tc>
          <w:tcPr>
            <w:tcW w:w="1779" w:type="dxa"/>
          </w:tcPr>
          <w:p w:rsidR="00B755A8" w:rsidRDefault="00B755A8" w:rsidP="008949C3">
            <w:pPr>
              <w:jc w:val="center"/>
            </w:pPr>
            <w:r>
              <w:t>536 554,42</w:t>
            </w:r>
          </w:p>
        </w:tc>
        <w:tc>
          <w:tcPr>
            <w:tcW w:w="1855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270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62" w:type="dxa"/>
          </w:tcPr>
          <w:p w:rsidR="00B755A8" w:rsidRDefault="00B755A8" w:rsidP="00AC1218">
            <w:pPr>
              <w:jc w:val="center"/>
            </w:pPr>
            <w:r>
              <w:t>автомобиль</w:t>
            </w:r>
          </w:p>
          <w:p w:rsidR="00B755A8" w:rsidRDefault="00B755A8" w:rsidP="008949C3">
            <w:pPr>
              <w:jc w:val="center"/>
            </w:pPr>
            <w:r>
              <w:t xml:space="preserve">Ниссан </w:t>
            </w:r>
            <w:proofErr w:type="spellStart"/>
            <w:r>
              <w:t>Альмера</w:t>
            </w:r>
            <w:proofErr w:type="spellEnd"/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jc w:val="center"/>
            </w:pPr>
          </w:p>
        </w:tc>
        <w:tc>
          <w:tcPr>
            <w:tcW w:w="1630" w:type="dxa"/>
          </w:tcPr>
          <w:p w:rsidR="00B755A8" w:rsidRDefault="00B755A8" w:rsidP="00AC1218">
            <w:pPr>
              <w:jc w:val="center"/>
            </w:pPr>
            <w:r>
              <w:t>сын</w:t>
            </w:r>
          </w:p>
        </w:tc>
        <w:tc>
          <w:tcPr>
            <w:tcW w:w="2186" w:type="dxa"/>
          </w:tcPr>
          <w:p w:rsidR="00B755A8" w:rsidRDefault="00B755A8" w:rsidP="008949C3">
            <w:pPr>
              <w:jc w:val="center"/>
            </w:pPr>
          </w:p>
        </w:tc>
        <w:tc>
          <w:tcPr>
            <w:tcW w:w="1779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55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270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630" w:type="dxa"/>
          </w:tcPr>
          <w:p w:rsidR="00B755A8" w:rsidRPr="008659DD" w:rsidRDefault="00B755A8" w:rsidP="008949C3">
            <w:pPr>
              <w:jc w:val="center"/>
              <w:rPr>
                <w:b/>
              </w:rPr>
            </w:pPr>
            <w:r w:rsidRPr="008659DD">
              <w:rPr>
                <w:b/>
              </w:rPr>
              <w:t xml:space="preserve">Яблочкина Ольга </w:t>
            </w:r>
          </w:p>
          <w:p w:rsidR="00B755A8" w:rsidRPr="008659DD" w:rsidRDefault="00B755A8" w:rsidP="008949C3">
            <w:pPr>
              <w:jc w:val="center"/>
              <w:rPr>
                <w:b/>
              </w:rPr>
            </w:pPr>
            <w:r w:rsidRPr="008659DD">
              <w:rPr>
                <w:b/>
              </w:rPr>
              <w:t>Петровна</w:t>
            </w:r>
          </w:p>
        </w:tc>
        <w:tc>
          <w:tcPr>
            <w:tcW w:w="2186" w:type="dxa"/>
          </w:tcPr>
          <w:p w:rsidR="00B755A8" w:rsidRDefault="00B755A8" w:rsidP="008949C3">
            <w:pPr>
              <w:jc w:val="center"/>
            </w:pPr>
            <w:r>
              <w:t>управляющий делами администрации Асбестовского городского округа</w:t>
            </w:r>
          </w:p>
        </w:tc>
        <w:tc>
          <w:tcPr>
            <w:tcW w:w="1779" w:type="dxa"/>
          </w:tcPr>
          <w:p w:rsidR="00B755A8" w:rsidRDefault="00B755A8" w:rsidP="008949C3">
            <w:pPr>
              <w:jc w:val="center"/>
            </w:pPr>
            <w:r>
              <w:t>737 886,60</w:t>
            </w:r>
          </w:p>
        </w:tc>
        <w:tc>
          <w:tcPr>
            <w:tcW w:w="1855" w:type="dxa"/>
          </w:tcPr>
          <w:p w:rsidR="00B755A8" w:rsidRDefault="00B755A8" w:rsidP="008949C3">
            <w:pPr>
              <w:jc w:val="center"/>
            </w:pPr>
            <w:r>
              <w:t>квартира</w:t>
            </w:r>
          </w:p>
        </w:tc>
        <w:tc>
          <w:tcPr>
            <w:tcW w:w="1270" w:type="dxa"/>
          </w:tcPr>
          <w:p w:rsidR="00B755A8" w:rsidRDefault="00B755A8" w:rsidP="008949C3">
            <w:pPr>
              <w:jc w:val="center"/>
            </w:pPr>
            <w:r>
              <w:t>46,6</w:t>
            </w:r>
          </w:p>
        </w:tc>
        <w:tc>
          <w:tcPr>
            <w:tcW w:w="1543" w:type="dxa"/>
          </w:tcPr>
          <w:p w:rsidR="00B755A8" w:rsidRDefault="00B755A8" w:rsidP="008949C3">
            <w:pPr>
              <w:jc w:val="center"/>
            </w:pPr>
            <w:r>
              <w:t>Россия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630" w:type="dxa"/>
          </w:tcPr>
          <w:p w:rsidR="00B755A8" w:rsidRPr="007D51D0" w:rsidRDefault="00B755A8" w:rsidP="008949C3">
            <w:pPr>
              <w:jc w:val="center"/>
              <w:rPr>
                <w:b/>
              </w:rPr>
            </w:pPr>
            <w:r w:rsidRPr="007D51D0">
              <w:rPr>
                <w:b/>
              </w:rPr>
              <w:t>Ковязина</w:t>
            </w:r>
          </w:p>
          <w:p w:rsidR="00B755A8" w:rsidRPr="007D51D0" w:rsidRDefault="00B755A8" w:rsidP="008949C3">
            <w:pPr>
              <w:jc w:val="center"/>
              <w:rPr>
                <w:b/>
              </w:rPr>
            </w:pPr>
            <w:r w:rsidRPr="007D51D0">
              <w:rPr>
                <w:b/>
              </w:rPr>
              <w:t>Татьяна Сергеевна</w:t>
            </w:r>
          </w:p>
          <w:p w:rsidR="00B755A8" w:rsidRPr="007D51D0" w:rsidRDefault="00B755A8" w:rsidP="008949C3">
            <w:pPr>
              <w:jc w:val="center"/>
              <w:rPr>
                <w:b/>
              </w:rPr>
            </w:pPr>
          </w:p>
        </w:tc>
        <w:tc>
          <w:tcPr>
            <w:tcW w:w="2186" w:type="dxa"/>
          </w:tcPr>
          <w:p w:rsidR="00B755A8" w:rsidRPr="005A20B7" w:rsidRDefault="00B755A8" w:rsidP="008949C3">
            <w:pPr>
              <w:jc w:val="center"/>
            </w:pPr>
            <w:r w:rsidRPr="005A20B7">
              <w:t>начальник Финансового управления администрации Асбестовского городского округа</w:t>
            </w:r>
          </w:p>
        </w:tc>
        <w:tc>
          <w:tcPr>
            <w:tcW w:w="1779" w:type="dxa"/>
          </w:tcPr>
          <w:p w:rsidR="00B755A8" w:rsidRPr="005A20B7" w:rsidRDefault="00B755A8" w:rsidP="008949C3">
            <w:pPr>
              <w:jc w:val="center"/>
            </w:pPr>
            <w:r>
              <w:t>673 455,90</w:t>
            </w:r>
          </w:p>
        </w:tc>
        <w:tc>
          <w:tcPr>
            <w:tcW w:w="1855" w:type="dxa"/>
          </w:tcPr>
          <w:p w:rsidR="00B755A8" w:rsidRPr="005A20B7" w:rsidRDefault="00B755A8" w:rsidP="008949C3">
            <w:pPr>
              <w:jc w:val="center"/>
            </w:pPr>
            <w:r w:rsidRPr="005A20B7">
              <w:t>квартира 1/3</w:t>
            </w:r>
            <w:r>
              <w:t>;</w:t>
            </w:r>
          </w:p>
          <w:p w:rsidR="00B755A8" w:rsidRPr="005A20B7" w:rsidRDefault="00B755A8" w:rsidP="008949C3">
            <w:pPr>
              <w:jc w:val="center"/>
            </w:pPr>
            <w:r w:rsidRPr="005A20B7">
              <w:t>земельный участок под индивидуальное строительство</w:t>
            </w:r>
            <w:r>
              <w:t>;</w:t>
            </w:r>
          </w:p>
          <w:p w:rsidR="00B755A8" w:rsidRPr="005A20B7" w:rsidRDefault="00B755A8" w:rsidP="008949C3">
            <w:pPr>
              <w:jc w:val="center"/>
            </w:pPr>
            <w:r w:rsidRPr="005A20B7">
              <w:t>жилой дом</w:t>
            </w:r>
          </w:p>
          <w:p w:rsidR="00B755A8" w:rsidRPr="005A20B7" w:rsidRDefault="00B755A8" w:rsidP="008949C3">
            <w:pPr>
              <w:jc w:val="center"/>
            </w:pPr>
          </w:p>
        </w:tc>
        <w:tc>
          <w:tcPr>
            <w:tcW w:w="1270" w:type="dxa"/>
          </w:tcPr>
          <w:p w:rsidR="00B755A8" w:rsidRPr="005A20B7" w:rsidRDefault="00B755A8" w:rsidP="008949C3">
            <w:pPr>
              <w:jc w:val="center"/>
            </w:pPr>
            <w:r w:rsidRPr="005A20B7">
              <w:t>44,8</w:t>
            </w:r>
            <w:r>
              <w:t>;</w:t>
            </w:r>
          </w:p>
          <w:p w:rsidR="00B755A8" w:rsidRDefault="00B755A8" w:rsidP="007D51D0"/>
          <w:p w:rsidR="00B755A8" w:rsidRPr="005A20B7" w:rsidRDefault="00B755A8" w:rsidP="007D51D0"/>
          <w:p w:rsidR="00B755A8" w:rsidRDefault="00B755A8" w:rsidP="008949C3">
            <w:pPr>
              <w:jc w:val="center"/>
            </w:pPr>
          </w:p>
          <w:p w:rsidR="00B755A8" w:rsidRPr="005A20B7" w:rsidRDefault="00B755A8" w:rsidP="008949C3">
            <w:pPr>
              <w:jc w:val="center"/>
            </w:pPr>
            <w:r w:rsidRPr="005A20B7">
              <w:t>1500</w:t>
            </w:r>
            <w:r>
              <w:t>;</w:t>
            </w:r>
          </w:p>
          <w:p w:rsidR="00B755A8" w:rsidRPr="005A20B7" w:rsidRDefault="00B755A8" w:rsidP="008949C3">
            <w:pPr>
              <w:jc w:val="center"/>
            </w:pPr>
            <w:r w:rsidRPr="005A20B7">
              <w:t>11,7</w:t>
            </w:r>
          </w:p>
        </w:tc>
        <w:tc>
          <w:tcPr>
            <w:tcW w:w="1543" w:type="dxa"/>
          </w:tcPr>
          <w:p w:rsidR="00B755A8" w:rsidRPr="005A20B7" w:rsidRDefault="00B755A8" w:rsidP="008949C3">
            <w:pPr>
              <w:jc w:val="center"/>
            </w:pPr>
            <w:r w:rsidRPr="005A20B7">
              <w:t>Россия</w:t>
            </w:r>
          </w:p>
          <w:p w:rsidR="00B755A8" w:rsidRPr="005A20B7" w:rsidRDefault="00B755A8" w:rsidP="008949C3">
            <w:pPr>
              <w:jc w:val="center"/>
            </w:pPr>
          </w:p>
          <w:p w:rsidR="00B755A8" w:rsidRPr="005A20B7" w:rsidRDefault="00B755A8" w:rsidP="007D51D0"/>
          <w:p w:rsidR="00B755A8" w:rsidRPr="005A20B7" w:rsidRDefault="00B755A8" w:rsidP="008949C3">
            <w:pPr>
              <w:jc w:val="center"/>
            </w:pPr>
            <w:r w:rsidRPr="005A20B7">
              <w:t>Россия</w:t>
            </w:r>
          </w:p>
          <w:p w:rsidR="00B755A8" w:rsidRPr="005A20B7" w:rsidRDefault="00B755A8" w:rsidP="008949C3">
            <w:pPr>
              <w:jc w:val="center"/>
            </w:pPr>
            <w:r w:rsidRPr="005A20B7">
              <w:t>Россия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jc w:val="center"/>
            </w:pPr>
          </w:p>
        </w:tc>
        <w:tc>
          <w:tcPr>
            <w:tcW w:w="1630" w:type="dxa"/>
          </w:tcPr>
          <w:p w:rsidR="00B755A8" w:rsidRPr="009E468D" w:rsidRDefault="00B755A8" w:rsidP="008949C3">
            <w:pPr>
              <w:jc w:val="center"/>
            </w:pPr>
            <w:r w:rsidRPr="009E468D">
              <w:t>супруг</w:t>
            </w:r>
          </w:p>
        </w:tc>
        <w:tc>
          <w:tcPr>
            <w:tcW w:w="2186" w:type="dxa"/>
          </w:tcPr>
          <w:p w:rsidR="00B755A8" w:rsidRPr="005A20B7" w:rsidRDefault="00B755A8" w:rsidP="008949C3">
            <w:pPr>
              <w:jc w:val="center"/>
            </w:pPr>
          </w:p>
        </w:tc>
        <w:tc>
          <w:tcPr>
            <w:tcW w:w="1779" w:type="dxa"/>
          </w:tcPr>
          <w:p w:rsidR="00B755A8" w:rsidRPr="005A20B7" w:rsidRDefault="00B755A8" w:rsidP="008949C3">
            <w:pPr>
              <w:jc w:val="center"/>
            </w:pPr>
            <w:r>
              <w:t>422 218,92</w:t>
            </w:r>
          </w:p>
        </w:tc>
        <w:tc>
          <w:tcPr>
            <w:tcW w:w="1855" w:type="dxa"/>
          </w:tcPr>
          <w:p w:rsidR="00B755A8" w:rsidRPr="005A20B7" w:rsidRDefault="00B755A8" w:rsidP="008949C3">
            <w:pPr>
              <w:jc w:val="center"/>
            </w:pPr>
            <w:r w:rsidRPr="005A20B7">
              <w:t>квартира 1/3</w:t>
            </w:r>
            <w:r>
              <w:t>;</w:t>
            </w:r>
          </w:p>
          <w:p w:rsidR="00B755A8" w:rsidRPr="005A20B7" w:rsidRDefault="00B755A8" w:rsidP="008949C3">
            <w:pPr>
              <w:jc w:val="center"/>
            </w:pPr>
            <w:r w:rsidRPr="005A20B7">
              <w:t>земельный участок под</w:t>
            </w:r>
            <w:r>
              <w:t xml:space="preserve"> </w:t>
            </w:r>
            <w:r w:rsidRPr="005A20B7">
              <w:t>индивидуальное строительство</w:t>
            </w:r>
            <w:r>
              <w:t>;</w:t>
            </w:r>
          </w:p>
          <w:p w:rsidR="00B755A8" w:rsidRPr="005A20B7" w:rsidRDefault="00B755A8" w:rsidP="008949C3">
            <w:pPr>
              <w:jc w:val="center"/>
            </w:pPr>
            <w:r w:rsidRPr="005A20B7">
              <w:t>жилой дом</w:t>
            </w:r>
            <w:r>
              <w:t>;</w:t>
            </w:r>
          </w:p>
          <w:p w:rsidR="00B755A8" w:rsidRPr="005A20B7" w:rsidRDefault="00B755A8" w:rsidP="008949C3">
            <w:pPr>
              <w:jc w:val="center"/>
            </w:pPr>
            <w:r w:rsidRPr="005A20B7">
              <w:t>земельный участок (садоводство)</w:t>
            </w:r>
          </w:p>
        </w:tc>
        <w:tc>
          <w:tcPr>
            <w:tcW w:w="1270" w:type="dxa"/>
          </w:tcPr>
          <w:p w:rsidR="00B755A8" w:rsidRPr="005A20B7" w:rsidRDefault="00B755A8" w:rsidP="008949C3">
            <w:pPr>
              <w:jc w:val="center"/>
            </w:pPr>
            <w:r w:rsidRPr="005A20B7">
              <w:t>44,8</w:t>
            </w:r>
            <w:r>
              <w:t>;</w:t>
            </w:r>
          </w:p>
          <w:p w:rsidR="00B755A8" w:rsidRPr="005A20B7" w:rsidRDefault="00B755A8" w:rsidP="008949C3">
            <w:pPr>
              <w:jc w:val="center"/>
            </w:pPr>
          </w:p>
          <w:p w:rsidR="00B755A8" w:rsidRPr="005A20B7" w:rsidRDefault="00B755A8" w:rsidP="007D51D0"/>
          <w:p w:rsidR="00B755A8" w:rsidRDefault="00B755A8" w:rsidP="008949C3">
            <w:pPr>
              <w:jc w:val="center"/>
            </w:pPr>
          </w:p>
          <w:p w:rsidR="00B755A8" w:rsidRPr="005A20B7" w:rsidRDefault="00B755A8" w:rsidP="008949C3">
            <w:pPr>
              <w:jc w:val="center"/>
            </w:pPr>
            <w:r w:rsidRPr="005A20B7">
              <w:t>1500</w:t>
            </w:r>
            <w:r>
              <w:t>;</w:t>
            </w:r>
          </w:p>
          <w:p w:rsidR="00B755A8" w:rsidRPr="005A20B7" w:rsidRDefault="00B755A8" w:rsidP="008949C3">
            <w:pPr>
              <w:jc w:val="center"/>
            </w:pPr>
            <w:r w:rsidRPr="005A20B7">
              <w:t>11,7</w:t>
            </w:r>
            <w:r>
              <w:t>;</w:t>
            </w:r>
          </w:p>
          <w:p w:rsidR="00B755A8" w:rsidRPr="005A20B7" w:rsidRDefault="00B755A8" w:rsidP="008949C3">
            <w:pPr>
              <w:jc w:val="center"/>
            </w:pPr>
          </w:p>
          <w:p w:rsidR="00B755A8" w:rsidRPr="005A20B7" w:rsidRDefault="00B755A8" w:rsidP="008949C3">
            <w:pPr>
              <w:jc w:val="center"/>
            </w:pPr>
            <w:r w:rsidRPr="005A20B7">
              <w:t>528,0</w:t>
            </w:r>
          </w:p>
        </w:tc>
        <w:tc>
          <w:tcPr>
            <w:tcW w:w="1543" w:type="dxa"/>
          </w:tcPr>
          <w:p w:rsidR="00B755A8" w:rsidRPr="005A20B7" w:rsidRDefault="00B755A8" w:rsidP="008949C3">
            <w:pPr>
              <w:jc w:val="center"/>
            </w:pPr>
            <w:r w:rsidRPr="005A20B7">
              <w:t>Россия</w:t>
            </w:r>
          </w:p>
          <w:p w:rsidR="00B755A8" w:rsidRPr="005A20B7" w:rsidRDefault="00B755A8" w:rsidP="008949C3">
            <w:pPr>
              <w:jc w:val="center"/>
            </w:pPr>
          </w:p>
          <w:p w:rsidR="00B755A8" w:rsidRPr="005A20B7" w:rsidRDefault="00B755A8" w:rsidP="007D51D0"/>
          <w:p w:rsidR="00B755A8" w:rsidRDefault="00B755A8" w:rsidP="008949C3">
            <w:pPr>
              <w:jc w:val="center"/>
            </w:pPr>
          </w:p>
          <w:p w:rsidR="00B755A8" w:rsidRPr="005A20B7" w:rsidRDefault="00B755A8" w:rsidP="008949C3">
            <w:pPr>
              <w:jc w:val="center"/>
            </w:pPr>
            <w:r w:rsidRPr="005A20B7">
              <w:t>Россия</w:t>
            </w:r>
          </w:p>
          <w:p w:rsidR="00B755A8" w:rsidRPr="005A20B7" w:rsidRDefault="00B755A8" w:rsidP="008949C3">
            <w:pPr>
              <w:jc w:val="center"/>
            </w:pPr>
            <w:r w:rsidRPr="005A20B7">
              <w:t>Россия</w:t>
            </w:r>
          </w:p>
          <w:p w:rsidR="00B755A8" w:rsidRPr="005A20B7" w:rsidRDefault="00B755A8" w:rsidP="008949C3">
            <w:pPr>
              <w:jc w:val="center"/>
            </w:pPr>
          </w:p>
          <w:p w:rsidR="00B755A8" w:rsidRPr="005A20B7" w:rsidRDefault="00B755A8" w:rsidP="008949C3">
            <w:pPr>
              <w:jc w:val="center"/>
            </w:pPr>
            <w:r w:rsidRPr="005A20B7">
              <w:t>Россия</w:t>
            </w:r>
          </w:p>
        </w:tc>
        <w:tc>
          <w:tcPr>
            <w:tcW w:w="1562" w:type="dxa"/>
          </w:tcPr>
          <w:p w:rsidR="00B755A8" w:rsidRDefault="00B755A8" w:rsidP="00AC1218">
            <w:pPr>
              <w:jc w:val="center"/>
            </w:pPr>
            <w:r>
              <w:t>автомобиль</w:t>
            </w:r>
          </w:p>
          <w:p w:rsidR="00B755A8" w:rsidRPr="005A20B7" w:rsidRDefault="00B755A8" w:rsidP="008949C3">
            <w:pPr>
              <w:jc w:val="center"/>
            </w:pPr>
            <w:r w:rsidRPr="005A20B7">
              <w:t>ВАЗ</w:t>
            </w:r>
          </w:p>
          <w:p w:rsidR="00B755A8" w:rsidRPr="005A20B7" w:rsidRDefault="00B755A8" w:rsidP="008949C3">
            <w:pPr>
              <w:jc w:val="center"/>
            </w:pPr>
            <w:r w:rsidRPr="005A20B7">
              <w:t>Лада Приора 217130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jc w:val="center"/>
            </w:pPr>
          </w:p>
        </w:tc>
        <w:tc>
          <w:tcPr>
            <w:tcW w:w="1630" w:type="dxa"/>
          </w:tcPr>
          <w:p w:rsidR="00B755A8" w:rsidRPr="009E468D" w:rsidRDefault="00B755A8" w:rsidP="008949C3">
            <w:pPr>
              <w:jc w:val="center"/>
            </w:pPr>
            <w:r w:rsidRPr="009E468D">
              <w:t>сын</w:t>
            </w:r>
          </w:p>
        </w:tc>
        <w:tc>
          <w:tcPr>
            <w:tcW w:w="2186" w:type="dxa"/>
          </w:tcPr>
          <w:p w:rsidR="00B755A8" w:rsidRPr="005A20B7" w:rsidRDefault="00B755A8" w:rsidP="008949C3">
            <w:pPr>
              <w:jc w:val="center"/>
            </w:pPr>
          </w:p>
        </w:tc>
        <w:tc>
          <w:tcPr>
            <w:tcW w:w="1779" w:type="dxa"/>
          </w:tcPr>
          <w:p w:rsidR="00B755A8" w:rsidRPr="005A20B7" w:rsidRDefault="00FE02E6" w:rsidP="008949C3">
            <w:pPr>
              <w:jc w:val="center"/>
            </w:pPr>
            <w:r>
              <w:t>нет</w:t>
            </w:r>
          </w:p>
        </w:tc>
        <w:tc>
          <w:tcPr>
            <w:tcW w:w="1855" w:type="dxa"/>
          </w:tcPr>
          <w:p w:rsidR="00B755A8" w:rsidRPr="005A20B7" w:rsidRDefault="00B755A8" w:rsidP="008949C3">
            <w:pPr>
              <w:jc w:val="center"/>
            </w:pPr>
            <w:r w:rsidRPr="005A20B7">
              <w:t>квартира 1/3</w:t>
            </w:r>
          </w:p>
        </w:tc>
        <w:tc>
          <w:tcPr>
            <w:tcW w:w="1270" w:type="dxa"/>
          </w:tcPr>
          <w:p w:rsidR="00B755A8" w:rsidRPr="005A20B7" w:rsidRDefault="00B755A8" w:rsidP="008949C3">
            <w:pPr>
              <w:jc w:val="center"/>
            </w:pPr>
            <w:r w:rsidRPr="005A20B7">
              <w:t>44,8</w:t>
            </w:r>
          </w:p>
        </w:tc>
        <w:tc>
          <w:tcPr>
            <w:tcW w:w="1543" w:type="dxa"/>
          </w:tcPr>
          <w:p w:rsidR="00B755A8" w:rsidRPr="005A20B7" w:rsidRDefault="00B755A8" w:rsidP="008949C3">
            <w:pPr>
              <w:jc w:val="center"/>
            </w:pPr>
            <w:r w:rsidRPr="005A20B7">
              <w:t>Россия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630" w:type="dxa"/>
          </w:tcPr>
          <w:p w:rsidR="00B755A8" w:rsidRPr="007D51D0" w:rsidRDefault="00B755A8" w:rsidP="008949C3">
            <w:pPr>
              <w:jc w:val="center"/>
              <w:rPr>
                <w:b/>
              </w:rPr>
            </w:pPr>
            <w:r w:rsidRPr="007D51D0">
              <w:rPr>
                <w:b/>
              </w:rPr>
              <w:t xml:space="preserve">Камаева </w:t>
            </w:r>
          </w:p>
          <w:p w:rsidR="00B755A8" w:rsidRPr="007D51D0" w:rsidRDefault="00B755A8" w:rsidP="008949C3">
            <w:pPr>
              <w:jc w:val="center"/>
              <w:rPr>
                <w:b/>
              </w:rPr>
            </w:pPr>
            <w:r w:rsidRPr="007D51D0">
              <w:rPr>
                <w:b/>
              </w:rPr>
              <w:t>Оксана Анатольевна</w:t>
            </w:r>
          </w:p>
        </w:tc>
        <w:tc>
          <w:tcPr>
            <w:tcW w:w="2186" w:type="dxa"/>
          </w:tcPr>
          <w:p w:rsidR="00B755A8" w:rsidRDefault="00B755A8" w:rsidP="000A2E18">
            <w:pPr>
              <w:jc w:val="center"/>
            </w:pPr>
            <w:r>
              <w:t>начальник Управления архитектуры и градостроительства администрации Асбестовского городского округа</w:t>
            </w:r>
          </w:p>
        </w:tc>
        <w:tc>
          <w:tcPr>
            <w:tcW w:w="1779" w:type="dxa"/>
          </w:tcPr>
          <w:p w:rsidR="00B755A8" w:rsidRDefault="00B755A8" w:rsidP="008949C3">
            <w:pPr>
              <w:jc w:val="center"/>
            </w:pPr>
            <w:r>
              <w:t>478 883,92</w:t>
            </w:r>
          </w:p>
        </w:tc>
        <w:tc>
          <w:tcPr>
            <w:tcW w:w="1855" w:type="dxa"/>
          </w:tcPr>
          <w:p w:rsidR="00B755A8" w:rsidRDefault="00B755A8" w:rsidP="008949C3">
            <w:pPr>
              <w:jc w:val="center"/>
            </w:pPr>
            <w:r>
              <w:t>квартира</w:t>
            </w:r>
          </w:p>
        </w:tc>
        <w:tc>
          <w:tcPr>
            <w:tcW w:w="1270" w:type="dxa"/>
          </w:tcPr>
          <w:p w:rsidR="00B755A8" w:rsidRDefault="00B755A8" w:rsidP="008949C3">
            <w:pPr>
              <w:jc w:val="center"/>
            </w:pPr>
            <w:r>
              <w:t>32,4</w:t>
            </w:r>
          </w:p>
        </w:tc>
        <w:tc>
          <w:tcPr>
            <w:tcW w:w="1543" w:type="dxa"/>
          </w:tcPr>
          <w:p w:rsidR="00B755A8" w:rsidRDefault="00B755A8" w:rsidP="008949C3">
            <w:pPr>
              <w:jc w:val="center"/>
            </w:pPr>
            <w:r>
              <w:t>Россия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jc w:val="center"/>
            </w:pPr>
          </w:p>
        </w:tc>
        <w:tc>
          <w:tcPr>
            <w:tcW w:w="1630" w:type="dxa"/>
          </w:tcPr>
          <w:p w:rsidR="00B755A8" w:rsidRPr="009E468D" w:rsidRDefault="00B755A8" w:rsidP="008949C3">
            <w:pPr>
              <w:jc w:val="center"/>
            </w:pPr>
            <w:r w:rsidRPr="009E468D">
              <w:t>супруг</w:t>
            </w:r>
          </w:p>
        </w:tc>
        <w:tc>
          <w:tcPr>
            <w:tcW w:w="2186" w:type="dxa"/>
          </w:tcPr>
          <w:p w:rsidR="00B755A8" w:rsidRDefault="00B755A8" w:rsidP="008949C3">
            <w:pPr>
              <w:jc w:val="center"/>
            </w:pPr>
          </w:p>
        </w:tc>
        <w:tc>
          <w:tcPr>
            <w:tcW w:w="1779" w:type="dxa"/>
          </w:tcPr>
          <w:p w:rsidR="00B755A8" w:rsidRDefault="00B755A8" w:rsidP="008949C3">
            <w:pPr>
              <w:jc w:val="center"/>
            </w:pPr>
            <w:r>
              <w:t>586 421,94</w:t>
            </w:r>
          </w:p>
        </w:tc>
        <w:tc>
          <w:tcPr>
            <w:tcW w:w="1855" w:type="dxa"/>
          </w:tcPr>
          <w:p w:rsidR="00B755A8" w:rsidRDefault="00B755A8" w:rsidP="008949C3">
            <w:pPr>
              <w:jc w:val="center"/>
            </w:pPr>
            <w:r>
              <w:t>квартира</w:t>
            </w:r>
          </w:p>
        </w:tc>
        <w:tc>
          <w:tcPr>
            <w:tcW w:w="1270" w:type="dxa"/>
          </w:tcPr>
          <w:p w:rsidR="00B755A8" w:rsidRDefault="00B755A8" w:rsidP="008949C3">
            <w:pPr>
              <w:jc w:val="center"/>
            </w:pPr>
            <w:r>
              <w:t>32,4</w:t>
            </w:r>
          </w:p>
        </w:tc>
        <w:tc>
          <w:tcPr>
            <w:tcW w:w="1543" w:type="dxa"/>
          </w:tcPr>
          <w:p w:rsidR="00B755A8" w:rsidRDefault="00B755A8" w:rsidP="008949C3">
            <w:pPr>
              <w:jc w:val="center"/>
            </w:pPr>
            <w:r>
              <w:t>Россия</w:t>
            </w:r>
          </w:p>
        </w:tc>
        <w:tc>
          <w:tcPr>
            <w:tcW w:w="1562" w:type="dxa"/>
          </w:tcPr>
          <w:p w:rsidR="00B755A8" w:rsidRDefault="00B755A8" w:rsidP="00AC1218">
            <w:pPr>
              <w:jc w:val="center"/>
            </w:pPr>
            <w:r>
              <w:t>автомобиль</w:t>
            </w:r>
          </w:p>
          <w:p w:rsidR="00B755A8" w:rsidRDefault="00B755A8" w:rsidP="00AC1218">
            <w:pPr>
              <w:jc w:val="center"/>
            </w:pPr>
            <w:r>
              <w:t xml:space="preserve">Тойота </w:t>
            </w:r>
            <w:proofErr w:type="spellStart"/>
            <w:r>
              <w:t>Камри</w:t>
            </w:r>
            <w:proofErr w:type="spellEnd"/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630" w:type="dxa"/>
          </w:tcPr>
          <w:p w:rsidR="00B755A8" w:rsidRPr="007D51D0" w:rsidRDefault="00B755A8" w:rsidP="008949C3">
            <w:pPr>
              <w:jc w:val="center"/>
              <w:rPr>
                <w:b/>
              </w:rPr>
            </w:pPr>
            <w:r w:rsidRPr="007D51D0">
              <w:rPr>
                <w:b/>
              </w:rPr>
              <w:t>Великанова Юлия Владимировна</w:t>
            </w:r>
          </w:p>
        </w:tc>
        <w:tc>
          <w:tcPr>
            <w:tcW w:w="2186" w:type="dxa"/>
          </w:tcPr>
          <w:p w:rsidR="00B755A8" w:rsidRDefault="00B755A8" w:rsidP="008949C3">
            <w:pPr>
              <w:jc w:val="center"/>
            </w:pPr>
            <w:r>
              <w:t>начальник отдела по управлению муниципальным имуществом администрации Асбестовского городского округа</w:t>
            </w:r>
          </w:p>
        </w:tc>
        <w:tc>
          <w:tcPr>
            <w:tcW w:w="1779" w:type="dxa"/>
          </w:tcPr>
          <w:p w:rsidR="00B755A8" w:rsidRDefault="00B755A8" w:rsidP="008949C3">
            <w:pPr>
              <w:jc w:val="center"/>
            </w:pPr>
            <w:r>
              <w:t>510 092,67</w:t>
            </w:r>
          </w:p>
        </w:tc>
        <w:tc>
          <w:tcPr>
            <w:tcW w:w="1855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270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300B9D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jc w:val="center"/>
            </w:pPr>
          </w:p>
        </w:tc>
        <w:tc>
          <w:tcPr>
            <w:tcW w:w="1630" w:type="dxa"/>
          </w:tcPr>
          <w:p w:rsidR="00B755A8" w:rsidRPr="00300B9D" w:rsidRDefault="00B755A8" w:rsidP="008949C3">
            <w:pPr>
              <w:jc w:val="center"/>
            </w:pPr>
            <w:r w:rsidRPr="00300B9D">
              <w:t>супруг</w:t>
            </w:r>
          </w:p>
        </w:tc>
        <w:tc>
          <w:tcPr>
            <w:tcW w:w="2186" w:type="dxa"/>
          </w:tcPr>
          <w:p w:rsidR="00B755A8" w:rsidRPr="00300B9D" w:rsidRDefault="00B755A8" w:rsidP="008949C3">
            <w:pPr>
              <w:jc w:val="center"/>
            </w:pPr>
          </w:p>
        </w:tc>
        <w:tc>
          <w:tcPr>
            <w:tcW w:w="1779" w:type="dxa"/>
          </w:tcPr>
          <w:p w:rsidR="00B755A8" w:rsidRPr="00300B9D" w:rsidRDefault="00B755A8" w:rsidP="008949C3">
            <w:pPr>
              <w:jc w:val="center"/>
            </w:pPr>
            <w:r w:rsidRPr="00300B9D">
              <w:t>504</w:t>
            </w:r>
            <w:r w:rsidR="00FE02E6">
              <w:t xml:space="preserve"> </w:t>
            </w:r>
            <w:r w:rsidRPr="00300B9D">
              <w:t>102,06</w:t>
            </w:r>
          </w:p>
        </w:tc>
        <w:tc>
          <w:tcPr>
            <w:tcW w:w="1855" w:type="dxa"/>
          </w:tcPr>
          <w:p w:rsidR="00B755A8" w:rsidRPr="00300B9D" w:rsidRDefault="00B755A8" w:rsidP="008949C3">
            <w:pPr>
              <w:jc w:val="center"/>
            </w:pPr>
            <w:r w:rsidRPr="00300B9D">
              <w:t>земельный участок под индивидуальное строительство</w:t>
            </w:r>
            <w:r>
              <w:t>;</w:t>
            </w:r>
          </w:p>
          <w:p w:rsidR="00B755A8" w:rsidRPr="00300B9D" w:rsidRDefault="00B755A8" w:rsidP="008949C3">
            <w:pPr>
              <w:jc w:val="center"/>
            </w:pPr>
            <w:r w:rsidRPr="00300B9D">
              <w:t>жилой дом</w:t>
            </w:r>
            <w:r>
              <w:t>;</w:t>
            </w:r>
          </w:p>
          <w:p w:rsidR="00B755A8" w:rsidRPr="00300B9D" w:rsidRDefault="00B755A8" w:rsidP="00B755A8">
            <w:pPr>
              <w:jc w:val="center"/>
            </w:pPr>
            <w:r w:rsidRPr="00300B9D">
              <w:t>баня</w:t>
            </w:r>
          </w:p>
        </w:tc>
        <w:tc>
          <w:tcPr>
            <w:tcW w:w="1270" w:type="dxa"/>
          </w:tcPr>
          <w:p w:rsidR="00B755A8" w:rsidRPr="00300B9D" w:rsidRDefault="00B755A8" w:rsidP="008949C3">
            <w:pPr>
              <w:jc w:val="center"/>
            </w:pPr>
          </w:p>
          <w:p w:rsidR="00B755A8" w:rsidRPr="00300B9D" w:rsidRDefault="00B755A8" w:rsidP="007D51D0"/>
          <w:p w:rsidR="00B755A8" w:rsidRDefault="00B755A8" w:rsidP="008949C3">
            <w:pPr>
              <w:jc w:val="center"/>
            </w:pPr>
          </w:p>
          <w:p w:rsidR="00B755A8" w:rsidRPr="00300B9D" w:rsidRDefault="00B755A8" w:rsidP="008949C3">
            <w:pPr>
              <w:jc w:val="center"/>
            </w:pPr>
            <w:r w:rsidRPr="00300B9D">
              <w:t>197,3</w:t>
            </w:r>
            <w:r>
              <w:t>;</w:t>
            </w:r>
          </w:p>
          <w:p w:rsidR="00B755A8" w:rsidRPr="00300B9D" w:rsidRDefault="00B755A8" w:rsidP="008949C3">
            <w:pPr>
              <w:jc w:val="center"/>
            </w:pPr>
            <w:r w:rsidRPr="00300B9D">
              <w:t>197,3</w:t>
            </w:r>
            <w:r>
              <w:t>;</w:t>
            </w:r>
          </w:p>
          <w:p w:rsidR="00B755A8" w:rsidRPr="00300B9D" w:rsidRDefault="00B755A8" w:rsidP="008949C3">
            <w:pPr>
              <w:jc w:val="center"/>
            </w:pPr>
            <w:r w:rsidRPr="00300B9D">
              <w:t>30,0</w:t>
            </w:r>
          </w:p>
        </w:tc>
        <w:tc>
          <w:tcPr>
            <w:tcW w:w="1543" w:type="dxa"/>
          </w:tcPr>
          <w:p w:rsidR="00B755A8" w:rsidRPr="00300B9D" w:rsidRDefault="00B755A8" w:rsidP="008949C3">
            <w:pPr>
              <w:jc w:val="center"/>
            </w:pPr>
          </w:p>
          <w:p w:rsidR="00B755A8" w:rsidRPr="00300B9D" w:rsidRDefault="00B755A8" w:rsidP="007D51D0"/>
          <w:p w:rsidR="00B755A8" w:rsidRDefault="00B755A8" w:rsidP="008949C3">
            <w:pPr>
              <w:jc w:val="center"/>
            </w:pPr>
          </w:p>
          <w:p w:rsidR="00B755A8" w:rsidRPr="00300B9D" w:rsidRDefault="00B755A8" w:rsidP="008949C3">
            <w:pPr>
              <w:jc w:val="center"/>
            </w:pPr>
            <w:r w:rsidRPr="00300B9D">
              <w:t>Россия</w:t>
            </w:r>
          </w:p>
          <w:p w:rsidR="00B755A8" w:rsidRPr="00300B9D" w:rsidRDefault="00B755A8" w:rsidP="008949C3">
            <w:pPr>
              <w:jc w:val="center"/>
            </w:pPr>
            <w:r w:rsidRPr="00300B9D">
              <w:t>Россия</w:t>
            </w:r>
          </w:p>
          <w:p w:rsidR="00B755A8" w:rsidRPr="00300B9D" w:rsidRDefault="00B755A8" w:rsidP="008949C3">
            <w:pPr>
              <w:jc w:val="center"/>
            </w:pPr>
            <w:r w:rsidRPr="00300B9D">
              <w:t>Россия</w:t>
            </w:r>
          </w:p>
        </w:tc>
        <w:tc>
          <w:tcPr>
            <w:tcW w:w="1562" w:type="dxa"/>
          </w:tcPr>
          <w:p w:rsidR="00B755A8" w:rsidRDefault="00B755A8" w:rsidP="00AC1218">
            <w:pPr>
              <w:jc w:val="center"/>
            </w:pPr>
            <w:r>
              <w:t>автомобиль</w:t>
            </w:r>
          </w:p>
          <w:p w:rsidR="00B755A8" w:rsidRPr="00300B9D" w:rsidRDefault="00B755A8" w:rsidP="008949C3">
            <w:pPr>
              <w:jc w:val="center"/>
            </w:pPr>
            <w:r>
              <w:t>Фольксваген П</w:t>
            </w:r>
            <w:r w:rsidRPr="00300B9D">
              <w:t>ассат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300B9D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630" w:type="dxa"/>
          </w:tcPr>
          <w:p w:rsidR="00B755A8" w:rsidRPr="00300B9D" w:rsidRDefault="00B755A8" w:rsidP="008949C3">
            <w:pPr>
              <w:jc w:val="center"/>
              <w:rPr>
                <w:b/>
              </w:rPr>
            </w:pPr>
            <w:r w:rsidRPr="00300B9D">
              <w:rPr>
                <w:b/>
              </w:rPr>
              <w:t xml:space="preserve">Чудова </w:t>
            </w:r>
          </w:p>
          <w:p w:rsidR="00B755A8" w:rsidRPr="00300B9D" w:rsidRDefault="00B755A8" w:rsidP="008949C3">
            <w:pPr>
              <w:jc w:val="center"/>
              <w:rPr>
                <w:b/>
              </w:rPr>
            </w:pPr>
            <w:r w:rsidRPr="00300B9D">
              <w:rPr>
                <w:b/>
              </w:rPr>
              <w:t>Елена Владимировна</w:t>
            </w:r>
          </w:p>
        </w:tc>
        <w:tc>
          <w:tcPr>
            <w:tcW w:w="2186" w:type="dxa"/>
          </w:tcPr>
          <w:p w:rsidR="00B755A8" w:rsidRPr="00300B9D" w:rsidRDefault="00B755A8" w:rsidP="00FC4CD3">
            <w:pPr>
              <w:jc w:val="center"/>
            </w:pPr>
            <w:r w:rsidRPr="00300B9D">
              <w:t xml:space="preserve">начальник </w:t>
            </w:r>
            <w:r w:rsidR="00FC4CD3">
              <w:t>У</w:t>
            </w:r>
            <w:r w:rsidRPr="00300B9D">
              <w:t>правления образовани</w:t>
            </w:r>
            <w:r w:rsidR="00FC4CD3">
              <w:t>ем</w:t>
            </w:r>
            <w:r w:rsidRPr="00300B9D">
              <w:t xml:space="preserve"> Асбестовского городского округа</w:t>
            </w:r>
          </w:p>
        </w:tc>
        <w:tc>
          <w:tcPr>
            <w:tcW w:w="1779" w:type="dxa"/>
          </w:tcPr>
          <w:p w:rsidR="00B755A8" w:rsidRPr="00300B9D" w:rsidRDefault="00B755A8" w:rsidP="008949C3">
            <w:pPr>
              <w:jc w:val="center"/>
            </w:pPr>
            <w:r w:rsidRPr="00300B9D">
              <w:t>584 026,04</w:t>
            </w:r>
          </w:p>
        </w:tc>
        <w:tc>
          <w:tcPr>
            <w:tcW w:w="1855" w:type="dxa"/>
          </w:tcPr>
          <w:p w:rsidR="00B755A8" w:rsidRPr="00300B9D" w:rsidRDefault="00B755A8" w:rsidP="00FE1966">
            <w:pPr>
              <w:jc w:val="center"/>
            </w:pPr>
            <w:r w:rsidRPr="00300B9D">
              <w:t>жилой дом</w:t>
            </w:r>
            <w:r>
              <w:t>;</w:t>
            </w:r>
          </w:p>
          <w:p w:rsidR="00B755A8" w:rsidRPr="00300B9D" w:rsidRDefault="00B755A8" w:rsidP="008949C3">
            <w:pPr>
              <w:jc w:val="center"/>
            </w:pPr>
            <w:r w:rsidRPr="00300B9D">
              <w:t>квартира</w:t>
            </w:r>
          </w:p>
        </w:tc>
        <w:tc>
          <w:tcPr>
            <w:tcW w:w="1270" w:type="dxa"/>
          </w:tcPr>
          <w:p w:rsidR="00B755A8" w:rsidRPr="00300B9D" w:rsidRDefault="00B755A8" w:rsidP="008949C3">
            <w:pPr>
              <w:jc w:val="center"/>
            </w:pPr>
            <w:r w:rsidRPr="00300B9D">
              <w:t>21,7</w:t>
            </w:r>
            <w:r>
              <w:t>;</w:t>
            </w:r>
          </w:p>
          <w:p w:rsidR="00B755A8" w:rsidRPr="00300B9D" w:rsidRDefault="00B755A8" w:rsidP="008949C3">
            <w:pPr>
              <w:jc w:val="center"/>
            </w:pPr>
            <w:r w:rsidRPr="00300B9D">
              <w:t>41,9</w:t>
            </w:r>
          </w:p>
        </w:tc>
        <w:tc>
          <w:tcPr>
            <w:tcW w:w="1543" w:type="dxa"/>
          </w:tcPr>
          <w:p w:rsidR="00B755A8" w:rsidRPr="00300B9D" w:rsidRDefault="00B755A8" w:rsidP="008949C3">
            <w:pPr>
              <w:jc w:val="center"/>
            </w:pPr>
            <w:r w:rsidRPr="00300B9D">
              <w:t>Россия</w:t>
            </w:r>
          </w:p>
          <w:p w:rsidR="00B755A8" w:rsidRPr="00300B9D" w:rsidRDefault="00B755A8" w:rsidP="008949C3">
            <w:pPr>
              <w:jc w:val="center"/>
            </w:pPr>
            <w:r w:rsidRPr="00300B9D">
              <w:t>Россия</w:t>
            </w:r>
          </w:p>
        </w:tc>
        <w:tc>
          <w:tcPr>
            <w:tcW w:w="1562" w:type="dxa"/>
          </w:tcPr>
          <w:p w:rsidR="00B755A8" w:rsidRDefault="00B755A8" w:rsidP="00AC1218">
            <w:pPr>
              <w:jc w:val="center"/>
            </w:pPr>
            <w:r>
              <w:t>автомобиль</w:t>
            </w:r>
          </w:p>
          <w:p w:rsidR="00B755A8" w:rsidRPr="00300B9D" w:rsidRDefault="00B755A8" w:rsidP="008949C3">
            <w:pPr>
              <w:jc w:val="center"/>
            </w:pPr>
            <w:r w:rsidRPr="00300B9D">
              <w:t xml:space="preserve">Ниссан </w:t>
            </w:r>
            <w:proofErr w:type="spellStart"/>
            <w:r w:rsidRPr="00300B9D">
              <w:t>Кашкай</w:t>
            </w:r>
            <w:proofErr w:type="spellEnd"/>
          </w:p>
          <w:p w:rsidR="00B755A8" w:rsidRDefault="00B755A8" w:rsidP="008949C3">
            <w:pPr>
              <w:jc w:val="center"/>
            </w:pPr>
            <w:r w:rsidRPr="00AC1218">
              <w:t>автомобиль</w:t>
            </w:r>
          </w:p>
          <w:p w:rsidR="00B755A8" w:rsidRPr="00300B9D" w:rsidRDefault="00B755A8" w:rsidP="008949C3">
            <w:pPr>
              <w:jc w:val="center"/>
            </w:pPr>
            <w:r>
              <w:t xml:space="preserve">Шевроле </w:t>
            </w:r>
            <w:proofErr w:type="spellStart"/>
            <w:r>
              <w:t>С</w:t>
            </w:r>
            <w:r w:rsidRPr="00300B9D">
              <w:t>парк</w:t>
            </w:r>
            <w:proofErr w:type="spellEnd"/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300B9D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jc w:val="center"/>
            </w:pPr>
          </w:p>
        </w:tc>
        <w:tc>
          <w:tcPr>
            <w:tcW w:w="1630" w:type="dxa"/>
          </w:tcPr>
          <w:p w:rsidR="00B755A8" w:rsidRPr="00300B9D" w:rsidRDefault="00B755A8" w:rsidP="008949C3">
            <w:pPr>
              <w:jc w:val="center"/>
            </w:pPr>
            <w:r w:rsidRPr="00300B9D">
              <w:t>супруг</w:t>
            </w:r>
          </w:p>
        </w:tc>
        <w:tc>
          <w:tcPr>
            <w:tcW w:w="2186" w:type="dxa"/>
          </w:tcPr>
          <w:p w:rsidR="00B755A8" w:rsidRPr="00300B9D" w:rsidRDefault="00B755A8" w:rsidP="008949C3">
            <w:pPr>
              <w:jc w:val="center"/>
            </w:pPr>
          </w:p>
        </w:tc>
        <w:tc>
          <w:tcPr>
            <w:tcW w:w="1779" w:type="dxa"/>
          </w:tcPr>
          <w:p w:rsidR="00B755A8" w:rsidRPr="00300B9D" w:rsidRDefault="00B755A8" w:rsidP="008949C3">
            <w:pPr>
              <w:jc w:val="center"/>
            </w:pPr>
            <w:r w:rsidRPr="00300B9D">
              <w:t>398 215,42</w:t>
            </w:r>
          </w:p>
        </w:tc>
        <w:tc>
          <w:tcPr>
            <w:tcW w:w="1855" w:type="dxa"/>
          </w:tcPr>
          <w:p w:rsidR="00B755A8" w:rsidRPr="00300B9D" w:rsidRDefault="00B755A8" w:rsidP="008949C3">
            <w:pPr>
              <w:jc w:val="center"/>
            </w:pPr>
            <w:r w:rsidRPr="00300B9D">
              <w:t>гараж</w:t>
            </w:r>
          </w:p>
        </w:tc>
        <w:tc>
          <w:tcPr>
            <w:tcW w:w="1270" w:type="dxa"/>
          </w:tcPr>
          <w:p w:rsidR="00B755A8" w:rsidRPr="00300B9D" w:rsidRDefault="00B755A8" w:rsidP="008949C3">
            <w:pPr>
              <w:jc w:val="center"/>
            </w:pPr>
            <w:r w:rsidRPr="00300B9D">
              <w:t>13,3</w:t>
            </w:r>
          </w:p>
        </w:tc>
        <w:tc>
          <w:tcPr>
            <w:tcW w:w="1543" w:type="dxa"/>
          </w:tcPr>
          <w:p w:rsidR="00B755A8" w:rsidRPr="00300B9D" w:rsidRDefault="00B755A8" w:rsidP="008949C3">
            <w:pPr>
              <w:jc w:val="center"/>
            </w:pPr>
            <w:r w:rsidRPr="00300B9D">
              <w:t>Россия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300B9D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jc w:val="center"/>
            </w:pPr>
          </w:p>
        </w:tc>
        <w:tc>
          <w:tcPr>
            <w:tcW w:w="1630" w:type="dxa"/>
          </w:tcPr>
          <w:p w:rsidR="00B755A8" w:rsidRPr="00300B9D" w:rsidRDefault="00B755A8" w:rsidP="008949C3">
            <w:pPr>
              <w:jc w:val="center"/>
            </w:pPr>
            <w:r w:rsidRPr="00300B9D">
              <w:t>сын</w:t>
            </w:r>
          </w:p>
        </w:tc>
        <w:tc>
          <w:tcPr>
            <w:tcW w:w="2186" w:type="dxa"/>
          </w:tcPr>
          <w:p w:rsidR="00B755A8" w:rsidRPr="00300B9D" w:rsidRDefault="00B755A8" w:rsidP="008949C3">
            <w:pPr>
              <w:jc w:val="center"/>
            </w:pPr>
          </w:p>
        </w:tc>
        <w:tc>
          <w:tcPr>
            <w:tcW w:w="1779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55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270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300B9D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jc w:val="center"/>
            </w:pPr>
          </w:p>
        </w:tc>
        <w:tc>
          <w:tcPr>
            <w:tcW w:w="1630" w:type="dxa"/>
          </w:tcPr>
          <w:p w:rsidR="00B755A8" w:rsidRPr="00300B9D" w:rsidRDefault="00B755A8" w:rsidP="008949C3">
            <w:pPr>
              <w:jc w:val="center"/>
            </w:pPr>
            <w:r w:rsidRPr="00300B9D">
              <w:t>сын</w:t>
            </w:r>
          </w:p>
        </w:tc>
        <w:tc>
          <w:tcPr>
            <w:tcW w:w="2186" w:type="dxa"/>
          </w:tcPr>
          <w:p w:rsidR="00B755A8" w:rsidRPr="00300B9D" w:rsidRDefault="00B755A8" w:rsidP="008949C3">
            <w:pPr>
              <w:jc w:val="center"/>
            </w:pPr>
          </w:p>
        </w:tc>
        <w:tc>
          <w:tcPr>
            <w:tcW w:w="1779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55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270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630" w:type="dxa"/>
          </w:tcPr>
          <w:p w:rsidR="00B755A8" w:rsidRPr="00BC0A02" w:rsidRDefault="00B755A8" w:rsidP="00D609AC">
            <w:pPr>
              <w:jc w:val="center"/>
              <w:rPr>
                <w:b/>
              </w:rPr>
            </w:pPr>
            <w:r w:rsidRPr="00BC0A02">
              <w:rPr>
                <w:b/>
              </w:rPr>
              <w:t>Самофалов</w:t>
            </w:r>
          </w:p>
          <w:p w:rsidR="00B755A8" w:rsidRPr="00BC0A02" w:rsidRDefault="00B755A8" w:rsidP="00D609AC">
            <w:pPr>
              <w:jc w:val="center"/>
              <w:rPr>
                <w:b/>
              </w:rPr>
            </w:pPr>
            <w:r w:rsidRPr="00BC0A02">
              <w:rPr>
                <w:b/>
              </w:rPr>
              <w:t>Олег</w:t>
            </w:r>
          </w:p>
          <w:p w:rsidR="00B755A8" w:rsidRPr="00BC0A02" w:rsidRDefault="00B755A8" w:rsidP="00D609AC">
            <w:pPr>
              <w:jc w:val="center"/>
              <w:rPr>
                <w:b/>
              </w:rPr>
            </w:pPr>
            <w:r w:rsidRPr="00BC0A02">
              <w:rPr>
                <w:b/>
              </w:rPr>
              <w:t>Витальевич</w:t>
            </w:r>
          </w:p>
        </w:tc>
        <w:tc>
          <w:tcPr>
            <w:tcW w:w="2186" w:type="dxa"/>
          </w:tcPr>
          <w:p w:rsidR="00B755A8" w:rsidRPr="005A20B7" w:rsidRDefault="00B755A8" w:rsidP="00D609AC">
            <w:pPr>
              <w:jc w:val="center"/>
            </w:pPr>
            <w:r w:rsidRPr="005A20B7">
              <w:t>начальник отдела общественной безопасности, гражданской обороны и мобилизационной работы администрации Асбестовского городского округа</w:t>
            </w:r>
          </w:p>
        </w:tc>
        <w:tc>
          <w:tcPr>
            <w:tcW w:w="1779" w:type="dxa"/>
          </w:tcPr>
          <w:p w:rsidR="00B755A8" w:rsidRPr="005A20B7" w:rsidRDefault="00B755A8" w:rsidP="00D609AC">
            <w:pPr>
              <w:jc w:val="center"/>
            </w:pPr>
            <w:r>
              <w:t>814 810,33</w:t>
            </w:r>
          </w:p>
        </w:tc>
        <w:tc>
          <w:tcPr>
            <w:tcW w:w="1855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270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/>
        </w:tc>
        <w:tc>
          <w:tcPr>
            <w:tcW w:w="1630" w:type="dxa"/>
          </w:tcPr>
          <w:p w:rsidR="00B755A8" w:rsidRPr="009E468D" w:rsidRDefault="00B755A8" w:rsidP="00D609AC">
            <w:pPr>
              <w:jc w:val="center"/>
            </w:pPr>
            <w:r w:rsidRPr="009E468D">
              <w:t>супруга</w:t>
            </w:r>
          </w:p>
        </w:tc>
        <w:tc>
          <w:tcPr>
            <w:tcW w:w="2186" w:type="dxa"/>
          </w:tcPr>
          <w:p w:rsidR="00B755A8" w:rsidRPr="005A20B7" w:rsidRDefault="00B755A8" w:rsidP="00D609AC">
            <w:pPr>
              <w:jc w:val="center"/>
            </w:pPr>
          </w:p>
        </w:tc>
        <w:tc>
          <w:tcPr>
            <w:tcW w:w="1779" w:type="dxa"/>
          </w:tcPr>
          <w:p w:rsidR="00B755A8" w:rsidRPr="005A20B7" w:rsidRDefault="00B755A8" w:rsidP="00D609AC">
            <w:pPr>
              <w:jc w:val="center"/>
            </w:pPr>
            <w:r>
              <w:t>553 030,71</w:t>
            </w:r>
          </w:p>
        </w:tc>
        <w:tc>
          <w:tcPr>
            <w:tcW w:w="1855" w:type="dxa"/>
          </w:tcPr>
          <w:p w:rsidR="00B755A8" w:rsidRPr="005A20B7" w:rsidRDefault="00B755A8" w:rsidP="00D609AC">
            <w:pPr>
              <w:jc w:val="center"/>
            </w:pPr>
            <w:r w:rsidRPr="005A20B7">
              <w:t>квартира</w:t>
            </w:r>
            <w:r>
              <w:t>;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квартира</w:t>
            </w:r>
          </w:p>
        </w:tc>
        <w:tc>
          <w:tcPr>
            <w:tcW w:w="1270" w:type="dxa"/>
          </w:tcPr>
          <w:p w:rsidR="00B755A8" w:rsidRPr="005A20B7" w:rsidRDefault="00B755A8" w:rsidP="00D609AC">
            <w:pPr>
              <w:jc w:val="center"/>
            </w:pPr>
            <w:r w:rsidRPr="005A20B7">
              <w:t>64,8</w:t>
            </w:r>
            <w:r>
              <w:t>;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40,8</w:t>
            </w:r>
          </w:p>
        </w:tc>
        <w:tc>
          <w:tcPr>
            <w:tcW w:w="1543" w:type="dxa"/>
          </w:tcPr>
          <w:p w:rsidR="00B755A8" w:rsidRPr="005A20B7" w:rsidRDefault="00B755A8" w:rsidP="00D609AC">
            <w:pPr>
              <w:jc w:val="center"/>
            </w:pPr>
            <w:r w:rsidRPr="005A20B7">
              <w:t>Россия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Россия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630" w:type="dxa"/>
          </w:tcPr>
          <w:p w:rsidR="00B755A8" w:rsidRPr="00BC0A02" w:rsidRDefault="00B755A8" w:rsidP="00D609AC">
            <w:pPr>
              <w:jc w:val="center"/>
              <w:rPr>
                <w:b/>
              </w:rPr>
            </w:pPr>
            <w:r w:rsidRPr="00BC0A02">
              <w:rPr>
                <w:b/>
              </w:rPr>
              <w:t>Пастушек</w:t>
            </w:r>
          </w:p>
          <w:p w:rsidR="00B755A8" w:rsidRPr="00BC0A02" w:rsidRDefault="00B755A8" w:rsidP="00D609AC">
            <w:pPr>
              <w:jc w:val="center"/>
              <w:rPr>
                <w:b/>
              </w:rPr>
            </w:pPr>
            <w:r w:rsidRPr="00BC0A02">
              <w:rPr>
                <w:b/>
              </w:rPr>
              <w:t>Марьян Казимирович</w:t>
            </w:r>
          </w:p>
          <w:p w:rsidR="00B755A8" w:rsidRPr="00BC0A02" w:rsidRDefault="00B755A8" w:rsidP="00D609AC">
            <w:pPr>
              <w:jc w:val="center"/>
              <w:rPr>
                <w:b/>
              </w:rPr>
            </w:pPr>
          </w:p>
        </w:tc>
        <w:tc>
          <w:tcPr>
            <w:tcW w:w="2186" w:type="dxa"/>
          </w:tcPr>
          <w:p w:rsidR="00B755A8" w:rsidRPr="005A20B7" w:rsidRDefault="00B755A8" w:rsidP="00FC4CD3">
            <w:pPr>
              <w:jc w:val="center"/>
            </w:pPr>
            <w:r w:rsidRPr="005A20B7">
              <w:t>начальник отдела физической культуры</w:t>
            </w:r>
            <w:r w:rsidR="00FC4CD3">
              <w:t xml:space="preserve">, </w:t>
            </w:r>
            <w:r w:rsidRPr="005A20B7">
              <w:t>спорта</w:t>
            </w:r>
            <w:r w:rsidR="00FC4CD3">
              <w:t xml:space="preserve"> и молодежной политики </w:t>
            </w:r>
            <w:r w:rsidRPr="005A20B7">
              <w:t>администрации Асбестовского городского округа</w:t>
            </w:r>
          </w:p>
        </w:tc>
        <w:tc>
          <w:tcPr>
            <w:tcW w:w="1779" w:type="dxa"/>
          </w:tcPr>
          <w:p w:rsidR="00B755A8" w:rsidRPr="005A20B7" w:rsidRDefault="00B755A8" w:rsidP="00D609AC">
            <w:pPr>
              <w:jc w:val="center"/>
            </w:pPr>
            <w:r>
              <w:t>1 010 604,43</w:t>
            </w:r>
          </w:p>
        </w:tc>
        <w:tc>
          <w:tcPr>
            <w:tcW w:w="1855" w:type="dxa"/>
          </w:tcPr>
          <w:p w:rsidR="00B755A8" w:rsidRDefault="00B755A8" w:rsidP="00D609AC">
            <w:pPr>
              <w:jc w:val="center"/>
            </w:pPr>
            <w:r w:rsidRPr="005A20B7">
              <w:t>квартира 1/5</w:t>
            </w:r>
            <w:r>
              <w:t>;</w:t>
            </w:r>
          </w:p>
          <w:p w:rsidR="00B755A8" w:rsidRDefault="00B755A8" w:rsidP="00D609AC">
            <w:pPr>
              <w:jc w:val="center"/>
            </w:pPr>
            <w:r>
              <w:t>овощная ямка</w:t>
            </w:r>
          </w:p>
          <w:p w:rsidR="00B755A8" w:rsidRPr="005A20B7" w:rsidRDefault="00B755A8" w:rsidP="00D609AC">
            <w:pPr>
              <w:jc w:val="center"/>
            </w:pPr>
          </w:p>
        </w:tc>
        <w:tc>
          <w:tcPr>
            <w:tcW w:w="1270" w:type="dxa"/>
          </w:tcPr>
          <w:p w:rsidR="00B755A8" w:rsidRDefault="00B755A8" w:rsidP="00D609AC">
            <w:pPr>
              <w:jc w:val="center"/>
            </w:pPr>
            <w:r w:rsidRPr="005A20B7">
              <w:t>64,8</w:t>
            </w:r>
            <w:r>
              <w:t>;</w:t>
            </w:r>
          </w:p>
          <w:p w:rsidR="00B755A8" w:rsidRPr="005A20B7" w:rsidRDefault="00B755A8" w:rsidP="00D609AC">
            <w:pPr>
              <w:jc w:val="center"/>
            </w:pPr>
            <w:r>
              <w:t>3,4</w:t>
            </w:r>
          </w:p>
          <w:p w:rsidR="00B755A8" w:rsidRPr="00D305CE" w:rsidRDefault="00B755A8" w:rsidP="00D609AC">
            <w:pPr>
              <w:jc w:val="center"/>
            </w:pPr>
          </w:p>
        </w:tc>
        <w:tc>
          <w:tcPr>
            <w:tcW w:w="1543" w:type="dxa"/>
          </w:tcPr>
          <w:p w:rsidR="00B755A8" w:rsidRPr="005A20B7" w:rsidRDefault="00B755A8" w:rsidP="00D609AC">
            <w:pPr>
              <w:jc w:val="center"/>
            </w:pPr>
            <w:r w:rsidRPr="005A20B7">
              <w:t>Россия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Россия</w:t>
            </w:r>
          </w:p>
          <w:p w:rsidR="00B755A8" w:rsidRPr="005A20B7" w:rsidRDefault="00B755A8" w:rsidP="00D609AC">
            <w:pPr>
              <w:jc w:val="center"/>
            </w:pPr>
          </w:p>
        </w:tc>
        <w:tc>
          <w:tcPr>
            <w:tcW w:w="1562" w:type="dxa"/>
          </w:tcPr>
          <w:p w:rsidR="00B755A8" w:rsidRDefault="00B755A8" w:rsidP="00AC1218">
            <w:pPr>
              <w:jc w:val="center"/>
            </w:pPr>
            <w:r>
              <w:t>автомобиль</w:t>
            </w:r>
          </w:p>
          <w:p w:rsidR="00B755A8" w:rsidRDefault="00B755A8" w:rsidP="00D609AC">
            <w:pPr>
              <w:jc w:val="center"/>
            </w:pPr>
            <w:r w:rsidRPr="005A20B7">
              <w:t xml:space="preserve">ВАЗ 21703 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Лада Приора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jc w:val="center"/>
            </w:pPr>
          </w:p>
        </w:tc>
        <w:tc>
          <w:tcPr>
            <w:tcW w:w="1630" w:type="dxa"/>
          </w:tcPr>
          <w:p w:rsidR="00B755A8" w:rsidRPr="009E468D" w:rsidRDefault="00B755A8" w:rsidP="00D609AC">
            <w:pPr>
              <w:jc w:val="center"/>
            </w:pPr>
            <w:r w:rsidRPr="009E468D">
              <w:t>супруга</w:t>
            </w:r>
          </w:p>
        </w:tc>
        <w:tc>
          <w:tcPr>
            <w:tcW w:w="2186" w:type="dxa"/>
          </w:tcPr>
          <w:p w:rsidR="00B755A8" w:rsidRPr="005A20B7" w:rsidRDefault="00B755A8" w:rsidP="00D609AC">
            <w:pPr>
              <w:jc w:val="center"/>
            </w:pPr>
          </w:p>
        </w:tc>
        <w:tc>
          <w:tcPr>
            <w:tcW w:w="1779" w:type="dxa"/>
          </w:tcPr>
          <w:p w:rsidR="00B755A8" w:rsidRPr="005A20B7" w:rsidRDefault="00B755A8" w:rsidP="00D609AC">
            <w:pPr>
              <w:jc w:val="center"/>
            </w:pPr>
            <w:r w:rsidRPr="005A20B7">
              <w:t>75</w:t>
            </w:r>
            <w:r>
              <w:t xml:space="preserve"> </w:t>
            </w:r>
            <w:r w:rsidRPr="005A20B7">
              <w:t>900,0</w:t>
            </w:r>
          </w:p>
        </w:tc>
        <w:tc>
          <w:tcPr>
            <w:tcW w:w="1855" w:type="dxa"/>
          </w:tcPr>
          <w:p w:rsidR="00B755A8" w:rsidRPr="005A20B7" w:rsidRDefault="00B755A8" w:rsidP="00D609AC">
            <w:pPr>
              <w:jc w:val="center"/>
            </w:pPr>
            <w:r w:rsidRPr="005A20B7">
              <w:t>квартира 2/5</w:t>
            </w:r>
            <w:r>
              <w:t>;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квартира</w:t>
            </w:r>
            <w:r>
              <w:t>;</w:t>
            </w:r>
          </w:p>
          <w:p w:rsidR="00B755A8" w:rsidRDefault="00B755A8" w:rsidP="00D609AC">
            <w:pPr>
              <w:jc w:val="center"/>
            </w:pPr>
            <w:r w:rsidRPr="005A20B7">
              <w:t>гараж</w:t>
            </w:r>
            <w:r>
              <w:t>;</w:t>
            </w:r>
          </w:p>
          <w:p w:rsidR="00B755A8" w:rsidRPr="005A20B7" w:rsidRDefault="00B755A8" w:rsidP="00BC0A02">
            <w:pPr>
              <w:jc w:val="center"/>
            </w:pPr>
            <w:r>
              <w:t>садовый участок</w:t>
            </w:r>
          </w:p>
        </w:tc>
        <w:tc>
          <w:tcPr>
            <w:tcW w:w="1270" w:type="dxa"/>
          </w:tcPr>
          <w:p w:rsidR="00B755A8" w:rsidRPr="005A20B7" w:rsidRDefault="00B755A8" w:rsidP="00D609AC">
            <w:pPr>
              <w:jc w:val="center"/>
            </w:pPr>
            <w:r w:rsidRPr="005A20B7">
              <w:t>64,8</w:t>
            </w:r>
            <w:r>
              <w:t>;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44,1</w:t>
            </w:r>
            <w:r>
              <w:t>;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26,8</w:t>
            </w:r>
            <w:r>
              <w:t>;</w:t>
            </w:r>
          </w:p>
          <w:p w:rsidR="00B755A8" w:rsidRPr="005A20B7" w:rsidRDefault="00B755A8" w:rsidP="00D609AC">
            <w:pPr>
              <w:jc w:val="center"/>
            </w:pPr>
            <w:r>
              <w:t>401,0</w:t>
            </w:r>
          </w:p>
        </w:tc>
        <w:tc>
          <w:tcPr>
            <w:tcW w:w="1543" w:type="dxa"/>
          </w:tcPr>
          <w:p w:rsidR="00B755A8" w:rsidRPr="005A20B7" w:rsidRDefault="00B755A8" w:rsidP="00D609AC">
            <w:pPr>
              <w:jc w:val="center"/>
            </w:pPr>
            <w:r w:rsidRPr="005A20B7">
              <w:t>Россия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Россия</w:t>
            </w:r>
          </w:p>
          <w:p w:rsidR="00B755A8" w:rsidRDefault="00B755A8" w:rsidP="00D609AC">
            <w:pPr>
              <w:jc w:val="center"/>
            </w:pPr>
            <w:r w:rsidRPr="005A20B7">
              <w:t>Россия</w:t>
            </w:r>
          </w:p>
          <w:p w:rsidR="00B755A8" w:rsidRPr="005A20B7" w:rsidRDefault="00B755A8" w:rsidP="00D609AC">
            <w:pPr>
              <w:jc w:val="center"/>
            </w:pPr>
            <w:r>
              <w:t>Россия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jc w:val="center"/>
            </w:pPr>
          </w:p>
        </w:tc>
        <w:tc>
          <w:tcPr>
            <w:tcW w:w="1630" w:type="dxa"/>
          </w:tcPr>
          <w:p w:rsidR="00B755A8" w:rsidRPr="009E468D" w:rsidRDefault="00B755A8" w:rsidP="00D609AC">
            <w:pPr>
              <w:jc w:val="center"/>
            </w:pPr>
            <w:r w:rsidRPr="009E468D">
              <w:t>дочь</w:t>
            </w:r>
          </w:p>
        </w:tc>
        <w:tc>
          <w:tcPr>
            <w:tcW w:w="2186" w:type="dxa"/>
          </w:tcPr>
          <w:p w:rsidR="00B755A8" w:rsidRPr="005A20B7" w:rsidRDefault="00B755A8" w:rsidP="00D609AC">
            <w:pPr>
              <w:jc w:val="center"/>
            </w:pPr>
          </w:p>
        </w:tc>
        <w:tc>
          <w:tcPr>
            <w:tcW w:w="1779" w:type="dxa"/>
          </w:tcPr>
          <w:p w:rsidR="00B755A8" w:rsidRPr="005A20B7" w:rsidRDefault="00B755A8" w:rsidP="00D609AC">
            <w:pPr>
              <w:jc w:val="center"/>
            </w:pPr>
            <w:r>
              <w:t>146 100,00</w:t>
            </w:r>
          </w:p>
        </w:tc>
        <w:tc>
          <w:tcPr>
            <w:tcW w:w="1855" w:type="dxa"/>
          </w:tcPr>
          <w:p w:rsidR="00B755A8" w:rsidRPr="005A20B7" w:rsidRDefault="00B755A8" w:rsidP="00D609AC">
            <w:pPr>
              <w:jc w:val="center"/>
            </w:pPr>
            <w:r w:rsidRPr="005A20B7">
              <w:t>квартира 2/5</w:t>
            </w:r>
          </w:p>
        </w:tc>
        <w:tc>
          <w:tcPr>
            <w:tcW w:w="1270" w:type="dxa"/>
          </w:tcPr>
          <w:p w:rsidR="00B755A8" w:rsidRPr="005A20B7" w:rsidRDefault="00B755A8" w:rsidP="00D609AC">
            <w:pPr>
              <w:jc w:val="center"/>
            </w:pPr>
            <w:r w:rsidRPr="005A20B7">
              <w:t>64,8</w:t>
            </w:r>
          </w:p>
        </w:tc>
        <w:tc>
          <w:tcPr>
            <w:tcW w:w="1543" w:type="dxa"/>
          </w:tcPr>
          <w:p w:rsidR="00B755A8" w:rsidRPr="005A20B7" w:rsidRDefault="00B755A8" w:rsidP="00D609AC">
            <w:pPr>
              <w:jc w:val="center"/>
            </w:pPr>
            <w:r w:rsidRPr="005A20B7">
              <w:t>Россия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630" w:type="dxa"/>
          </w:tcPr>
          <w:p w:rsidR="00B755A8" w:rsidRPr="00BC0A02" w:rsidRDefault="00B755A8" w:rsidP="00D609AC">
            <w:pPr>
              <w:jc w:val="center"/>
              <w:rPr>
                <w:b/>
              </w:rPr>
            </w:pPr>
            <w:r w:rsidRPr="00BC0A02">
              <w:rPr>
                <w:b/>
              </w:rPr>
              <w:t>Турыгин Михаил Сергеевич</w:t>
            </w:r>
          </w:p>
        </w:tc>
        <w:tc>
          <w:tcPr>
            <w:tcW w:w="2186" w:type="dxa"/>
          </w:tcPr>
          <w:p w:rsidR="00B755A8" w:rsidRDefault="00B755A8" w:rsidP="00D609AC">
            <w:pPr>
              <w:jc w:val="center"/>
            </w:pPr>
            <w:r w:rsidRPr="005A20B7">
              <w:t>начальник отдела культуры администрации Асбестовского городского округа</w:t>
            </w:r>
          </w:p>
          <w:p w:rsidR="00FE02E6" w:rsidRPr="005A20B7" w:rsidRDefault="00FE02E6" w:rsidP="00D609AC">
            <w:pPr>
              <w:jc w:val="center"/>
            </w:pPr>
          </w:p>
        </w:tc>
        <w:tc>
          <w:tcPr>
            <w:tcW w:w="1779" w:type="dxa"/>
          </w:tcPr>
          <w:p w:rsidR="00B755A8" w:rsidRPr="005A20B7" w:rsidRDefault="00B755A8" w:rsidP="00D609AC">
            <w:pPr>
              <w:jc w:val="center"/>
            </w:pPr>
            <w:r>
              <w:t>538 462,55</w:t>
            </w:r>
          </w:p>
        </w:tc>
        <w:tc>
          <w:tcPr>
            <w:tcW w:w="1855" w:type="dxa"/>
          </w:tcPr>
          <w:p w:rsidR="00B755A8" w:rsidRPr="005A20B7" w:rsidRDefault="00B755A8" w:rsidP="00D609AC">
            <w:pPr>
              <w:jc w:val="center"/>
            </w:pPr>
            <w:r w:rsidRPr="005A20B7">
              <w:t>земельный участок 1/3</w:t>
            </w:r>
            <w:r>
              <w:t>;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жилой дом 1/3</w:t>
            </w:r>
          </w:p>
        </w:tc>
        <w:tc>
          <w:tcPr>
            <w:tcW w:w="1270" w:type="dxa"/>
          </w:tcPr>
          <w:p w:rsidR="00B755A8" w:rsidRDefault="00B755A8" w:rsidP="00D609AC">
            <w:pPr>
              <w:jc w:val="center"/>
            </w:pPr>
          </w:p>
          <w:p w:rsidR="00B755A8" w:rsidRPr="005A20B7" w:rsidRDefault="00B755A8" w:rsidP="00D609AC">
            <w:pPr>
              <w:jc w:val="center"/>
            </w:pPr>
            <w:r w:rsidRPr="005A20B7">
              <w:t>1303</w:t>
            </w:r>
            <w:r>
              <w:t>;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61,3</w:t>
            </w:r>
          </w:p>
        </w:tc>
        <w:tc>
          <w:tcPr>
            <w:tcW w:w="1543" w:type="dxa"/>
          </w:tcPr>
          <w:p w:rsidR="00B755A8" w:rsidRDefault="00B755A8" w:rsidP="00D609AC">
            <w:pPr>
              <w:jc w:val="center"/>
            </w:pPr>
          </w:p>
          <w:p w:rsidR="00B755A8" w:rsidRPr="005A20B7" w:rsidRDefault="00B755A8" w:rsidP="00300B9D">
            <w:pPr>
              <w:jc w:val="center"/>
            </w:pPr>
            <w:r w:rsidRPr="005A20B7">
              <w:t>Р</w:t>
            </w:r>
            <w:r>
              <w:t>оссия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Россия</w:t>
            </w:r>
          </w:p>
        </w:tc>
        <w:tc>
          <w:tcPr>
            <w:tcW w:w="1562" w:type="dxa"/>
          </w:tcPr>
          <w:p w:rsidR="00B755A8" w:rsidRDefault="00B755A8" w:rsidP="00AC1218">
            <w:pPr>
              <w:jc w:val="center"/>
            </w:pPr>
            <w:r>
              <w:t>автомобиль</w:t>
            </w:r>
          </w:p>
          <w:p w:rsidR="00B755A8" w:rsidRPr="005A20B7" w:rsidRDefault="00B755A8" w:rsidP="00D609AC">
            <w:pPr>
              <w:jc w:val="center"/>
            </w:pPr>
            <w:r>
              <w:t>Опель А</w:t>
            </w:r>
            <w:r w:rsidRPr="005A20B7">
              <w:t>стра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jc w:val="center"/>
            </w:pPr>
          </w:p>
        </w:tc>
        <w:tc>
          <w:tcPr>
            <w:tcW w:w="1630" w:type="dxa"/>
          </w:tcPr>
          <w:p w:rsidR="00B755A8" w:rsidRPr="009E468D" w:rsidRDefault="00B755A8" w:rsidP="00D609AC">
            <w:pPr>
              <w:jc w:val="center"/>
            </w:pPr>
            <w:r w:rsidRPr="009E468D">
              <w:t>супруга</w:t>
            </w:r>
          </w:p>
        </w:tc>
        <w:tc>
          <w:tcPr>
            <w:tcW w:w="2186" w:type="dxa"/>
          </w:tcPr>
          <w:p w:rsidR="00B755A8" w:rsidRPr="005A20B7" w:rsidRDefault="00B755A8" w:rsidP="00D609AC">
            <w:pPr>
              <w:jc w:val="center"/>
            </w:pPr>
          </w:p>
        </w:tc>
        <w:tc>
          <w:tcPr>
            <w:tcW w:w="1779" w:type="dxa"/>
          </w:tcPr>
          <w:p w:rsidR="00B755A8" w:rsidRPr="005A20B7" w:rsidRDefault="00B755A8" w:rsidP="00D609AC">
            <w:pPr>
              <w:jc w:val="center"/>
            </w:pPr>
            <w:r>
              <w:t>232 766,14</w:t>
            </w:r>
          </w:p>
        </w:tc>
        <w:tc>
          <w:tcPr>
            <w:tcW w:w="1855" w:type="dxa"/>
          </w:tcPr>
          <w:p w:rsidR="00B755A8" w:rsidRDefault="00B755A8" w:rsidP="00D609AC">
            <w:pPr>
              <w:jc w:val="center"/>
            </w:pPr>
            <w:r w:rsidRPr="005A20B7">
              <w:t xml:space="preserve">земельный 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участок 1/3</w:t>
            </w:r>
            <w:r>
              <w:t>;</w:t>
            </w:r>
          </w:p>
          <w:p w:rsidR="00B755A8" w:rsidRDefault="00B755A8" w:rsidP="00D609AC">
            <w:pPr>
              <w:jc w:val="center"/>
            </w:pPr>
            <w:r w:rsidRPr="005A20B7">
              <w:t>жилой дом 1/3</w:t>
            </w:r>
          </w:p>
          <w:p w:rsidR="00FE02E6" w:rsidRPr="005A20B7" w:rsidRDefault="00FE02E6" w:rsidP="00D609AC">
            <w:pPr>
              <w:jc w:val="center"/>
            </w:pPr>
          </w:p>
        </w:tc>
        <w:tc>
          <w:tcPr>
            <w:tcW w:w="1270" w:type="dxa"/>
          </w:tcPr>
          <w:p w:rsidR="00B755A8" w:rsidRDefault="00B755A8" w:rsidP="00D609AC">
            <w:pPr>
              <w:jc w:val="center"/>
            </w:pPr>
          </w:p>
          <w:p w:rsidR="00B755A8" w:rsidRPr="005A20B7" w:rsidRDefault="00B755A8" w:rsidP="000E2F71">
            <w:pPr>
              <w:jc w:val="center"/>
            </w:pPr>
            <w:r>
              <w:t>1303;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61,3</w:t>
            </w:r>
          </w:p>
        </w:tc>
        <w:tc>
          <w:tcPr>
            <w:tcW w:w="1543" w:type="dxa"/>
          </w:tcPr>
          <w:p w:rsidR="00B755A8" w:rsidRDefault="00B755A8" w:rsidP="00D609AC">
            <w:pPr>
              <w:jc w:val="center"/>
            </w:pPr>
          </w:p>
          <w:p w:rsidR="00B755A8" w:rsidRPr="005A20B7" w:rsidRDefault="00B755A8" w:rsidP="000E2F71">
            <w:pPr>
              <w:jc w:val="center"/>
            </w:pPr>
            <w:r>
              <w:t>Россия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Россия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jc w:val="center"/>
            </w:pPr>
          </w:p>
        </w:tc>
        <w:tc>
          <w:tcPr>
            <w:tcW w:w="1630" w:type="dxa"/>
          </w:tcPr>
          <w:p w:rsidR="00B755A8" w:rsidRPr="009E468D" w:rsidRDefault="00B755A8" w:rsidP="00D609AC">
            <w:pPr>
              <w:jc w:val="center"/>
            </w:pPr>
            <w:r w:rsidRPr="009E468D">
              <w:t>дочь</w:t>
            </w:r>
          </w:p>
        </w:tc>
        <w:tc>
          <w:tcPr>
            <w:tcW w:w="2186" w:type="dxa"/>
          </w:tcPr>
          <w:p w:rsidR="00B755A8" w:rsidRPr="005A20B7" w:rsidRDefault="00B755A8" w:rsidP="00D609AC">
            <w:pPr>
              <w:jc w:val="center"/>
            </w:pPr>
          </w:p>
        </w:tc>
        <w:tc>
          <w:tcPr>
            <w:tcW w:w="1779" w:type="dxa"/>
          </w:tcPr>
          <w:p w:rsidR="00B755A8" w:rsidRPr="005A20B7" w:rsidRDefault="00FC4CD3" w:rsidP="00D609AC">
            <w:pPr>
              <w:jc w:val="center"/>
            </w:pPr>
            <w:r>
              <w:t>нет</w:t>
            </w:r>
          </w:p>
        </w:tc>
        <w:tc>
          <w:tcPr>
            <w:tcW w:w="1855" w:type="dxa"/>
          </w:tcPr>
          <w:p w:rsidR="00B755A8" w:rsidRDefault="00B755A8" w:rsidP="00D609AC">
            <w:pPr>
              <w:jc w:val="center"/>
            </w:pPr>
            <w:r w:rsidRPr="005A20B7">
              <w:t xml:space="preserve">земельный 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участок 1/3</w:t>
            </w:r>
            <w:r>
              <w:t>;</w:t>
            </w:r>
          </w:p>
          <w:p w:rsidR="00B755A8" w:rsidRPr="005A20B7" w:rsidRDefault="00B755A8" w:rsidP="00AC1218">
            <w:pPr>
              <w:jc w:val="center"/>
            </w:pPr>
            <w:r w:rsidRPr="005A20B7">
              <w:t>жилой дом 1/3</w:t>
            </w:r>
          </w:p>
        </w:tc>
        <w:tc>
          <w:tcPr>
            <w:tcW w:w="1270" w:type="dxa"/>
          </w:tcPr>
          <w:p w:rsidR="00B755A8" w:rsidRDefault="00B755A8" w:rsidP="00D609AC">
            <w:pPr>
              <w:jc w:val="center"/>
            </w:pPr>
          </w:p>
          <w:p w:rsidR="00B755A8" w:rsidRPr="005A20B7" w:rsidRDefault="00B755A8" w:rsidP="000E2F71">
            <w:pPr>
              <w:jc w:val="center"/>
            </w:pPr>
            <w:r>
              <w:t>1303;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61,3</w:t>
            </w:r>
          </w:p>
        </w:tc>
        <w:tc>
          <w:tcPr>
            <w:tcW w:w="1543" w:type="dxa"/>
          </w:tcPr>
          <w:p w:rsidR="00B755A8" w:rsidRPr="005A20B7" w:rsidRDefault="00B755A8" w:rsidP="000E2F71"/>
          <w:p w:rsidR="00B755A8" w:rsidRDefault="00B755A8" w:rsidP="00D609AC">
            <w:pPr>
              <w:jc w:val="center"/>
            </w:pPr>
            <w:r w:rsidRPr="005A20B7">
              <w:t>Россия</w:t>
            </w:r>
          </w:p>
          <w:p w:rsidR="00B755A8" w:rsidRPr="005A20B7" w:rsidRDefault="00B755A8" w:rsidP="00D609AC">
            <w:pPr>
              <w:jc w:val="center"/>
            </w:pPr>
            <w:r>
              <w:t>Россия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630" w:type="dxa"/>
          </w:tcPr>
          <w:p w:rsidR="00B755A8" w:rsidRPr="000E2F71" w:rsidRDefault="00B755A8" w:rsidP="00D609AC">
            <w:pPr>
              <w:jc w:val="center"/>
              <w:rPr>
                <w:b/>
              </w:rPr>
            </w:pPr>
            <w:r w:rsidRPr="000E2F71">
              <w:rPr>
                <w:b/>
              </w:rPr>
              <w:t>Кузнецова</w:t>
            </w:r>
          </w:p>
          <w:p w:rsidR="00B755A8" w:rsidRPr="000E2F71" w:rsidRDefault="00B755A8" w:rsidP="00D609AC">
            <w:pPr>
              <w:jc w:val="center"/>
              <w:rPr>
                <w:b/>
              </w:rPr>
            </w:pPr>
            <w:r w:rsidRPr="000E2F71">
              <w:rPr>
                <w:b/>
              </w:rPr>
              <w:t>Татьяна Васильевна</w:t>
            </w:r>
          </w:p>
          <w:p w:rsidR="00B755A8" w:rsidRPr="000E2F71" w:rsidRDefault="00B755A8" w:rsidP="00D609AC">
            <w:pPr>
              <w:jc w:val="center"/>
              <w:rPr>
                <w:b/>
              </w:rPr>
            </w:pPr>
          </w:p>
        </w:tc>
        <w:tc>
          <w:tcPr>
            <w:tcW w:w="2186" w:type="dxa"/>
          </w:tcPr>
          <w:p w:rsidR="00B755A8" w:rsidRPr="005A20B7" w:rsidRDefault="00B755A8" w:rsidP="00FC4CD3">
            <w:pPr>
              <w:jc w:val="center"/>
            </w:pPr>
            <w:r w:rsidRPr="005A20B7">
              <w:t xml:space="preserve">начальник </w:t>
            </w:r>
            <w:r w:rsidR="00FC4CD3">
              <w:t xml:space="preserve">Управления сельских населенных пунктов                       п. </w:t>
            </w:r>
            <w:r w:rsidRPr="005A20B7">
              <w:t>Белокаменный и Красноармейский администрации Асбестовского городского округа</w:t>
            </w:r>
          </w:p>
        </w:tc>
        <w:tc>
          <w:tcPr>
            <w:tcW w:w="1779" w:type="dxa"/>
          </w:tcPr>
          <w:p w:rsidR="00B755A8" w:rsidRPr="005A20B7" w:rsidRDefault="00B755A8" w:rsidP="00D609AC">
            <w:pPr>
              <w:jc w:val="center"/>
            </w:pPr>
            <w:r>
              <w:t>821 997,00</w:t>
            </w:r>
          </w:p>
        </w:tc>
        <w:tc>
          <w:tcPr>
            <w:tcW w:w="1855" w:type="dxa"/>
          </w:tcPr>
          <w:p w:rsidR="00B755A8" w:rsidRPr="005A20B7" w:rsidRDefault="00B755A8" w:rsidP="00D609AC">
            <w:pPr>
              <w:jc w:val="center"/>
            </w:pPr>
            <w:r w:rsidRPr="005A20B7">
              <w:t>квартира</w:t>
            </w:r>
            <w:r>
              <w:t>;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квартира</w:t>
            </w:r>
          </w:p>
          <w:p w:rsidR="00B755A8" w:rsidRPr="005A20B7" w:rsidRDefault="00B755A8" w:rsidP="00D609AC">
            <w:pPr>
              <w:jc w:val="center"/>
            </w:pPr>
          </w:p>
        </w:tc>
        <w:tc>
          <w:tcPr>
            <w:tcW w:w="1270" w:type="dxa"/>
          </w:tcPr>
          <w:p w:rsidR="00B755A8" w:rsidRPr="005A20B7" w:rsidRDefault="00B755A8" w:rsidP="00D609AC">
            <w:pPr>
              <w:jc w:val="center"/>
            </w:pPr>
            <w:r w:rsidRPr="005A20B7">
              <w:t>48,</w:t>
            </w:r>
            <w:r w:rsidR="00FC4CD3">
              <w:t>8</w:t>
            </w:r>
            <w:r>
              <w:t>;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34</w:t>
            </w:r>
            <w:r>
              <w:t>,0</w:t>
            </w:r>
          </w:p>
          <w:p w:rsidR="00B755A8" w:rsidRPr="005A20B7" w:rsidRDefault="00B755A8" w:rsidP="00D609AC">
            <w:pPr>
              <w:jc w:val="center"/>
            </w:pPr>
          </w:p>
        </w:tc>
        <w:tc>
          <w:tcPr>
            <w:tcW w:w="1543" w:type="dxa"/>
          </w:tcPr>
          <w:p w:rsidR="00B755A8" w:rsidRPr="005A20B7" w:rsidRDefault="00B755A8" w:rsidP="00D609AC">
            <w:pPr>
              <w:jc w:val="center"/>
            </w:pPr>
            <w:r w:rsidRPr="005A20B7">
              <w:t>Россия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Россия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8949C3" w:rsidRDefault="00B755A8" w:rsidP="008949C3">
            <w:pPr>
              <w:jc w:val="center"/>
            </w:pPr>
          </w:p>
        </w:tc>
        <w:tc>
          <w:tcPr>
            <w:tcW w:w="1630" w:type="dxa"/>
          </w:tcPr>
          <w:p w:rsidR="00B755A8" w:rsidRPr="009E468D" w:rsidRDefault="00B755A8" w:rsidP="00D609AC">
            <w:pPr>
              <w:jc w:val="center"/>
            </w:pPr>
            <w:r w:rsidRPr="009E468D">
              <w:t>супруг</w:t>
            </w:r>
          </w:p>
        </w:tc>
        <w:tc>
          <w:tcPr>
            <w:tcW w:w="2186" w:type="dxa"/>
          </w:tcPr>
          <w:p w:rsidR="00B755A8" w:rsidRPr="005A20B7" w:rsidRDefault="00B755A8" w:rsidP="00D609AC">
            <w:pPr>
              <w:jc w:val="center"/>
            </w:pPr>
          </w:p>
        </w:tc>
        <w:tc>
          <w:tcPr>
            <w:tcW w:w="1779" w:type="dxa"/>
          </w:tcPr>
          <w:p w:rsidR="00B755A8" w:rsidRPr="005A20B7" w:rsidRDefault="00B755A8" w:rsidP="00D609AC">
            <w:pPr>
              <w:jc w:val="center"/>
            </w:pPr>
            <w:r>
              <w:t>322 764,00</w:t>
            </w:r>
          </w:p>
        </w:tc>
        <w:tc>
          <w:tcPr>
            <w:tcW w:w="1855" w:type="dxa"/>
          </w:tcPr>
          <w:p w:rsidR="00B755A8" w:rsidRPr="005A20B7" w:rsidRDefault="00B755A8" w:rsidP="00D609AC">
            <w:pPr>
              <w:jc w:val="center"/>
            </w:pPr>
            <w:r w:rsidRPr="005A20B7">
              <w:t>квартира 1/2</w:t>
            </w:r>
          </w:p>
        </w:tc>
        <w:tc>
          <w:tcPr>
            <w:tcW w:w="1270" w:type="dxa"/>
          </w:tcPr>
          <w:p w:rsidR="00B755A8" w:rsidRPr="005A20B7" w:rsidRDefault="00B755A8" w:rsidP="00D609AC">
            <w:pPr>
              <w:jc w:val="center"/>
            </w:pPr>
            <w:r w:rsidRPr="005A20B7">
              <w:t>48,8</w:t>
            </w:r>
          </w:p>
        </w:tc>
        <w:tc>
          <w:tcPr>
            <w:tcW w:w="1543" w:type="dxa"/>
          </w:tcPr>
          <w:p w:rsidR="00B755A8" w:rsidRPr="005A20B7" w:rsidRDefault="00B755A8" w:rsidP="000E2F71">
            <w:pPr>
              <w:jc w:val="center"/>
            </w:pPr>
            <w:r>
              <w:t>Россия</w:t>
            </w:r>
          </w:p>
        </w:tc>
        <w:tc>
          <w:tcPr>
            <w:tcW w:w="1562" w:type="dxa"/>
          </w:tcPr>
          <w:p w:rsidR="00B755A8" w:rsidRDefault="00B755A8" w:rsidP="00AC1218">
            <w:pPr>
              <w:jc w:val="center"/>
            </w:pPr>
            <w:r>
              <w:t>автомобиль</w:t>
            </w:r>
          </w:p>
          <w:p w:rsidR="00B755A8" w:rsidRPr="005A20B7" w:rsidRDefault="00B755A8" w:rsidP="00D609AC">
            <w:pPr>
              <w:jc w:val="center"/>
            </w:pPr>
            <w:proofErr w:type="spellStart"/>
            <w:r>
              <w:t>Тайота-С</w:t>
            </w:r>
            <w:r w:rsidRPr="005A20B7">
              <w:t>елика</w:t>
            </w:r>
            <w:proofErr w:type="spellEnd"/>
          </w:p>
          <w:p w:rsidR="00B755A8" w:rsidRDefault="00B755A8" w:rsidP="00D609AC">
            <w:pPr>
              <w:jc w:val="center"/>
            </w:pPr>
            <w:r w:rsidRPr="00AC1218">
              <w:t>автомобиль</w:t>
            </w:r>
          </w:p>
          <w:p w:rsidR="00B755A8" w:rsidRPr="005A20B7" w:rsidRDefault="00B755A8" w:rsidP="00D609AC">
            <w:pPr>
              <w:jc w:val="center"/>
            </w:pPr>
            <w:r w:rsidRPr="005A20B7">
              <w:rPr>
                <w:lang w:val="en-US"/>
              </w:rPr>
              <w:t>LEXUS</w:t>
            </w:r>
            <w:r w:rsidRPr="005A20B7">
              <w:t xml:space="preserve"> </w:t>
            </w:r>
            <w:r w:rsidRPr="005A20B7">
              <w:rPr>
                <w:lang w:val="en-US"/>
              </w:rPr>
              <w:t>IS</w:t>
            </w:r>
            <w:r w:rsidRPr="005A20B7">
              <w:t>250</w:t>
            </w:r>
          </w:p>
          <w:p w:rsidR="00B755A8" w:rsidRDefault="00B755A8" w:rsidP="00D609AC">
            <w:pPr>
              <w:jc w:val="center"/>
            </w:pPr>
            <w:r w:rsidRPr="00AC1218">
              <w:t>автомобиль</w:t>
            </w:r>
          </w:p>
          <w:p w:rsidR="00B755A8" w:rsidRDefault="00B755A8" w:rsidP="00D609AC">
            <w:pPr>
              <w:jc w:val="center"/>
            </w:pPr>
            <w:r w:rsidRPr="005A20B7">
              <w:t xml:space="preserve">Лада Самара </w:t>
            </w:r>
          </w:p>
          <w:p w:rsidR="00B755A8" w:rsidRPr="005A20B7" w:rsidRDefault="00B755A8" w:rsidP="00D609AC">
            <w:pPr>
              <w:jc w:val="center"/>
            </w:pPr>
            <w:r w:rsidRPr="005A20B7">
              <w:t>ВАЗ</w:t>
            </w:r>
            <w:r>
              <w:t xml:space="preserve"> </w:t>
            </w:r>
            <w:r w:rsidRPr="005A20B7">
              <w:t>2114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630" w:type="dxa"/>
          </w:tcPr>
          <w:p w:rsidR="00B755A8" w:rsidRPr="000E2F71" w:rsidRDefault="00B755A8" w:rsidP="00D609AC">
            <w:pPr>
              <w:jc w:val="center"/>
              <w:rPr>
                <w:b/>
              </w:rPr>
            </w:pPr>
            <w:r w:rsidRPr="000E2F71">
              <w:rPr>
                <w:b/>
              </w:rPr>
              <w:t>Балабкин Андрей Николаевич</w:t>
            </w:r>
          </w:p>
        </w:tc>
        <w:tc>
          <w:tcPr>
            <w:tcW w:w="2186" w:type="dxa"/>
          </w:tcPr>
          <w:p w:rsidR="00B755A8" w:rsidRPr="005A20B7" w:rsidRDefault="00B755A8" w:rsidP="00D609AC">
            <w:pPr>
              <w:jc w:val="center"/>
            </w:pPr>
            <w:r w:rsidRPr="005A20B7">
              <w:t>начальник отдела по экономике администрации Асбестовского городского округа</w:t>
            </w:r>
          </w:p>
        </w:tc>
        <w:tc>
          <w:tcPr>
            <w:tcW w:w="1779" w:type="dxa"/>
          </w:tcPr>
          <w:p w:rsidR="00B755A8" w:rsidRPr="005A20B7" w:rsidRDefault="00B755A8" w:rsidP="00D609AC">
            <w:pPr>
              <w:jc w:val="center"/>
            </w:pPr>
            <w:r>
              <w:t>551 584,97</w:t>
            </w:r>
          </w:p>
        </w:tc>
        <w:tc>
          <w:tcPr>
            <w:tcW w:w="1855" w:type="dxa"/>
          </w:tcPr>
          <w:p w:rsidR="00B755A8" w:rsidRPr="005A20B7" w:rsidRDefault="00B755A8" w:rsidP="00D609AC">
            <w:pPr>
              <w:jc w:val="center"/>
            </w:pPr>
            <w:r w:rsidRPr="005A20B7">
              <w:t>квартира</w:t>
            </w:r>
          </w:p>
        </w:tc>
        <w:tc>
          <w:tcPr>
            <w:tcW w:w="1270" w:type="dxa"/>
          </w:tcPr>
          <w:p w:rsidR="00B755A8" w:rsidRPr="005A20B7" w:rsidRDefault="00B755A8" w:rsidP="00D609AC">
            <w:pPr>
              <w:jc w:val="center"/>
            </w:pPr>
            <w:r w:rsidRPr="005A20B7">
              <w:t>47,2</w:t>
            </w:r>
          </w:p>
        </w:tc>
        <w:tc>
          <w:tcPr>
            <w:tcW w:w="1543" w:type="dxa"/>
          </w:tcPr>
          <w:p w:rsidR="00B755A8" w:rsidRPr="005A20B7" w:rsidRDefault="00B755A8" w:rsidP="00D609AC">
            <w:pPr>
              <w:jc w:val="center"/>
            </w:pPr>
            <w:r w:rsidRPr="005A20B7">
              <w:t>Россия</w:t>
            </w:r>
          </w:p>
        </w:tc>
        <w:tc>
          <w:tcPr>
            <w:tcW w:w="1562" w:type="dxa"/>
          </w:tcPr>
          <w:p w:rsidR="00B755A8" w:rsidRDefault="00B755A8" w:rsidP="000F196E">
            <w:pPr>
              <w:jc w:val="center"/>
            </w:pPr>
            <w:r w:rsidRPr="00AC1218">
              <w:t>автомобиль</w:t>
            </w:r>
          </w:p>
          <w:p w:rsidR="00B755A8" w:rsidRPr="005A20B7" w:rsidRDefault="00B755A8" w:rsidP="00D609AC">
            <w:pPr>
              <w:jc w:val="center"/>
            </w:pPr>
            <w:r>
              <w:t xml:space="preserve">Опель </w:t>
            </w:r>
            <w:proofErr w:type="spellStart"/>
            <w:r>
              <w:t>К</w:t>
            </w:r>
            <w:r w:rsidRPr="005A20B7">
              <w:t>орса</w:t>
            </w:r>
            <w:proofErr w:type="spellEnd"/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8949C3" w:rsidRDefault="00B755A8" w:rsidP="008949C3">
            <w:pPr>
              <w:jc w:val="center"/>
            </w:pPr>
          </w:p>
        </w:tc>
        <w:tc>
          <w:tcPr>
            <w:tcW w:w="1630" w:type="dxa"/>
          </w:tcPr>
          <w:p w:rsidR="00B755A8" w:rsidRPr="009E468D" w:rsidRDefault="00B755A8" w:rsidP="00D609AC">
            <w:pPr>
              <w:jc w:val="center"/>
            </w:pPr>
            <w:r w:rsidRPr="009E468D">
              <w:t>супруга</w:t>
            </w:r>
          </w:p>
        </w:tc>
        <w:tc>
          <w:tcPr>
            <w:tcW w:w="2186" w:type="dxa"/>
          </w:tcPr>
          <w:p w:rsidR="00B755A8" w:rsidRPr="005A20B7" w:rsidRDefault="00B755A8" w:rsidP="00D609AC">
            <w:pPr>
              <w:jc w:val="center"/>
            </w:pPr>
          </w:p>
        </w:tc>
        <w:tc>
          <w:tcPr>
            <w:tcW w:w="1779" w:type="dxa"/>
          </w:tcPr>
          <w:p w:rsidR="00B755A8" w:rsidRPr="005A20B7" w:rsidRDefault="00B755A8" w:rsidP="00D609AC">
            <w:pPr>
              <w:jc w:val="center"/>
            </w:pPr>
            <w:r>
              <w:t>170 827,78</w:t>
            </w:r>
          </w:p>
        </w:tc>
        <w:tc>
          <w:tcPr>
            <w:tcW w:w="1855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270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8949C3" w:rsidRDefault="00B755A8" w:rsidP="008949C3">
            <w:pPr>
              <w:jc w:val="center"/>
            </w:pPr>
          </w:p>
        </w:tc>
        <w:tc>
          <w:tcPr>
            <w:tcW w:w="1630" w:type="dxa"/>
          </w:tcPr>
          <w:p w:rsidR="00B755A8" w:rsidRPr="009E468D" w:rsidRDefault="00B755A8" w:rsidP="00D609AC">
            <w:pPr>
              <w:jc w:val="center"/>
            </w:pPr>
            <w:r w:rsidRPr="009E468D">
              <w:t>сын</w:t>
            </w:r>
          </w:p>
        </w:tc>
        <w:tc>
          <w:tcPr>
            <w:tcW w:w="2186" w:type="dxa"/>
          </w:tcPr>
          <w:p w:rsidR="00B755A8" w:rsidRPr="005A20B7" w:rsidRDefault="00B755A8" w:rsidP="00D609AC">
            <w:pPr>
              <w:jc w:val="center"/>
            </w:pPr>
          </w:p>
        </w:tc>
        <w:tc>
          <w:tcPr>
            <w:tcW w:w="1779" w:type="dxa"/>
          </w:tcPr>
          <w:p w:rsidR="00B755A8" w:rsidRPr="005A20B7" w:rsidRDefault="00FC4CD3" w:rsidP="00D609AC">
            <w:pPr>
              <w:jc w:val="center"/>
            </w:pPr>
            <w:r>
              <w:t>нет</w:t>
            </w:r>
          </w:p>
        </w:tc>
        <w:tc>
          <w:tcPr>
            <w:tcW w:w="1855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270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630" w:type="dxa"/>
          </w:tcPr>
          <w:p w:rsidR="00B755A8" w:rsidRPr="007C36A1" w:rsidRDefault="00B755A8" w:rsidP="00D609AC">
            <w:pPr>
              <w:jc w:val="center"/>
              <w:rPr>
                <w:b/>
              </w:rPr>
            </w:pPr>
            <w:r w:rsidRPr="007C36A1">
              <w:rPr>
                <w:b/>
              </w:rPr>
              <w:t>Бубнов</w:t>
            </w:r>
          </w:p>
          <w:p w:rsidR="00B755A8" w:rsidRPr="007C36A1" w:rsidRDefault="00B755A8" w:rsidP="00D609AC">
            <w:pPr>
              <w:jc w:val="center"/>
              <w:rPr>
                <w:b/>
              </w:rPr>
            </w:pPr>
            <w:r w:rsidRPr="007C36A1">
              <w:rPr>
                <w:b/>
              </w:rPr>
              <w:t>Андрей Вячеславович</w:t>
            </w:r>
          </w:p>
        </w:tc>
        <w:tc>
          <w:tcPr>
            <w:tcW w:w="2186" w:type="dxa"/>
          </w:tcPr>
          <w:p w:rsidR="00B755A8" w:rsidRDefault="00B755A8" w:rsidP="00D609AC">
            <w:pPr>
              <w:jc w:val="center"/>
            </w:pPr>
            <w:r w:rsidRPr="005A20B7">
              <w:t>начальник юридического отдела администрации Асбестовского городского округа</w:t>
            </w:r>
          </w:p>
          <w:p w:rsidR="00B755A8" w:rsidRPr="005A20B7" w:rsidRDefault="00B755A8" w:rsidP="00D609AC">
            <w:pPr>
              <w:jc w:val="center"/>
            </w:pPr>
          </w:p>
        </w:tc>
        <w:tc>
          <w:tcPr>
            <w:tcW w:w="1779" w:type="dxa"/>
          </w:tcPr>
          <w:p w:rsidR="00B755A8" w:rsidRPr="005A20B7" w:rsidRDefault="00B755A8" w:rsidP="00D609AC">
            <w:pPr>
              <w:jc w:val="center"/>
            </w:pPr>
            <w:r>
              <w:t>536 440,29</w:t>
            </w:r>
          </w:p>
        </w:tc>
        <w:tc>
          <w:tcPr>
            <w:tcW w:w="1855" w:type="dxa"/>
          </w:tcPr>
          <w:p w:rsidR="00B755A8" w:rsidRPr="005A20B7" w:rsidRDefault="00B755A8" w:rsidP="00D609AC">
            <w:pPr>
              <w:jc w:val="center"/>
            </w:pPr>
            <w:r w:rsidRPr="005A20B7">
              <w:t>садовый участок</w:t>
            </w:r>
          </w:p>
        </w:tc>
        <w:tc>
          <w:tcPr>
            <w:tcW w:w="1270" w:type="dxa"/>
          </w:tcPr>
          <w:p w:rsidR="00B755A8" w:rsidRPr="005A20B7" w:rsidRDefault="00B755A8" w:rsidP="00D609AC">
            <w:pPr>
              <w:jc w:val="center"/>
            </w:pPr>
            <w:r w:rsidRPr="005A20B7">
              <w:t>252,0</w:t>
            </w:r>
          </w:p>
        </w:tc>
        <w:tc>
          <w:tcPr>
            <w:tcW w:w="1543" w:type="dxa"/>
          </w:tcPr>
          <w:p w:rsidR="00B755A8" w:rsidRPr="005A20B7" w:rsidRDefault="00B755A8" w:rsidP="00D609AC">
            <w:pPr>
              <w:jc w:val="center"/>
            </w:pPr>
            <w:r w:rsidRPr="005A20B7">
              <w:t>Россия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8949C3" w:rsidRDefault="00B755A8" w:rsidP="008949C3">
            <w:pPr>
              <w:jc w:val="center"/>
            </w:pPr>
          </w:p>
        </w:tc>
        <w:tc>
          <w:tcPr>
            <w:tcW w:w="1630" w:type="dxa"/>
          </w:tcPr>
          <w:p w:rsidR="00B755A8" w:rsidRPr="009E468D" w:rsidRDefault="00B755A8" w:rsidP="00D609AC">
            <w:pPr>
              <w:jc w:val="center"/>
            </w:pPr>
            <w:r w:rsidRPr="009E468D">
              <w:t>супруга</w:t>
            </w:r>
          </w:p>
        </w:tc>
        <w:tc>
          <w:tcPr>
            <w:tcW w:w="2186" w:type="dxa"/>
          </w:tcPr>
          <w:p w:rsidR="00B755A8" w:rsidRPr="005A20B7" w:rsidRDefault="00B755A8" w:rsidP="00D609AC">
            <w:pPr>
              <w:jc w:val="center"/>
            </w:pPr>
          </w:p>
        </w:tc>
        <w:tc>
          <w:tcPr>
            <w:tcW w:w="1779" w:type="dxa"/>
          </w:tcPr>
          <w:p w:rsidR="00B755A8" w:rsidRPr="005A20B7" w:rsidRDefault="00B755A8" w:rsidP="00D609AC">
            <w:pPr>
              <w:jc w:val="center"/>
            </w:pPr>
            <w:r>
              <w:t>222 152,36</w:t>
            </w:r>
          </w:p>
        </w:tc>
        <w:tc>
          <w:tcPr>
            <w:tcW w:w="1855" w:type="dxa"/>
          </w:tcPr>
          <w:p w:rsidR="00B755A8" w:rsidRPr="005A20B7" w:rsidRDefault="00B755A8" w:rsidP="00D609AC">
            <w:pPr>
              <w:jc w:val="center"/>
            </w:pPr>
            <w:r w:rsidRPr="005A20B7">
              <w:t>квартира</w:t>
            </w:r>
          </w:p>
        </w:tc>
        <w:tc>
          <w:tcPr>
            <w:tcW w:w="1270" w:type="dxa"/>
          </w:tcPr>
          <w:p w:rsidR="00B755A8" w:rsidRPr="005A20B7" w:rsidRDefault="00B755A8" w:rsidP="00D609AC">
            <w:pPr>
              <w:jc w:val="center"/>
            </w:pPr>
            <w:r w:rsidRPr="005A20B7">
              <w:t>64,9</w:t>
            </w:r>
          </w:p>
        </w:tc>
        <w:tc>
          <w:tcPr>
            <w:tcW w:w="1543" w:type="dxa"/>
          </w:tcPr>
          <w:p w:rsidR="00B755A8" w:rsidRPr="005A20B7" w:rsidRDefault="00B755A8" w:rsidP="00D609AC">
            <w:pPr>
              <w:jc w:val="center"/>
            </w:pPr>
            <w:r w:rsidRPr="005A20B7">
              <w:t>Россия</w:t>
            </w:r>
          </w:p>
        </w:tc>
        <w:tc>
          <w:tcPr>
            <w:tcW w:w="1562" w:type="dxa"/>
          </w:tcPr>
          <w:p w:rsidR="00B755A8" w:rsidRDefault="00B755A8" w:rsidP="000F196E">
            <w:pPr>
              <w:jc w:val="center"/>
            </w:pPr>
            <w:r w:rsidRPr="00AC1218">
              <w:t>автомобиль</w:t>
            </w:r>
          </w:p>
          <w:p w:rsidR="00B755A8" w:rsidRPr="005A20B7" w:rsidRDefault="00B755A8" w:rsidP="00D609AC">
            <w:pPr>
              <w:jc w:val="center"/>
            </w:pPr>
            <w:r w:rsidRPr="005A20B7">
              <w:t xml:space="preserve">Опель </w:t>
            </w:r>
            <w:proofErr w:type="spellStart"/>
            <w:r w:rsidRPr="005A20B7">
              <w:t>Агила</w:t>
            </w:r>
            <w:proofErr w:type="spellEnd"/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8949C3" w:rsidRDefault="00B755A8" w:rsidP="008949C3">
            <w:pPr>
              <w:jc w:val="center"/>
            </w:pPr>
          </w:p>
        </w:tc>
        <w:tc>
          <w:tcPr>
            <w:tcW w:w="1630" w:type="dxa"/>
          </w:tcPr>
          <w:p w:rsidR="00B755A8" w:rsidRPr="009E468D" w:rsidRDefault="00B755A8" w:rsidP="00D609AC">
            <w:pPr>
              <w:jc w:val="center"/>
            </w:pPr>
            <w:r w:rsidRPr="009E468D">
              <w:t>сын</w:t>
            </w:r>
          </w:p>
        </w:tc>
        <w:tc>
          <w:tcPr>
            <w:tcW w:w="2186" w:type="dxa"/>
          </w:tcPr>
          <w:p w:rsidR="00B755A8" w:rsidRPr="005A20B7" w:rsidRDefault="00B755A8" w:rsidP="00D609AC">
            <w:pPr>
              <w:jc w:val="center"/>
            </w:pPr>
          </w:p>
        </w:tc>
        <w:tc>
          <w:tcPr>
            <w:tcW w:w="1779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55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270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300B9D" w:rsidRDefault="00B755A8" w:rsidP="00300B9D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630" w:type="dxa"/>
          </w:tcPr>
          <w:p w:rsidR="00B755A8" w:rsidRPr="008949C3" w:rsidRDefault="00B755A8" w:rsidP="008949C3">
            <w:pPr>
              <w:jc w:val="center"/>
              <w:rPr>
                <w:b/>
              </w:rPr>
            </w:pPr>
            <w:r w:rsidRPr="008949C3">
              <w:rPr>
                <w:b/>
              </w:rPr>
              <w:t>Толстоухов Игорь Николаевич</w:t>
            </w:r>
          </w:p>
        </w:tc>
        <w:tc>
          <w:tcPr>
            <w:tcW w:w="2186" w:type="dxa"/>
          </w:tcPr>
          <w:p w:rsidR="00B755A8" w:rsidRPr="00376BFC" w:rsidRDefault="00B755A8" w:rsidP="00FE02E6">
            <w:pPr>
              <w:jc w:val="center"/>
            </w:pPr>
            <w:r>
              <w:t>начальник отдела ЖКХ, строительства, транспорта, связи и жилищной политики администрации Асбестовского городского округа</w:t>
            </w:r>
            <w:bookmarkStart w:id="0" w:name="_GoBack"/>
            <w:bookmarkEnd w:id="0"/>
          </w:p>
        </w:tc>
        <w:tc>
          <w:tcPr>
            <w:tcW w:w="1779" w:type="dxa"/>
          </w:tcPr>
          <w:p w:rsidR="00B755A8" w:rsidRPr="002822DF" w:rsidRDefault="00B755A8" w:rsidP="008949C3">
            <w:pPr>
              <w:jc w:val="center"/>
            </w:pPr>
            <w:r w:rsidRPr="002822DF">
              <w:t>368</w:t>
            </w:r>
            <w:r>
              <w:t xml:space="preserve"> </w:t>
            </w:r>
            <w:r w:rsidRPr="002822DF">
              <w:t>761,55</w:t>
            </w:r>
          </w:p>
        </w:tc>
        <w:tc>
          <w:tcPr>
            <w:tcW w:w="1855" w:type="dxa"/>
          </w:tcPr>
          <w:p w:rsidR="00B755A8" w:rsidRDefault="00B755A8" w:rsidP="008949C3">
            <w:pPr>
              <w:jc w:val="center"/>
            </w:pPr>
            <w:r>
              <w:t>квартира</w:t>
            </w:r>
          </w:p>
        </w:tc>
        <w:tc>
          <w:tcPr>
            <w:tcW w:w="1270" w:type="dxa"/>
          </w:tcPr>
          <w:p w:rsidR="00B755A8" w:rsidRDefault="00B755A8" w:rsidP="008949C3">
            <w:pPr>
              <w:jc w:val="center"/>
            </w:pPr>
            <w:r>
              <w:t>57,7</w:t>
            </w:r>
          </w:p>
        </w:tc>
        <w:tc>
          <w:tcPr>
            <w:tcW w:w="1543" w:type="dxa"/>
          </w:tcPr>
          <w:p w:rsidR="00B755A8" w:rsidRDefault="00B755A8" w:rsidP="008949C3">
            <w:pPr>
              <w:jc w:val="center"/>
            </w:pPr>
            <w:r>
              <w:t>Россия</w:t>
            </w:r>
          </w:p>
        </w:tc>
        <w:tc>
          <w:tcPr>
            <w:tcW w:w="1562" w:type="dxa"/>
          </w:tcPr>
          <w:p w:rsidR="00B755A8" w:rsidRDefault="00B755A8" w:rsidP="000F196E">
            <w:pPr>
              <w:jc w:val="center"/>
            </w:pPr>
            <w:r w:rsidRPr="00AC1218">
              <w:t>автомобиль</w:t>
            </w:r>
          </w:p>
          <w:p w:rsidR="00B755A8" w:rsidRDefault="00B755A8" w:rsidP="008949C3">
            <w:pPr>
              <w:jc w:val="center"/>
            </w:pPr>
            <w:r>
              <w:t xml:space="preserve">Хендэ </w:t>
            </w:r>
            <w:proofErr w:type="spellStart"/>
            <w:r>
              <w:t>Сантафе</w:t>
            </w:r>
            <w:proofErr w:type="spellEnd"/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8949C3" w:rsidRDefault="00B755A8" w:rsidP="008949C3">
            <w:pPr>
              <w:jc w:val="center"/>
            </w:pPr>
          </w:p>
        </w:tc>
        <w:tc>
          <w:tcPr>
            <w:tcW w:w="1630" w:type="dxa"/>
          </w:tcPr>
          <w:p w:rsidR="00B755A8" w:rsidRDefault="00B755A8" w:rsidP="008949C3">
            <w:pPr>
              <w:jc w:val="center"/>
            </w:pPr>
            <w:r>
              <w:t>супруга</w:t>
            </w:r>
          </w:p>
        </w:tc>
        <w:tc>
          <w:tcPr>
            <w:tcW w:w="2186" w:type="dxa"/>
          </w:tcPr>
          <w:p w:rsidR="00B755A8" w:rsidRDefault="00B755A8" w:rsidP="008949C3">
            <w:pPr>
              <w:jc w:val="center"/>
            </w:pPr>
          </w:p>
        </w:tc>
        <w:tc>
          <w:tcPr>
            <w:tcW w:w="1779" w:type="dxa"/>
          </w:tcPr>
          <w:p w:rsidR="00B755A8" w:rsidRPr="002822DF" w:rsidRDefault="00B755A8" w:rsidP="008949C3">
            <w:pPr>
              <w:jc w:val="center"/>
            </w:pPr>
            <w:r>
              <w:t>264 018,11</w:t>
            </w:r>
          </w:p>
        </w:tc>
        <w:tc>
          <w:tcPr>
            <w:tcW w:w="1855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270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  <w:tr w:rsidR="00B755A8" w:rsidRPr="005A20B7" w:rsidTr="000A2E18">
        <w:trPr>
          <w:jc w:val="center"/>
        </w:trPr>
        <w:tc>
          <w:tcPr>
            <w:tcW w:w="487" w:type="dxa"/>
          </w:tcPr>
          <w:p w:rsidR="00B755A8" w:rsidRPr="008949C3" w:rsidRDefault="00B755A8" w:rsidP="008949C3">
            <w:pPr>
              <w:jc w:val="center"/>
            </w:pPr>
          </w:p>
        </w:tc>
        <w:tc>
          <w:tcPr>
            <w:tcW w:w="1630" w:type="dxa"/>
          </w:tcPr>
          <w:p w:rsidR="00B755A8" w:rsidRDefault="00B755A8" w:rsidP="008949C3">
            <w:pPr>
              <w:jc w:val="center"/>
            </w:pPr>
            <w:r>
              <w:t>сын</w:t>
            </w:r>
          </w:p>
        </w:tc>
        <w:tc>
          <w:tcPr>
            <w:tcW w:w="2186" w:type="dxa"/>
          </w:tcPr>
          <w:p w:rsidR="00B755A8" w:rsidRDefault="00B755A8" w:rsidP="008949C3">
            <w:pPr>
              <w:jc w:val="center"/>
            </w:pPr>
          </w:p>
        </w:tc>
        <w:tc>
          <w:tcPr>
            <w:tcW w:w="1779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55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270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562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B755A8" w:rsidRDefault="00B755A8" w:rsidP="00FC4CD3">
            <w:pPr>
              <w:jc w:val="center"/>
            </w:pPr>
            <w:r>
              <w:t>нет</w:t>
            </w:r>
          </w:p>
        </w:tc>
      </w:tr>
    </w:tbl>
    <w:p w:rsidR="005A44D4" w:rsidRPr="005A20B7" w:rsidRDefault="005A44D4" w:rsidP="00AD5484">
      <w:pPr>
        <w:rPr>
          <w:sz w:val="20"/>
        </w:rPr>
      </w:pPr>
    </w:p>
    <w:sectPr w:rsidR="005A44D4" w:rsidRPr="005A20B7" w:rsidSect="00D609AC">
      <w:headerReference w:type="default" r:id="rId9"/>
      <w:pgSz w:w="15840" w:h="12240" w:orient="landscape"/>
      <w:pgMar w:top="1418" w:right="567" w:bottom="1134" w:left="567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BDC" w:rsidRDefault="009A5BDC" w:rsidP="005D2D70">
      <w:pPr>
        <w:spacing w:after="0"/>
      </w:pPr>
      <w:r>
        <w:separator/>
      </w:r>
    </w:p>
  </w:endnote>
  <w:endnote w:type="continuationSeparator" w:id="0">
    <w:p w:rsidR="009A5BDC" w:rsidRDefault="009A5BDC" w:rsidP="005D2D7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BDC" w:rsidRDefault="009A5BDC" w:rsidP="005D2D70">
      <w:pPr>
        <w:spacing w:after="0"/>
      </w:pPr>
      <w:r>
        <w:separator/>
      </w:r>
    </w:p>
  </w:footnote>
  <w:footnote w:type="continuationSeparator" w:id="0">
    <w:p w:rsidR="009A5BDC" w:rsidRDefault="009A5BDC" w:rsidP="005D2D7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782149565"/>
      <w:docPartObj>
        <w:docPartGallery w:val="Page Numbers (Top of Page)"/>
        <w:docPartUnique/>
      </w:docPartObj>
    </w:sdtPr>
    <w:sdtContent>
      <w:p w:rsidR="00FC4CD3" w:rsidRPr="00D609AC" w:rsidRDefault="00FC4CD3">
        <w:pPr>
          <w:pStyle w:val="a4"/>
          <w:jc w:val="center"/>
          <w:rPr>
            <w:rFonts w:ascii="Times New Roman" w:hAnsi="Times New Roman" w:cs="Times New Roman"/>
          </w:rPr>
        </w:pPr>
        <w:r w:rsidRPr="00D609AC">
          <w:rPr>
            <w:rFonts w:ascii="Times New Roman" w:hAnsi="Times New Roman" w:cs="Times New Roman"/>
          </w:rPr>
          <w:fldChar w:fldCharType="begin"/>
        </w:r>
        <w:r w:rsidRPr="00D609AC">
          <w:rPr>
            <w:rFonts w:ascii="Times New Roman" w:hAnsi="Times New Roman" w:cs="Times New Roman"/>
          </w:rPr>
          <w:instrText>PAGE   \* MERGEFORMAT</w:instrText>
        </w:r>
        <w:r w:rsidRPr="00D609AC">
          <w:rPr>
            <w:rFonts w:ascii="Times New Roman" w:hAnsi="Times New Roman" w:cs="Times New Roman"/>
          </w:rPr>
          <w:fldChar w:fldCharType="separate"/>
        </w:r>
        <w:r w:rsidR="00FE02E6">
          <w:rPr>
            <w:rFonts w:ascii="Times New Roman" w:hAnsi="Times New Roman" w:cs="Times New Roman"/>
            <w:noProof/>
          </w:rPr>
          <w:t>2</w:t>
        </w:r>
        <w:r w:rsidRPr="00D609AC">
          <w:rPr>
            <w:rFonts w:ascii="Times New Roman" w:hAnsi="Times New Roman" w:cs="Times New Roman"/>
          </w:rPr>
          <w:fldChar w:fldCharType="end"/>
        </w:r>
      </w:p>
    </w:sdtContent>
  </w:sdt>
  <w:p w:rsidR="00FC4CD3" w:rsidRDefault="00FC4CD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AC2"/>
    <w:multiLevelType w:val="hybridMultilevel"/>
    <w:tmpl w:val="D2964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28"/>
    <w:rsid w:val="00003D19"/>
    <w:rsid w:val="00025B75"/>
    <w:rsid w:val="00027B0F"/>
    <w:rsid w:val="000554FA"/>
    <w:rsid w:val="00072D0D"/>
    <w:rsid w:val="00097BFE"/>
    <w:rsid w:val="000A2E18"/>
    <w:rsid w:val="000D09B4"/>
    <w:rsid w:val="000D7A3D"/>
    <w:rsid w:val="000E2F71"/>
    <w:rsid w:val="000E3BB7"/>
    <w:rsid w:val="000F196E"/>
    <w:rsid w:val="00112E55"/>
    <w:rsid w:val="001166D5"/>
    <w:rsid w:val="00127244"/>
    <w:rsid w:val="00134B42"/>
    <w:rsid w:val="00137675"/>
    <w:rsid w:val="00154933"/>
    <w:rsid w:val="00194F95"/>
    <w:rsid w:val="00195425"/>
    <w:rsid w:val="001A16BA"/>
    <w:rsid w:val="001C2DCC"/>
    <w:rsid w:val="002070FC"/>
    <w:rsid w:val="0025112D"/>
    <w:rsid w:val="002952D8"/>
    <w:rsid w:val="002F47DC"/>
    <w:rsid w:val="002F4FB8"/>
    <w:rsid w:val="002F67F9"/>
    <w:rsid w:val="00300B9D"/>
    <w:rsid w:val="00316B8F"/>
    <w:rsid w:val="003249DD"/>
    <w:rsid w:val="00335270"/>
    <w:rsid w:val="00375D3D"/>
    <w:rsid w:val="0039408A"/>
    <w:rsid w:val="003B47E4"/>
    <w:rsid w:val="003E42FB"/>
    <w:rsid w:val="003F7F15"/>
    <w:rsid w:val="004358D9"/>
    <w:rsid w:val="00482A35"/>
    <w:rsid w:val="00496F0B"/>
    <w:rsid w:val="004B0D59"/>
    <w:rsid w:val="004C2353"/>
    <w:rsid w:val="004D0996"/>
    <w:rsid w:val="004E4191"/>
    <w:rsid w:val="004E782F"/>
    <w:rsid w:val="0050396C"/>
    <w:rsid w:val="00570B5F"/>
    <w:rsid w:val="005A20B7"/>
    <w:rsid w:val="005A44D4"/>
    <w:rsid w:val="005D2D70"/>
    <w:rsid w:val="005E30FA"/>
    <w:rsid w:val="00603E35"/>
    <w:rsid w:val="0062397F"/>
    <w:rsid w:val="00636D71"/>
    <w:rsid w:val="006438A9"/>
    <w:rsid w:val="00674466"/>
    <w:rsid w:val="00690048"/>
    <w:rsid w:val="006A78D6"/>
    <w:rsid w:val="006B7614"/>
    <w:rsid w:val="006C3FD1"/>
    <w:rsid w:val="006E460A"/>
    <w:rsid w:val="00701990"/>
    <w:rsid w:val="007208FE"/>
    <w:rsid w:val="00757049"/>
    <w:rsid w:val="00795AF3"/>
    <w:rsid w:val="007B635D"/>
    <w:rsid w:val="007C36A1"/>
    <w:rsid w:val="007C7866"/>
    <w:rsid w:val="007D1CF0"/>
    <w:rsid w:val="007D51D0"/>
    <w:rsid w:val="00801E8C"/>
    <w:rsid w:val="00823884"/>
    <w:rsid w:val="00832A94"/>
    <w:rsid w:val="00851A50"/>
    <w:rsid w:val="008659DD"/>
    <w:rsid w:val="008949C3"/>
    <w:rsid w:val="008B6B2C"/>
    <w:rsid w:val="008E3480"/>
    <w:rsid w:val="00971B82"/>
    <w:rsid w:val="009A5BDC"/>
    <w:rsid w:val="009B6F65"/>
    <w:rsid w:val="009E0127"/>
    <w:rsid w:val="009E468D"/>
    <w:rsid w:val="009F630B"/>
    <w:rsid w:val="00A014AF"/>
    <w:rsid w:val="00A25BD8"/>
    <w:rsid w:val="00A52FA8"/>
    <w:rsid w:val="00AA4CF9"/>
    <w:rsid w:val="00AB7CEF"/>
    <w:rsid w:val="00AC1218"/>
    <w:rsid w:val="00AC157C"/>
    <w:rsid w:val="00AD5484"/>
    <w:rsid w:val="00B03B8A"/>
    <w:rsid w:val="00B4595E"/>
    <w:rsid w:val="00B55D6D"/>
    <w:rsid w:val="00B755A8"/>
    <w:rsid w:val="00BB4781"/>
    <w:rsid w:val="00BC0A02"/>
    <w:rsid w:val="00BE2CBB"/>
    <w:rsid w:val="00C02E51"/>
    <w:rsid w:val="00C05A99"/>
    <w:rsid w:val="00C23A94"/>
    <w:rsid w:val="00C31BFA"/>
    <w:rsid w:val="00C35C75"/>
    <w:rsid w:val="00C4050D"/>
    <w:rsid w:val="00C65E7F"/>
    <w:rsid w:val="00C73110"/>
    <w:rsid w:val="00C7753D"/>
    <w:rsid w:val="00CD1CAC"/>
    <w:rsid w:val="00CE0ED2"/>
    <w:rsid w:val="00D17DA1"/>
    <w:rsid w:val="00D305CE"/>
    <w:rsid w:val="00D5240D"/>
    <w:rsid w:val="00D609AC"/>
    <w:rsid w:val="00DB0B4E"/>
    <w:rsid w:val="00DB4DE7"/>
    <w:rsid w:val="00DE39E9"/>
    <w:rsid w:val="00E25C95"/>
    <w:rsid w:val="00E31A98"/>
    <w:rsid w:val="00E90228"/>
    <w:rsid w:val="00EA6E74"/>
    <w:rsid w:val="00EB3A75"/>
    <w:rsid w:val="00EB41A5"/>
    <w:rsid w:val="00EE7254"/>
    <w:rsid w:val="00F01710"/>
    <w:rsid w:val="00F13CC7"/>
    <w:rsid w:val="00F26033"/>
    <w:rsid w:val="00FC164E"/>
    <w:rsid w:val="00FC4CD3"/>
    <w:rsid w:val="00FD2CD2"/>
    <w:rsid w:val="00FE02E6"/>
    <w:rsid w:val="00FE0A25"/>
    <w:rsid w:val="00FE1966"/>
    <w:rsid w:val="00FF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196E"/>
    <w:pPr>
      <w:spacing w:line="240" w:lineRule="auto"/>
    </w:pPr>
    <w:rPr>
      <w:rFonts w:eastAsiaTheme="minorEastAsi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0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2D70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5D2D70"/>
    <w:rPr>
      <w:rFonts w:eastAsiaTheme="minorEastAsia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D2D70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5D2D70"/>
    <w:rPr>
      <w:rFonts w:eastAsiaTheme="minorEastAsia"/>
      <w:szCs w:val="20"/>
      <w:lang w:eastAsia="ru-RU"/>
    </w:rPr>
  </w:style>
  <w:style w:type="paragraph" w:styleId="a8">
    <w:name w:val="List Paragraph"/>
    <w:basedOn w:val="a"/>
    <w:uiPriority w:val="34"/>
    <w:qFormat/>
    <w:rsid w:val="00300B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196E"/>
    <w:pPr>
      <w:spacing w:line="240" w:lineRule="auto"/>
    </w:pPr>
    <w:rPr>
      <w:rFonts w:eastAsiaTheme="minorEastAsi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0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2D70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5D2D70"/>
    <w:rPr>
      <w:rFonts w:eastAsiaTheme="minorEastAsia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D2D70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5D2D70"/>
    <w:rPr>
      <w:rFonts w:eastAsiaTheme="minorEastAsia"/>
      <w:szCs w:val="20"/>
      <w:lang w:eastAsia="ru-RU"/>
    </w:rPr>
  </w:style>
  <w:style w:type="paragraph" w:styleId="a8">
    <w:name w:val="List Paragraph"/>
    <w:basedOn w:val="a"/>
    <w:uiPriority w:val="34"/>
    <w:qFormat/>
    <w:rsid w:val="00300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D269A-4894-4483-9C06-B4C921274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П. Яблочкина</cp:lastModifiedBy>
  <cp:revision>2</cp:revision>
  <cp:lastPrinted>2016-05-12T05:11:00Z</cp:lastPrinted>
  <dcterms:created xsi:type="dcterms:W3CDTF">2016-05-12T09:33:00Z</dcterms:created>
  <dcterms:modified xsi:type="dcterms:W3CDTF">2016-05-12T09:33:00Z</dcterms:modified>
</cp:coreProperties>
</file>