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898" w:rsidRDefault="004F0898" w:rsidP="004F0898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за период</w:t>
      </w:r>
    </w:p>
    <w:p w:rsidR="004F0898" w:rsidRDefault="000941BD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2015 года по 31 декабря 2015</w:t>
      </w:r>
      <w:r w:rsidR="004F089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31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801"/>
        <w:gridCol w:w="2019"/>
        <w:gridCol w:w="2126"/>
        <w:gridCol w:w="2014"/>
        <w:gridCol w:w="821"/>
        <w:gridCol w:w="1701"/>
        <w:gridCol w:w="2307"/>
        <w:gridCol w:w="10"/>
        <w:gridCol w:w="944"/>
        <w:gridCol w:w="1739"/>
        <w:gridCol w:w="10"/>
        <w:gridCol w:w="1549"/>
        <w:gridCol w:w="10"/>
        <w:gridCol w:w="2220"/>
        <w:gridCol w:w="2126"/>
      </w:tblGrid>
      <w:tr w:rsidR="004F0898" w:rsidTr="0098023E">
        <w:trPr>
          <w:trHeight w:val="1250"/>
        </w:trPr>
        <w:tc>
          <w:tcPr>
            <w:tcW w:w="709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01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инициалы лица, чьи сведения размещаются</w:t>
            </w:r>
          </w:p>
        </w:tc>
        <w:tc>
          <w:tcPr>
            <w:tcW w:w="2019" w:type="dxa"/>
            <w:vMerge w:val="restart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662" w:type="dxa"/>
            <w:gridSpan w:val="4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5000" w:type="dxa"/>
            <w:gridSpan w:val="4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средства (вид, </w:t>
            </w:r>
            <w:r w:rsidRPr="001057A8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30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</w:t>
            </w:r>
            <w:r w:rsidRPr="001057A8">
              <w:rPr>
                <w:rStyle w:val="a6"/>
                <w:rFonts w:ascii="Times New Roman" w:hAnsi="Times New Roman" w:cs="Times New Roman"/>
                <w:sz w:val="32"/>
                <w:szCs w:val="28"/>
              </w:rPr>
              <w:endnoteReference w:id="1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источниках получения средств, за счет которых совершена сделка</w:t>
            </w:r>
            <w:r w:rsidRPr="001057A8">
              <w:rPr>
                <w:rStyle w:val="a6"/>
                <w:rFonts w:ascii="Times New Roman" w:hAnsi="Times New Roman" w:cs="Times New Roman"/>
                <w:sz w:val="32"/>
                <w:szCs w:val="28"/>
              </w:rPr>
              <w:endnoteReference w:id="2"/>
            </w:r>
            <w:r w:rsidRPr="001057A8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(вид приобретенного имущества, источники)</w:t>
            </w:r>
          </w:p>
        </w:tc>
      </w:tr>
      <w:tr w:rsidR="004F0898" w:rsidTr="00717C41">
        <w:trPr>
          <w:cantSplit/>
          <w:trHeight w:val="2240"/>
        </w:trPr>
        <w:tc>
          <w:tcPr>
            <w:tcW w:w="709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  <w:vMerge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2014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</w:p>
        </w:tc>
        <w:tc>
          <w:tcPr>
            <w:tcW w:w="821" w:type="dxa"/>
            <w:textDirection w:val="tbRl"/>
          </w:tcPr>
          <w:p w:rsidR="004F0898" w:rsidRPr="00A32ED4" w:rsidRDefault="004F0898" w:rsidP="0098023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  м.)</w:t>
            </w:r>
          </w:p>
        </w:tc>
        <w:tc>
          <w:tcPr>
            <w:tcW w:w="1701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317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объекта</w:t>
            </w:r>
          </w:p>
        </w:tc>
        <w:tc>
          <w:tcPr>
            <w:tcW w:w="944" w:type="dxa"/>
            <w:textDirection w:val="tbRl"/>
          </w:tcPr>
          <w:p w:rsidR="004F0898" w:rsidRDefault="004F0898" w:rsidP="0098023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A32ED4">
              <w:rPr>
                <w:rFonts w:ascii="Times New Roman" w:hAnsi="Times New Roman" w:cs="Times New Roman"/>
                <w:b/>
                <w:sz w:val="28"/>
                <w:szCs w:val="28"/>
              </w:rPr>
              <w:t>(кв.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м.)</w:t>
            </w:r>
          </w:p>
        </w:tc>
        <w:tc>
          <w:tcPr>
            <w:tcW w:w="174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59" w:type="dxa"/>
            <w:gridSpan w:val="2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0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F0898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0898" w:rsidTr="00717C41">
        <w:tc>
          <w:tcPr>
            <w:tcW w:w="70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:rsidR="004F0898" w:rsidRPr="005803E1" w:rsidRDefault="004F0898" w:rsidP="0098023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</w:tcPr>
          <w:p w:rsidR="004F0898" w:rsidRPr="005803E1" w:rsidRDefault="004F0898" w:rsidP="0098023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F0898" w:rsidRPr="005803E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A75" w:rsidTr="00717C41">
        <w:tc>
          <w:tcPr>
            <w:tcW w:w="709" w:type="dxa"/>
            <w:vMerge w:val="restart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_GoBack" w:colFirst="4" w:colLast="4"/>
            <w:r w:rsidRPr="00717C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Уваров Г.В.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126" w:type="dxa"/>
            <w:shd w:val="clear" w:color="auto" w:fill="auto"/>
          </w:tcPr>
          <w:p w:rsidR="00A01A75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A01A75" w:rsidRPr="00717C41" w:rsidRDefault="00A01A75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долевая</w:t>
            </w:r>
          </w:p>
          <w:p w:rsidR="00A01A75" w:rsidRPr="00717C41" w:rsidRDefault="00A01A75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56.9</w:t>
            </w:r>
          </w:p>
        </w:tc>
        <w:tc>
          <w:tcPr>
            <w:tcW w:w="170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</w:t>
            </w:r>
            <w:r w:rsidRPr="00717C41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1739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2 183 028,11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A01A75" w:rsidTr="00717C41">
        <w:tc>
          <w:tcPr>
            <w:tcW w:w="709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01A75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A01A75" w:rsidRPr="00717C41" w:rsidRDefault="00A01A75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39.0</w:t>
            </w:r>
          </w:p>
        </w:tc>
        <w:tc>
          <w:tcPr>
            <w:tcW w:w="170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1A75" w:rsidTr="00717C41">
        <w:tc>
          <w:tcPr>
            <w:tcW w:w="709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A01A75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A01A75" w:rsidRPr="00717C41" w:rsidRDefault="00A01A75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44.5</w:t>
            </w:r>
          </w:p>
        </w:tc>
        <w:tc>
          <w:tcPr>
            <w:tcW w:w="1701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01A75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0898" w:rsidTr="00717C41">
        <w:tc>
          <w:tcPr>
            <w:tcW w:w="709" w:type="dxa"/>
            <w:shd w:val="clear" w:color="auto" w:fill="auto"/>
          </w:tcPr>
          <w:p w:rsidR="004F0898" w:rsidRPr="00717C41" w:rsidRDefault="00E03D1B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17C41">
              <w:rPr>
                <w:rFonts w:ascii="Times New Roman" w:hAnsi="Times New Roman" w:cs="Times New Roman"/>
              </w:rPr>
              <w:t>Лавренова</w:t>
            </w:r>
            <w:proofErr w:type="spellEnd"/>
            <w:r w:rsidRPr="00717C41">
              <w:rPr>
                <w:rFonts w:ascii="Times New Roman" w:hAnsi="Times New Roman" w:cs="Times New Roman"/>
              </w:rPr>
              <w:t xml:space="preserve"> О.И.</w:t>
            </w:r>
          </w:p>
        </w:tc>
        <w:tc>
          <w:tcPr>
            <w:tcW w:w="2019" w:type="dxa"/>
            <w:shd w:val="clear" w:color="auto" w:fill="auto"/>
          </w:tcPr>
          <w:p w:rsidR="004F0898" w:rsidRPr="00717C41" w:rsidRDefault="000455C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Заместитель</w:t>
            </w:r>
            <w:r w:rsidR="004F0898" w:rsidRPr="00717C41">
              <w:rPr>
                <w:rFonts w:ascii="Times New Roman" w:hAnsi="Times New Roman" w:cs="Times New Roman"/>
              </w:rPr>
              <w:t xml:space="preserve"> директора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F0898"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F0898" w:rsidRPr="00717C41" w:rsidRDefault="004F089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170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03D1B" w:rsidRPr="00717C41" w:rsidRDefault="001B64D7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0898" w:rsidRPr="00717C41">
              <w:rPr>
                <w:rFonts w:ascii="Times New Roman" w:hAnsi="Times New Roman" w:cs="Times New Roman"/>
              </w:rPr>
              <w:t xml:space="preserve"> Тойота </w:t>
            </w:r>
          </w:p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4F0898" w:rsidRPr="00717C41" w:rsidRDefault="00E03D1B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1 580 682,52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DB4776" w:rsidTr="00717C41">
        <w:trPr>
          <w:trHeight w:val="58"/>
        </w:trPr>
        <w:tc>
          <w:tcPr>
            <w:tcW w:w="709" w:type="dxa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1" w:type="dxa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17C41">
              <w:rPr>
                <w:rFonts w:ascii="Times New Roman" w:hAnsi="Times New Roman" w:cs="Times New Roman"/>
              </w:rPr>
              <w:t>Терпелюк</w:t>
            </w:r>
            <w:proofErr w:type="spellEnd"/>
            <w:r w:rsidRPr="00717C41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DB4776" w:rsidRPr="00717C41" w:rsidRDefault="00A01A75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B4776" w:rsidRPr="00717C41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014" w:type="dxa"/>
            <w:shd w:val="clear" w:color="auto" w:fill="auto"/>
          </w:tcPr>
          <w:p w:rsidR="00DB4776" w:rsidRPr="00717C41" w:rsidRDefault="00DB4776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2 163</w:t>
            </w:r>
          </w:p>
        </w:tc>
        <w:tc>
          <w:tcPr>
            <w:tcW w:w="1701" w:type="dxa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vMerge w:val="restart"/>
            <w:shd w:val="clear" w:color="auto" w:fill="auto"/>
          </w:tcPr>
          <w:p w:rsidR="00DB4776" w:rsidRPr="00717C41" w:rsidRDefault="00A01A75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B4776" w:rsidRPr="00717C41">
              <w:rPr>
                <w:rFonts w:ascii="Times New Roman" w:hAnsi="Times New Roman" w:cs="Times New Roman"/>
              </w:rPr>
              <w:t>илой дом, дача</w:t>
            </w:r>
          </w:p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 w:val="restart"/>
            <w:shd w:val="clear" w:color="auto" w:fill="auto"/>
          </w:tcPr>
          <w:p w:rsidR="00DB4776" w:rsidRPr="00717C41" w:rsidRDefault="00DB4776" w:rsidP="00DB4776">
            <w:pPr>
              <w:jc w:val="center"/>
            </w:pPr>
            <w:r w:rsidRPr="00717C41">
              <w:t>243,00</w:t>
            </w:r>
          </w:p>
        </w:tc>
        <w:tc>
          <w:tcPr>
            <w:tcW w:w="1739" w:type="dxa"/>
            <w:vMerge w:val="restart"/>
            <w:shd w:val="clear" w:color="auto" w:fill="auto"/>
          </w:tcPr>
          <w:p w:rsidR="00DB4776" w:rsidRPr="00717C41" w:rsidRDefault="00DB4776" w:rsidP="00DB4776">
            <w:pPr>
              <w:jc w:val="center"/>
            </w:pPr>
            <w:r w:rsidRPr="00717C41">
              <w:t>РФ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473 151,30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B4776" w:rsidRPr="00717C41" w:rsidRDefault="00DB4776" w:rsidP="00DB477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2452B6" w:rsidTr="00717C41">
        <w:tc>
          <w:tcPr>
            <w:tcW w:w="709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01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452B6" w:rsidRPr="00717C41" w:rsidRDefault="00A01A75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452B6" w:rsidRPr="00717C41">
              <w:rPr>
                <w:rFonts w:ascii="Times New Roman" w:hAnsi="Times New Roman" w:cs="Times New Roman"/>
              </w:rPr>
              <w:t>ача</w:t>
            </w:r>
          </w:p>
        </w:tc>
        <w:tc>
          <w:tcPr>
            <w:tcW w:w="2014" w:type="dxa"/>
            <w:shd w:val="clear" w:color="auto" w:fill="auto"/>
          </w:tcPr>
          <w:p w:rsidR="002452B6" w:rsidRPr="00717C41" w:rsidRDefault="002452B6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долевая</w:t>
            </w:r>
          </w:p>
          <w:p w:rsidR="002452B6" w:rsidRPr="00717C41" w:rsidRDefault="002452B6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</w:tcPr>
          <w:p w:rsidR="002452B6" w:rsidRPr="00717C41" w:rsidRDefault="002452B6" w:rsidP="002452B6">
            <w:pPr>
              <w:contextualSpacing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103.10</w:t>
            </w:r>
          </w:p>
        </w:tc>
        <w:tc>
          <w:tcPr>
            <w:tcW w:w="1701" w:type="dxa"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452B6" w:rsidRPr="00717C41" w:rsidRDefault="002452B6" w:rsidP="002452B6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2B6" w:rsidTr="00717C41">
        <w:trPr>
          <w:trHeight w:val="852"/>
        </w:trPr>
        <w:tc>
          <w:tcPr>
            <w:tcW w:w="709" w:type="dxa"/>
            <w:shd w:val="clear" w:color="auto" w:fill="auto"/>
          </w:tcPr>
          <w:p w:rsidR="002452B6" w:rsidRPr="00717C41" w:rsidRDefault="002452B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1" w:type="dxa"/>
            <w:shd w:val="clear" w:color="auto" w:fill="auto"/>
          </w:tcPr>
          <w:p w:rsidR="002452B6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019" w:type="dxa"/>
            <w:shd w:val="clear" w:color="auto" w:fill="auto"/>
          </w:tcPr>
          <w:p w:rsidR="002452B6" w:rsidRPr="00717C41" w:rsidRDefault="002452B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2452B6" w:rsidRPr="00717C41" w:rsidRDefault="002452B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014" w:type="dxa"/>
            <w:shd w:val="clear" w:color="auto" w:fill="auto"/>
          </w:tcPr>
          <w:p w:rsidR="002452B6" w:rsidRPr="00717C41" w:rsidRDefault="002452B6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shd w:val="clear" w:color="auto" w:fill="auto"/>
          </w:tcPr>
          <w:p w:rsidR="002452B6" w:rsidRPr="00717C41" w:rsidRDefault="002452B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2452B6" w:rsidRPr="00717C41" w:rsidRDefault="002452B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shd w:val="clear" w:color="auto" w:fill="auto"/>
          </w:tcPr>
          <w:p w:rsidR="002452B6" w:rsidRPr="00717C41" w:rsidRDefault="00A01A75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2452B6" w:rsidRPr="00717C41">
              <w:rPr>
                <w:rFonts w:ascii="Times New Roman" w:hAnsi="Times New Roman" w:cs="Times New Roman"/>
              </w:rPr>
              <w:t>илой дом, дача</w:t>
            </w:r>
          </w:p>
          <w:p w:rsidR="00DB477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shd w:val="clear" w:color="auto" w:fill="auto"/>
          </w:tcPr>
          <w:p w:rsidR="002452B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243,00</w:t>
            </w:r>
          </w:p>
        </w:tc>
        <w:tc>
          <w:tcPr>
            <w:tcW w:w="1739" w:type="dxa"/>
            <w:shd w:val="clear" w:color="auto" w:fill="auto"/>
          </w:tcPr>
          <w:p w:rsidR="002452B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452B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2452B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126" w:type="dxa"/>
            <w:shd w:val="clear" w:color="auto" w:fill="auto"/>
          </w:tcPr>
          <w:p w:rsidR="002452B6" w:rsidRPr="00717C41" w:rsidRDefault="00DB4776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 превышает</w:t>
            </w:r>
          </w:p>
        </w:tc>
      </w:tr>
      <w:tr w:rsidR="004F0898" w:rsidTr="00717C41">
        <w:trPr>
          <w:trHeight w:val="852"/>
        </w:trPr>
        <w:tc>
          <w:tcPr>
            <w:tcW w:w="709" w:type="dxa"/>
            <w:shd w:val="clear" w:color="auto" w:fill="auto"/>
          </w:tcPr>
          <w:p w:rsidR="004F0898" w:rsidRPr="00717C41" w:rsidRDefault="00E03D1B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6</w:t>
            </w:r>
            <w:r w:rsidR="004F0898" w:rsidRPr="00717C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17C41">
              <w:rPr>
                <w:rFonts w:ascii="Times New Roman" w:hAnsi="Times New Roman" w:cs="Times New Roman"/>
              </w:rPr>
              <w:t>Леканова</w:t>
            </w:r>
            <w:proofErr w:type="spellEnd"/>
            <w:r w:rsidRPr="00717C41">
              <w:rPr>
                <w:rFonts w:ascii="Times New Roman" w:hAnsi="Times New Roman" w:cs="Times New Roman"/>
              </w:rPr>
              <w:t xml:space="preserve"> Ю.С.</w:t>
            </w:r>
          </w:p>
        </w:tc>
        <w:tc>
          <w:tcPr>
            <w:tcW w:w="2019" w:type="dxa"/>
            <w:shd w:val="clear" w:color="auto" w:fill="auto"/>
          </w:tcPr>
          <w:p w:rsidR="004F0898" w:rsidRPr="00717C41" w:rsidRDefault="00E03D1B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A01A75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F0898" w:rsidRPr="00717C41">
              <w:rPr>
                <w:rFonts w:ascii="Times New Roman" w:hAnsi="Times New Roman" w:cs="Times New Roman"/>
              </w:rPr>
              <w:t xml:space="preserve">вартира </w:t>
            </w:r>
          </w:p>
        </w:tc>
        <w:tc>
          <w:tcPr>
            <w:tcW w:w="2014" w:type="dxa"/>
            <w:shd w:val="clear" w:color="auto" w:fill="auto"/>
          </w:tcPr>
          <w:p w:rsidR="004F0898" w:rsidRPr="00717C41" w:rsidRDefault="004F0898" w:rsidP="001B64D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2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307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54" w:type="dxa"/>
            <w:gridSpan w:val="2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F0898" w:rsidRPr="00717C41" w:rsidRDefault="001B64D7" w:rsidP="00A01A7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1B64D7"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4F0898" w:rsidRPr="00717C41">
              <w:rPr>
                <w:rFonts w:ascii="Times New Roman" w:hAnsi="Times New Roman" w:cs="Times New Roman"/>
              </w:rPr>
              <w:t xml:space="preserve">Хендай 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4F0898" w:rsidRPr="00717C41" w:rsidRDefault="00E03D1B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1 358 305,98</w:t>
            </w:r>
          </w:p>
        </w:tc>
        <w:tc>
          <w:tcPr>
            <w:tcW w:w="2126" w:type="dxa"/>
            <w:shd w:val="clear" w:color="auto" w:fill="auto"/>
          </w:tcPr>
          <w:p w:rsidR="004F0898" w:rsidRPr="00717C41" w:rsidRDefault="004F0898" w:rsidP="0098023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17C41">
              <w:rPr>
                <w:rFonts w:ascii="Times New Roman" w:hAnsi="Times New Roman" w:cs="Times New Roman"/>
              </w:rPr>
              <w:t>Не превышает</w:t>
            </w:r>
          </w:p>
        </w:tc>
      </w:tr>
      <w:bookmarkEnd w:id="0"/>
    </w:tbl>
    <w:p w:rsidR="004F0898" w:rsidRDefault="004F0898" w:rsidP="004F089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898" w:rsidRDefault="004F0898" w:rsidP="004F089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5060" w:rsidRPr="004F0898" w:rsidRDefault="005D5060" w:rsidP="004F0898"/>
    <w:sectPr w:rsidR="005D5060" w:rsidRPr="004F0898" w:rsidSect="00E03D1B">
      <w:endnotePr>
        <w:numFmt w:val="decimal"/>
      </w:endnotePr>
      <w:pgSz w:w="23814" w:h="16840" w:orient="landscape" w:code="8"/>
      <w:pgMar w:top="720" w:right="720" w:bottom="720" w:left="720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6D4" w:rsidRDefault="003E56D4" w:rsidP="00A81361">
      <w:pPr>
        <w:spacing w:after="0" w:line="240" w:lineRule="auto"/>
      </w:pPr>
      <w:r>
        <w:separator/>
      </w:r>
    </w:p>
  </w:endnote>
  <w:endnote w:type="continuationSeparator" w:id="0">
    <w:p w:rsidR="003E56D4" w:rsidRDefault="003E56D4" w:rsidP="00A81361">
      <w:pPr>
        <w:spacing w:after="0" w:line="240" w:lineRule="auto"/>
      </w:pPr>
      <w:r>
        <w:continuationSeparator/>
      </w:r>
    </w:p>
  </w:endnote>
  <w:endnote w:id="1">
    <w:p w:rsidR="004F0898" w:rsidRPr="006402DD" w:rsidRDefault="004F0898" w:rsidP="004F0898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6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В случае если в отчетном периоде лицу федеральному государственному гражданскому служащему </w:t>
      </w:r>
      <w:proofErr w:type="spellStart"/>
      <w:r w:rsidRPr="006402DD">
        <w:rPr>
          <w:rFonts w:ascii="Times New Roman" w:hAnsi="Times New Roman" w:cs="Times New Roman"/>
          <w:sz w:val="22"/>
          <w:szCs w:val="22"/>
        </w:rPr>
        <w:t>Ростехнадзора</w:t>
      </w:r>
      <w:proofErr w:type="spellEnd"/>
      <w:r w:rsidRPr="006402DD">
        <w:rPr>
          <w:rFonts w:ascii="Times New Roman" w:hAnsi="Times New Roman" w:cs="Times New Roman"/>
          <w:sz w:val="22"/>
          <w:szCs w:val="22"/>
        </w:rPr>
        <w:t xml:space="preserve"> (работнику подведомственной организации)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 </w:t>
      </w:r>
    </w:p>
  </w:endnote>
  <w:endnote w:id="2">
    <w:p w:rsidR="004F0898" w:rsidRPr="006402DD" w:rsidRDefault="004F0898" w:rsidP="004F0898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6402DD">
        <w:rPr>
          <w:rStyle w:val="a6"/>
          <w:rFonts w:ascii="Times New Roman" w:hAnsi="Times New Roman" w:cs="Times New Roman"/>
          <w:sz w:val="22"/>
          <w:szCs w:val="22"/>
        </w:rPr>
        <w:endnoteRef/>
      </w:r>
      <w:r w:rsidRPr="006402DD">
        <w:rPr>
          <w:rFonts w:ascii="Times New Roman" w:hAnsi="Times New Roman" w:cs="Times New Roman"/>
          <w:sz w:val="22"/>
          <w:szCs w:val="22"/>
        </w:rPr>
        <w:t xml:space="preserve"> Сведения указываются, если сумма сделки превышает общий доход федерального государственного гражданского служащего </w:t>
      </w:r>
      <w:proofErr w:type="spellStart"/>
      <w:r w:rsidRPr="006402DD">
        <w:rPr>
          <w:rFonts w:ascii="Times New Roman" w:hAnsi="Times New Roman" w:cs="Times New Roman"/>
          <w:sz w:val="22"/>
          <w:szCs w:val="22"/>
        </w:rPr>
        <w:t>Ростехнадзора</w:t>
      </w:r>
      <w:proofErr w:type="spellEnd"/>
      <w:r w:rsidRPr="006402DD">
        <w:rPr>
          <w:rFonts w:ascii="Times New Roman" w:hAnsi="Times New Roman" w:cs="Times New Roman"/>
          <w:sz w:val="22"/>
          <w:szCs w:val="22"/>
        </w:rPr>
        <w:t xml:space="preserve"> (работника подведомственной организации)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6D4" w:rsidRDefault="003E56D4" w:rsidP="00A81361">
      <w:pPr>
        <w:spacing w:after="0" w:line="240" w:lineRule="auto"/>
      </w:pPr>
      <w:r>
        <w:separator/>
      </w:r>
    </w:p>
  </w:footnote>
  <w:footnote w:type="continuationSeparator" w:id="0">
    <w:p w:rsidR="003E56D4" w:rsidRDefault="003E56D4" w:rsidP="00A8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AC"/>
    <w:rsid w:val="000455C5"/>
    <w:rsid w:val="000941BD"/>
    <w:rsid w:val="000D3303"/>
    <w:rsid w:val="000E491D"/>
    <w:rsid w:val="000E5921"/>
    <w:rsid w:val="001577CC"/>
    <w:rsid w:val="00170FEC"/>
    <w:rsid w:val="001B64D7"/>
    <w:rsid w:val="002452B6"/>
    <w:rsid w:val="003E56D4"/>
    <w:rsid w:val="004F0898"/>
    <w:rsid w:val="005866A9"/>
    <w:rsid w:val="005D5060"/>
    <w:rsid w:val="00694DA8"/>
    <w:rsid w:val="00717C41"/>
    <w:rsid w:val="00801DAC"/>
    <w:rsid w:val="0082679E"/>
    <w:rsid w:val="008A1F51"/>
    <w:rsid w:val="009A6702"/>
    <w:rsid w:val="00A01A75"/>
    <w:rsid w:val="00A81361"/>
    <w:rsid w:val="00A94A2F"/>
    <w:rsid w:val="00AC5A87"/>
    <w:rsid w:val="00DB4776"/>
    <w:rsid w:val="00E03D1B"/>
    <w:rsid w:val="00E252A6"/>
    <w:rsid w:val="00E84D9F"/>
    <w:rsid w:val="00FD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FE42B-3D7E-4647-B254-3F055A4B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3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A81361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81361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81361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81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1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cp:lastPrinted>2015-11-16T12:13:00Z</cp:lastPrinted>
  <dcterms:created xsi:type="dcterms:W3CDTF">2016-04-27T08:19:00Z</dcterms:created>
  <dcterms:modified xsi:type="dcterms:W3CDTF">2016-05-19T14:07:00Z</dcterms:modified>
</cp:coreProperties>
</file>