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026E5B">
        <w:trPr>
          <w:trHeight w:val="1283"/>
        </w:trPr>
        <w:tc>
          <w:tcPr>
            <w:tcW w:w="2552" w:type="dxa"/>
          </w:tcPr>
          <w:p w:rsidR="00026E5B" w:rsidRDefault="008C6B32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Ямкин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C73072" w:rsidRDefault="008C6B32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Сергей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Миронович</w:t>
            </w:r>
            <w:proofErr w:type="spellEnd"/>
          </w:p>
        </w:tc>
        <w:tc>
          <w:tcPr>
            <w:tcW w:w="1531" w:type="dxa"/>
          </w:tcPr>
          <w:p w:rsidR="00C73072" w:rsidRPr="00C73072" w:rsidRDefault="008C6B3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12442,2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C73072" w:rsidRPr="00C73072" w:rsidRDefault="008C6B3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544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8C6B32" w:rsidRPr="008C6B32" w:rsidRDefault="0080413E" w:rsidP="00026E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6E5B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Автомобиль легковой</w:t>
            </w:r>
            <w:r w:rsidRPr="008C6B3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50E86" w:rsidRPr="008C6B3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C6B32" w:rsidRPr="008C6B32">
              <w:rPr>
                <w:rFonts w:ascii="Times New Roman" w:hAnsi="Times New Roman"/>
                <w:sz w:val="26"/>
                <w:szCs w:val="26"/>
                <w:lang w:val="en-US"/>
              </w:rPr>
              <w:t>NISSAN</w:t>
            </w:r>
            <w:r w:rsidR="008C6B32" w:rsidRPr="008C6B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C6B32" w:rsidRPr="008C6B32">
              <w:rPr>
                <w:rFonts w:ascii="Times New Roman" w:hAnsi="Times New Roman"/>
                <w:sz w:val="26"/>
                <w:szCs w:val="26"/>
                <w:lang w:val="en-US"/>
              </w:rPr>
              <w:t>PATROL</w:t>
            </w:r>
          </w:p>
          <w:p w:rsidR="00C73072" w:rsidRPr="008C6B32" w:rsidRDefault="00C73072" w:rsidP="00026E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80413E" w:rsidRDefault="008C6B3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  <w:r w:rsidR="00707B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C73072" w:rsidRDefault="008C6B3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144,5</w:t>
            </w:r>
          </w:p>
        </w:tc>
        <w:tc>
          <w:tcPr>
            <w:tcW w:w="1701" w:type="dxa"/>
          </w:tcPr>
          <w:p w:rsidR="00C73072" w:rsidRPr="00C73072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C2FC2" w:rsidRPr="00C73072" w:rsidTr="005643A8">
        <w:tc>
          <w:tcPr>
            <w:tcW w:w="2552" w:type="dxa"/>
          </w:tcPr>
          <w:p w:rsidR="000C2FC2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0C2FC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532</w:t>
            </w:r>
          </w:p>
        </w:tc>
        <w:tc>
          <w:tcPr>
            <w:tcW w:w="1701" w:type="dxa"/>
          </w:tcPr>
          <w:p w:rsidR="000C2FC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C2FC2" w:rsidRPr="008C6B32" w:rsidRDefault="000C2FC2" w:rsidP="00026E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6B32">
              <w:rPr>
                <w:rFonts w:ascii="Times New Roman" w:hAnsi="Times New Roman"/>
                <w:bCs/>
                <w:sz w:val="26"/>
                <w:szCs w:val="26"/>
              </w:rPr>
              <w:t xml:space="preserve">Автоприцеп </w:t>
            </w:r>
          </w:p>
          <w:p w:rsidR="000C2FC2" w:rsidRPr="008C6B32" w:rsidRDefault="000C2FC2" w:rsidP="00026E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0413E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0C2FC2" w:rsidRPr="00C7307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8C6B32" w:rsidTr="005643A8">
        <w:tc>
          <w:tcPr>
            <w:tcW w:w="2552" w:type="dxa"/>
          </w:tcPr>
          <w:p w:rsidR="000C2FC2" w:rsidRPr="008C6B32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8C6B3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8C6B3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C2FC2" w:rsidRPr="008C6B32" w:rsidRDefault="000C2FC2" w:rsidP="00026E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6E5B">
              <w:rPr>
                <w:rFonts w:ascii="Times New Roman" w:hAnsi="Times New Roman"/>
                <w:bCs/>
                <w:i/>
                <w:sz w:val="26"/>
                <w:szCs w:val="26"/>
              </w:rPr>
              <w:t>Водный транспорт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Салют 51</w:t>
            </w:r>
            <w:r w:rsidRPr="008C6B32">
              <w:rPr>
                <w:rFonts w:ascii="Times New Roman" w:hAnsi="Times New Roman"/>
                <w:bCs/>
                <w:sz w:val="26"/>
                <w:szCs w:val="26"/>
              </w:rPr>
              <w:t xml:space="preserve"> (мотор </w:t>
            </w:r>
            <w:r w:rsidRPr="008C6B32">
              <w:rPr>
                <w:rFonts w:ascii="Times New Roman" w:hAnsi="Times New Roman"/>
                <w:sz w:val="26"/>
                <w:szCs w:val="26"/>
                <w:lang w:val="en-US"/>
              </w:rPr>
              <w:t>SUDZUKI</w:t>
            </w:r>
            <w:r w:rsidRPr="008C6B32">
              <w:rPr>
                <w:rFonts w:ascii="Times New Roman" w:hAnsi="Times New Roman"/>
                <w:sz w:val="26"/>
                <w:szCs w:val="26"/>
              </w:rPr>
              <w:t xml:space="preserve"> 70)</w:t>
            </w:r>
          </w:p>
        </w:tc>
        <w:tc>
          <w:tcPr>
            <w:tcW w:w="1701" w:type="dxa"/>
          </w:tcPr>
          <w:p w:rsidR="000C2FC2" w:rsidRPr="008C6B3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91" w:type="dxa"/>
          </w:tcPr>
          <w:p w:rsidR="000C2FC2" w:rsidRPr="008C6B3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146,5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8C6B32" w:rsidTr="005643A8">
        <w:tc>
          <w:tcPr>
            <w:tcW w:w="2552" w:type="dxa"/>
          </w:tcPr>
          <w:p w:rsidR="000C2FC2" w:rsidRPr="008C6B32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8C6B3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8C6B3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C2FC2" w:rsidRPr="008C6B32" w:rsidRDefault="000C2FC2" w:rsidP="00026E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Иные </w:t>
            </w:r>
            <w:proofErr w:type="gramStart"/>
            <w:r w:rsidRPr="00026E5B">
              <w:rPr>
                <w:rFonts w:ascii="Times New Roman" w:hAnsi="Times New Roman"/>
                <w:i/>
                <w:sz w:val="26"/>
                <w:szCs w:val="26"/>
              </w:rPr>
              <w:t>транс-портн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ые</w:t>
            </w:r>
            <w:proofErr w:type="gramEnd"/>
            <w:r w:rsidRPr="008C6B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26E5B">
              <w:rPr>
                <w:rFonts w:ascii="Times New Roman" w:hAnsi="Times New Roman"/>
                <w:i/>
                <w:sz w:val="26"/>
                <w:szCs w:val="26"/>
              </w:rPr>
              <w:t>средств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а</w:t>
            </w:r>
            <w:r w:rsidRPr="008C6B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C6B32">
              <w:rPr>
                <w:rFonts w:ascii="Times New Roman" w:hAnsi="Times New Roman"/>
                <w:sz w:val="26"/>
                <w:szCs w:val="26"/>
                <w:lang w:val="en-US"/>
              </w:rPr>
              <w:t>LYNX</w:t>
            </w:r>
          </w:p>
          <w:p w:rsidR="000C2FC2" w:rsidRPr="008C6B32" w:rsidRDefault="000C2FC2" w:rsidP="00026E5B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0C2FC2" w:rsidRPr="008C6B3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1180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8C6B32" w:rsidTr="005643A8">
        <w:tc>
          <w:tcPr>
            <w:tcW w:w="2552" w:type="dxa"/>
          </w:tcPr>
          <w:p w:rsidR="000C2FC2" w:rsidRPr="008C6B32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8C6B3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8C6B3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C2FC2" w:rsidRPr="008C6B32" w:rsidRDefault="000C2FC2" w:rsidP="00026E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участок</w:t>
            </w:r>
          </w:p>
        </w:tc>
        <w:tc>
          <w:tcPr>
            <w:tcW w:w="1191" w:type="dxa"/>
          </w:tcPr>
          <w:p w:rsidR="000C2FC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383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6C5AEC" w:rsidTr="005643A8">
        <w:trPr>
          <w:trHeight w:val="851"/>
        </w:trPr>
        <w:tc>
          <w:tcPr>
            <w:tcW w:w="2552" w:type="dxa"/>
          </w:tcPr>
          <w:p w:rsidR="000C2FC2" w:rsidRPr="006C5AEC" w:rsidRDefault="000C2FC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Супруга </w:t>
            </w:r>
          </w:p>
          <w:p w:rsidR="000C2FC2" w:rsidRPr="006C5AEC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1275,5</w:t>
            </w:r>
          </w:p>
        </w:tc>
        <w:tc>
          <w:tcPr>
            <w:tcW w:w="170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Земельный участок (1/3 доля)</w:t>
            </w:r>
          </w:p>
        </w:tc>
        <w:tc>
          <w:tcPr>
            <w:tcW w:w="1191" w:type="dxa"/>
          </w:tcPr>
          <w:p w:rsidR="000C2FC2" w:rsidRPr="006C5AEC" w:rsidRDefault="000C2FC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1180</w:t>
            </w:r>
          </w:p>
        </w:tc>
        <w:tc>
          <w:tcPr>
            <w:tcW w:w="170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C2FC2" w:rsidRPr="006C5AEC" w:rsidRDefault="000C2FC2" w:rsidP="00026E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/>
                <w:i/>
                <w:sz w:val="26"/>
                <w:szCs w:val="26"/>
              </w:rPr>
              <w:t xml:space="preserve">Автомобиль легковой </w:t>
            </w:r>
            <w:r w:rsidRPr="00026E5B">
              <w:rPr>
                <w:rFonts w:ascii="Times New Roman" w:hAnsi="Times New Roman"/>
                <w:sz w:val="26"/>
                <w:szCs w:val="26"/>
                <w:lang w:val="en-US"/>
              </w:rPr>
              <w:t>SUDZUKI</w:t>
            </w:r>
            <w:r w:rsidRPr="00026E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26E5B">
              <w:rPr>
                <w:rFonts w:ascii="Times New Roman" w:hAnsi="Times New Roman"/>
                <w:sz w:val="26"/>
                <w:szCs w:val="26"/>
                <w:lang w:val="en-US"/>
              </w:rPr>
              <w:t>SX4</w:t>
            </w:r>
          </w:p>
        </w:tc>
        <w:tc>
          <w:tcPr>
            <w:tcW w:w="170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9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144,5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C73072" w:rsidTr="005643A8">
        <w:trPr>
          <w:trHeight w:val="1021"/>
        </w:trPr>
        <w:tc>
          <w:tcPr>
            <w:tcW w:w="2552" w:type="dxa"/>
          </w:tcPr>
          <w:p w:rsidR="000C2FC2" w:rsidRPr="00C73072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C7307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C73072" w:rsidRDefault="000C2FC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(1/3 доля) </w:t>
            </w:r>
          </w:p>
        </w:tc>
        <w:tc>
          <w:tcPr>
            <w:tcW w:w="1191" w:type="dxa"/>
          </w:tcPr>
          <w:p w:rsidR="000C2FC2" w:rsidRPr="00C73072" w:rsidRDefault="000C2FC2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701" w:type="dxa"/>
          </w:tcPr>
          <w:p w:rsidR="000C2FC2" w:rsidRPr="00C7307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Россия</w:t>
            </w:r>
          </w:p>
        </w:tc>
        <w:tc>
          <w:tcPr>
            <w:tcW w:w="2041" w:type="dxa"/>
          </w:tcPr>
          <w:p w:rsidR="000C2FC2" w:rsidRPr="00C7307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C7307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0C2FC2" w:rsidRPr="00C7307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C73072" w:rsidTr="005643A8">
        <w:trPr>
          <w:trHeight w:val="1021"/>
        </w:trPr>
        <w:tc>
          <w:tcPr>
            <w:tcW w:w="2552" w:type="dxa"/>
          </w:tcPr>
          <w:p w:rsidR="000C2FC2" w:rsidRPr="00C73072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C7307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Default="000C2FC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 (1/3 доля)</w:t>
            </w:r>
          </w:p>
        </w:tc>
        <w:tc>
          <w:tcPr>
            <w:tcW w:w="1191" w:type="dxa"/>
          </w:tcPr>
          <w:p w:rsidR="000C2FC2" w:rsidRDefault="000C2FC2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146,5</w:t>
            </w:r>
          </w:p>
        </w:tc>
        <w:tc>
          <w:tcPr>
            <w:tcW w:w="1701" w:type="dxa"/>
          </w:tcPr>
          <w:p w:rsidR="000C2FC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C2FC2" w:rsidRPr="00C7307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C7307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C73072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C73072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2FC2" w:rsidRPr="006C5AEC" w:rsidTr="005643A8">
        <w:trPr>
          <w:trHeight w:val="1021"/>
        </w:trPr>
        <w:tc>
          <w:tcPr>
            <w:tcW w:w="2552" w:type="dxa"/>
          </w:tcPr>
          <w:p w:rsidR="000C2FC2" w:rsidRPr="006C5AEC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Несовершеннолетний ребенок </w:t>
            </w:r>
          </w:p>
        </w:tc>
        <w:tc>
          <w:tcPr>
            <w:tcW w:w="153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6C5AEC" w:rsidRDefault="000C2FC2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0413E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Жилой дом </w:t>
            </w:r>
          </w:p>
        </w:tc>
        <w:tc>
          <w:tcPr>
            <w:tcW w:w="119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146,5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6C5AEC" w:rsidTr="005643A8">
        <w:trPr>
          <w:trHeight w:val="1021"/>
        </w:trPr>
        <w:tc>
          <w:tcPr>
            <w:tcW w:w="2552" w:type="dxa"/>
          </w:tcPr>
          <w:p w:rsidR="000C2FC2" w:rsidRPr="006C5AEC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6C5AEC" w:rsidRDefault="000C2FC2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0413E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1180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6C5AEC" w:rsidTr="005643A8">
        <w:trPr>
          <w:trHeight w:val="1021"/>
        </w:trPr>
        <w:tc>
          <w:tcPr>
            <w:tcW w:w="2552" w:type="dxa"/>
          </w:tcPr>
          <w:p w:rsidR="000C2FC2" w:rsidRPr="006C5AEC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6C5AEC" w:rsidRDefault="000C2FC2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9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144,5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6C5AEC" w:rsidTr="005643A8">
        <w:trPr>
          <w:trHeight w:val="1021"/>
        </w:trPr>
        <w:tc>
          <w:tcPr>
            <w:tcW w:w="2552" w:type="dxa"/>
          </w:tcPr>
          <w:p w:rsidR="000C2FC2" w:rsidRPr="006C5AEC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6C5AEC" w:rsidRDefault="000C2FC2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6C5AEC" w:rsidTr="005643A8">
        <w:trPr>
          <w:trHeight w:val="1021"/>
        </w:trPr>
        <w:tc>
          <w:tcPr>
            <w:tcW w:w="2552" w:type="dxa"/>
          </w:tcPr>
          <w:p w:rsidR="000C2FC2" w:rsidRPr="006C5AEC" w:rsidRDefault="000C2FC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6C5AEC" w:rsidRDefault="000C2FC2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C2FC2" w:rsidRPr="006C5AEC" w:rsidRDefault="000C2FC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0C2FC2" w:rsidRPr="006C5AEC" w:rsidRDefault="000C2FC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6C5AEC" w:rsidTr="00123A93">
        <w:trPr>
          <w:trHeight w:val="1021"/>
        </w:trPr>
        <w:tc>
          <w:tcPr>
            <w:tcW w:w="2552" w:type="dxa"/>
          </w:tcPr>
          <w:p w:rsidR="000C2FC2" w:rsidRPr="006C5AEC" w:rsidRDefault="000C2FC2" w:rsidP="00123A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Несовершеннолетний ребенок </w:t>
            </w:r>
          </w:p>
        </w:tc>
        <w:tc>
          <w:tcPr>
            <w:tcW w:w="153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Земельный участок (1/3 доля)</w:t>
            </w:r>
          </w:p>
        </w:tc>
        <w:tc>
          <w:tcPr>
            <w:tcW w:w="119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1180</w:t>
            </w:r>
          </w:p>
        </w:tc>
        <w:tc>
          <w:tcPr>
            <w:tcW w:w="170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0413E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Жилой дом </w:t>
            </w:r>
          </w:p>
        </w:tc>
        <w:tc>
          <w:tcPr>
            <w:tcW w:w="119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144,5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6C5AEC" w:rsidTr="00123A93">
        <w:trPr>
          <w:trHeight w:val="1021"/>
        </w:trPr>
        <w:tc>
          <w:tcPr>
            <w:tcW w:w="2552" w:type="dxa"/>
          </w:tcPr>
          <w:p w:rsidR="000C2FC2" w:rsidRPr="006C5AEC" w:rsidRDefault="000C2FC2" w:rsidP="00123A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C7307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(1/3 доля) </w:t>
            </w:r>
          </w:p>
        </w:tc>
        <w:tc>
          <w:tcPr>
            <w:tcW w:w="1191" w:type="dxa"/>
          </w:tcPr>
          <w:p w:rsidR="000C2FC2" w:rsidRPr="00C73072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701" w:type="dxa"/>
          </w:tcPr>
          <w:p w:rsidR="000C2FC2" w:rsidRPr="00C7307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Россия</w:t>
            </w:r>
          </w:p>
        </w:tc>
        <w:tc>
          <w:tcPr>
            <w:tcW w:w="204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0413E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6C5AEC" w:rsidTr="00123A93">
        <w:trPr>
          <w:trHeight w:val="1021"/>
        </w:trPr>
        <w:tc>
          <w:tcPr>
            <w:tcW w:w="2552" w:type="dxa"/>
          </w:tcPr>
          <w:p w:rsidR="000C2FC2" w:rsidRPr="006C5AEC" w:rsidRDefault="000C2FC2" w:rsidP="00123A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 (1/3 доля)</w:t>
            </w:r>
          </w:p>
        </w:tc>
        <w:tc>
          <w:tcPr>
            <w:tcW w:w="1191" w:type="dxa"/>
          </w:tcPr>
          <w:p w:rsidR="000C2FC2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146,5</w:t>
            </w:r>
          </w:p>
        </w:tc>
        <w:tc>
          <w:tcPr>
            <w:tcW w:w="1701" w:type="dxa"/>
          </w:tcPr>
          <w:p w:rsidR="000C2FC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2FC2" w:rsidRPr="006C5AEC" w:rsidTr="00123A93">
        <w:trPr>
          <w:trHeight w:val="1021"/>
        </w:trPr>
        <w:tc>
          <w:tcPr>
            <w:tcW w:w="2552" w:type="dxa"/>
          </w:tcPr>
          <w:p w:rsidR="000C2FC2" w:rsidRPr="006C5AEC" w:rsidRDefault="000C2FC2" w:rsidP="00123A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Несовершеннолетний ребенок </w:t>
            </w:r>
          </w:p>
        </w:tc>
        <w:tc>
          <w:tcPr>
            <w:tcW w:w="153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Земельный участок (1/3 доля)</w:t>
            </w:r>
          </w:p>
        </w:tc>
        <w:tc>
          <w:tcPr>
            <w:tcW w:w="119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1180</w:t>
            </w:r>
          </w:p>
        </w:tc>
        <w:tc>
          <w:tcPr>
            <w:tcW w:w="170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0413E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Жилой дом </w:t>
            </w:r>
          </w:p>
        </w:tc>
        <w:tc>
          <w:tcPr>
            <w:tcW w:w="119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144,5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0C2FC2" w:rsidRPr="006C5AEC" w:rsidTr="00123A93">
        <w:trPr>
          <w:trHeight w:val="1021"/>
        </w:trPr>
        <w:tc>
          <w:tcPr>
            <w:tcW w:w="2552" w:type="dxa"/>
          </w:tcPr>
          <w:p w:rsidR="000C2FC2" w:rsidRPr="006C5AEC" w:rsidRDefault="000C2FC2" w:rsidP="00123A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0" w:name="_GoBack" w:colFirst="8" w:colLast="8"/>
          </w:p>
        </w:tc>
        <w:tc>
          <w:tcPr>
            <w:tcW w:w="153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C7307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(1/3 доля) </w:t>
            </w:r>
          </w:p>
        </w:tc>
        <w:tc>
          <w:tcPr>
            <w:tcW w:w="1191" w:type="dxa"/>
          </w:tcPr>
          <w:p w:rsidR="000C2FC2" w:rsidRPr="00C73072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701" w:type="dxa"/>
          </w:tcPr>
          <w:p w:rsidR="000C2FC2" w:rsidRPr="00C7307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Россия</w:t>
            </w:r>
          </w:p>
        </w:tc>
        <w:tc>
          <w:tcPr>
            <w:tcW w:w="204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0413E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</w:p>
        </w:tc>
        <w:tc>
          <w:tcPr>
            <w:tcW w:w="1701" w:type="dxa"/>
          </w:tcPr>
          <w:p w:rsidR="000C2FC2" w:rsidRDefault="000C2FC2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bookmarkEnd w:id="0"/>
      <w:tr w:rsidR="000C2FC2" w:rsidRPr="006C5AEC" w:rsidTr="00123A93">
        <w:trPr>
          <w:trHeight w:val="1021"/>
        </w:trPr>
        <w:tc>
          <w:tcPr>
            <w:tcW w:w="2552" w:type="dxa"/>
          </w:tcPr>
          <w:p w:rsidR="000C2FC2" w:rsidRPr="006C5AEC" w:rsidRDefault="000C2FC2" w:rsidP="00123A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 (1/3 доля)</w:t>
            </w:r>
          </w:p>
        </w:tc>
        <w:tc>
          <w:tcPr>
            <w:tcW w:w="1191" w:type="dxa"/>
          </w:tcPr>
          <w:p w:rsidR="000C2FC2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146,5</w:t>
            </w:r>
          </w:p>
        </w:tc>
        <w:tc>
          <w:tcPr>
            <w:tcW w:w="1701" w:type="dxa"/>
          </w:tcPr>
          <w:p w:rsidR="000C2FC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8C6B32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C2FC2" w:rsidRPr="006C5AEC" w:rsidRDefault="000C2FC2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C2FC2" w:rsidRPr="006C5AEC" w:rsidRDefault="000C2FC2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A5B" w:rsidRDefault="00747A5B" w:rsidP="00936745">
      <w:pPr>
        <w:spacing w:after="0" w:line="240" w:lineRule="auto"/>
      </w:pPr>
      <w:r>
        <w:separator/>
      </w:r>
    </w:p>
  </w:endnote>
  <w:endnote w:type="continuationSeparator" w:id="0">
    <w:p w:rsidR="00747A5B" w:rsidRDefault="00747A5B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A5B" w:rsidRDefault="00747A5B" w:rsidP="00936745">
      <w:pPr>
        <w:spacing w:after="0" w:line="240" w:lineRule="auto"/>
      </w:pPr>
      <w:r>
        <w:separator/>
      </w:r>
    </w:p>
  </w:footnote>
  <w:footnote w:type="continuationSeparator" w:id="0">
    <w:p w:rsidR="00747A5B" w:rsidRDefault="00747A5B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C2FC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6E5B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2FC2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1D2D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A5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571F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0492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56CE5-9944-4B1A-8BDA-5CB4E912D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7</cp:revision>
  <cp:lastPrinted>2013-04-18T05:42:00Z</cp:lastPrinted>
  <dcterms:created xsi:type="dcterms:W3CDTF">2013-04-26T05:46:00Z</dcterms:created>
  <dcterms:modified xsi:type="dcterms:W3CDTF">2013-05-13T06:05:00Z</dcterms:modified>
</cp:coreProperties>
</file>