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83A" w:rsidRPr="00DB770F" w:rsidRDefault="00CC483A" w:rsidP="00C3026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B770F">
        <w:rPr>
          <w:b/>
          <w:bCs/>
          <w:sz w:val="28"/>
          <w:szCs w:val="28"/>
        </w:rPr>
        <w:t>Сведения</w:t>
      </w:r>
    </w:p>
    <w:p w:rsidR="00CC483A" w:rsidRPr="00DB770F" w:rsidRDefault="00CC483A" w:rsidP="00C3026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B770F">
        <w:rPr>
          <w:b/>
          <w:bCs/>
          <w:sz w:val="28"/>
          <w:szCs w:val="28"/>
        </w:rPr>
        <w:t>о доходах, об имуществе и обязательствах имущественного характера</w:t>
      </w:r>
      <w:r w:rsidR="00F3577F">
        <w:rPr>
          <w:b/>
          <w:bCs/>
          <w:sz w:val="28"/>
          <w:szCs w:val="28"/>
        </w:rPr>
        <w:t xml:space="preserve"> федеральных</w:t>
      </w:r>
      <w:r w:rsidRPr="00DB770F">
        <w:rPr>
          <w:b/>
          <w:bCs/>
          <w:sz w:val="28"/>
          <w:szCs w:val="28"/>
        </w:rPr>
        <w:t xml:space="preserve"> </w:t>
      </w:r>
      <w:r w:rsidR="00F3577F">
        <w:rPr>
          <w:b/>
          <w:bCs/>
          <w:sz w:val="28"/>
          <w:szCs w:val="28"/>
        </w:rPr>
        <w:t>государственных гражданских служащих</w:t>
      </w:r>
      <w:r w:rsidRPr="00DB770F">
        <w:rPr>
          <w:b/>
          <w:bCs/>
          <w:sz w:val="28"/>
          <w:szCs w:val="28"/>
        </w:rPr>
        <w:t xml:space="preserve"> </w:t>
      </w:r>
      <w:r w:rsidR="006344E2" w:rsidRPr="00DB770F">
        <w:rPr>
          <w:b/>
          <w:bCs/>
          <w:sz w:val="28"/>
          <w:szCs w:val="28"/>
        </w:rPr>
        <w:t>Тюменского областного суда</w:t>
      </w:r>
      <w:r w:rsidRPr="00DB770F">
        <w:rPr>
          <w:b/>
          <w:bCs/>
          <w:sz w:val="28"/>
          <w:szCs w:val="28"/>
        </w:rPr>
        <w:t>, их супругов и несовершеннолетних детей*</w:t>
      </w:r>
    </w:p>
    <w:p w:rsidR="00C30260" w:rsidRPr="00DB770F" w:rsidRDefault="00CC483A" w:rsidP="00C3026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B770F">
        <w:rPr>
          <w:b/>
          <w:bCs/>
          <w:sz w:val="28"/>
          <w:szCs w:val="28"/>
        </w:rPr>
        <w:t>* учтены доходы по основному месту р</w:t>
      </w:r>
      <w:r w:rsidR="00F3577F">
        <w:rPr>
          <w:b/>
          <w:bCs/>
          <w:sz w:val="28"/>
          <w:szCs w:val="28"/>
        </w:rPr>
        <w:t xml:space="preserve">аботы, включая заработную плату, </w:t>
      </w:r>
      <w:r w:rsidRPr="00DB770F">
        <w:rPr>
          <w:b/>
          <w:bCs/>
          <w:sz w:val="28"/>
          <w:szCs w:val="28"/>
        </w:rPr>
        <w:t>доходы от преподавательской, научной и иной творческой деятельности, от вкладов в банки и иные</w:t>
      </w:r>
      <w:r w:rsidR="00C30260" w:rsidRPr="00DB770F">
        <w:rPr>
          <w:b/>
          <w:bCs/>
          <w:sz w:val="28"/>
          <w:szCs w:val="28"/>
        </w:rPr>
        <w:t xml:space="preserve"> </w:t>
      </w:r>
      <w:r w:rsidRPr="00DB770F">
        <w:rPr>
          <w:b/>
          <w:bCs/>
          <w:sz w:val="28"/>
          <w:szCs w:val="28"/>
        </w:rPr>
        <w:t>кредитные организации, а также суммы, подлежащие удержанию в качестве налогов на доходы физических лиц</w:t>
      </w:r>
      <w:r w:rsidR="00AE7643" w:rsidRPr="00DB770F">
        <w:rPr>
          <w:b/>
          <w:bCs/>
          <w:sz w:val="28"/>
          <w:szCs w:val="28"/>
        </w:rPr>
        <w:t>.</w:t>
      </w:r>
    </w:p>
    <w:p w:rsidR="00F920EC" w:rsidRPr="00AE7643" w:rsidRDefault="00F920EC" w:rsidP="00C30260">
      <w:pPr>
        <w:autoSpaceDE w:val="0"/>
        <w:autoSpaceDN w:val="0"/>
        <w:adjustRightInd w:val="0"/>
        <w:jc w:val="center"/>
        <w:rPr>
          <w:rFonts w:ascii="TimesNewRoman" w:hAnsi="TimesNewRoman" w:cs="TimesNewRoman"/>
          <w:sz w:val="32"/>
          <w:szCs w:val="32"/>
        </w:rPr>
      </w:pP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1467"/>
        <w:gridCol w:w="1574"/>
        <w:gridCol w:w="1285"/>
        <w:gridCol w:w="1368"/>
        <w:gridCol w:w="1164"/>
        <w:gridCol w:w="1131"/>
        <w:gridCol w:w="1424"/>
        <w:gridCol w:w="1164"/>
        <w:gridCol w:w="1131"/>
        <w:gridCol w:w="1796"/>
      </w:tblGrid>
      <w:tr w:rsidR="00F3577F" w:rsidRPr="00421566" w:rsidTr="00F60E6C">
        <w:trPr>
          <w:trHeight w:val="963"/>
          <w:tblHeader/>
          <w:jc w:val="center"/>
        </w:trPr>
        <w:tc>
          <w:tcPr>
            <w:tcW w:w="0" w:type="auto"/>
            <w:vMerge w:val="restart"/>
            <w:vAlign w:val="center"/>
          </w:tcPr>
          <w:p w:rsidR="00A81012" w:rsidRPr="00421566" w:rsidRDefault="00A81012" w:rsidP="00B55D42">
            <w:pPr>
              <w:autoSpaceDE w:val="0"/>
              <w:autoSpaceDN w:val="0"/>
              <w:adjustRightInd w:val="0"/>
              <w:jc w:val="center"/>
            </w:pPr>
            <w:r w:rsidRPr="00421566">
              <w:t>Фамилия, имя,</w:t>
            </w:r>
            <w:r w:rsidR="00B55D42" w:rsidRPr="00421566">
              <w:t xml:space="preserve"> </w:t>
            </w:r>
            <w:r w:rsidRPr="00421566">
              <w:t>отчество</w:t>
            </w:r>
          </w:p>
        </w:tc>
        <w:tc>
          <w:tcPr>
            <w:tcW w:w="0" w:type="auto"/>
            <w:vMerge w:val="restart"/>
            <w:vAlign w:val="center"/>
          </w:tcPr>
          <w:p w:rsidR="00A81012" w:rsidRPr="00421566" w:rsidRDefault="00A81012" w:rsidP="00B55D42">
            <w:pPr>
              <w:autoSpaceDE w:val="0"/>
              <w:autoSpaceDN w:val="0"/>
              <w:adjustRightInd w:val="0"/>
              <w:jc w:val="center"/>
            </w:pPr>
            <w:r w:rsidRPr="00421566">
              <w:t>Должность</w:t>
            </w:r>
          </w:p>
        </w:tc>
        <w:tc>
          <w:tcPr>
            <w:tcW w:w="0" w:type="auto"/>
            <w:vMerge w:val="restart"/>
            <w:vAlign w:val="center"/>
          </w:tcPr>
          <w:p w:rsidR="00A81012" w:rsidRPr="00421566" w:rsidRDefault="00A81012" w:rsidP="00860A15">
            <w:pPr>
              <w:autoSpaceDE w:val="0"/>
              <w:autoSpaceDN w:val="0"/>
              <w:adjustRightInd w:val="0"/>
              <w:jc w:val="center"/>
            </w:pPr>
            <w:r w:rsidRPr="00421566">
              <w:t>Общая</w:t>
            </w:r>
            <w:r w:rsidR="00B55D42" w:rsidRPr="00421566">
              <w:t xml:space="preserve"> с</w:t>
            </w:r>
            <w:r w:rsidRPr="00421566">
              <w:t>умма</w:t>
            </w:r>
            <w:r w:rsidR="00B55D42" w:rsidRPr="00421566">
              <w:t xml:space="preserve"> </w:t>
            </w:r>
            <w:r w:rsidRPr="00421566">
              <w:t>дохода за</w:t>
            </w:r>
            <w:r w:rsidR="00B55D42" w:rsidRPr="00421566">
              <w:t xml:space="preserve"> </w:t>
            </w:r>
            <w:r w:rsidRPr="00421566">
              <w:t>20</w:t>
            </w:r>
            <w:r w:rsidR="007A4692">
              <w:t>1</w:t>
            </w:r>
            <w:r w:rsidR="00860A15">
              <w:t>5</w:t>
            </w:r>
            <w:r w:rsidRPr="00421566">
              <w:t xml:space="preserve"> год</w:t>
            </w:r>
            <w:r w:rsidR="00B55D42" w:rsidRPr="00421566">
              <w:t xml:space="preserve"> </w:t>
            </w:r>
            <w:r w:rsidRPr="00421566">
              <w:t>(руб.)</w:t>
            </w:r>
            <w:r w:rsidR="00B55D42" w:rsidRPr="00421566">
              <w:t xml:space="preserve"> </w:t>
            </w:r>
          </w:p>
        </w:tc>
        <w:tc>
          <w:tcPr>
            <w:tcW w:w="0" w:type="auto"/>
            <w:gridSpan w:val="3"/>
            <w:vAlign w:val="center"/>
          </w:tcPr>
          <w:p w:rsidR="00A81012" w:rsidRPr="00421566" w:rsidRDefault="00A81012" w:rsidP="00B55D42">
            <w:pPr>
              <w:autoSpaceDE w:val="0"/>
              <w:autoSpaceDN w:val="0"/>
              <w:adjustRightInd w:val="0"/>
              <w:jc w:val="center"/>
            </w:pPr>
            <w:r w:rsidRPr="00421566">
              <w:t>Недвижимое имущество,</w:t>
            </w:r>
          </w:p>
          <w:p w:rsidR="00A81012" w:rsidRPr="00421566" w:rsidRDefault="00A81012" w:rsidP="00B55D42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421566">
              <w:t>принадлежащее</w:t>
            </w:r>
            <w:proofErr w:type="gramEnd"/>
            <w:r w:rsidRPr="00421566">
              <w:t xml:space="preserve"> на праве</w:t>
            </w:r>
          </w:p>
          <w:p w:rsidR="00A81012" w:rsidRPr="00421566" w:rsidRDefault="00A81012" w:rsidP="00B55D42">
            <w:pPr>
              <w:autoSpaceDE w:val="0"/>
              <w:autoSpaceDN w:val="0"/>
              <w:adjustRightInd w:val="0"/>
              <w:jc w:val="center"/>
            </w:pPr>
            <w:r w:rsidRPr="00421566">
              <w:t>собственности, вид собственности</w:t>
            </w:r>
          </w:p>
          <w:p w:rsidR="00A81012" w:rsidRPr="00421566" w:rsidRDefault="00A81012" w:rsidP="00B55D4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0" w:type="auto"/>
            <w:gridSpan w:val="3"/>
            <w:shd w:val="clear" w:color="auto" w:fill="auto"/>
            <w:vAlign w:val="center"/>
          </w:tcPr>
          <w:p w:rsidR="00A81012" w:rsidRPr="00421566" w:rsidRDefault="00A81012" w:rsidP="00B55D42">
            <w:pPr>
              <w:autoSpaceDE w:val="0"/>
              <w:autoSpaceDN w:val="0"/>
              <w:adjustRightInd w:val="0"/>
              <w:jc w:val="center"/>
            </w:pPr>
            <w:r w:rsidRPr="00421566">
              <w:t>Недвижимое имущество,</w:t>
            </w:r>
          </w:p>
          <w:p w:rsidR="00A81012" w:rsidRPr="00421566" w:rsidRDefault="00A81012" w:rsidP="00B55D42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421566">
              <w:t>находящееся</w:t>
            </w:r>
            <w:proofErr w:type="gramEnd"/>
            <w:r w:rsidRPr="00421566">
              <w:t xml:space="preserve"> в пользовании</w:t>
            </w:r>
          </w:p>
          <w:p w:rsidR="00A81012" w:rsidRPr="00421566" w:rsidRDefault="00A81012" w:rsidP="00B55D4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0" w:type="auto"/>
            <w:vMerge w:val="restart"/>
            <w:vAlign w:val="center"/>
          </w:tcPr>
          <w:p w:rsidR="00A81012" w:rsidRPr="00421566" w:rsidRDefault="00A81012" w:rsidP="00B55D42">
            <w:pPr>
              <w:autoSpaceDE w:val="0"/>
              <w:autoSpaceDN w:val="0"/>
              <w:adjustRightInd w:val="0"/>
              <w:jc w:val="center"/>
            </w:pPr>
            <w:r w:rsidRPr="00421566">
              <w:t>Перечень</w:t>
            </w:r>
            <w:r w:rsidR="00B55D42" w:rsidRPr="00421566">
              <w:t xml:space="preserve"> </w:t>
            </w:r>
            <w:r w:rsidRPr="00421566">
              <w:t>транспортных</w:t>
            </w:r>
            <w:r w:rsidR="00B55D42" w:rsidRPr="00421566">
              <w:t xml:space="preserve"> </w:t>
            </w:r>
            <w:r w:rsidRPr="00421566">
              <w:t>средств,</w:t>
            </w:r>
            <w:r w:rsidR="00B55D42" w:rsidRPr="00421566">
              <w:t xml:space="preserve"> </w:t>
            </w:r>
            <w:r w:rsidRPr="00421566">
              <w:t>находящихся в</w:t>
            </w:r>
            <w:r w:rsidR="00B55D42" w:rsidRPr="00421566">
              <w:t xml:space="preserve"> </w:t>
            </w:r>
            <w:r w:rsidRPr="00421566">
              <w:t>собственности</w:t>
            </w:r>
            <w:r w:rsidR="00B55D42" w:rsidRPr="00421566">
              <w:t xml:space="preserve"> </w:t>
            </w:r>
          </w:p>
        </w:tc>
      </w:tr>
      <w:tr w:rsidR="00F3577F" w:rsidRPr="00421566" w:rsidTr="00F60E6C">
        <w:trPr>
          <w:trHeight w:val="963"/>
          <w:tblHeader/>
          <w:jc w:val="center"/>
        </w:trPr>
        <w:tc>
          <w:tcPr>
            <w:tcW w:w="0" w:type="auto"/>
            <w:vMerge/>
          </w:tcPr>
          <w:p w:rsidR="00A81012" w:rsidRPr="00421566" w:rsidRDefault="00A81012" w:rsidP="00A8101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0" w:type="auto"/>
            <w:vMerge/>
          </w:tcPr>
          <w:p w:rsidR="00A81012" w:rsidRPr="00421566" w:rsidRDefault="00A81012" w:rsidP="00A81012">
            <w:pPr>
              <w:autoSpaceDE w:val="0"/>
              <w:autoSpaceDN w:val="0"/>
              <w:adjustRightInd w:val="0"/>
            </w:pPr>
          </w:p>
        </w:tc>
        <w:tc>
          <w:tcPr>
            <w:tcW w:w="0" w:type="auto"/>
            <w:vMerge/>
          </w:tcPr>
          <w:p w:rsidR="00A81012" w:rsidRPr="00421566" w:rsidRDefault="00A81012" w:rsidP="00A81012">
            <w:pPr>
              <w:autoSpaceDE w:val="0"/>
              <w:autoSpaceDN w:val="0"/>
              <w:adjustRightInd w:val="0"/>
            </w:pPr>
          </w:p>
        </w:tc>
        <w:tc>
          <w:tcPr>
            <w:tcW w:w="0" w:type="auto"/>
            <w:vAlign w:val="center"/>
          </w:tcPr>
          <w:p w:rsidR="00421566" w:rsidRDefault="00A81012" w:rsidP="00B55D42">
            <w:pPr>
              <w:autoSpaceDE w:val="0"/>
              <w:autoSpaceDN w:val="0"/>
              <w:adjustRightInd w:val="0"/>
              <w:jc w:val="center"/>
            </w:pPr>
            <w:r w:rsidRPr="00421566">
              <w:t>Вид объекта</w:t>
            </w:r>
            <w:r w:rsidR="00B55D42" w:rsidRPr="00421566">
              <w:t xml:space="preserve"> </w:t>
            </w:r>
            <w:proofErr w:type="spellStart"/>
            <w:r w:rsidRPr="00421566">
              <w:t>недвижи</w:t>
            </w:r>
            <w:proofErr w:type="spellEnd"/>
            <w:r w:rsidR="00421566">
              <w:t>-</w:t>
            </w:r>
          </w:p>
          <w:p w:rsidR="00A81012" w:rsidRPr="00421566" w:rsidRDefault="00A81012" w:rsidP="00B55D42">
            <w:pPr>
              <w:autoSpaceDE w:val="0"/>
              <w:autoSpaceDN w:val="0"/>
              <w:adjustRightInd w:val="0"/>
              <w:jc w:val="center"/>
            </w:pPr>
            <w:r w:rsidRPr="00421566">
              <w:t>мости</w:t>
            </w:r>
            <w:r w:rsidR="00B55D42" w:rsidRPr="00421566"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1012" w:rsidRPr="00421566" w:rsidRDefault="00A81012" w:rsidP="00B55D42">
            <w:pPr>
              <w:autoSpaceDE w:val="0"/>
              <w:autoSpaceDN w:val="0"/>
              <w:adjustRightInd w:val="0"/>
              <w:jc w:val="center"/>
            </w:pPr>
            <w:r w:rsidRPr="00421566">
              <w:t>Площадь</w:t>
            </w:r>
            <w:r w:rsidR="00B55D42" w:rsidRPr="00421566">
              <w:t xml:space="preserve"> </w:t>
            </w:r>
            <w:r w:rsidRPr="00421566">
              <w:t>(кв.м.)</w:t>
            </w:r>
            <w:r w:rsidR="00B55D42" w:rsidRPr="00421566"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21566" w:rsidRDefault="00A81012" w:rsidP="00B55D42">
            <w:pPr>
              <w:autoSpaceDE w:val="0"/>
              <w:autoSpaceDN w:val="0"/>
              <w:adjustRightInd w:val="0"/>
              <w:jc w:val="center"/>
            </w:pPr>
            <w:r w:rsidRPr="00421566">
              <w:t>Страна</w:t>
            </w:r>
            <w:r w:rsidR="00B55D42" w:rsidRPr="00421566">
              <w:t xml:space="preserve"> </w:t>
            </w:r>
            <w:proofErr w:type="spellStart"/>
            <w:r w:rsidRPr="00421566">
              <w:t>располо</w:t>
            </w:r>
            <w:proofErr w:type="spellEnd"/>
            <w:r w:rsidR="00421566">
              <w:t>-</w:t>
            </w:r>
          </w:p>
          <w:p w:rsidR="00A81012" w:rsidRPr="00421566" w:rsidRDefault="00421566" w:rsidP="00B55D42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421566">
              <w:t>ж</w:t>
            </w:r>
            <w:r w:rsidR="00B55D42" w:rsidRPr="00421566">
              <w:t>ения</w:t>
            </w:r>
            <w:proofErr w:type="spellEnd"/>
            <w:r w:rsidR="00B55D42" w:rsidRPr="00421566"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21566" w:rsidRDefault="00A81012" w:rsidP="00B55D42">
            <w:pPr>
              <w:autoSpaceDE w:val="0"/>
              <w:autoSpaceDN w:val="0"/>
              <w:adjustRightInd w:val="0"/>
              <w:jc w:val="center"/>
            </w:pPr>
            <w:r w:rsidRPr="00421566">
              <w:t>Вид объекта</w:t>
            </w:r>
            <w:r w:rsidR="00B55D42" w:rsidRPr="00421566">
              <w:t xml:space="preserve"> </w:t>
            </w:r>
            <w:proofErr w:type="spellStart"/>
            <w:r w:rsidRPr="00421566">
              <w:t>недвижи</w:t>
            </w:r>
            <w:proofErr w:type="spellEnd"/>
            <w:r w:rsidR="00421566">
              <w:t>-</w:t>
            </w:r>
          </w:p>
          <w:p w:rsidR="00A81012" w:rsidRPr="00421566" w:rsidRDefault="00A81012" w:rsidP="00B55D42">
            <w:pPr>
              <w:autoSpaceDE w:val="0"/>
              <w:autoSpaceDN w:val="0"/>
              <w:adjustRightInd w:val="0"/>
              <w:jc w:val="center"/>
            </w:pPr>
            <w:r w:rsidRPr="00421566">
              <w:t>мости</w:t>
            </w:r>
            <w:r w:rsidR="00B55D42" w:rsidRPr="00421566"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1012" w:rsidRPr="00421566" w:rsidRDefault="00A81012" w:rsidP="00B55D42">
            <w:pPr>
              <w:autoSpaceDE w:val="0"/>
              <w:autoSpaceDN w:val="0"/>
              <w:adjustRightInd w:val="0"/>
              <w:jc w:val="center"/>
            </w:pPr>
            <w:r w:rsidRPr="00421566">
              <w:t>Площадь</w:t>
            </w:r>
            <w:r w:rsidR="00B55D42" w:rsidRPr="00421566">
              <w:t xml:space="preserve"> </w:t>
            </w:r>
            <w:r w:rsidRPr="00421566">
              <w:t>(кв.м.)</w:t>
            </w:r>
            <w:r w:rsidR="00B55D42" w:rsidRPr="00421566"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21566" w:rsidRDefault="00A81012" w:rsidP="00B55D42">
            <w:pPr>
              <w:autoSpaceDE w:val="0"/>
              <w:autoSpaceDN w:val="0"/>
              <w:adjustRightInd w:val="0"/>
              <w:jc w:val="center"/>
            </w:pPr>
            <w:r w:rsidRPr="00421566">
              <w:t>Страна</w:t>
            </w:r>
            <w:r w:rsidR="00B55D42" w:rsidRPr="00421566">
              <w:t xml:space="preserve"> </w:t>
            </w:r>
            <w:proofErr w:type="spellStart"/>
            <w:r w:rsidRPr="00421566">
              <w:t>располо</w:t>
            </w:r>
            <w:proofErr w:type="spellEnd"/>
            <w:r w:rsidR="00421566">
              <w:t>-</w:t>
            </w:r>
          </w:p>
          <w:p w:rsidR="00A81012" w:rsidRPr="00421566" w:rsidRDefault="00421566" w:rsidP="00B55D42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421566">
              <w:t>ж</w:t>
            </w:r>
            <w:r w:rsidR="00B55D42" w:rsidRPr="00421566">
              <w:t>ения</w:t>
            </w:r>
            <w:proofErr w:type="spellEnd"/>
            <w:r w:rsidR="00B55D42" w:rsidRPr="00421566">
              <w:t xml:space="preserve"> </w:t>
            </w:r>
          </w:p>
        </w:tc>
        <w:tc>
          <w:tcPr>
            <w:tcW w:w="0" w:type="auto"/>
            <w:vMerge/>
          </w:tcPr>
          <w:p w:rsidR="00A81012" w:rsidRPr="00421566" w:rsidRDefault="00A81012" w:rsidP="00C30260">
            <w:pPr>
              <w:autoSpaceDE w:val="0"/>
              <w:autoSpaceDN w:val="0"/>
              <w:adjustRightInd w:val="0"/>
              <w:jc w:val="center"/>
            </w:pPr>
          </w:p>
        </w:tc>
      </w:tr>
      <w:tr w:rsidR="00F3577F" w:rsidRPr="00421566" w:rsidTr="00F60E6C">
        <w:trPr>
          <w:tblHeader/>
          <w:jc w:val="center"/>
        </w:trPr>
        <w:tc>
          <w:tcPr>
            <w:tcW w:w="0" w:type="auto"/>
          </w:tcPr>
          <w:p w:rsidR="00A81012" w:rsidRPr="00421566" w:rsidRDefault="00A81012" w:rsidP="00C30260">
            <w:pPr>
              <w:autoSpaceDE w:val="0"/>
              <w:autoSpaceDN w:val="0"/>
              <w:adjustRightInd w:val="0"/>
              <w:jc w:val="center"/>
            </w:pPr>
            <w:r w:rsidRPr="00421566">
              <w:t>1</w:t>
            </w:r>
          </w:p>
        </w:tc>
        <w:tc>
          <w:tcPr>
            <w:tcW w:w="0" w:type="auto"/>
          </w:tcPr>
          <w:p w:rsidR="00A81012" w:rsidRPr="00421566" w:rsidRDefault="00A81012" w:rsidP="00C30260">
            <w:pPr>
              <w:autoSpaceDE w:val="0"/>
              <w:autoSpaceDN w:val="0"/>
              <w:adjustRightInd w:val="0"/>
              <w:jc w:val="center"/>
            </w:pPr>
            <w:r w:rsidRPr="00421566">
              <w:t>2</w:t>
            </w:r>
          </w:p>
        </w:tc>
        <w:tc>
          <w:tcPr>
            <w:tcW w:w="0" w:type="auto"/>
          </w:tcPr>
          <w:p w:rsidR="00A81012" w:rsidRPr="00421566" w:rsidRDefault="00A81012" w:rsidP="00C30260">
            <w:pPr>
              <w:autoSpaceDE w:val="0"/>
              <w:autoSpaceDN w:val="0"/>
              <w:adjustRightInd w:val="0"/>
              <w:jc w:val="center"/>
            </w:pPr>
            <w:r w:rsidRPr="00421566">
              <w:t>3</w:t>
            </w:r>
          </w:p>
        </w:tc>
        <w:tc>
          <w:tcPr>
            <w:tcW w:w="0" w:type="auto"/>
          </w:tcPr>
          <w:p w:rsidR="00A81012" w:rsidRPr="00421566" w:rsidRDefault="00A81012" w:rsidP="00C30260">
            <w:pPr>
              <w:autoSpaceDE w:val="0"/>
              <w:autoSpaceDN w:val="0"/>
              <w:adjustRightInd w:val="0"/>
              <w:jc w:val="center"/>
            </w:pPr>
            <w:r w:rsidRPr="00421566">
              <w:t>4</w:t>
            </w:r>
          </w:p>
        </w:tc>
        <w:tc>
          <w:tcPr>
            <w:tcW w:w="0" w:type="auto"/>
          </w:tcPr>
          <w:p w:rsidR="00A81012" w:rsidRPr="00421566" w:rsidRDefault="00A81012" w:rsidP="00C30260">
            <w:pPr>
              <w:autoSpaceDE w:val="0"/>
              <w:autoSpaceDN w:val="0"/>
              <w:adjustRightInd w:val="0"/>
              <w:jc w:val="center"/>
            </w:pPr>
            <w:r w:rsidRPr="00421566">
              <w:t>5</w:t>
            </w:r>
          </w:p>
        </w:tc>
        <w:tc>
          <w:tcPr>
            <w:tcW w:w="0" w:type="auto"/>
          </w:tcPr>
          <w:p w:rsidR="00A81012" w:rsidRPr="00421566" w:rsidRDefault="00A81012" w:rsidP="00C30260">
            <w:pPr>
              <w:autoSpaceDE w:val="0"/>
              <w:autoSpaceDN w:val="0"/>
              <w:adjustRightInd w:val="0"/>
              <w:jc w:val="center"/>
            </w:pPr>
            <w:r w:rsidRPr="00421566">
              <w:t>6</w:t>
            </w:r>
          </w:p>
        </w:tc>
        <w:tc>
          <w:tcPr>
            <w:tcW w:w="0" w:type="auto"/>
          </w:tcPr>
          <w:p w:rsidR="00A81012" w:rsidRPr="00421566" w:rsidRDefault="00A81012" w:rsidP="00C30260">
            <w:pPr>
              <w:autoSpaceDE w:val="0"/>
              <w:autoSpaceDN w:val="0"/>
              <w:adjustRightInd w:val="0"/>
              <w:jc w:val="center"/>
            </w:pPr>
            <w:r w:rsidRPr="00421566">
              <w:t>7</w:t>
            </w:r>
          </w:p>
        </w:tc>
        <w:tc>
          <w:tcPr>
            <w:tcW w:w="0" w:type="auto"/>
          </w:tcPr>
          <w:p w:rsidR="00A81012" w:rsidRPr="00421566" w:rsidRDefault="00A81012" w:rsidP="00C30260">
            <w:pPr>
              <w:autoSpaceDE w:val="0"/>
              <w:autoSpaceDN w:val="0"/>
              <w:adjustRightInd w:val="0"/>
              <w:jc w:val="center"/>
            </w:pPr>
            <w:r w:rsidRPr="00421566">
              <w:t>8</w:t>
            </w:r>
          </w:p>
        </w:tc>
        <w:tc>
          <w:tcPr>
            <w:tcW w:w="0" w:type="auto"/>
          </w:tcPr>
          <w:p w:rsidR="00A81012" w:rsidRPr="00421566" w:rsidRDefault="00A81012" w:rsidP="00C30260">
            <w:pPr>
              <w:autoSpaceDE w:val="0"/>
              <w:autoSpaceDN w:val="0"/>
              <w:adjustRightInd w:val="0"/>
              <w:jc w:val="center"/>
            </w:pPr>
            <w:r w:rsidRPr="00421566">
              <w:t>9</w:t>
            </w:r>
          </w:p>
        </w:tc>
        <w:tc>
          <w:tcPr>
            <w:tcW w:w="0" w:type="auto"/>
          </w:tcPr>
          <w:p w:rsidR="00A81012" w:rsidRPr="00421566" w:rsidRDefault="00A81012" w:rsidP="00C30260">
            <w:pPr>
              <w:autoSpaceDE w:val="0"/>
              <w:autoSpaceDN w:val="0"/>
              <w:adjustRightInd w:val="0"/>
              <w:jc w:val="center"/>
            </w:pPr>
            <w:r w:rsidRPr="00421566">
              <w:t>10</w:t>
            </w:r>
          </w:p>
        </w:tc>
      </w:tr>
      <w:tr w:rsidR="005C0887" w:rsidRPr="00421566" w:rsidTr="00F60E6C">
        <w:trPr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0887" w:rsidRPr="00217478" w:rsidRDefault="005C0887" w:rsidP="00F60E6C">
            <w:pPr>
              <w:autoSpaceDE w:val="0"/>
              <w:autoSpaceDN w:val="0"/>
              <w:adjustRightInd w:val="0"/>
              <w:jc w:val="center"/>
            </w:pPr>
            <w:proofErr w:type="spellStart"/>
            <w:r>
              <w:t>Кремлёва</w:t>
            </w:r>
            <w:proofErr w:type="spellEnd"/>
            <w:r>
              <w:t xml:space="preserve"> Наталья Викторовна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0887" w:rsidRDefault="005C0887" w:rsidP="00F60E6C">
            <w:pPr>
              <w:jc w:val="center"/>
            </w:pPr>
            <w:r>
              <w:t>Заместитель начальника отдела Тюменского областного суда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0887" w:rsidRPr="005C0887" w:rsidRDefault="001812E9" w:rsidP="00F60E6C">
            <w:pPr>
              <w:jc w:val="center"/>
            </w:pPr>
            <w:r>
              <w:t>430946</w:t>
            </w:r>
            <w:r w:rsidR="000E56D6">
              <w:t>,</w:t>
            </w:r>
            <w:r>
              <w:t>81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0887" w:rsidRPr="005C0887" w:rsidRDefault="005C0887" w:rsidP="00F60E6C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0887" w:rsidRPr="00421566" w:rsidRDefault="005C0887" w:rsidP="00F60E6C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0887" w:rsidRPr="00421566" w:rsidRDefault="005C0887" w:rsidP="00F60E6C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0887" w:rsidRDefault="005C0887" w:rsidP="00F60E6C">
            <w:pPr>
              <w:jc w:val="center"/>
            </w:pPr>
            <w:r>
              <w:t>Комната в общежити</w:t>
            </w:r>
            <w:r w:rsidR="009D7421">
              <w:t>и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0887" w:rsidRDefault="005C0887" w:rsidP="00F60E6C">
            <w:pPr>
              <w:jc w:val="center"/>
            </w:pPr>
            <w:r>
              <w:t>29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0887" w:rsidRDefault="005C0887" w:rsidP="00F60E6C">
            <w:pPr>
              <w:jc w:val="center"/>
            </w:pPr>
            <w: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0887" w:rsidRPr="005C0887" w:rsidRDefault="005C0887" w:rsidP="00F60E6C">
            <w:pPr>
              <w:jc w:val="center"/>
            </w:pPr>
          </w:p>
        </w:tc>
      </w:tr>
      <w:tr w:rsidR="005C0887" w:rsidRPr="00421566" w:rsidTr="00F60E6C">
        <w:trPr>
          <w:trHeight w:val="892"/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0887" w:rsidRDefault="005C0887" w:rsidP="00F60E6C">
            <w:pPr>
              <w:autoSpaceDE w:val="0"/>
              <w:autoSpaceDN w:val="0"/>
              <w:adjustRightInd w:val="0"/>
              <w:jc w:val="center"/>
            </w:pPr>
            <w:r>
              <w:t>Супруг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0887" w:rsidRDefault="005C0887" w:rsidP="00F60E6C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0887" w:rsidRDefault="00603121" w:rsidP="00F60E6C">
            <w:pPr>
              <w:jc w:val="center"/>
            </w:pPr>
            <w:r>
              <w:t>680644</w:t>
            </w:r>
            <w:r w:rsidR="000E56D6">
              <w:t>,</w:t>
            </w:r>
            <w:r>
              <w:t>37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0887" w:rsidRDefault="005C0887" w:rsidP="00F60E6C">
            <w:pPr>
              <w:jc w:val="center"/>
            </w:pPr>
            <w:r>
              <w:t>Земельный участок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0887" w:rsidRDefault="005C0887" w:rsidP="00F60E6C">
            <w:pPr>
              <w:jc w:val="center"/>
            </w:pPr>
            <w:r>
              <w:t>600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0887" w:rsidRDefault="005C0887" w:rsidP="00F60E6C">
            <w:pPr>
              <w:jc w:val="center"/>
            </w:pPr>
            <w: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0887" w:rsidRDefault="005C0887" w:rsidP="00F60E6C">
            <w:pPr>
              <w:jc w:val="center"/>
            </w:pPr>
            <w:r>
              <w:t>Комната в общежити</w:t>
            </w:r>
            <w:r w:rsidR="009D7421">
              <w:t>и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0887" w:rsidRPr="005C0887" w:rsidRDefault="005C0887" w:rsidP="00F60E6C">
            <w:pPr>
              <w:jc w:val="center"/>
            </w:pPr>
            <w:r>
              <w:t>29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0887" w:rsidRPr="005C0887" w:rsidRDefault="005C0887" w:rsidP="00F60E6C">
            <w:pPr>
              <w:jc w:val="center"/>
            </w:pPr>
            <w: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0887" w:rsidRDefault="006A4EB3" w:rsidP="00F60E6C">
            <w:pPr>
              <w:jc w:val="center"/>
              <w:rPr>
                <w:lang w:val="en-US"/>
              </w:rPr>
            </w:pPr>
            <w:r>
              <w:t>Автомобиль «КИА РИО»</w:t>
            </w:r>
          </w:p>
        </w:tc>
      </w:tr>
      <w:tr w:rsidR="005C0887" w:rsidRPr="00421566" w:rsidTr="00F60E6C">
        <w:trPr>
          <w:trHeight w:val="833"/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0887" w:rsidRDefault="005C0887" w:rsidP="00F60E6C">
            <w:pPr>
              <w:autoSpaceDE w:val="0"/>
              <w:autoSpaceDN w:val="0"/>
              <w:adjustRightInd w:val="0"/>
              <w:jc w:val="center"/>
            </w:pPr>
            <w:r>
              <w:t>Сын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0887" w:rsidRDefault="005C0887" w:rsidP="00F60E6C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0887" w:rsidRDefault="005C0887" w:rsidP="00F60E6C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0887" w:rsidRDefault="005C0887" w:rsidP="00F60E6C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0887" w:rsidRDefault="005C0887" w:rsidP="00F60E6C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0887" w:rsidRDefault="005C0887" w:rsidP="00F60E6C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0887" w:rsidRDefault="005C0887" w:rsidP="00F60E6C">
            <w:pPr>
              <w:jc w:val="center"/>
            </w:pPr>
            <w:r>
              <w:t>Комната в общежити</w:t>
            </w:r>
            <w:r w:rsidR="009D7421">
              <w:t>и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0887" w:rsidRDefault="005C0887" w:rsidP="00F60E6C">
            <w:pPr>
              <w:jc w:val="center"/>
            </w:pPr>
            <w:r>
              <w:t>29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0887" w:rsidRDefault="005C0887" w:rsidP="00F60E6C">
            <w:pPr>
              <w:jc w:val="center"/>
            </w:pPr>
            <w: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0887" w:rsidRDefault="005C0887" w:rsidP="00F60E6C">
            <w:pPr>
              <w:jc w:val="center"/>
            </w:pPr>
          </w:p>
        </w:tc>
      </w:tr>
    </w:tbl>
    <w:p w:rsidR="00F920EC" w:rsidRDefault="00F920EC" w:rsidP="00F60E6C">
      <w:pPr>
        <w:autoSpaceDE w:val="0"/>
        <w:autoSpaceDN w:val="0"/>
        <w:adjustRightInd w:val="0"/>
        <w:jc w:val="center"/>
        <w:rPr>
          <w:rFonts w:ascii="TimesNewRoman" w:hAnsi="TimesNewRoman" w:cs="TimesNewRoman"/>
        </w:rPr>
      </w:pPr>
      <w:bookmarkStart w:id="0" w:name="_GoBack"/>
      <w:bookmarkEnd w:id="0"/>
    </w:p>
    <w:sectPr w:rsidR="00F920EC" w:rsidSect="00F920EC">
      <w:pgSz w:w="15840" w:h="12240" w:orient="landscape"/>
      <w:pgMar w:top="1134" w:right="851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83A"/>
    <w:rsid w:val="000312B8"/>
    <w:rsid w:val="00060FCD"/>
    <w:rsid w:val="000E56D6"/>
    <w:rsid w:val="00106EA5"/>
    <w:rsid w:val="00125138"/>
    <w:rsid w:val="00137463"/>
    <w:rsid w:val="001624A6"/>
    <w:rsid w:val="0016573A"/>
    <w:rsid w:val="00175D2D"/>
    <w:rsid w:val="001812E9"/>
    <w:rsid w:val="00202287"/>
    <w:rsid w:val="00217478"/>
    <w:rsid w:val="002A0139"/>
    <w:rsid w:val="002B1E34"/>
    <w:rsid w:val="003234D1"/>
    <w:rsid w:val="00350687"/>
    <w:rsid w:val="00375413"/>
    <w:rsid w:val="00421566"/>
    <w:rsid w:val="00436F66"/>
    <w:rsid w:val="00443007"/>
    <w:rsid w:val="00453E50"/>
    <w:rsid w:val="004B5376"/>
    <w:rsid w:val="004C50FE"/>
    <w:rsid w:val="00580E6F"/>
    <w:rsid w:val="00583FA2"/>
    <w:rsid w:val="005A5E5B"/>
    <w:rsid w:val="005C0887"/>
    <w:rsid w:val="00603121"/>
    <w:rsid w:val="0060482B"/>
    <w:rsid w:val="006154C6"/>
    <w:rsid w:val="006223C5"/>
    <w:rsid w:val="006344E2"/>
    <w:rsid w:val="006A4EB3"/>
    <w:rsid w:val="006C3152"/>
    <w:rsid w:val="006E4300"/>
    <w:rsid w:val="006F4109"/>
    <w:rsid w:val="00703735"/>
    <w:rsid w:val="007178D9"/>
    <w:rsid w:val="00735175"/>
    <w:rsid w:val="00746CDF"/>
    <w:rsid w:val="0078513C"/>
    <w:rsid w:val="00794DF7"/>
    <w:rsid w:val="007A4692"/>
    <w:rsid w:val="007D33D7"/>
    <w:rsid w:val="0082416B"/>
    <w:rsid w:val="00834DB3"/>
    <w:rsid w:val="00860A15"/>
    <w:rsid w:val="00867EE8"/>
    <w:rsid w:val="00874339"/>
    <w:rsid w:val="00885A03"/>
    <w:rsid w:val="0088744B"/>
    <w:rsid w:val="008C4D52"/>
    <w:rsid w:val="00911A0A"/>
    <w:rsid w:val="00971F3F"/>
    <w:rsid w:val="00991AE2"/>
    <w:rsid w:val="00996842"/>
    <w:rsid w:val="009B5D90"/>
    <w:rsid w:val="009D7421"/>
    <w:rsid w:val="009E63D3"/>
    <w:rsid w:val="009F2E23"/>
    <w:rsid w:val="00A0255F"/>
    <w:rsid w:val="00A81012"/>
    <w:rsid w:val="00AA058B"/>
    <w:rsid w:val="00AE7643"/>
    <w:rsid w:val="00B35185"/>
    <w:rsid w:val="00B420A6"/>
    <w:rsid w:val="00B55D42"/>
    <w:rsid w:val="00B663E4"/>
    <w:rsid w:val="00B70779"/>
    <w:rsid w:val="00BB3654"/>
    <w:rsid w:val="00BB41A6"/>
    <w:rsid w:val="00BD7CFC"/>
    <w:rsid w:val="00C07FEA"/>
    <w:rsid w:val="00C101B6"/>
    <w:rsid w:val="00C20F06"/>
    <w:rsid w:val="00C30260"/>
    <w:rsid w:val="00C635E1"/>
    <w:rsid w:val="00CB211D"/>
    <w:rsid w:val="00CB7148"/>
    <w:rsid w:val="00CC483A"/>
    <w:rsid w:val="00CC5E96"/>
    <w:rsid w:val="00CE144D"/>
    <w:rsid w:val="00D5527B"/>
    <w:rsid w:val="00D64662"/>
    <w:rsid w:val="00D67609"/>
    <w:rsid w:val="00D720C7"/>
    <w:rsid w:val="00DB4A36"/>
    <w:rsid w:val="00DB770F"/>
    <w:rsid w:val="00EC2F4D"/>
    <w:rsid w:val="00F3577F"/>
    <w:rsid w:val="00F3581E"/>
    <w:rsid w:val="00F50F2D"/>
    <w:rsid w:val="00F51FB6"/>
    <w:rsid w:val="00F60E6C"/>
    <w:rsid w:val="00F920EC"/>
    <w:rsid w:val="00FC0BB9"/>
    <w:rsid w:val="00FD6A29"/>
    <w:rsid w:val="00FF289F"/>
    <w:rsid w:val="00FF5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63D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810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63D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810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30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Grizli777</Company>
  <LinksUpToDate>false</LinksUpToDate>
  <CharactersWithSpaces>1154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malinin_a</dc:creator>
  <cp:lastModifiedBy>Калинкина Ольга Владимировна</cp:lastModifiedBy>
  <cp:revision>6</cp:revision>
  <cp:lastPrinted>2010-05-31T04:36:00Z</cp:lastPrinted>
  <dcterms:created xsi:type="dcterms:W3CDTF">2016-05-24T11:32:00Z</dcterms:created>
  <dcterms:modified xsi:type="dcterms:W3CDTF">2016-05-25T04:10:00Z</dcterms:modified>
</cp:coreProperties>
</file>