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04" w:type="dxa"/>
        <w:tblInd w:w="-743" w:type="dxa"/>
        <w:tblLayout w:type="fixed"/>
        <w:tblLook w:val="04A0"/>
      </w:tblPr>
      <w:tblGrid>
        <w:gridCol w:w="1702"/>
        <w:gridCol w:w="1232"/>
        <w:gridCol w:w="1677"/>
        <w:gridCol w:w="1345"/>
        <w:gridCol w:w="1312"/>
        <w:gridCol w:w="1663"/>
        <w:gridCol w:w="1773"/>
      </w:tblGrid>
      <w:tr w:rsidR="00E0440B" w:rsidRPr="00C836E6" w:rsidTr="0000736F">
        <w:tc>
          <w:tcPr>
            <w:tcW w:w="1702" w:type="dxa"/>
            <w:vMerge w:val="restart"/>
          </w:tcPr>
          <w:p w:rsidR="00E0440B" w:rsidRPr="00C836E6" w:rsidRDefault="00E0440B" w:rsidP="00A72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232" w:type="dxa"/>
            <w:vMerge w:val="restart"/>
          </w:tcPr>
          <w:p w:rsidR="00E0440B" w:rsidRPr="00C836E6" w:rsidRDefault="00E0440B" w:rsidP="00A72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34" w:type="dxa"/>
            <w:gridSpan w:val="3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 имущества, принадлежащим на праве  собственности  или  находящихся  в пользовании</w:t>
            </w:r>
          </w:p>
        </w:tc>
        <w:tc>
          <w:tcPr>
            <w:tcW w:w="1663" w:type="dxa"/>
            <w:vMerge w:val="restart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 средств, принадлежащих  на праве  собственности (вид, марка)</w:t>
            </w:r>
          </w:p>
        </w:tc>
        <w:tc>
          <w:tcPr>
            <w:tcW w:w="1773" w:type="dxa"/>
            <w:vMerge w:val="restart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0440B" w:rsidTr="0000736F">
        <w:tc>
          <w:tcPr>
            <w:tcW w:w="1702" w:type="dxa"/>
            <w:vMerge/>
          </w:tcPr>
          <w:p w:rsidR="00E0440B" w:rsidRDefault="00E0440B"/>
        </w:tc>
        <w:tc>
          <w:tcPr>
            <w:tcW w:w="1232" w:type="dxa"/>
            <w:vMerge/>
          </w:tcPr>
          <w:p w:rsidR="00E0440B" w:rsidRDefault="00E0440B"/>
        </w:tc>
        <w:tc>
          <w:tcPr>
            <w:tcW w:w="1677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Вид объекта  недвижимости</w:t>
            </w:r>
          </w:p>
        </w:tc>
        <w:tc>
          <w:tcPr>
            <w:tcW w:w="1345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Площадь  объекта  недвижимости (кв.м.)</w:t>
            </w:r>
          </w:p>
        </w:tc>
        <w:tc>
          <w:tcPr>
            <w:tcW w:w="1312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63" w:type="dxa"/>
            <w:vMerge/>
          </w:tcPr>
          <w:p w:rsidR="00E0440B" w:rsidRDefault="00E0440B"/>
        </w:tc>
        <w:tc>
          <w:tcPr>
            <w:tcW w:w="1773" w:type="dxa"/>
            <w:vMerge/>
          </w:tcPr>
          <w:p w:rsidR="00E0440B" w:rsidRDefault="00E0440B"/>
        </w:tc>
      </w:tr>
      <w:tr w:rsidR="00E0440B" w:rsidTr="0000736F">
        <w:trPr>
          <w:trHeight w:val="1910"/>
        </w:trPr>
        <w:tc>
          <w:tcPr>
            <w:tcW w:w="1702" w:type="dxa"/>
          </w:tcPr>
          <w:p w:rsidR="00A672C9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Чертков</w:t>
            </w:r>
          </w:p>
          <w:p w:rsidR="00E0440B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A672C9" w:rsidRPr="00E0440B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232" w:type="dxa"/>
          </w:tcPr>
          <w:p w:rsidR="0061772C" w:rsidRDefault="00E0440B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E0440B" w:rsidRPr="00E0440B" w:rsidRDefault="00957964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A672C9">
              <w:rPr>
                <w:rFonts w:ascii="Times New Roman" w:hAnsi="Times New Roman" w:cs="Times New Roman"/>
                <w:sz w:val="20"/>
                <w:szCs w:val="20"/>
              </w:rPr>
              <w:t xml:space="preserve">У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r w:rsidR="00A672C9">
              <w:rPr>
                <w:rFonts w:ascii="Times New Roman" w:hAnsi="Times New Roman" w:cs="Times New Roman"/>
                <w:sz w:val="20"/>
                <w:szCs w:val="20"/>
              </w:rPr>
              <w:t>бокса</w:t>
            </w:r>
          </w:p>
        </w:tc>
        <w:tc>
          <w:tcPr>
            <w:tcW w:w="1677" w:type="dxa"/>
          </w:tcPr>
          <w:p w:rsidR="0061772C" w:rsidRDefault="00E076DF" w:rsidP="003B0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50D0"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71D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0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F93">
              <w:rPr>
                <w:rFonts w:ascii="Times New Roman" w:hAnsi="Times New Roman" w:cs="Times New Roman"/>
                <w:sz w:val="20"/>
                <w:szCs w:val="20"/>
              </w:rPr>
              <w:t>Квартира,</w:t>
            </w:r>
          </w:p>
          <w:p w:rsidR="003B0A1E" w:rsidRDefault="003B0A1E" w:rsidP="001C7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B2154">
              <w:rPr>
                <w:rFonts w:ascii="Times New Roman" w:hAnsi="Times New Roman" w:cs="Times New Roman"/>
                <w:sz w:val="20"/>
                <w:szCs w:val="20"/>
              </w:rPr>
              <w:t>совместн</w:t>
            </w:r>
            <w:r w:rsidR="001A746A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7B21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72C9">
              <w:rPr>
                <w:rFonts w:ascii="Times New Roman" w:hAnsi="Times New Roman" w:cs="Times New Roman"/>
                <w:sz w:val="20"/>
                <w:szCs w:val="20"/>
              </w:rPr>
              <w:t>проживание</w:t>
            </w:r>
            <w:r w:rsidR="007B21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B2154" w:rsidRDefault="007B2154" w:rsidP="007B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154" w:rsidRDefault="00A672C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2154"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B21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7B21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41C64" w:rsidRDefault="007B2154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672C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672C9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2C9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Земельный участок для садоводства</w:t>
            </w:r>
          </w:p>
          <w:p w:rsidR="00A672C9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2F7385" w:rsidRDefault="002F7385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Default="002F7385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Земельный участок для ведения ЛПХ</w:t>
            </w:r>
          </w:p>
          <w:p w:rsidR="002F7385" w:rsidRDefault="002F7385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 собственность)</w:t>
            </w:r>
          </w:p>
          <w:p w:rsidR="00A672C9" w:rsidRPr="007B2154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871D6F" w:rsidRDefault="00A672C9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  <w:p w:rsidR="00761769" w:rsidRDefault="00761769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69" w:rsidRDefault="00761769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D6F" w:rsidRDefault="00871D6F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2C9" w:rsidRDefault="00A672C9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54E" w:rsidRDefault="00A672C9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  <w:p w:rsidR="0047254E" w:rsidRDefault="0047254E" w:rsidP="00472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2C9" w:rsidRDefault="00A672C9" w:rsidP="00472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F18" w:rsidRDefault="00707F18" w:rsidP="007B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2C9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785,8</w:t>
            </w:r>
          </w:p>
          <w:p w:rsidR="002F7385" w:rsidRDefault="002F7385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Default="002F7385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Default="002F7385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Default="002F7385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Default="002F7385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Pr="007B2154" w:rsidRDefault="002F7385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12" w:type="dxa"/>
          </w:tcPr>
          <w:p w:rsidR="0061772C" w:rsidRDefault="00C87F93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50D0" w:rsidRDefault="00F750D0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69" w:rsidRDefault="00761769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69" w:rsidRDefault="00761769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2C9" w:rsidRDefault="00A672C9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A1E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672C9" w:rsidRDefault="00A672C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2C9" w:rsidRDefault="00A672C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2C9" w:rsidRDefault="00A672C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2C9" w:rsidRDefault="00A672C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385" w:rsidRDefault="002F7385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Default="002F7385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Default="002F7385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Default="002F7385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Default="002F7385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Pr="0047254E" w:rsidRDefault="002F7385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3" w:type="dxa"/>
          </w:tcPr>
          <w:p w:rsidR="009E78BF" w:rsidRDefault="009E78BF" w:rsidP="00E07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2E2F" w:rsidRPr="00A672C9" w:rsidRDefault="00A672C9" w:rsidP="00692E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692E2F" w:rsidRPr="00A672C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692E2F" w:rsidRPr="00A672C9" w:rsidRDefault="00692E2F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2C9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84131" w:rsidRPr="00A672C9" w:rsidRDefault="00A672C9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2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672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72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CALDINA</w:t>
            </w:r>
          </w:p>
          <w:p w:rsidR="00A672C9" w:rsidRPr="00A672C9" w:rsidRDefault="00A672C9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2C9" w:rsidRPr="00A672C9" w:rsidRDefault="00A672C9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М</w:t>
            </w:r>
            <w:r w:rsidRPr="00A672C9">
              <w:rPr>
                <w:rFonts w:ascii="Times New Roman" w:hAnsi="Times New Roman" w:cs="Times New Roman"/>
                <w:sz w:val="20"/>
                <w:szCs w:val="20"/>
              </w:rPr>
              <w:t xml:space="preserve">отороллер, </w:t>
            </w:r>
            <w:r w:rsidRPr="00A672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HUATIAN</w:t>
            </w:r>
            <w:r w:rsidRPr="00A672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72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</w:t>
            </w:r>
            <w:r w:rsidRPr="00A672C9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1773" w:type="dxa"/>
          </w:tcPr>
          <w:p w:rsidR="00F750D0" w:rsidRDefault="00F750D0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72C" w:rsidRDefault="00966B3F" w:rsidP="00761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768785,21</w:t>
            </w:r>
          </w:p>
          <w:p w:rsidR="00761769" w:rsidRPr="003F2368" w:rsidRDefault="0076176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57C" w:rsidTr="0000736F">
        <w:trPr>
          <w:trHeight w:val="1691"/>
        </w:trPr>
        <w:tc>
          <w:tcPr>
            <w:tcW w:w="1702" w:type="dxa"/>
          </w:tcPr>
          <w:p w:rsidR="00A6457C" w:rsidRDefault="00A6457C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4725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A672C9" w:rsidRDefault="00A672C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2C9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Черткова</w:t>
            </w:r>
          </w:p>
          <w:p w:rsidR="00A672C9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Маргарита</w:t>
            </w:r>
          </w:p>
          <w:p w:rsidR="00A672C9" w:rsidRPr="00E0440B" w:rsidRDefault="00A672C9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232" w:type="dxa"/>
          </w:tcPr>
          <w:p w:rsidR="00A6457C" w:rsidRPr="00E0440B" w:rsidRDefault="002F7385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</w:t>
            </w:r>
            <w:r w:rsidR="0000736F" w:rsidRPr="0000736F">
              <w:rPr>
                <w:rFonts w:ascii="Times New Roman" w:hAnsi="Times New Roman" w:cs="Times New Roman"/>
                <w:sz w:val="20"/>
                <w:szCs w:val="20"/>
              </w:rPr>
              <w:t xml:space="preserve"> "МДМ Банк", специалист РКО</w:t>
            </w:r>
          </w:p>
        </w:tc>
        <w:tc>
          <w:tcPr>
            <w:tcW w:w="1677" w:type="dxa"/>
          </w:tcPr>
          <w:p w:rsidR="007B2154" w:rsidRDefault="007B215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Квартира,</w:t>
            </w:r>
          </w:p>
          <w:p w:rsidR="007B2154" w:rsidRDefault="007B215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672C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385" w:rsidRDefault="002F7385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385" w:rsidRDefault="002F7385" w:rsidP="002F7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для ведения ЛПХ</w:t>
            </w:r>
          </w:p>
          <w:p w:rsidR="002F7385" w:rsidRDefault="002F7385" w:rsidP="002F7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 собственность)</w:t>
            </w:r>
          </w:p>
          <w:p w:rsidR="00A6457C" w:rsidRPr="00E0440B" w:rsidRDefault="00A6457C" w:rsidP="00A6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141C64" w:rsidRPr="00141C64" w:rsidRDefault="00A672C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  <w:p w:rsidR="00141C64" w:rsidRDefault="00141C6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C64" w:rsidRDefault="00141C6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C64" w:rsidRDefault="00141C6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49D8" w:rsidRPr="007B2154" w:rsidRDefault="002F7385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12" w:type="dxa"/>
          </w:tcPr>
          <w:p w:rsidR="00702046" w:rsidRDefault="00702046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046" w:rsidRDefault="00702046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046" w:rsidRDefault="00702046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C64" w:rsidRDefault="00141C6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57C" w:rsidRPr="007B2154" w:rsidRDefault="002F7385" w:rsidP="007B2154">
            <w:pPr>
              <w:tabs>
                <w:tab w:val="left" w:pos="4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3" w:type="dxa"/>
          </w:tcPr>
          <w:p w:rsidR="00DC4A07" w:rsidRPr="00E80BAD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3" w:type="dxa"/>
          </w:tcPr>
          <w:p w:rsidR="00884131" w:rsidRPr="0047254E" w:rsidRDefault="002F7385" w:rsidP="002F7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109235,00</w:t>
            </w:r>
          </w:p>
        </w:tc>
      </w:tr>
      <w:tr w:rsidR="0047254E" w:rsidTr="0000736F">
        <w:trPr>
          <w:trHeight w:val="1559"/>
        </w:trPr>
        <w:tc>
          <w:tcPr>
            <w:tcW w:w="1702" w:type="dxa"/>
          </w:tcPr>
          <w:p w:rsidR="0047254E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00736F" w:rsidRDefault="0000736F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46A" w:rsidRDefault="001A746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Чертков</w:t>
            </w:r>
          </w:p>
          <w:p w:rsidR="001A746A" w:rsidRDefault="001A746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Никита</w:t>
            </w:r>
          </w:p>
          <w:p w:rsidR="001A746A" w:rsidRDefault="001A746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Олегович</w:t>
            </w:r>
          </w:p>
        </w:tc>
        <w:tc>
          <w:tcPr>
            <w:tcW w:w="1232" w:type="dxa"/>
          </w:tcPr>
          <w:p w:rsidR="0047254E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1A746A" w:rsidRDefault="001A746A" w:rsidP="001A7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Квартира,</w:t>
            </w:r>
          </w:p>
          <w:p w:rsidR="001A746A" w:rsidRDefault="001A746A" w:rsidP="001A7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(совместное проживание)</w:t>
            </w:r>
          </w:p>
          <w:p w:rsidR="0047254E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47254E" w:rsidRPr="0047254E" w:rsidRDefault="001A746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1312" w:type="dxa"/>
          </w:tcPr>
          <w:p w:rsidR="0047254E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3" w:type="dxa"/>
          </w:tcPr>
          <w:p w:rsidR="0047254E" w:rsidRPr="001C7E53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3" w:type="dxa"/>
          </w:tcPr>
          <w:p w:rsidR="0047254E" w:rsidRPr="0047254E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8DE" w:rsidRPr="0047254E" w:rsidTr="0000736F">
        <w:tc>
          <w:tcPr>
            <w:tcW w:w="1702" w:type="dxa"/>
          </w:tcPr>
          <w:p w:rsidR="007178D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7178D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8D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Черткова</w:t>
            </w:r>
          </w:p>
          <w:p w:rsidR="007178D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Дарья </w:t>
            </w:r>
          </w:p>
          <w:p w:rsidR="007178D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Олеговна</w:t>
            </w:r>
          </w:p>
        </w:tc>
        <w:tc>
          <w:tcPr>
            <w:tcW w:w="1232" w:type="dxa"/>
          </w:tcPr>
          <w:p w:rsidR="007178D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7178D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Квартира,</w:t>
            </w:r>
          </w:p>
          <w:p w:rsidR="007178D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(совместное проживание)</w:t>
            </w:r>
          </w:p>
          <w:p w:rsidR="007178D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7178DE" w:rsidRPr="0047254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1312" w:type="dxa"/>
          </w:tcPr>
          <w:p w:rsidR="007178D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сия</w:t>
            </w:r>
          </w:p>
        </w:tc>
        <w:tc>
          <w:tcPr>
            <w:tcW w:w="1663" w:type="dxa"/>
          </w:tcPr>
          <w:p w:rsidR="007178DE" w:rsidRPr="001C7E53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3" w:type="dxa"/>
          </w:tcPr>
          <w:p w:rsidR="007178DE" w:rsidRPr="0047254E" w:rsidRDefault="007178DE" w:rsidP="0071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20037" w:rsidRDefault="00020037" w:rsidP="007B2154">
      <w:pPr>
        <w:jc w:val="center"/>
      </w:pPr>
    </w:p>
    <w:sectPr w:rsidR="00020037" w:rsidSect="00020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ABE"/>
    <w:multiLevelType w:val="hybridMultilevel"/>
    <w:tmpl w:val="BE74002E"/>
    <w:lvl w:ilvl="0" w:tplc="52C85AAE">
      <w:start w:val="1"/>
      <w:numFmt w:val="decimal"/>
      <w:lvlText w:val="%1)"/>
      <w:lvlJc w:val="left"/>
      <w:pPr>
        <w:ind w:left="177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23AC43BF"/>
    <w:multiLevelType w:val="hybridMultilevel"/>
    <w:tmpl w:val="4B5A5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678A2"/>
    <w:multiLevelType w:val="hybridMultilevel"/>
    <w:tmpl w:val="04EE8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C6556"/>
    <w:multiLevelType w:val="hybridMultilevel"/>
    <w:tmpl w:val="07C09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1772C"/>
    <w:rsid w:val="0000736F"/>
    <w:rsid w:val="00020037"/>
    <w:rsid w:val="00060EAC"/>
    <w:rsid w:val="000E78E0"/>
    <w:rsid w:val="000F209A"/>
    <w:rsid w:val="00123986"/>
    <w:rsid w:val="00141C64"/>
    <w:rsid w:val="001458AA"/>
    <w:rsid w:val="001A746A"/>
    <w:rsid w:val="001C7E53"/>
    <w:rsid w:val="001D48C8"/>
    <w:rsid w:val="002205EE"/>
    <w:rsid w:val="00271071"/>
    <w:rsid w:val="00292299"/>
    <w:rsid w:val="00294B57"/>
    <w:rsid w:val="002F7385"/>
    <w:rsid w:val="00390694"/>
    <w:rsid w:val="00397A85"/>
    <w:rsid w:val="003B0A1E"/>
    <w:rsid w:val="003F2368"/>
    <w:rsid w:val="003F5203"/>
    <w:rsid w:val="00403D43"/>
    <w:rsid w:val="00444A71"/>
    <w:rsid w:val="00447C9D"/>
    <w:rsid w:val="0047254E"/>
    <w:rsid w:val="004B4CFC"/>
    <w:rsid w:val="004C08B6"/>
    <w:rsid w:val="00513B6C"/>
    <w:rsid w:val="005E2D16"/>
    <w:rsid w:val="005E69B0"/>
    <w:rsid w:val="005F2BF4"/>
    <w:rsid w:val="0061772C"/>
    <w:rsid w:val="00625C64"/>
    <w:rsid w:val="006678FC"/>
    <w:rsid w:val="00675B38"/>
    <w:rsid w:val="00692E2F"/>
    <w:rsid w:val="006A43BA"/>
    <w:rsid w:val="00702046"/>
    <w:rsid w:val="00707F18"/>
    <w:rsid w:val="00713635"/>
    <w:rsid w:val="007178DE"/>
    <w:rsid w:val="00761769"/>
    <w:rsid w:val="007878A3"/>
    <w:rsid w:val="007A2C03"/>
    <w:rsid w:val="007B2154"/>
    <w:rsid w:val="007C49D8"/>
    <w:rsid w:val="00847717"/>
    <w:rsid w:val="00857F4D"/>
    <w:rsid w:val="00871D6F"/>
    <w:rsid w:val="00884131"/>
    <w:rsid w:val="00894668"/>
    <w:rsid w:val="008B61F0"/>
    <w:rsid w:val="00957964"/>
    <w:rsid w:val="00966B3F"/>
    <w:rsid w:val="009737DB"/>
    <w:rsid w:val="00981846"/>
    <w:rsid w:val="009A4986"/>
    <w:rsid w:val="009E78BF"/>
    <w:rsid w:val="009F6864"/>
    <w:rsid w:val="00A50D98"/>
    <w:rsid w:val="00A633EE"/>
    <w:rsid w:val="00A6457C"/>
    <w:rsid w:val="00A672C9"/>
    <w:rsid w:val="00A727E2"/>
    <w:rsid w:val="00A85EBD"/>
    <w:rsid w:val="00A9276B"/>
    <w:rsid w:val="00A93B6E"/>
    <w:rsid w:val="00AB27AE"/>
    <w:rsid w:val="00B0732C"/>
    <w:rsid w:val="00B707A0"/>
    <w:rsid w:val="00BB0F81"/>
    <w:rsid w:val="00C32B1A"/>
    <w:rsid w:val="00C836E6"/>
    <w:rsid w:val="00C87F93"/>
    <w:rsid w:val="00D027CF"/>
    <w:rsid w:val="00D05155"/>
    <w:rsid w:val="00D270F6"/>
    <w:rsid w:val="00D309A8"/>
    <w:rsid w:val="00D51F65"/>
    <w:rsid w:val="00D67BFE"/>
    <w:rsid w:val="00D71DD4"/>
    <w:rsid w:val="00D7646E"/>
    <w:rsid w:val="00DC4A07"/>
    <w:rsid w:val="00DD6501"/>
    <w:rsid w:val="00E0440B"/>
    <w:rsid w:val="00E076DF"/>
    <w:rsid w:val="00E80BAD"/>
    <w:rsid w:val="00E96C55"/>
    <w:rsid w:val="00EF3C9B"/>
    <w:rsid w:val="00F20D04"/>
    <w:rsid w:val="00F750D0"/>
    <w:rsid w:val="00F8670A"/>
    <w:rsid w:val="00FB5D8E"/>
    <w:rsid w:val="00FC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7F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6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Kurochkina</dc:creator>
  <cp:lastModifiedBy>Слободская Ольга Сергеевна</cp:lastModifiedBy>
  <cp:revision>2</cp:revision>
  <dcterms:created xsi:type="dcterms:W3CDTF">2016-03-31T03:58:00Z</dcterms:created>
  <dcterms:modified xsi:type="dcterms:W3CDTF">2016-03-31T03:58:00Z</dcterms:modified>
</cp:coreProperties>
</file>