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29" w:type="dxa"/>
        <w:tblInd w:w="-1168" w:type="dxa"/>
        <w:tblLayout w:type="fixed"/>
        <w:tblLook w:val="04A0"/>
      </w:tblPr>
      <w:tblGrid>
        <w:gridCol w:w="2076"/>
        <w:gridCol w:w="1283"/>
        <w:gridCol w:w="1677"/>
        <w:gridCol w:w="1345"/>
        <w:gridCol w:w="1312"/>
        <w:gridCol w:w="1663"/>
        <w:gridCol w:w="1773"/>
      </w:tblGrid>
      <w:tr w:rsidR="00E0440B" w:rsidRPr="00C836E6" w:rsidTr="007B2154">
        <w:tc>
          <w:tcPr>
            <w:tcW w:w="2076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83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34" w:type="dxa"/>
            <w:gridSpan w:val="3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 имущества, принадлежащим на праве  собственности  или  находящихся  в пользовании</w:t>
            </w:r>
          </w:p>
        </w:tc>
        <w:tc>
          <w:tcPr>
            <w:tcW w:w="166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 средств, принадлежащих  на праве  собственности (вид, марка)</w:t>
            </w:r>
          </w:p>
        </w:tc>
        <w:tc>
          <w:tcPr>
            <w:tcW w:w="177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0440B" w:rsidTr="007B2154">
        <w:tc>
          <w:tcPr>
            <w:tcW w:w="2076" w:type="dxa"/>
            <w:vMerge/>
          </w:tcPr>
          <w:p w:rsidR="00E0440B" w:rsidRDefault="00E0440B"/>
        </w:tc>
        <w:tc>
          <w:tcPr>
            <w:tcW w:w="1283" w:type="dxa"/>
            <w:vMerge/>
          </w:tcPr>
          <w:p w:rsidR="00E0440B" w:rsidRDefault="00E0440B"/>
        </w:tc>
        <w:tc>
          <w:tcPr>
            <w:tcW w:w="1677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345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Площадь  объекта  недвижимости (кв.м.)</w:t>
            </w:r>
          </w:p>
        </w:tc>
        <w:tc>
          <w:tcPr>
            <w:tcW w:w="1312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63" w:type="dxa"/>
            <w:vMerge/>
          </w:tcPr>
          <w:p w:rsidR="00E0440B" w:rsidRDefault="00E0440B"/>
        </w:tc>
        <w:tc>
          <w:tcPr>
            <w:tcW w:w="1773" w:type="dxa"/>
            <w:vMerge/>
          </w:tcPr>
          <w:p w:rsidR="00E0440B" w:rsidRDefault="00E0440B"/>
        </w:tc>
      </w:tr>
      <w:tr w:rsidR="00E0440B" w:rsidTr="007B2154">
        <w:trPr>
          <w:trHeight w:val="1910"/>
        </w:trPr>
        <w:tc>
          <w:tcPr>
            <w:tcW w:w="2076" w:type="dxa"/>
          </w:tcPr>
          <w:p w:rsidR="00E0440B" w:rsidRPr="00E0440B" w:rsidRDefault="0091503F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Корж Сергей Александрович</w:t>
            </w:r>
          </w:p>
        </w:tc>
        <w:tc>
          <w:tcPr>
            <w:tcW w:w="1283" w:type="dxa"/>
          </w:tcPr>
          <w:p w:rsidR="0061772C" w:rsidRDefault="00E0440B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0440B" w:rsidRPr="00E0440B" w:rsidRDefault="0091503F" w:rsidP="0091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ДОД ДЮСШ №2</w:t>
            </w:r>
            <w:r w:rsidR="00957964">
              <w:rPr>
                <w:rFonts w:ascii="Times New Roman" w:hAnsi="Times New Roman" w:cs="Times New Roman"/>
                <w:sz w:val="20"/>
                <w:szCs w:val="20"/>
              </w:rPr>
              <w:t xml:space="preserve"> Города Томска</w:t>
            </w:r>
          </w:p>
        </w:tc>
        <w:tc>
          <w:tcPr>
            <w:tcW w:w="1677" w:type="dxa"/>
          </w:tcPr>
          <w:p w:rsidR="0061772C" w:rsidRDefault="00C06BA8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87F93" w:rsidRPr="00C06BA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06BA8" w:rsidRDefault="00C06BA8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03F" w:rsidRDefault="00C06BA8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15826">
              <w:rPr>
                <w:rFonts w:ascii="Times New Roman" w:hAnsi="Times New Roman" w:cs="Times New Roman"/>
                <w:sz w:val="20"/>
                <w:szCs w:val="20"/>
              </w:rPr>
              <w:t>Помещение гаража</w:t>
            </w:r>
          </w:p>
          <w:p w:rsidR="00515826" w:rsidRDefault="00515826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03F" w:rsidRDefault="00C06BA8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  <w:p w:rsidR="00C06BA8" w:rsidRDefault="00C06BA8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BA8" w:rsidRDefault="00C06BA8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4.Земельный участок</w:t>
            </w:r>
          </w:p>
          <w:p w:rsidR="00C06BA8" w:rsidRDefault="00C06BA8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BA8" w:rsidRDefault="00C06BA8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15826">
              <w:rPr>
                <w:rFonts w:ascii="Times New Roman" w:hAnsi="Times New Roman" w:cs="Times New Roman"/>
                <w:sz w:val="20"/>
                <w:szCs w:val="20"/>
              </w:rPr>
              <w:t>Индивидуальный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араж </w:t>
            </w:r>
          </w:p>
          <w:p w:rsidR="00515826" w:rsidRDefault="00515826" w:rsidP="00C06B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Pr="007B2154" w:rsidRDefault="00515826" w:rsidP="007D4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6.Земельный участок</w:t>
            </w:r>
          </w:p>
        </w:tc>
        <w:tc>
          <w:tcPr>
            <w:tcW w:w="1345" w:type="dxa"/>
          </w:tcPr>
          <w:p w:rsidR="00C06BA8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21,94</w:t>
            </w: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26" w:rsidRPr="007B2154" w:rsidRDefault="00515826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12" w:type="dxa"/>
          </w:tcPr>
          <w:p w:rsidR="0061772C" w:rsidRDefault="00C87F93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50D0" w:rsidRDefault="00F750D0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A1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6BA8" w:rsidRDefault="00C06BA8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BA8" w:rsidRDefault="00C06BA8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F7" w:rsidRPr="0047254E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9E78BF" w:rsidRDefault="009E78BF" w:rsidP="00E07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2E2F" w:rsidRPr="00C06BA8" w:rsidRDefault="00692E2F" w:rsidP="00692E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BA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692E2F" w:rsidRPr="00C06BA8" w:rsidRDefault="00692E2F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BA8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84131" w:rsidRPr="00C06BA8" w:rsidRDefault="0091503F" w:rsidP="0091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Auris</w:t>
            </w:r>
            <w:proofErr w:type="spellEnd"/>
            <w:r w:rsidR="00C06BA8" w:rsidRPr="00C06BA8">
              <w:rPr>
                <w:rFonts w:ascii="Times New Roman" w:hAnsi="Times New Roman" w:cs="Times New Roman"/>
                <w:sz w:val="20"/>
                <w:szCs w:val="20"/>
              </w:rPr>
              <w:t xml:space="preserve"> 2008 </w:t>
            </w:r>
            <w:r w:rsidR="00C06BA8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  <w:p w:rsidR="0091503F" w:rsidRPr="00C06BA8" w:rsidRDefault="0091503F" w:rsidP="0091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03F" w:rsidRPr="0091503F" w:rsidRDefault="0091503F" w:rsidP="009150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3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91503F" w:rsidRPr="0091503F" w:rsidRDefault="0091503F" w:rsidP="0091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3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1503F" w:rsidRPr="00C06BA8" w:rsidRDefault="0091503F" w:rsidP="0091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915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91503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C06BA8">
              <w:rPr>
                <w:rFonts w:ascii="Times New Roman" w:hAnsi="Times New Roman" w:cs="Times New Roman"/>
                <w:sz w:val="20"/>
                <w:szCs w:val="20"/>
              </w:rPr>
              <w:t xml:space="preserve"> 2011 г.в.</w:t>
            </w:r>
          </w:p>
        </w:tc>
        <w:tc>
          <w:tcPr>
            <w:tcW w:w="1773" w:type="dxa"/>
          </w:tcPr>
          <w:p w:rsidR="00F750D0" w:rsidRDefault="00F750D0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437" w:rsidRDefault="00CF4437" w:rsidP="00761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737 113,66</w:t>
            </w:r>
          </w:p>
          <w:p w:rsidR="007D49F7" w:rsidRDefault="007D49F7" w:rsidP="00761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т.ч. пенсия)</w:t>
            </w:r>
          </w:p>
          <w:p w:rsidR="00761769" w:rsidRPr="003F2368" w:rsidRDefault="00761769" w:rsidP="00EF3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57C" w:rsidTr="007D49F7">
        <w:trPr>
          <w:trHeight w:val="1779"/>
        </w:trPr>
        <w:tc>
          <w:tcPr>
            <w:tcW w:w="2076" w:type="dxa"/>
          </w:tcPr>
          <w:p w:rsidR="00A6457C" w:rsidRDefault="00A6457C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725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7D49F7" w:rsidRPr="00E0440B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Корж Елена Геннадьевна</w:t>
            </w:r>
          </w:p>
        </w:tc>
        <w:tc>
          <w:tcPr>
            <w:tcW w:w="1283" w:type="dxa"/>
          </w:tcPr>
          <w:p w:rsidR="00A6457C" w:rsidRDefault="007D49F7" w:rsidP="007D4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Техничка </w:t>
            </w:r>
          </w:p>
          <w:p w:rsidR="007D49F7" w:rsidRDefault="007D49F7" w:rsidP="007D4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</w:p>
          <w:p w:rsidR="007D49F7" w:rsidRPr="00E0440B" w:rsidRDefault="007D49F7" w:rsidP="007D4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9F7">
              <w:rPr>
                <w:rFonts w:ascii="Times New Roman" w:hAnsi="Times New Roman" w:cs="Times New Roman"/>
                <w:sz w:val="20"/>
                <w:szCs w:val="20"/>
              </w:rPr>
              <w:t>"Центр досуга" Заречно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сельского поселения</w:t>
            </w:r>
          </w:p>
        </w:tc>
        <w:tc>
          <w:tcPr>
            <w:tcW w:w="1677" w:type="dxa"/>
          </w:tcPr>
          <w:p w:rsidR="00A6457C" w:rsidRPr="00E0440B" w:rsidRDefault="007D49F7" w:rsidP="00C06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7C49D8" w:rsidRPr="007B2154" w:rsidRDefault="007D49F7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A6457C" w:rsidRPr="007B2154" w:rsidRDefault="007D49F7" w:rsidP="007B2154">
            <w:pPr>
              <w:tabs>
                <w:tab w:val="left" w:pos="4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3" w:type="dxa"/>
          </w:tcPr>
          <w:p w:rsidR="00DC4A07" w:rsidRPr="00E80BAD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3" w:type="dxa"/>
          </w:tcPr>
          <w:p w:rsidR="00884131" w:rsidRPr="0047254E" w:rsidRDefault="00CF4437" w:rsidP="007D4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97 284,02</w:t>
            </w:r>
          </w:p>
        </w:tc>
      </w:tr>
    </w:tbl>
    <w:p w:rsidR="00020037" w:rsidRPr="007C2E04" w:rsidRDefault="00020037" w:rsidP="007C2E04"/>
    <w:sectPr w:rsidR="00020037" w:rsidRPr="007C2E04" w:rsidSect="000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BE"/>
    <w:multiLevelType w:val="hybridMultilevel"/>
    <w:tmpl w:val="BE74002E"/>
    <w:lvl w:ilvl="0" w:tplc="52C85AAE">
      <w:start w:val="1"/>
      <w:numFmt w:val="decimal"/>
      <w:lvlText w:val="%1)"/>
      <w:lvlJc w:val="left"/>
      <w:pPr>
        <w:ind w:left="177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3AC43BF"/>
    <w:multiLevelType w:val="hybridMultilevel"/>
    <w:tmpl w:val="4B5A5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8A2"/>
    <w:multiLevelType w:val="hybridMultilevel"/>
    <w:tmpl w:val="04EE8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4023B"/>
    <w:multiLevelType w:val="hybridMultilevel"/>
    <w:tmpl w:val="7C8A4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1C6556"/>
    <w:multiLevelType w:val="hybridMultilevel"/>
    <w:tmpl w:val="07C09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1772C"/>
    <w:rsid w:val="00010DEA"/>
    <w:rsid w:val="00020037"/>
    <w:rsid w:val="00060EAC"/>
    <w:rsid w:val="000E78E0"/>
    <w:rsid w:val="000F209A"/>
    <w:rsid w:val="00123986"/>
    <w:rsid w:val="00141C64"/>
    <w:rsid w:val="001458AA"/>
    <w:rsid w:val="001C7E53"/>
    <w:rsid w:val="001D48C8"/>
    <w:rsid w:val="002205EE"/>
    <w:rsid w:val="00271071"/>
    <w:rsid w:val="00292299"/>
    <w:rsid w:val="00294B57"/>
    <w:rsid w:val="0037496B"/>
    <w:rsid w:val="00390694"/>
    <w:rsid w:val="003B0A1E"/>
    <w:rsid w:val="003F2368"/>
    <w:rsid w:val="003F5203"/>
    <w:rsid w:val="00403D43"/>
    <w:rsid w:val="00444A71"/>
    <w:rsid w:val="00447C9D"/>
    <w:rsid w:val="0047254E"/>
    <w:rsid w:val="004B4CFC"/>
    <w:rsid w:val="004C08B6"/>
    <w:rsid w:val="00513B6C"/>
    <w:rsid w:val="00515826"/>
    <w:rsid w:val="005E2D16"/>
    <w:rsid w:val="005E69B0"/>
    <w:rsid w:val="005F2BF4"/>
    <w:rsid w:val="0061772C"/>
    <w:rsid w:val="00625C64"/>
    <w:rsid w:val="006678FC"/>
    <w:rsid w:val="00675B38"/>
    <w:rsid w:val="00692E2F"/>
    <w:rsid w:val="00702046"/>
    <w:rsid w:val="00707F18"/>
    <w:rsid w:val="00713635"/>
    <w:rsid w:val="0074292F"/>
    <w:rsid w:val="00761769"/>
    <w:rsid w:val="00770141"/>
    <w:rsid w:val="007A2C03"/>
    <w:rsid w:val="007B2154"/>
    <w:rsid w:val="007C2E04"/>
    <w:rsid w:val="007C49D8"/>
    <w:rsid w:val="007D49F7"/>
    <w:rsid w:val="00847717"/>
    <w:rsid w:val="00857F4D"/>
    <w:rsid w:val="00871D6F"/>
    <w:rsid w:val="00884131"/>
    <w:rsid w:val="00894668"/>
    <w:rsid w:val="008B61F0"/>
    <w:rsid w:val="0091503F"/>
    <w:rsid w:val="00957964"/>
    <w:rsid w:val="009737DB"/>
    <w:rsid w:val="00981846"/>
    <w:rsid w:val="009A4986"/>
    <w:rsid w:val="009E78BF"/>
    <w:rsid w:val="009F6864"/>
    <w:rsid w:val="00A50D98"/>
    <w:rsid w:val="00A633EE"/>
    <w:rsid w:val="00A6457C"/>
    <w:rsid w:val="00A727E2"/>
    <w:rsid w:val="00A81DC9"/>
    <w:rsid w:val="00A85EBD"/>
    <w:rsid w:val="00A9276B"/>
    <w:rsid w:val="00A93B6E"/>
    <w:rsid w:val="00AB27AE"/>
    <w:rsid w:val="00B0732C"/>
    <w:rsid w:val="00B707A0"/>
    <w:rsid w:val="00BB0F81"/>
    <w:rsid w:val="00C06BA8"/>
    <w:rsid w:val="00C32B1A"/>
    <w:rsid w:val="00C836E6"/>
    <w:rsid w:val="00C87F93"/>
    <w:rsid w:val="00CF4437"/>
    <w:rsid w:val="00D027CF"/>
    <w:rsid w:val="00D05155"/>
    <w:rsid w:val="00D270F6"/>
    <w:rsid w:val="00D309A8"/>
    <w:rsid w:val="00D51F65"/>
    <w:rsid w:val="00D67BFE"/>
    <w:rsid w:val="00D71DD4"/>
    <w:rsid w:val="00D7646E"/>
    <w:rsid w:val="00DC4A07"/>
    <w:rsid w:val="00DD6501"/>
    <w:rsid w:val="00E0440B"/>
    <w:rsid w:val="00E076DF"/>
    <w:rsid w:val="00E80BAD"/>
    <w:rsid w:val="00E96C55"/>
    <w:rsid w:val="00EF3C9B"/>
    <w:rsid w:val="00F20D04"/>
    <w:rsid w:val="00F750D0"/>
    <w:rsid w:val="00F8670A"/>
    <w:rsid w:val="00FB5D8E"/>
    <w:rsid w:val="00FC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7C2E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C2E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7C2E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C2E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Слободская Ольга Сергеевна</cp:lastModifiedBy>
  <cp:revision>2</cp:revision>
  <cp:lastPrinted>2015-04-06T02:57:00Z</cp:lastPrinted>
  <dcterms:created xsi:type="dcterms:W3CDTF">2016-04-15T09:33:00Z</dcterms:created>
  <dcterms:modified xsi:type="dcterms:W3CDTF">2016-04-15T09:33:00Z</dcterms:modified>
</cp:coreProperties>
</file>