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8"/>
        <w:gridCol w:w="1138"/>
        <w:gridCol w:w="2082"/>
        <w:gridCol w:w="1184"/>
        <w:gridCol w:w="1180"/>
        <w:gridCol w:w="1973"/>
        <w:gridCol w:w="1986"/>
        <w:gridCol w:w="1159"/>
        <w:gridCol w:w="1196"/>
      </w:tblGrid>
      <w:tr w:rsidR="00E82912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8B1BA3" w:rsidP="00F41AAF">
            <w:r>
              <w:t>за 2014</w:t>
            </w:r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E82912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E82912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E97C96" w:rsidP="00F41AAF">
            <w:proofErr w:type="spellStart"/>
            <w:r>
              <w:t>Зейбель</w:t>
            </w:r>
            <w:proofErr w:type="spellEnd"/>
            <w:r>
              <w:t xml:space="preserve"> Павел Васильевич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r w:rsidR="000A547A">
              <w:t xml:space="preserve">Казанская </w:t>
            </w:r>
            <w:r>
              <w:t xml:space="preserve"> сред</w:t>
            </w:r>
            <w:r w:rsidR="00F84EFA">
              <w:t>няя 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E97C96" w:rsidP="00F41AAF">
            <w:r>
              <w:t>411897,0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7A" w:rsidRDefault="008B1BA3" w:rsidP="00B35301">
            <w:r>
              <w:t>Квартира(1</w:t>
            </w:r>
            <w:r w:rsidR="000A547A">
              <w:t>/4)</w:t>
            </w:r>
          </w:p>
          <w:p w:rsidR="0024692B" w:rsidRDefault="0024692B" w:rsidP="00B35301">
            <w:r>
              <w:t>Жилой дом</w:t>
            </w:r>
          </w:p>
          <w:p w:rsidR="000A547A" w:rsidRDefault="000A547A" w:rsidP="000A547A">
            <w:r>
              <w:t>Приусадебный участок</w:t>
            </w:r>
          </w:p>
          <w:p w:rsidR="0024692B" w:rsidRDefault="0024692B" w:rsidP="000A547A">
            <w:r>
              <w:t>Приусадебный участок(1/4)</w:t>
            </w:r>
          </w:p>
          <w:p w:rsidR="004F31C3" w:rsidRPr="000A547A" w:rsidRDefault="004F31C3" w:rsidP="000A547A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7A" w:rsidRDefault="0024692B" w:rsidP="000E7CD2">
            <w:r>
              <w:t>44,4</w:t>
            </w:r>
          </w:p>
          <w:p w:rsidR="0024692B" w:rsidRDefault="0024692B" w:rsidP="000E7CD2">
            <w:r>
              <w:t>81,8</w:t>
            </w:r>
          </w:p>
          <w:p w:rsidR="000A547A" w:rsidRDefault="0024692B" w:rsidP="000A547A">
            <w:r>
              <w:t>3640</w:t>
            </w:r>
          </w:p>
          <w:p w:rsidR="000A547A" w:rsidRDefault="000A547A" w:rsidP="000A547A"/>
          <w:p w:rsidR="004F31C3" w:rsidRPr="000A547A" w:rsidRDefault="0024692B" w:rsidP="000A547A">
            <w:r>
              <w:t>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7A" w:rsidRDefault="000A547A" w:rsidP="00F41AAF">
            <w:r>
              <w:t>Россия</w:t>
            </w:r>
          </w:p>
          <w:p w:rsidR="000A547A" w:rsidRDefault="000A547A" w:rsidP="000A547A">
            <w:r>
              <w:t>Россия</w:t>
            </w:r>
          </w:p>
          <w:p w:rsidR="000A547A" w:rsidRDefault="000A547A" w:rsidP="000A547A"/>
          <w:p w:rsidR="0024692B" w:rsidRDefault="000A547A" w:rsidP="000A547A">
            <w:r>
              <w:t>Россия</w:t>
            </w:r>
          </w:p>
          <w:p w:rsidR="0024692B" w:rsidRDefault="0024692B" w:rsidP="0024692B"/>
          <w:p w:rsidR="004F31C3" w:rsidRPr="0024692B" w:rsidRDefault="0024692B" w:rsidP="0024692B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3A524C" w:rsidRDefault="0024692B" w:rsidP="00452EBB">
            <w:pPr>
              <w:rPr>
                <w:bCs/>
              </w:rPr>
            </w:pPr>
            <w:r>
              <w:rPr>
                <w:bCs/>
              </w:rPr>
              <w:t>Легковой автомобиль</w:t>
            </w:r>
            <w:proofErr w:type="gramStart"/>
            <w:r>
              <w:rPr>
                <w:bCs/>
              </w:rPr>
              <w:t xml:space="preserve"> Б</w:t>
            </w:r>
            <w:proofErr w:type="gramEnd"/>
            <w:r>
              <w:rPr>
                <w:bCs/>
              </w:rPr>
              <w:t>одал 2111,универсал 2012г.в.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24692B" w:rsidP="00F41AAF">
            <w:proofErr w:type="spellStart"/>
            <w:r>
              <w:t>мндивидуальная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77B8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906AF4" w:rsidRDefault="0024692B" w:rsidP="00F41AAF">
            <w:r>
              <w:t>Россия</w:t>
            </w:r>
          </w:p>
        </w:tc>
      </w:tr>
      <w:tr w:rsidR="00E82912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супруга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24692B" w:rsidP="00F41AAF">
            <w:r>
              <w:t>240197,0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92B" w:rsidRDefault="0024692B" w:rsidP="000A547A">
            <w:r>
              <w:t>Индивидуальный жилой дом (1/4)</w:t>
            </w:r>
          </w:p>
          <w:p w:rsidR="0024692B" w:rsidRDefault="0024692B" w:rsidP="0024692B"/>
          <w:p w:rsidR="008B1BA3" w:rsidRPr="0024692B" w:rsidRDefault="0024692B" w:rsidP="0024692B">
            <w:r>
              <w:t>Приусадебный участок (1/4)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92B" w:rsidRDefault="0024692B" w:rsidP="008B1BA3">
            <w:r>
              <w:t>44,5</w:t>
            </w:r>
          </w:p>
          <w:p w:rsidR="0024692B" w:rsidRPr="0024692B" w:rsidRDefault="0024692B" w:rsidP="0024692B"/>
          <w:p w:rsidR="0024692B" w:rsidRDefault="0024692B" w:rsidP="0024692B"/>
          <w:p w:rsidR="004F31C3" w:rsidRPr="0024692B" w:rsidRDefault="0024692B" w:rsidP="0024692B">
            <w:r>
              <w:t>780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BA3" w:rsidRDefault="004F31C3" w:rsidP="00F41AAF">
            <w:r>
              <w:t>Россия</w:t>
            </w:r>
          </w:p>
          <w:p w:rsidR="008B1BA3" w:rsidRPr="008B1BA3" w:rsidRDefault="008B1BA3" w:rsidP="008B1BA3"/>
          <w:p w:rsidR="008B1BA3" w:rsidRDefault="008B1BA3" w:rsidP="008B1BA3"/>
          <w:p w:rsidR="004F31C3" w:rsidRPr="008B1BA3" w:rsidRDefault="008B1BA3" w:rsidP="008B1BA3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4F31C3" w:rsidP="00F41AAF">
            <w:pPr>
              <w:rPr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E82912" w:rsidRDefault="004F31C3" w:rsidP="00E82912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bookmarkStart w:id="0" w:name="_GoBack"/>
            <w:bookmarkEnd w:id="0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E82912" w:rsidRDefault="004F31C3" w:rsidP="00E82912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47A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4692B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1BA3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2912"/>
    <w:rsid w:val="00E8591B"/>
    <w:rsid w:val="00E94352"/>
    <w:rsid w:val="00E97C96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2016-05-18T04:53:00Z</dcterms:created>
  <dcterms:modified xsi:type="dcterms:W3CDTF">2016-05-18T04:53:00Z</dcterms:modified>
</cp:coreProperties>
</file>