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9"/>
        <w:gridCol w:w="1266"/>
        <w:gridCol w:w="2054"/>
        <w:gridCol w:w="1246"/>
        <w:gridCol w:w="1281"/>
        <w:gridCol w:w="1727"/>
        <w:gridCol w:w="1871"/>
        <w:gridCol w:w="1164"/>
        <w:gridCol w:w="1258"/>
      </w:tblGrid>
      <w:tr w:rsidR="00B47785" w:rsidTr="002A390E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DB6AB6" w:rsidP="00F41AAF">
            <w:r>
              <w:t>за 2015</w:t>
            </w:r>
            <w:bookmarkStart w:id="0" w:name="_GoBack"/>
            <w:bookmarkEnd w:id="0"/>
            <w:r w:rsidR="00915177">
              <w:t>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B47785" w:rsidTr="002A390E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B47785" w:rsidRPr="00906AF4" w:rsidTr="002A390E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B47785" w:rsidP="00F41AAF">
            <w:proofErr w:type="spellStart"/>
            <w:r>
              <w:t>Крайнова</w:t>
            </w:r>
            <w:proofErr w:type="spellEnd"/>
            <w:r>
              <w:t xml:space="preserve"> Оксана Николаевна</w:t>
            </w:r>
            <w:r w:rsidR="005D38AB">
              <w:t>,</w:t>
            </w:r>
            <w:r w:rsidR="00273FB7">
              <w:t xml:space="preserve"> </w:t>
            </w:r>
            <w:r w:rsidR="005D38AB">
              <w:t>Муниципальное бюджетное учреждение «Комплексный центр социального обслуживания населения»,</w:t>
            </w:r>
            <w:r w:rsidR="00086A3B">
              <w:t xml:space="preserve"> </w:t>
            </w:r>
            <w:r w:rsidR="005D38AB">
              <w:t>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DB6AB6" w:rsidP="00F41AAF">
            <w:r>
              <w:t>535330,64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rPr>
                <w:iCs/>
              </w:rPr>
            </w:pPr>
          </w:p>
          <w:p w:rsidR="00DB6AB6" w:rsidRDefault="00DB6AB6" w:rsidP="00F41AAF">
            <w:pPr>
              <w:rPr>
                <w:iCs/>
              </w:rPr>
            </w:pPr>
          </w:p>
          <w:p w:rsidR="002A390E" w:rsidRDefault="002A390E" w:rsidP="00F41AAF">
            <w:pPr>
              <w:rPr>
                <w:iCs/>
              </w:rPr>
            </w:pPr>
            <w:r>
              <w:rPr>
                <w:iCs/>
              </w:rPr>
              <w:t xml:space="preserve">з/участок </w:t>
            </w:r>
            <w:proofErr w:type="gramStart"/>
            <w:r>
              <w:rPr>
                <w:iCs/>
              </w:rPr>
              <w:t>индивидуальная</w:t>
            </w:r>
            <w:proofErr w:type="gramEnd"/>
          </w:p>
          <w:p w:rsidR="002A390E" w:rsidRDefault="002A390E" w:rsidP="002A390E"/>
          <w:p w:rsidR="002A390E" w:rsidRDefault="002A390E" w:rsidP="002A390E"/>
          <w:p w:rsidR="002A390E" w:rsidRDefault="002A390E" w:rsidP="002A390E"/>
          <w:p w:rsidR="00915177" w:rsidRPr="002A390E" w:rsidRDefault="002A390E" w:rsidP="002A390E">
            <w:r>
              <w:t>дом-1/5 долевая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817" w:rsidRDefault="009D1817" w:rsidP="009D1817"/>
          <w:p w:rsidR="002A390E" w:rsidRDefault="002A390E" w:rsidP="009D1817"/>
          <w:p w:rsidR="002A390E" w:rsidRDefault="002A390E" w:rsidP="002A390E">
            <w:r>
              <w:t>600</w:t>
            </w:r>
          </w:p>
          <w:p w:rsidR="002A390E" w:rsidRDefault="002A390E" w:rsidP="002A390E"/>
          <w:p w:rsidR="002A390E" w:rsidRDefault="002A390E" w:rsidP="002A390E"/>
          <w:p w:rsidR="002A390E" w:rsidRDefault="002A390E" w:rsidP="002A390E"/>
          <w:p w:rsidR="00915177" w:rsidRPr="002A390E" w:rsidRDefault="00DB6AB6" w:rsidP="002A390E">
            <w: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/>
          <w:p w:rsidR="002A390E" w:rsidRDefault="002A390E" w:rsidP="00F41AAF"/>
          <w:p w:rsidR="00915177" w:rsidRDefault="00915177" w:rsidP="00F41AAF">
            <w:r>
              <w:t xml:space="preserve">Россия </w:t>
            </w:r>
          </w:p>
          <w:p w:rsidR="002A390E" w:rsidRDefault="002A390E" w:rsidP="00F41AAF"/>
          <w:p w:rsidR="002A390E" w:rsidRDefault="002A390E" w:rsidP="00F41AAF"/>
          <w:p w:rsidR="00915177" w:rsidRDefault="00915177" w:rsidP="00F41AAF">
            <w:r>
              <w:t xml:space="preserve"> </w:t>
            </w:r>
          </w:p>
          <w:p w:rsidR="002A390E" w:rsidRDefault="00915177" w:rsidP="00F41AAF">
            <w:r>
              <w:t xml:space="preserve"> </w:t>
            </w:r>
          </w:p>
          <w:p w:rsidR="00915177" w:rsidRPr="002A390E" w:rsidRDefault="002A390E" w:rsidP="002A390E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915177" w:rsidP="00F41AAF">
            <w:r>
              <w:t>-</w:t>
            </w:r>
          </w:p>
        </w:tc>
      </w:tr>
      <w:tr w:rsidR="002A390E" w:rsidRPr="00CB7F9D" w:rsidTr="002A390E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2A390E" w:rsidP="00F41AAF">
            <w:r>
              <w:t>супруг</w:t>
            </w:r>
          </w:p>
          <w:p w:rsidR="002A390E" w:rsidRPr="00AA67B5" w:rsidRDefault="002A390E" w:rsidP="00F41AAF"/>
          <w:p w:rsidR="002A390E" w:rsidRDefault="002A390E" w:rsidP="00F41AAF"/>
          <w:p w:rsidR="002A390E" w:rsidRPr="004D542A" w:rsidRDefault="002A390E" w:rsidP="00F41AAF"/>
          <w:p w:rsidR="002A390E" w:rsidRPr="004D542A" w:rsidRDefault="002A390E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Pr="00CB7F9D" w:rsidRDefault="00DB6AB6" w:rsidP="00F41AAF">
            <w:r>
              <w:t>81270,0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2A390E" w:rsidP="0020558E"/>
          <w:p w:rsidR="002A390E" w:rsidRPr="002A390E" w:rsidRDefault="002A390E" w:rsidP="0020558E">
            <w:r>
              <w:t>дом-1/5 долевая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2A390E" w:rsidP="00F41AAF"/>
          <w:p w:rsidR="002A390E" w:rsidRPr="002A390E" w:rsidRDefault="00DB6AB6" w:rsidP="002A390E">
            <w:r>
              <w:t>110,0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2A390E" w:rsidP="00273FB7"/>
          <w:p w:rsidR="002A390E" w:rsidRPr="002A390E" w:rsidRDefault="002A390E" w:rsidP="002A390E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Pr="002A390E" w:rsidRDefault="002A390E" w:rsidP="00273FB7">
            <w:pPr>
              <w:rPr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Pr="00273FB7" w:rsidRDefault="002A390E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2A390E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Pr="00273FB7" w:rsidRDefault="002A390E" w:rsidP="00273FB7"/>
        </w:tc>
      </w:tr>
      <w:tr w:rsidR="002A390E" w:rsidRPr="00CB7F9D" w:rsidTr="002A390E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2A390E" w:rsidP="00F41AAF"/>
          <w:p w:rsidR="002A390E" w:rsidRPr="002A390E" w:rsidRDefault="002A390E" w:rsidP="002A390E">
            <w:r>
              <w:t>дочь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2A390E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Pr="002A390E" w:rsidRDefault="002A390E" w:rsidP="00273FB7">
            <w:pPr>
              <w:rPr>
                <w:iCs/>
              </w:rPr>
            </w:pPr>
            <w:r>
              <w:rPr>
                <w:iCs/>
              </w:rPr>
              <w:t>Дом-1/5 долевая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DB6AB6" w:rsidP="00F41AAF">
            <w:r>
              <w:t>110,0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2A390E" w:rsidP="00273FB7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Pr="002A390E" w:rsidRDefault="002A390E" w:rsidP="00273FB7">
            <w:pPr>
              <w:rPr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Pr="00273FB7" w:rsidRDefault="002A390E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2A390E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Pr="00273FB7" w:rsidRDefault="002A390E" w:rsidP="00273FB7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86A3B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3FB7"/>
    <w:rsid w:val="00274158"/>
    <w:rsid w:val="00274696"/>
    <w:rsid w:val="0027666F"/>
    <w:rsid w:val="00276DA7"/>
    <w:rsid w:val="0028501B"/>
    <w:rsid w:val="002937FE"/>
    <w:rsid w:val="002A02C2"/>
    <w:rsid w:val="002A3491"/>
    <w:rsid w:val="002A390E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D38AB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1817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47785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3E2E"/>
    <w:rsid w:val="00DB444C"/>
    <w:rsid w:val="00DB5918"/>
    <w:rsid w:val="00DB5A48"/>
    <w:rsid w:val="00DB6765"/>
    <w:rsid w:val="00DB6AB6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2015-05-27T10:26:00Z</cp:lastPrinted>
  <dcterms:created xsi:type="dcterms:W3CDTF">2016-05-18T05:21:00Z</dcterms:created>
  <dcterms:modified xsi:type="dcterms:W3CDTF">2016-05-18T05:21:00Z</dcterms:modified>
</cp:coreProperties>
</file>