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1260"/>
        <w:gridCol w:w="1881"/>
        <w:gridCol w:w="1227"/>
        <w:gridCol w:w="1248"/>
        <w:gridCol w:w="1721"/>
        <w:gridCol w:w="1841"/>
        <w:gridCol w:w="1162"/>
        <w:gridCol w:w="1230"/>
      </w:tblGrid>
      <w:tr w:rsidR="006369C3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735910" w:rsidP="00F41AAF">
            <w:r>
              <w:t>за 2015</w:t>
            </w:r>
            <w:bookmarkStart w:id="0" w:name="_GoBack"/>
            <w:bookmarkEnd w:id="0"/>
            <w:r w:rsidR="00DB0D28">
              <w:t xml:space="preserve"> </w:t>
            </w:r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6369C3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6369C3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6369C3" w:rsidP="006369C3">
            <w:proofErr w:type="spellStart"/>
            <w:r>
              <w:t>Оразалина</w:t>
            </w:r>
            <w:proofErr w:type="spellEnd"/>
            <w:r>
              <w:t xml:space="preserve"> Светлана Александровна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>
              <w:t>образовательное</w:t>
            </w:r>
            <w:r w:rsidR="005D38AB">
              <w:t xml:space="preserve"> учреждение</w:t>
            </w:r>
            <w:r>
              <w:t xml:space="preserve"> дополнительного </w:t>
            </w:r>
            <w:proofErr w:type="spellStart"/>
            <w:r>
              <w:t>образованиядетей</w:t>
            </w:r>
            <w:proofErr w:type="spellEnd"/>
            <w:r>
              <w:t xml:space="preserve"> Детская школа искусств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аган</w:t>
            </w:r>
            <w:proofErr w:type="spellEnd"/>
            <w:r>
              <w:t xml:space="preserve"> Новосибирской области,</w:t>
            </w:r>
            <w:r w:rsidR="008030EE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735910" w:rsidP="00F41AAF">
            <w:r>
              <w:t>554222,88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9C3" w:rsidRDefault="006369C3" w:rsidP="00F41AAF">
            <w:pPr>
              <w:rPr>
                <w:iCs/>
              </w:rPr>
            </w:pPr>
            <w:r>
              <w:rPr>
                <w:iCs/>
              </w:rPr>
              <w:t>Жилой дом(1/3)</w:t>
            </w:r>
          </w:p>
          <w:p w:rsidR="006369C3" w:rsidRDefault="006369C3" w:rsidP="006369C3">
            <w:r>
              <w:t>Жилой дом(1/4)</w:t>
            </w:r>
          </w:p>
          <w:p w:rsidR="006369C3" w:rsidRDefault="006369C3" w:rsidP="006369C3">
            <w:r>
              <w:t>Приусадебный участок(1/3)</w:t>
            </w:r>
          </w:p>
          <w:p w:rsidR="004275A0" w:rsidRPr="006369C3" w:rsidRDefault="006369C3" w:rsidP="006369C3">
            <w:r>
              <w:t>Приусадебный участок(1/4)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6D3" w:rsidRDefault="00B936D3" w:rsidP="006369C3">
            <w:r>
              <w:t xml:space="preserve">45,2 </w:t>
            </w:r>
          </w:p>
          <w:p w:rsidR="006369C3" w:rsidRDefault="00B936D3" w:rsidP="006369C3">
            <w:r>
              <w:t>86,9</w:t>
            </w:r>
          </w:p>
          <w:p w:rsidR="006369C3" w:rsidRDefault="006369C3" w:rsidP="006369C3"/>
          <w:p w:rsidR="006369C3" w:rsidRDefault="006369C3" w:rsidP="006369C3">
            <w:r>
              <w:t>789</w:t>
            </w:r>
          </w:p>
          <w:p w:rsidR="006369C3" w:rsidRDefault="006369C3" w:rsidP="006369C3"/>
          <w:p w:rsidR="00915177" w:rsidRPr="006369C3" w:rsidRDefault="006369C3" w:rsidP="006369C3">
            <w: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6369C3" w:rsidP="004275A0">
            <w:r>
              <w:t>Россия</w:t>
            </w:r>
          </w:p>
          <w:p w:rsidR="006369C3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>
            <w:r>
              <w:t>Россия</w:t>
            </w:r>
          </w:p>
          <w:p w:rsidR="006369C3" w:rsidRDefault="006369C3" w:rsidP="004275A0"/>
          <w:p w:rsidR="006369C3" w:rsidRPr="004275A0" w:rsidRDefault="006369C3" w:rsidP="004275A0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234D97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4D542A" w:rsidRDefault="00234D97" w:rsidP="00F41AAF">
            <w: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CB7F9D" w:rsidRDefault="00234D97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Default="00234D97" w:rsidP="00C63628">
            <w:pPr>
              <w:rPr>
                <w:iCs/>
              </w:rPr>
            </w:pPr>
            <w:r>
              <w:rPr>
                <w:iCs/>
              </w:rPr>
              <w:t>Жилой дом(1/3)</w:t>
            </w:r>
          </w:p>
          <w:p w:rsidR="00234D97" w:rsidRDefault="00234D97" w:rsidP="00C63628">
            <w:r>
              <w:t>Жилой дом(1/4)</w:t>
            </w:r>
          </w:p>
          <w:p w:rsidR="00234D97" w:rsidRDefault="00234D97" w:rsidP="00C63628">
            <w:r>
              <w:t>Приусадебный участок(1/3)</w:t>
            </w:r>
          </w:p>
          <w:p w:rsidR="00234D97" w:rsidRPr="006369C3" w:rsidRDefault="00234D97" w:rsidP="00C63628">
            <w:r>
              <w:t>Приусадебный участок(1/4)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Default="00DB0D28" w:rsidP="008030EE">
            <w:r>
              <w:t>45,2</w:t>
            </w:r>
          </w:p>
          <w:p w:rsidR="00DB0D28" w:rsidRDefault="00DB0D28" w:rsidP="008030EE">
            <w:r>
              <w:t>86,9</w:t>
            </w:r>
          </w:p>
          <w:p w:rsidR="00DB0D28" w:rsidRDefault="00DB0D28" w:rsidP="008030EE">
            <w:r>
              <w:t>789</w:t>
            </w:r>
          </w:p>
          <w:p w:rsidR="00DB0D28" w:rsidRDefault="00DB0D28" w:rsidP="008030EE"/>
          <w:p w:rsidR="00DB0D28" w:rsidRPr="008030EE" w:rsidRDefault="00DB0D28" w:rsidP="008030EE">
            <w:r>
              <w:t>1000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Default="00DB0D28" w:rsidP="008030EE">
            <w:r>
              <w:t xml:space="preserve">Россия </w:t>
            </w:r>
            <w:proofErr w:type="spellStart"/>
            <w:proofErr w:type="gramStart"/>
            <w:r>
              <w:t>Россия</w:t>
            </w:r>
            <w:proofErr w:type="spellEnd"/>
            <w:proofErr w:type="gramEnd"/>
          </w:p>
          <w:p w:rsidR="00DB0D28" w:rsidRDefault="00DB0D28" w:rsidP="008030EE"/>
          <w:p w:rsidR="00DB0D28" w:rsidRDefault="00DB0D28" w:rsidP="008030EE">
            <w:r>
              <w:t>Россия</w:t>
            </w:r>
          </w:p>
          <w:p w:rsidR="00DB0D28" w:rsidRDefault="00DB0D28" w:rsidP="008030EE"/>
          <w:p w:rsidR="00DB0D28" w:rsidRPr="008030EE" w:rsidRDefault="00DB0D28" w:rsidP="008030EE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273FB7" w:rsidRDefault="00DB0D28" w:rsidP="00273FB7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273FB7" w:rsidRDefault="00DB0D28" w:rsidP="00273FB7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Default="00DB0D28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273FB7" w:rsidRDefault="00DB0D28" w:rsidP="00273FB7">
            <w:r>
              <w:t>-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34D97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69C3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35910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936D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0D28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2016-05-18T08:30:00Z</dcterms:created>
  <dcterms:modified xsi:type="dcterms:W3CDTF">2016-05-18T08:30:00Z</dcterms:modified>
</cp:coreProperties>
</file>