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0"/>
        <w:gridCol w:w="1258"/>
        <w:gridCol w:w="1835"/>
        <w:gridCol w:w="1211"/>
        <w:gridCol w:w="1224"/>
        <w:gridCol w:w="1760"/>
        <w:gridCol w:w="2085"/>
        <w:gridCol w:w="1152"/>
        <w:gridCol w:w="1201"/>
      </w:tblGrid>
      <w:tr w:rsidR="001F20FE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027263" w:rsidP="00F41AAF">
            <w:r>
              <w:t>за 2015</w:t>
            </w:r>
            <w:bookmarkStart w:id="0" w:name="_GoBack"/>
            <w:bookmarkEnd w:id="0"/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1F20FE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1F20FE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B87" w:rsidRDefault="001D0AC0" w:rsidP="00F41AAF">
            <w:proofErr w:type="spellStart"/>
            <w:r>
              <w:t>Мартыновский</w:t>
            </w:r>
            <w:proofErr w:type="spellEnd"/>
            <w:r>
              <w:t xml:space="preserve"> Анатолий Павлович</w:t>
            </w:r>
            <w:r w:rsidR="004F31C3">
              <w:t xml:space="preserve">, </w:t>
            </w:r>
          </w:p>
          <w:p w:rsidR="004F31C3" w:rsidRPr="00B078E9" w:rsidRDefault="004F31C3" w:rsidP="00F41AAF">
            <w:r>
              <w:t>Муниципальное казённое общеобраз</w:t>
            </w:r>
            <w:r w:rsidR="00F84EFA">
              <w:t xml:space="preserve">овательное учреждение </w:t>
            </w:r>
            <w:proofErr w:type="spellStart"/>
            <w:r w:rsidR="001F20FE">
              <w:t>Теренгульская</w:t>
            </w:r>
            <w:proofErr w:type="spellEnd"/>
            <w:r w:rsidR="000A547A">
              <w:t xml:space="preserve"> </w:t>
            </w:r>
            <w:r>
              <w:t xml:space="preserve"> сред</w:t>
            </w:r>
            <w:r w:rsidR="00F84EFA">
              <w:t>няя общеобразовательная школа</w:t>
            </w:r>
            <w:r>
              <w:t>, директор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027263" w:rsidP="00F41AAF">
            <w:r>
              <w:t>824524,32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0A547A" w:rsidRDefault="001D0AC0" w:rsidP="000A547A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0A547A" w:rsidRDefault="001D0AC0" w:rsidP="001D0AC0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C14381" w:rsidRDefault="001D0AC0" w:rsidP="001D0AC0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AC0" w:rsidRDefault="00C04914" w:rsidP="00452EBB">
            <w:pPr>
              <w:rPr>
                <w:bCs/>
              </w:rPr>
            </w:pPr>
            <w:r>
              <w:rPr>
                <w:bCs/>
              </w:rPr>
              <w:t>Легковой автомобиль</w:t>
            </w:r>
          </w:p>
          <w:p w:rsidR="00027263" w:rsidRDefault="001D0AC0" w:rsidP="001D0AC0">
            <w:r>
              <w:t>ВАЗ 2106</w:t>
            </w:r>
          </w:p>
          <w:p w:rsidR="004F31C3" w:rsidRPr="00027263" w:rsidRDefault="00027263" w:rsidP="00027263">
            <w:r>
              <w:t>Лада 219170 2015г.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FE" w:rsidRDefault="00C04914" w:rsidP="00F41AAF">
            <w:r>
              <w:t>индивидуальная</w:t>
            </w:r>
          </w:p>
          <w:p w:rsidR="001F20FE" w:rsidRPr="001F20FE" w:rsidRDefault="001F20FE" w:rsidP="001F20FE"/>
          <w:p w:rsidR="001F20FE" w:rsidRDefault="001F20FE" w:rsidP="001F20FE"/>
          <w:p w:rsidR="00027263" w:rsidRDefault="00027263" w:rsidP="001F20FE"/>
          <w:p w:rsidR="00027263" w:rsidRPr="001F20FE" w:rsidRDefault="00027263" w:rsidP="001F20FE">
            <w:r>
              <w:t>индивидуальная</w:t>
            </w:r>
          </w:p>
          <w:p w:rsidR="001F20FE" w:rsidRDefault="001F20FE" w:rsidP="001F20FE"/>
          <w:p w:rsidR="004F31C3" w:rsidRPr="001F20FE" w:rsidRDefault="001F20FE" w:rsidP="001F20FE">
            <w:proofErr w:type="gramStart"/>
            <w:r>
              <w:t>квартира-бессрочное</w:t>
            </w:r>
            <w:proofErr w:type="gramEnd"/>
            <w:r>
              <w:t xml:space="preserve"> безвозмездное пользование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FE" w:rsidRDefault="00177B87" w:rsidP="00F41AAF">
            <w:r>
              <w:t>-</w:t>
            </w:r>
          </w:p>
          <w:p w:rsidR="001F20FE" w:rsidRPr="001F20FE" w:rsidRDefault="001F20FE" w:rsidP="001F20FE"/>
          <w:p w:rsidR="001F20FE" w:rsidRPr="001F20FE" w:rsidRDefault="001F20FE" w:rsidP="001F20FE"/>
          <w:p w:rsidR="001F20FE" w:rsidRPr="001F20FE" w:rsidRDefault="001F20FE" w:rsidP="001F20FE"/>
          <w:p w:rsidR="001F20FE" w:rsidRDefault="00027263" w:rsidP="001F20FE">
            <w:r>
              <w:t>-</w:t>
            </w:r>
          </w:p>
          <w:p w:rsidR="004F31C3" w:rsidRPr="001F20FE" w:rsidRDefault="001F20FE" w:rsidP="001F20FE">
            <w: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FE" w:rsidRDefault="00C04914" w:rsidP="00F41AAF">
            <w:r>
              <w:t>Россия</w:t>
            </w:r>
          </w:p>
          <w:p w:rsidR="001F20FE" w:rsidRPr="001F20FE" w:rsidRDefault="001F20FE" w:rsidP="001F20FE"/>
          <w:p w:rsidR="001F20FE" w:rsidRPr="001F20FE" w:rsidRDefault="001F20FE" w:rsidP="001F20FE"/>
          <w:p w:rsidR="001F20FE" w:rsidRPr="001F20FE" w:rsidRDefault="001F20FE" w:rsidP="001F20FE"/>
          <w:p w:rsidR="001F20FE" w:rsidRDefault="00027263" w:rsidP="001F20FE">
            <w:r>
              <w:t>Россия</w:t>
            </w:r>
          </w:p>
          <w:p w:rsidR="004F31C3" w:rsidRPr="001F20FE" w:rsidRDefault="001F20FE" w:rsidP="001F20FE">
            <w:r>
              <w:t>Россия</w:t>
            </w:r>
          </w:p>
        </w:tc>
      </w:tr>
      <w:tr w:rsidR="001F20FE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4F31C3" w:rsidP="00F41AAF">
            <w:r>
              <w:t>супруга</w:t>
            </w:r>
          </w:p>
          <w:p w:rsidR="004F31C3" w:rsidRPr="00AA67B5" w:rsidRDefault="004F31C3" w:rsidP="00F41AAF"/>
          <w:p w:rsidR="004F31C3" w:rsidRDefault="004F31C3" w:rsidP="00F41AAF"/>
          <w:p w:rsidR="004F31C3" w:rsidRPr="004D542A" w:rsidRDefault="004F31C3" w:rsidP="00F41AAF"/>
          <w:p w:rsidR="004F31C3" w:rsidRPr="004D542A" w:rsidRDefault="004F31C3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CB7F9D" w:rsidRDefault="00027263" w:rsidP="00F41AAF">
            <w:r>
              <w:t>130794,94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C04914" w:rsidRDefault="001D0AC0" w:rsidP="00C04914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C04914" w:rsidRDefault="001D0AC0" w:rsidP="00C04914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C04914" w:rsidRDefault="001D0AC0" w:rsidP="00C04914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4F31C3" w:rsidRDefault="00C04914" w:rsidP="00F41AAF">
            <w:pPr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E82912" w:rsidRDefault="001F20FE" w:rsidP="00E82912">
            <w:proofErr w:type="spellStart"/>
            <w:r>
              <w:t>Квартра</w:t>
            </w:r>
            <w:proofErr w:type="spellEnd"/>
            <w:r>
              <w:t>-бессрочное безвозмездное пользование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1F20FE" w:rsidP="00F41AAF">
            <w:r>
              <w:t>70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912" w:rsidRDefault="001F20FE" w:rsidP="00E82912">
            <w:r>
              <w:t>Россия</w:t>
            </w:r>
          </w:p>
          <w:p w:rsidR="004F31C3" w:rsidRPr="00E82912" w:rsidRDefault="004F31C3" w:rsidP="00E82912"/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27263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47A"/>
    <w:rsid w:val="000A55AB"/>
    <w:rsid w:val="000B7773"/>
    <w:rsid w:val="000C7808"/>
    <w:rsid w:val="000D29DD"/>
    <w:rsid w:val="000D3337"/>
    <w:rsid w:val="000E5B54"/>
    <w:rsid w:val="000E7CD2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77B87"/>
    <w:rsid w:val="00186696"/>
    <w:rsid w:val="001925AD"/>
    <w:rsid w:val="00194BD9"/>
    <w:rsid w:val="001A074B"/>
    <w:rsid w:val="001C13B3"/>
    <w:rsid w:val="001C209D"/>
    <w:rsid w:val="001C4CF4"/>
    <w:rsid w:val="001D0AC0"/>
    <w:rsid w:val="001D6C5A"/>
    <w:rsid w:val="001D7137"/>
    <w:rsid w:val="001E5A31"/>
    <w:rsid w:val="001E7601"/>
    <w:rsid w:val="001F1BA3"/>
    <w:rsid w:val="001F20FE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A524C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42CDA"/>
    <w:rsid w:val="00452EBB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31C3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75946"/>
    <w:rsid w:val="005820E4"/>
    <w:rsid w:val="005905A5"/>
    <w:rsid w:val="00592191"/>
    <w:rsid w:val="005922C4"/>
    <w:rsid w:val="005A01E0"/>
    <w:rsid w:val="005A6429"/>
    <w:rsid w:val="005C1069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4006A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A78D3"/>
    <w:rsid w:val="00BD34B5"/>
    <w:rsid w:val="00BE7D0E"/>
    <w:rsid w:val="00BF187A"/>
    <w:rsid w:val="00BF2933"/>
    <w:rsid w:val="00BF6C81"/>
    <w:rsid w:val="00C04914"/>
    <w:rsid w:val="00C05795"/>
    <w:rsid w:val="00C06349"/>
    <w:rsid w:val="00C10D86"/>
    <w:rsid w:val="00C11743"/>
    <w:rsid w:val="00C14381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2704B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2912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4EFA"/>
    <w:rsid w:val="00F85054"/>
    <w:rsid w:val="00F8535D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E7185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2016-05-18T05:09:00Z</dcterms:created>
  <dcterms:modified xsi:type="dcterms:W3CDTF">2016-05-18T05:09:00Z</dcterms:modified>
</cp:coreProperties>
</file>