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6"/>
        <w:gridCol w:w="1259"/>
        <w:gridCol w:w="1967"/>
        <w:gridCol w:w="1196"/>
        <w:gridCol w:w="1204"/>
        <w:gridCol w:w="1835"/>
        <w:gridCol w:w="1993"/>
        <w:gridCol w:w="1161"/>
        <w:gridCol w:w="1225"/>
      </w:tblGrid>
      <w:tr w:rsidR="007478FC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4F1095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7478FC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7478FC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3E6FC0" w:rsidP="003E6FC0">
            <w:r>
              <w:t>Уткин Виктор Викторович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 w:rsidR="005D38AB">
              <w:t xml:space="preserve"> учреждение </w:t>
            </w:r>
            <w:r w:rsidR="004275A0">
              <w:t xml:space="preserve">«Центр бухгалтерского, материального обеспечения и единой диспетчерской службы </w:t>
            </w:r>
            <w:proofErr w:type="spellStart"/>
            <w:r w:rsidR="004275A0">
              <w:t>Баганского</w:t>
            </w:r>
            <w:proofErr w:type="spellEnd"/>
            <w:r w:rsidR="004275A0">
              <w:t xml:space="preserve"> </w:t>
            </w:r>
            <w:proofErr w:type="spellStart"/>
            <w:r w:rsidR="004275A0">
              <w:t>района</w:t>
            </w:r>
            <w:r w:rsidR="005D38AB">
              <w:t>»</w:t>
            </w:r>
            <w:proofErr w:type="gramStart"/>
            <w:r w:rsidR="005D38AB">
              <w:t>,</w:t>
            </w:r>
            <w:r>
              <w:t>з</w:t>
            </w:r>
            <w:proofErr w:type="gramEnd"/>
            <w:r>
              <w:t>ам</w:t>
            </w:r>
            <w:proofErr w:type="spellEnd"/>
            <w:r>
              <w:t xml:space="preserve"> директора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7478FC" w:rsidP="00F41AAF">
            <w:r>
              <w:t>751639,56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iCs/>
              </w:rPr>
            </w:pPr>
          </w:p>
          <w:p w:rsidR="004275A0" w:rsidRPr="00AA52C0" w:rsidRDefault="004275A0" w:rsidP="00F41AAF">
            <w:pPr>
              <w:rPr>
                <w:iCs/>
              </w:rPr>
            </w:pPr>
            <w:r>
              <w:rPr>
                <w:iCs/>
              </w:rPr>
              <w:t>Земельный 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Default="004275A0" w:rsidP="004275A0"/>
          <w:p w:rsidR="00915177" w:rsidRPr="004275A0" w:rsidRDefault="003E6FC0" w:rsidP="004275A0">
            <w:r>
              <w:t>270000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Default="004275A0" w:rsidP="00F41AAF"/>
          <w:p w:rsidR="00915177" w:rsidRPr="004275A0" w:rsidRDefault="004275A0" w:rsidP="004275A0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3E6FC0" w:rsidRDefault="003E6FC0" w:rsidP="00F41AAF">
            <w:r>
              <w:t>Ле</w:t>
            </w:r>
            <w:r w:rsidR="007478FC">
              <w:t xml:space="preserve">гковой автомобиль </w:t>
            </w:r>
            <w:proofErr w:type="spellStart"/>
            <w:r w:rsidR="007478FC">
              <w:t>Реноср</w:t>
            </w:r>
            <w:proofErr w:type="spellEnd"/>
            <w:r w:rsidR="007478FC">
              <w:t xml:space="preserve"> 2009г</w:t>
            </w:r>
            <w:proofErr w:type="gramStart"/>
            <w:r w:rsidR="007478FC">
              <w:t>.в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4275A0" w:rsidP="00F41AAF">
            <w:r>
              <w:t>индивидуальная</w:t>
            </w:r>
          </w:p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915177" w:rsidRPr="003E6FC0" w:rsidRDefault="00915177" w:rsidP="003E6FC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915177" w:rsidP="00F41AAF">
            <w:r>
              <w:t>-</w:t>
            </w:r>
          </w:p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915177" w:rsidRPr="003E6FC0" w:rsidRDefault="00915177" w:rsidP="003E6FC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4275A0" w:rsidP="00F41AAF">
            <w:r>
              <w:t>Россия</w:t>
            </w:r>
          </w:p>
          <w:p w:rsidR="003E6FC0" w:rsidRPr="003E6FC0" w:rsidRDefault="003E6FC0" w:rsidP="003E6FC0"/>
          <w:p w:rsidR="003E6FC0" w:rsidRPr="003E6FC0" w:rsidRDefault="003E6FC0" w:rsidP="003E6FC0"/>
          <w:p w:rsidR="00915177" w:rsidRPr="003E6FC0" w:rsidRDefault="00915177" w:rsidP="003E6FC0"/>
        </w:tc>
      </w:tr>
      <w:tr w:rsidR="007478FC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3E6FC0" w:rsidP="00F41AAF">
            <w:r>
              <w:t>супруга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7478FC" w:rsidP="00F41AAF">
            <w:r>
              <w:t>476045,36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3E6FC0" w:rsidP="00273FB7">
            <w:r>
              <w:t>Земельный пай</w:t>
            </w:r>
          </w:p>
          <w:p w:rsidR="00915177" w:rsidRDefault="003E6FC0" w:rsidP="003E6FC0">
            <w:proofErr w:type="gramStart"/>
            <w:r>
              <w:t>Квартира-индивидуальная</w:t>
            </w:r>
            <w:proofErr w:type="gramEnd"/>
          </w:p>
          <w:p w:rsidR="003B2010" w:rsidRPr="003E6FC0" w:rsidRDefault="003B2010" w:rsidP="003E6FC0">
            <w:r>
              <w:t>Земельный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3B2010" w:rsidP="00273FB7">
            <w:r>
              <w:t>270000</w:t>
            </w:r>
          </w:p>
          <w:p w:rsidR="003B2010" w:rsidRDefault="003B2010" w:rsidP="00273FB7">
            <w:r>
              <w:t>39</w:t>
            </w:r>
          </w:p>
          <w:p w:rsidR="003B2010" w:rsidRPr="003B2010" w:rsidRDefault="003B2010" w:rsidP="003B2010"/>
          <w:p w:rsidR="003B2010" w:rsidRDefault="003B2010" w:rsidP="003B2010"/>
          <w:p w:rsidR="00915177" w:rsidRPr="003B2010" w:rsidRDefault="003B2010" w:rsidP="003B2010">
            <w:r>
              <w:t>1100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3E6FC0" w:rsidP="00273FB7">
            <w:r>
              <w:t>Россия</w:t>
            </w:r>
          </w:p>
          <w:p w:rsidR="003B2010" w:rsidRDefault="003E6FC0" w:rsidP="003E6FC0">
            <w:r>
              <w:t>Россия</w:t>
            </w:r>
          </w:p>
          <w:p w:rsidR="003B2010" w:rsidRPr="003B2010" w:rsidRDefault="003B2010" w:rsidP="003B2010"/>
          <w:p w:rsidR="003B2010" w:rsidRDefault="003B2010" w:rsidP="003B2010"/>
          <w:p w:rsidR="00915177" w:rsidRPr="003B2010" w:rsidRDefault="003B2010" w:rsidP="003B2010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010"/>
    <w:rsid w:val="003B2FA5"/>
    <w:rsid w:val="003D0F75"/>
    <w:rsid w:val="003D1486"/>
    <w:rsid w:val="003D7778"/>
    <w:rsid w:val="003E2781"/>
    <w:rsid w:val="003E399E"/>
    <w:rsid w:val="003E6FC0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1095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478FC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2016-05-18T03:35:00Z</dcterms:created>
  <dcterms:modified xsi:type="dcterms:W3CDTF">2016-05-18T04:14:00Z</dcterms:modified>
</cp:coreProperties>
</file>