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1"/>
        <w:gridCol w:w="1259"/>
        <w:gridCol w:w="1809"/>
        <w:gridCol w:w="1196"/>
        <w:gridCol w:w="1204"/>
        <w:gridCol w:w="1839"/>
        <w:gridCol w:w="2102"/>
        <w:gridCol w:w="1152"/>
        <w:gridCol w:w="1204"/>
      </w:tblGrid>
      <w:tr w:rsidR="003651BF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8545AE" w:rsidP="00F41AAF">
            <w:r>
              <w:t>за 2015</w:t>
            </w:r>
            <w:bookmarkStart w:id="0" w:name="_GoBack"/>
            <w:bookmarkEnd w:id="0"/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3651BF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3651BF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B078E9" w:rsidRDefault="003651BF" w:rsidP="003651BF">
            <w:r>
              <w:t xml:space="preserve">Артёменко Николай Юрьевич, </w:t>
            </w:r>
            <w:r w:rsidR="004275A0">
              <w:t xml:space="preserve">Муниципальное казённое </w:t>
            </w:r>
            <w:r w:rsidR="00D35984">
              <w:t xml:space="preserve">образовательное </w:t>
            </w:r>
            <w:r w:rsidR="00AB2D87">
              <w:t xml:space="preserve">учреждение </w:t>
            </w:r>
            <w:r w:rsidR="00D35984">
              <w:t xml:space="preserve">дополнительного образования детей </w:t>
            </w:r>
            <w:proofErr w:type="spellStart"/>
            <w:r w:rsidR="00D35984">
              <w:t>Баганская</w:t>
            </w:r>
            <w:proofErr w:type="spellEnd"/>
            <w:r w:rsidR="00D35984">
              <w:t xml:space="preserve"> детская юношеская спортивная школа</w:t>
            </w:r>
            <w:r w:rsidR="006369C3">
              <w:t>,</w:t>
            </w:r>
            <w:r w:rsidR="008030EE">
              <w:t xml:space="preserve"> </w:t>
            </w:r>
            <w:r w:rsidR="005D38AB">
              <w:t>директор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8545AE" w:rsidP="00F41AAF">
            <w:r>
              <w:t>394531,07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984" w:rsidRDefault="003651BF" w:rsidP="006369C3">
            <w:r>
              <w:t>-</w:t>
            </w:r>
          </w:p>
          <w:p w:rsidR="00D35984" w:rsidRDefault="00D35984" w:rsidP="00D35984"/>
          <w:p w:rsidR="004275A0" w:rsidRPr="00D35984" w:rsidRDefault="004275A0" w:rsidP="00D35984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984" w:rsidRDefault="003651BF" w:rsidP="00D35984">
            <w:r>
              <w:t>-</w:t>
            </w:r>
          </w:p>
          <w:p w:rsidR="00915177" w:rsidRPr="00D35984" w:rsidRDefault="00915177" w:rsidP="00D35984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6369C3" w:rsidP="004275A0">
            <w:r>
              <w:t>Россия</w:t>
            </w:r>
          </w:p>
          <w:p w:rsidR="006369C3" w:rsidRDefault="006369C3" w:rsidP="004275A0"/>
          <w:p w:rsidR="006369C3" w:rsidRDefault="006369C3" w:rsidP="004275A0"/>
          <w:p w:rsidR="006369C3" w:rsidRDefault="006369C3" w:rsidP="004275A0"/>
          <w:p w:rsidR="006369C3" w:rsidRDefault="006369C3" w:rsidP="004275A0"/>
          <w:p w:rsidR="00AB2D87" w:rsidRPr="004275A0" w:rsidRDefault="00AB2D87" w:rsidP="004275A0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D35984" w:rsidP="00F41AAF">
            <w:r>
              <w:t>Легковой автомобиль</w:t>
            </w:r>
          </w:p>
          <w:p w:rsidR="00D35984" w:rsidRPr="004275A0" w:rsidRDefault="003651BF" w:rsidP="00F41AAF">
            <w:r>
              <w:t>ВАЗ 2114,2004г/</w:t>
            </w:r>
            <w:proofErr w:type="gramStart"/>
            <w:r>
              <w:t>в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1BF" w:rsidRDefault="00D35984" w:rsidP="00F41AAF">
            <w:r>
              <w:t>индивидуальная</w:t>
            </w:r>
          </w:p>
          <w:p w:rsidR="003651BF" w:rsidRPr="003651BF" w:rsidRDefault="003651BF" w:rsidP="003651BF"/>
          <w:p w:rsidR="003651BF" w:rsidRPr="003651BF" w:rsidRDefault="003651BF" w:rsidP="003651BF"/>
          <w:p w:rsidR="003651BF" w:rsidRPr="003651BF" w:rsidRDefault="003651BF" w:rsidP="003651BF"/>
          <w:p w:rsidR="003651BF" w:rsidRPr="003651BF" w:rsidRDefault="003651BF" w:rsidP="003651BF"/>
          <w:p w:rsidR="003651BF" w:rsidRDefault="003651BF" w:rsidP="003651BF"/>
          <w:p w:rsidR="00915177" w:rsidRPr="003651BF" w:rsidRDefault="003651BF" w:rsidP="003651BF">
            <w:proofErr w:type="gramStart"/>
            <w:r>
              <w:t>Квартира-бессрочное</w:t>
            </w:r>
            <w:proofErr w:type="gramEnd"/>
            <w:r>
              <w:t xml:space="preserve"> безвозмездное пользование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1BF" w:rsidRDefault="00915177" w:rsidP="00F41AAF">
            <w:r>
              <w:t>-</w:t>
            </w:r>
          </w:p>
          <w:p w:rsidR="003651BF" w:rsidRPr="003651BF" w:rsidRDefault="003651BF" w:rsidP="003651BF"/>
          <w:p w:rsidR="003651BF" w:rsidRPr="003651BF" w:rsidRDefault="003651BF" w:rsidP="003651BF"/>
          <w:p w:rsidR="003651BF" w:rsidRPr="003651BF" w:rsidRDefault="003651BF" w:rsidP="003651BF"/>
          <w:p w:rsidR="003651BF" w:rsidRPr="003651BF" w:rsidRDefault="003651BF" w:rsidP="003651BF"/>
          <w:p w:rsidR="003651BF" w:rsidRPr="003651BF" w:rsidRDefault="003651BF" w:rsidP="003651BF"/>
          <w:p w:rsidR="003651BF" w:rsidRPr="003651BF" w:rsidRDefault="003651BF" w:rsidP="003651BF"/>
          <w:p w:rsidR="00915177" w:rsidRPr="003651BF" w:rsidRDefault="003651BF" w:rsidP="003651BF">
            <w:r>
              <w:t>46.9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1BF" w:rsidRDefault="00D35984" w:rsidP="00F41AAF">
            <w:r>
              <w:t>Россия</w:t>
            </w:r>
          </w:p>
          <w:p w:rsidR="003651BF" w:rsidRPr="003651BF" w:rsidRDefault="003651BF" w:rsidP="003651BF"/>
          <w:p w:rsidR="003651BF" w:rsidRPr="003651BF" w:rsidRDefault="003651BF" w:rsidP="003651BF"/>
          <w:p w:rsidR="003651BF" w:rsidRPr="003651BF" w:rsidRDefault="003651BF" w:rsidP="003651BF"/>
          <w:p w:rsidR="003651BF" w:rsidRPr="003651BF" w:rsidRDefault="003651BF" w:rsidP="003651BF"/>
          <w:p w:rsidR="003651BF" w:rsidRPr="003651BF" w:rsidRDefault="003651BF" w:rsidP="003651BF"/>
          <w:p w:rsidR="003651BF" w:rsidRDefault="003651BF" w:rsidP="003651BF"/>
          <w:p w:rsidR="00915177" w:rsidRPr="003651BF" w:rsidRDefault="003651BF" w:rsidP="003651BF">
            <w:r>
              <w:t>Россия</w:t>
            </w:r>
          </w:p>
        </w:tc>
      </w:tr>
      <w:tr w:rsidR="003651BF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1BF" w:rsidRDefault="003651BF" w:rsidP="00F41AAF">
            <w:r>
              <w:t>супруга</w:t>
            </w:r>
          </w:p>
          <w:p w:rsidR="003651BF" w:rsidRDefault="003651BF" w:rsidP="003651BF"/>
          <w:p w:rsidR="00915177" w:rsidRPr="003651BF" w:rsidRDefault="00915177" w:rsidP="003651B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8545AE" w:rsidP="00F41AAF">
            <w:r>
              <w:t>415369,51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AB2D87" w:rsidRDefault="008545AE" w:rsidP="00AB2D87">
            <w:r>
              <w:t>Квартира(1/4</w:t>
            </w:r>
            <w:r w:rsidR="00D35984">
              <w:t>)</w:t>
            </w:r>
            <w:r w:rsidR="003651BF">
              <w:t xml:space="preserve"> долевая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AB2D87" w:rsidRDefault="008545AE" w:rsidP="00AB2D87">
            <w:r>
              <w:t>35</w:t>
            </w:r>
            <w:r w:rsidR="003651BF">
              <w:t>.7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AB2D87" w:rsidRDefault="00D35984" w:rsidP="00AB2D87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8545AE" w:rsidRDefault="008545AE" w:rsidP="00273FB7">
            <w:r>
              <w:t>Легковой автомобиль Ниссан ТЕЕ</w:t>
            </w:r>
            <w:proofErr w:type="gramStart"/>
            <w:r>
              <w:rPr>
                <w:lang w:val="en-US"/>
              </w:rPr>
              <w:t>DA</w:t>
            </w:r>
            <w:proofErr w:type="gram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5AE" w:rsidRDefault="008545AE" w:rsidP="00866E12">
            <w:r>
              <w:t>индивидуальная</w:t>
            </w:r>
          </w:p>
          <w:p w:rsidR="008545AE" w:rsidRDefault="008545AE" w:rsidP="008545AE"/>
          <w:p w:rsidR="00915177" w:rsidRPr="008545AE" w:rsidRDefault="008545AE" w:rsidP="008545AE">
            <w:r>
              <w:t xml:space="preserve">Квартира </w:t>
            </w:r>
            <w:proofErr w:type="gramStart"/>
            <w:r>
              <w:t>–б</w:t>
            </w:r>
            <w:proofErr w:type="gramEnd"/>
            <w:r>
              <w:t>ессрочное-безвозмездное пользование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5AE" w:rsidRDefault="00D35984" w:rsidP="00F41AAF">
            <w:r>
              <w:t>-</w:t>
            </w:r>
          </w:p>
          <w:p w:rsidR="008545AE" w:rsidRPr="008545AE" w:rsidRDefault="008545AE" w:rsidP="008545AE"/>
          <w:p w:rsidR="008545AE" w:rsidRPr="008545AE" w:rsidRDefault="008545AE" w:rsidP="008545AE"/>
          <w:p w:rsidR="008545AE" w:rsidRPr="008545AE" w:rsidRDefault="008545AE" w:rsidP="008545AE"/>
          <w:p w:rsidR="008545AE" w:rsidRDefault="008545AE" w:rsidP="008545AE"/>
          <w:p w:rsidR="00915177" w:rsidRPr="008545AE" w:rsidRDefault="008545AE" w:rsidP="008545AE">
            <w:r>
              <w:t>46,9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5AE" w:rsidRDefault="008545AE" w:rsidP="00273FB7">
            <w:r>
              <w:t>Россия</w:t>
            </w:r>
          </w:p>
          <w:p w:rsidR="008545AE" w:rsidRPr="008545AE" w:rsidRDefault="008545AE" w:rsidP="008545AE"/>
          <w:p w:rsidR="008545AE" w:rsidRPr="008545AE" w:rsidRDefault="008545AE" w:rsidP="008545AE"/>
          <w:p w:rsidR="008545AE" w:rsidRPr="008545AE" w:rsidRDefault="008545AE" w:rsidP="008545AE"/>
          <w:p w:rsidR="008545AE" w:rsidRDefault="008545AE" w:rsidP="008545AE"/>
          <w:p w:rsidR="00915177" w:rsidRPr="008545AE" w:rsidRDefault="008545AE" w:rsidP="008545AE">
            <w:r>
              <w:t>Россия</w:t>
            </w:r>
          </w:p>
        </w:tc>
      </w:tr>
      <w:tr w:rsidR="003651BF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1BF" w:rsidRDefault="003651BF" w:rsidP="00F41AAF">
            <w:r>
              <w:t>сын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1BF" w:rsidRDefault="003651BF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1BF" w:rsidRDefault="008545AE" w:rsidP="00AB2D87">
            <w:r>
              <w:t>Квартира (1/4</w:t>
            </w:r>
            <w:r w:rsidR="003651BF">
              <w:t>)</w:t>
            </w:r>
          </w:p>
          <w:p w:rsidR="003651BF" w:rsidRDefault="003651BF" w:rsidP="00AB2D87">
            <w:r>
              <w:t>долевая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1BF" w:rsidRDefault="008545AE" w:rsidP="00AB2D87">
            <w:r>
              <w:t>35</w:t>
            </w:r>
            <w:r w:rsidR="003651BF">
              <w:t>.7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1BF" w:rsidRDefault="003651BF" w:rsidP="00AB2D87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1BF" w:rsidRDefault="003651BF" w:rsidP="00273FB7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1BF" w:rsidRDefault="008545AE" w:rsidP="00866E12">
            <w:r>
              <w:t xml:space="preserve">Квартира </w:t>
            </w:r>
            <w:proofErr w:type="gramStart"/>
            <w:r>
              <w:t>–б</w:t>
            </w:r>
            <w:proofErr w:type="gramEnd"/>
            <w:r>
              <w:t>ессрочное безвозмездное пользование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1BF" w:rsidRDefault="008545AE" w:rsidP="00F41AAF">
            <w:r>
              <w:t>46,9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1BF" w:rsidRDefault="008545AE" w:rsidP="00273FB7">
            <w:r>
              <w:t>Россия</w:t>
            </w:r>
          </w:p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5AB"/>
    <w:rsid w:val="000B7773"/>
    <w:rsid w:val="000C7808"/>
    <w:rsid w:val="000D29DD"/>
    <w:rsid w:val="000D3337"/>
    <w:rsid w:val="000E5B54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86696"/>
    <w:rsid w:val="001925AD"/>
    <w:rsid w:val="00194BD9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3FB7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51BF"/>
    <w:rsid w:val="00367A41"/>
    <w:rsid w:val="00387F5B"/>
    <w:rsid w:val="00397A90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275A0"/>
    <w:rsid w:val="00434FB3"/>
    <w:rsid w:val="00442CDA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820E4"/>
    <w:rsid w:val="005905A5"/>
    <w:rsid w:val="00592191"/>
    <w:rsid w:val="005922C4"/>
    <w:rsid w:val="005A01E0"/>
    <w:rsid w:val="005A6429"/>
    <w:rsid w:val="005C1069"/>
    <w:rsid w:val="005D38AB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69C3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30EE"/>
    <w:rsid w:val="00807FC3"/>
    <w:rsid w:val="008114EE"/>
    <w:rsid w:val="00841205"/>
    <w:rsid w:val="00846410"/>
    <w:rsid w:val="008545AE"/>
    <w:rsid w:val="0085608E"/>
    <w:rsid w:val="00862190"/>
    <w:rsid w:val="0086475F"/>
    <w:rsid w:val="00864852"/>
    <w:rsid w:val="00866E12"/>
    <w:rsid w:val="00866E7E"/>
    <w:rsid w:val="00870925"/>
    <w:rsid w:val="00875D7B"/>
    <w:rsid w:val="00882FD0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1817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2D87"/>
    <w:rsid w:val="00AB7222"/>
    <w:rsid w:val="00AE6BF8"/>
    <w:rsid w:val="00AF5276"/>
    <w:rsid w:val="00B4006A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35984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5054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2016-05-18T08:25:00Z</dcterms:created>
  <dcterms:modified xsi:type="dcterms:W3CDTF">2016-05-18T08:25:00Z</dcterms:modified>
</cp:coreProperties>
</file>