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1"/>
        <w:gridCol w:w="1260"/>
        <w:gridCol w:w="1813"/>
        <w:gridCol w:w="1198"/>
        <w:gridCol w:w="1208"/>
        <w:gridCol w:w="1895"/>
        <w:gridCol w:w="2070"/>
        <w:gridCol w:w="1152"/>
        <w:gridCol w:w="1209"/>
      </w:tblGrid>
      <w:tr w:rsidR="0022109F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22109F" w:rsidP="00F41AAF">
            <w:r>
              <w:t>за 2015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22109F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22109F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9F" w:rsidRDefault="0022109F" w:rsidP="00F41AAF">
            <w:proofErr w:type="spellStart"/>
            <w:r>
              <w:t>Пермякова</w:t>
            </w:r>
            <w:proofErr w:type="spellEnd"/>
            <w:r>
              <w:t xml:space="preserve"> Лариса Михайловна</w:t>
            </w:r>
          </w:p>
          <w:p w:rsidR="00915177" w:rsidRPr="00B078E9" w:rsidRDefault="005D38AB" w:rsidP="00F41AAF">
            <w:r>
              <w:t>,</w:t>
            </w:r>
            <w:r w:rsidR="00273FB7">
              <w:t xml:space="preserve"> </w:t>
            </w:r>
            <w:r w:rsidR="004275A0">
              <w:t xml:space="preserve">Муниципальное казённое </w:t>
            </w:r>
            <w:r>
              <w:t xml:space="preserve"> учреждение </w:t>
            </w:r>
            <w:r w:rsidR="004275A0">
              <w:t>«Центр бухгалтерского,</w:t>
            </w:r>
            <w:r w:rsidR="0022109F">
              <w:t xml:space="preserve"> информационного обеспечения и муниципальных закупок  </w:t>
            </w:r>
            <w:r w:rsidR="004275A0">
              <w:t xml:space="preserve"> </w:t>
            </w:r>
            <w:proofErr w:type="spellStart"/>
            <w:r w:rsidR="004275A0">
              <w:t>Баганского</w:t>
            </w:r>
            <w:proofErr w:type="spellEnd"/>
            <w:r w:rsidR="004275A0">
              <w:t xml:space="preserve"> </w:t>
            </w:r>
            <w:proofErr w:type="spellStart"/>
            <w:r w:rsidR="004275A0">
              <w:t>района</w:t>
            </w:r>
            <w:r>
              <w:t>»</w:t>
            </w:r>
            <w:proofErr w:type="gramStart"/>
            <w:r>
              <w:t>,д</w:t>
            </w:r>
            <w:proofErr w:type="gramEnd"/>
            <w:r>
              <w:t>иректор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22109F" w:rsidP="00F41AAF">
            <w:r>
              <w:t>509252,8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rPr>
                <w:iCs/>
              </w:rPr>
            </w:pPr>
            <w:r>
              <w:rPr>
                <w:iCs/>
              </w:rPr>
              <w:t xml:space="preserve">Квартира </w:t>
            </w:r>
          </w:p>
          <w:p w:rsidR="004275A0" w:rsidRPr="00AA52C0" w:rsidRDefault="004275A0" w:rsidP="00F41AAF">
            <w:pPr>
              <w:rPr>
                <w:i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817" w:rsidRDefault="0022109F" w:rsidP="00F41AAF">
            <w:r>
              <w:t>63,8</w:t>
            </w:r>
          </w:p>
          <w:p w:rsidR="004275A0" w:rsidRDefault="004275A0" w:rsidP="009D1817"/>
          <w:p w:rsidR="004275A0" w:rsidRDefault="004275A0" w:rsidP="004275A0"/>
          <w:p w:rsidR="00915177" w:rsidRPr="004275A0" w:rsidRDefault="00915177" w:rsidP="004275A0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915177" w:rsidRPr="004275A0" w:rsidRDefault="00915177" w:rsidP="004275A0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2109F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5177" w:rsidP="00F41AAF"/>
        </w:tc>
      </w:tr>
      <w:tr w:rsidR="0022109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D542A" w:rsidRDefault="0022109F" w:rsidP="00F41AAF">
            <w:r>
              <w:t>супруг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22109F" w:rsidP="00F41AAF">
            <w:r>
              <w:t>543091,92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9F" w:rsidRDefault="0022109F" w:rsidP="00273FB7"/>
          <w:p w:rsidR="0022109F" w:rsidRPr="0022109F" w:rsidRDefault="0022109F" w:rsidP="0022109F"/>
          <w:p w:rsidR="00915177" w:rsidRDefault="00915177" w:rsidP="0022109F"/>
          <w:p w:rsidR="0022109F" w:rsidRDefault="0022109F" w:rsidP="0022109F"/>
          <w:p w:rsidR="0022109F" w:rsidRPr="0022109F" w:rsidRDefault="0022109F" w:rsidP="0022109F">
            <w:r>
              <w:t xml:space="preserve">Легковой автомобиль Шевроле клан 2011 </w:t>
            </w:r>
            <w:proofErr w:type="spellStart"/>
            <w:r>
              <w:t>г.</w:t>
            </w:r>
            <w:proofErr w:type="gramStart"/>
            <w:r>
              <w:t>в</w:t>
            </w:r>
            <w:proofErr w:type="spellEnd"/>
            <w:proofErr w:type="gramEnd"/>
            <w: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9F" w:rsidRDefault="0022109F" w:rsidP="00273FB7">
            <w:r>
              <w:t>Квартира Безвозмездное пользование</w:t>
            </w:r>
          </w:p>
          <w:p w:rsidR="0022109F" w:rsidRDefault="0022109F" w:rsidP="0022109F"/>
          <w:p w:rsidR="00915177" w:rsidRPr="0022109F" w:rsidRDefault="0022109F" w:rsidP="0022109F">
            <w:r>
              <w:t>Индивидуальная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9F" w:rsidRDefault="0022109F" w:rsidP="00F41AAF">
            <w:r>
              <w:t>63.8</w:t>
            </w:r>
          </w:p>
          <w:p w:rsidR="0022109F" w:rsidRPr="0022109F" w:rsidRDefault="0022109F" w:rsidP="0022109F"/>
          <w:p w:rsidR="0022109F" w:rsidRPr="0022109F" w:rsidRDefault="0022109F" w:rsidP="0022109F"/>
          <w:p w:rsidR="0022109F" w:rsidRDefault="0022109F" w:rsidP="0022109F"/>
          <w:p w:rsidR="00915177" w:rsidRPr="0022109F" w:rsidRDefault="0022109F" w:rsidP="0022109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9F" w:rsidRDefault="0022109F" w:rsidP="00273FB7">
            <w:r>
              <w:t>Россия.</w:t>
            </w:r>
          </w:p>
          <w:p w:rsidR="0022109F" w:rsidRPr="0022109F" w:rsidRDefault="0022109F" w:rsidP="0022109F"/>
          <w:p w:rsidR="0022109F" w:rsidRPr="0022109F" w:rsidRDefault="0022109F" w:rsidP="0022109F"/>
          <w:p w:rsidR="0022109F" w:rsidRDefault="0022109F" w:rsidP="0022109F"/>
          <w:p w:rsidR="00915177" w:rsidRPr="0022109F" w:rsidRDefault="0022109F" w:rsidP="0022109F">
            <w:r>
              <w:t>Россия</w:t>
            </w:r>
            <w:bookmarkStart w:id="0" w:name="_GoBack"/>
            <w:bookmarkEnd w:id="0"/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2109F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275A0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82FD0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2016-05-18T08:43:00Z</dcterms:created>
  <dcterms:modified xsi:type="dcterms:W3CDTF">2016-05-18T08:43:00Z</dcterms:modified>
</cp:coreProperties>
</file>