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4"/>
        <w:gridCol w:w="1258"/>
        <w:gridCol w:w="1824"/>
        <w:gridCol w:w="1194"/>
        <w:gridCol w:w="1201"/>
        <w:gridCol w:w="1884"/>
        <w:gridCol w:w="1989"/>
        <w:gridCol w:w="1161"/>
        <w:gridCol w:w="1221"/>
      </w:tblGrid>
      <w:tr w:rsidR="00C14381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84299" w:rsidP="00F41AAF">
            <w:r>
              <w:t>за 2015</w:t>
            </w:r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C14381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EE4290" w:rsidP="00F41AAF">
            <w:r>
              <w:t>с</w:t>
            </w:r>
            <w:r w:rsidR="00915177">
              <w:t>редства</w:t>
            </w:r>
            <w:r>
              <w:t>, год выпуска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C14381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C14381" w:rsidP="00F41AAF">
            <w:r>
              <w:t>Ширяев Сергей Петрович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C14381">
              <w:t>Мироновская</w:t>
            </w:r>
            <w:proofErr w:type="spellEnd"/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884299" w:rsidP="00F41AAF">
            <w:r>
              <w:t>884001,38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C14381" w:rsidP="00B35301">
            <w:r>
              <w:t>Квартира</w:t>
            </w:r>
          </w:p>
          <w:p w:rsidR="00C14381" w:rsidRDefault="00C14381" w:rsidP="00B35301">
            <w:r>
              <w:t>Квартира</w:t>
            </w:r>
          </w:p>
          <w:p w:rsidR="000A547A" w:rsidRDefault="000A547A" w:rsidP="000A547A">
            <w:r>
              <w:t>Приусадебный участок</w:t>
            </w:r>
          </w:p>
          <w:p w:rsidR="004F31C3" w:rsidRPr="000A547A" w:rsidRDefault="00C14381" w:rsidP="000A547A">
            <w:r>
              <w:t>Приусадебный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381" w:rsidRDefault="00C14381" w:rsidP="000A547A">
            <w:r>
              <w:t xml:space="preserve">46,9  </w:t>
            </w:r>
          </w:p>
          <w:p w:rsidR="00C14381" w:rsidRDefault="00C14381" w:rsidP="000A547A">
            <w:r>
              <w:t>63</w:t>
            </w:r>
          </w:p>
          <w:p w:rsidR="000A547A" w:rsidRDefault="00C14381" w:rsidP="000A547A">
            <w:r>
              <w:t>700</w:t>
            </w:r>
          </w:p>
          <w:p w:rsidR="000A547A" w:rsidRDefault="000A547A" w:rsidP="000A547A"/>
          <w:p w:rsidR="004F31C3" w:rsidRPr="000A547A" w:rsidRDefault="00C14381" w:rsidP="000A547A">
            <w: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0A547A" w:rsidP="000A547A">
            <w:r>
              <w:t>Россия</w:t>
            </w:r>
          </w:p>
          <w:p w:rsidR="000A547A" w:rsidRDefault="000A547A" w:rsidP="000A547A"/>
          <w:p w:rsidR="00C14381" w:rsidRDefault="000A547A" w:rsidP="000A547A">
            <w:r>
              <w:t>Россия</w:t>
            </w:r>
          </w:p>
          <w:p w:rsidR="004F31C3" w:rsidRPr="00C14381" w:rsidRDefault="00C14381" w:rsidP="00C14381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BA78D3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EE4290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177B87" w:rsidP="00F41AAF">
            <w:r>
              <w:t>-</w:t>
            </w:r>
          </w:p>
        </w:tc>
      </w:tr>
      <w:tr w:rsidR="00C14381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884299" w:rsidP="00F41AAF">
            <w:r>
              <w:t>563397,04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884299" w:rsidP="000A547A">
            <w: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884299" w:rsidP="000A547A">
            <w:r>
              <w:t>23000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884299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0A547A" w:rsidP="00F41AAF">
            <w:pPr>
              <w:rPr>
                <w:bCs/>
              </w:rPr>
            </w:pPr>
            <w:r>
              <w:rPr>
                <w:bCs/>
              </w:rPr>
              <w:t xml:space="preserve">Автомобиль </w:t>
            </w:r>
            <w:r w:rsidR="00C14381">
              <w:rPr>
                <w:bCs/>
              </w:rPr>
              <w:t xml:space="preserve">легковой Шевроле </w:t>
            </w:r>
            <w:proofErr w:type="spellStart"/>
            <w:r w:rsidR="00C14381">
              <w:rPr>
                <w:bCs/>
              </w:rPr>
              <w:t>Лацетти</w:t>
            </w:r>
            <w:proofErr w:type="spellEnd"/>
            <w:r w:rsidR="00EE4290">
              <w:rPr>
                <w:bCs/>
              </w:rPr>
              <w:t>, 2008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C14381" w:rsidP="00E82912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E82912" w:rsidP="00F41AAF">
            <w:r>
              <w:t>Россия</w:t>
            </w:r>
          </w:p>
          <w:p w:rsidR="00E82912" w:rsidRPr="00E82912" w:rsidRDefault="00E82912" w:rsidP="00E82912"/>
          <w:p w:rsidR="00E82912" w:rsidRDefault="00E82912" w:rsidP="00E82912"/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4299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1094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3C34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E4290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2016-05-18T03:19:00Z</dcterms:created>
  <dcterms:modified xsi:type="dcterms:W3CDTF">2016-05-18T03:19:00Z</dcterms:modified>
</cp:coreProperties>
</file>