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1"/>
        <w:gridCol w:w="1254"/>
        <w:gridCol w:w="1791"/>
        <w:gridCol w:w="1209"/>
        <w:gridCol w:w="1186"/>
        <w:gridCol w:w="2068"/>
        <w:gridCol w:w="1999"/>
        <w:gridCol w:w="1152"/>
        <w:gridCol w:w="1186"/>
      </w:tblGrid>
      <w:tr w:rsidR="00F84A1E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703C5D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5C1450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5C1450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004261" w:rsidP="00F41AAF">
            <w:proofErr w:type="spellStart"/>
            <w:r>
              <w:t>Емелюшина</w:t>
            </w:r>
            <w:proofErr w:type="spellEnd"/>
            <w:r>
              <w:t xml:space="preserve"> Елена Николаевна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proofErr w:type="spellStart"/>
            <w:r w:rsidR="00004261">
              <w:t>Водинская</w:t>
            </w:r>
            <w:proofErr w:type="spellEnd"/>
            <w:r w:rsidR="000A547A">
              <w:t xml:space="preserve"> </w:t>
            </w:r>
            <w:r w:rsidR="00004261">
              <w:t xml:space="preserve"> основная </w:t>
            </w:r>
            <w:r w:rsidR="00F84EFA">
              <w:t>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703C5D" w:rsidP="00F41AAF">
            <w:r>
              <w:t>521386,12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5C1450" w:rsidP="000A547A">
            <w:r>
              <w:t>-</w:t>
            </w:r>
          </w:p>
          <w:p w:rsidR="004F31C3" w:rsidRPr="00B0459B" w:rsidRDefault="004F31C3" w:rsidP="00B0459B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B0459B" w:rsidRDefault="005C1450" w:rsidP="00B0459B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B0459B" w:rsidRDefault="005C1450" w:rsidP="00B0459B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04261" w:rsidRDefault="00004261" w:rsidP="001D0AC0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5C1450" w:rsidP="00F41AAF">
            <w:r>
              <w:t>Квартира-договор найма от 18.05.1992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5C1450" w:rsidP="00F41AAF">
            <w:r>
              <w:t>63.2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5C1450" w:rsidP="00F41AAF">
            <w:r>
              <w:t>Россия</w:t>
            </w:r>
          </w:p>
        </w:tc>
      </w:tr>
      <w:tr w:rsidR="005C1450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F84A1E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703C5D" w:rsidP="00F41AAF">
            <w:r>
              <w:t>195647,92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C04914"/>
          <w:p w:rsidR="004F31C3" w:rsidRPr="00B0459B" w:rsidRDefault="00004261" w:rsidP="00B0459B">
            <w:r>
              <w:t>Земельный пай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C04914"/>
          <w:p w:rsidR="004F31C3" w:rsidRPr="00B0459B" w:rsidRDefault="00F84A1E" w:rsidP="00B0459B">
            <w:r>
              <w:t>16080000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C04914"/>
          <w:p w:rsidR="004F31C3" w:rsidRPr="00B0459B" w:rsidRDefault="00B0459B" w:rsidP="00B0459B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F84A1E" w:rsidP="00F41AAF">
            <w:pPr>
              <w:rPr>
                <w:bCs/>
              </w:rPr>
            </w:pPr>
            <w:r>
              <w:rPr>
                <w:bCs/>
              </w:rPr>
              <w:t>Легковой автомобиль Тойота Премио,2000г/</w:t>
            </w:r>
            <w:proofErr w:type="gramStart"/>
            <w:r>
              <w:rPr>
                <w:bCs/>
              </w:rPr>
              <w:t>в</w:t>
            </w:r>
            <w:proofErr w:type="gramEnd"/>
            <w:r>
              <w:rPr>
                <w:bCs/>
              </w:rPr>
              <w:t>,</w:t>
            </w:r>
          </w:p>
          <w:p w:rsidR="00F84A1E" w:rsidRPr="004F31C3" w:rsidRDefault="00F84A1E" w:rsidP="00F41AAF">
            <w:pPr>
              <w:rPr>
                <w:bCs/>
              </w:rPr>
            </w:pPr>
            <w:r>
              <w:rPr>
                <w:bCs/>
              </w:rPr>
              <w:t>Мотоцик</w:t>
            </w:r>
            <w:proofErr w:type="gramStart"/>
            <w:r>
              <w:rPr>
                <w:bCs/>
              </w:rPr>
              <w:t>л-</w:t>
            </w:r>
            <w:proofErr w:type="gramEnd"/>
            <w:r>
              <w:rPr>
                <w:bCs/>
              </w:rPr>
              <w:t>«Днепр»,1987г/в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A1E" w:rsidRDefault="00004261" w:rsidP="00E82912">
            <w:r>
              <w:t>индивидуальная</w:t>
            </w:r>
          </w:p>
          <w:p w:rsidR="00F84A1E" w:rsidRPr="00F84A1E" w:rsidRDefault="00F84A1E" w:rsidP="00F84A1E"/>
          <w:p w:rsidR="00F84A1E" w:rsidRPr="00F84A1E" w:rsidRDefault="00F84A1E" w:rsidP="00F84A1E"/>
          <w:p w:rsidR="00F84A1E" w:rsidRPr="00F84A1E" w:rsidRDefault="00F84A1E" w:rsidP="00F84A1E"/>
          <w:p w:rsidR="00F84A1E" w:rsidRDefault="00F84A1E" w:rsidP="00F84A1E"/>
          <w:p w:rsidR="00F84A1E" w:rsidRDefault="00F84A1E" w:rsidP="00F84A1E">
            <w:r>
              <w:t>индивидуальная</w:t>
            </w:r>
          </w:p>
          <w:p w:rsidR="004F31C3" w:rsidRPr="00F84A1E" w:rsidRDefault="005C1450" w:rsidP="00F84A1E">
            <w:r>
              <w:t>Квартира-договор найма от 18.05.1992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A1E" w:rsidRDefault="00BA78D3" w:rsidP="00F41AAF">
            <w:r>
              <w:t>-</w:t>
            </w:r>
          </w:p>
          <w:p w:rsidR="00F84A1E" w:rsidRPr="00F84A1E" w:rsidRDefault="00F84A1E" w:rsidP="00F84A1E"/>
          <w:p w:rsidR="00F84A1E" w:rsidRPr="00F84A1E" w:rsidRDefault="00F84A1E" w:rsidP="00F84A1E"/>
          <w:p w:rsidR="00F84A1E" w:rsidRPr="00F84A1E" w:rsidRDefault="00F84A1E" w:rsidP="00F84A1E"/>
          <w:p w:rsidR="00F84A1E" w:rsidRDefault="00F84A1E" w:rsidP="00F84A1E"/>
          <w:p w:rsidR="00F84A1E" w:rsidRDefault="00F84A1E" w:rsidP="00F84A1E">
            <w:r>
              <w:t>-</w:t>
            </w:r>
          </w:p>
          <w:p w:rsidR="00F84A1E" w:rsidRDefault="00F84A1E" w:rsidP="00F84A1E"/>
          <w:p w:rsidR="004F31C3" w:rsidRPr="00F84A1E" w:rsidRDefault="005C1450" w:rsidP="00F84A1E">
            <w:r>
              <w:t>63.2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004261" w:rsidP="00E82912">
            <w:r>
              <w:t>Россия</w:t>
            </w:r>
          </w:p>
          <w:p w:rsidR="00F84A1E" w:rsidRDefault="00F84A1E" w:rsidP="00E82912"/>
          <w:p w:rsidR="00F84A1E" w:rsidRPr="00F84A1E" w:rsidRDefault="00F84A1E" w:rsidP="00F84A1E"/>
          <w:p w:rsidR="00F84A1E" w:rsidRPr="00F84A1E" w:rsidRDefault="00F84A1E" w:rsidP="00F84A1E"/>
          <w:p w:rsidR="00F84A1E" w:rsidRDefault="00F84A1E" w:rsidP="00F84A1E"/>
          <w:p w:rsidR="004F31C3" w:rsidRDefault="00F84A1E" w:rsidP="00F84A1E">
            <w:r>
              <w:t>Россия</w:t>
            </w:r>
          </w:p>
          <w:p w:rsidR="00F84A1E" w:rsidRDefault="00F84A1E" w:rsidP="00F84A1E"/>
          <w:p w:rsidR="00F84A1E" w:rsidRPr="00F84A1E" w:rsidRDefault="00F84A1E" w:rsidP="00F84A1E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261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0AC0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C1450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3C5D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0459B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4914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A1E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185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2016-05-18T05:27:00Z</dcterms:created>
  <dcterms:modified xsi:type="dcterms:W3CDTF">2016-05-18T05:27:00Z</dcterms:modified>
</cp:coreProperties>
</file>