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02A" w:rsidRDefault="0062202A" w:rsidP="0062202A">
      <w:pPr>
        <w:jc w:val="center"/>
        <w:rPr>
          <w:bCs/>
          <w:color w:val="333333"/>
        </w:rPr>
      </w:pPr>
      <w:r>
        <w:rPr>
          <w:bCs/>
          <w:color w:val="333333"/>
        </w:rPr>
        <w:t>Сведения</w:t>
      </w:r>
    </w:p>
    <w:p w:rsidR="0062202A" w:rsidRDefault="0062202A" w:rsidP="0062202A">
      <w:pPr>
        <w:jc w:val="center"/>
        <w:rPr>
          <w:b/>
        </w:rPr>
      </w:pPr>
      <w:r>
        <w:rPr>
          <w:bCs/>
          <w:color w:val="333333"/>
        </w:rPr>
        <w:t>о доходах, расходах, об имуществе и обязательствах имущественного характера  муниципального служащего</w:t>
      </w:r>
    </w:p>
    <w:p w:rsidR="0062202A" w:rsidRDefault="0062202A" w:rsidP="0062202A">
      <w:pPr>
        <w:jc w:val="center"/>
        <w:rPr>
          <w:b/>
          <w:bCs/>
          <w:color w:val="333333"/>
        </w:rPr>
      </w:pPr>
      <w:r>
        <w:rPr>
          <w:b/>
          <w:bCs/>
          <w:color w:val="333333"/>
        </w:rPr>
        <w:t xml:space="preserve"> за</w:t>
      </w:r>
      <w:r w:rsidR="002E1296">
        <w:rPr>
          <w:b/>
          <w:bCs/>
          <w:color w:val="333333"/>
        </w:rPr>
        <w:t xml:space="preserve"> отчетный период с 1 января 2015 года по 31 декабря 2015</w:t>
      </w:r>
      <w:r>
        <w:rPr>
          <w:b/>
          <w:bCs/>
          <w:color w:val="333333"/>
        </w:rPr>
        <w:t xml:space="preserve"> года</w:t>
      </w:r>
    </w:p>
    <w:p w:rsidR="0062202A" w:rsidRDefault="0062202A" w:rsidP="0062202A">
      <w:pPr>
        <w:jc w:val="center"/>
      </w:pPr>
    </w:p>
    <w:tbl>
      <w:tblPr>
        <w:tblW w:w="1587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7"/>
        <w:gridCol w:w="1275"/>
        <w:gridCol w:w="1985"/>
        <w:gridCol w:w="1557"/>
        <w:gridCol w:w="1136"/>
        <w:gridCol w:w="1134"/>
        <w:gridCol w:w="992"/>
        <w:gridCol w:w="1276"/>
        <w:gridCol w:w="1134"/>
        <w:gridCol w:w="992"/>
        <w:gridCol w:w="1222"/>
        <w:gridCol w:w="1465"/>
        <w:gridCol w:w="1275"/>
      </w:tblGrid>
      <w:tr w:rsidR="0062202A" w:rsidRPr="00EE05FF" w:rsidTr="006E243B"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02A" w:rsidRDefault="0062202A" w:rsidP="00546433">
            <w:pPr>
              <w:spacing w:line="276" w:lineRule="auto"/>
              <w:ind w:left="-142" w:righ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№</w:t>
            </w:r>
          </w:p>
          <w:p w:rsidR="0062202A" w:rsidRDefault="0062202A" w:rsidP="00546433">
            <w:pPr>
              <w:spacing w:line="276" w:lineRule="auto"/>
              <w:ind w:left="-142" w:righ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п/п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02A" w:rsidRDefault="0062202A" w:rsidP="005464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02A" w:rsidRDefault="0062202A" w:rsidP="005464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Должность</w:t>
            </w:r>
          </w:p>
        </w:tc>
        <w:tc>
          <w:tcPr>
            <w:tcW w:w="4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02A" w:rsidRDefault="0062202A" w:rsidP="005464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02A" w:rsidRDefault="0062202A" w:rsidP="005464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2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02A" w:rsidRDefault="0062202A" w:rsidP="005464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Транспортные средства</w:t>
            </w:r>
          </w:p>
          <w:p w:rsidR="0062202A" w:rsidRDefault="0062202A" w:rsidP="005464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(вид, марка)</w:t>
            </w:r>
          </w:p>
        </w:tc>
        <w:tc>
          <w:tcPr>
            <w:tcW w:w="1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02A" w:rsidRDefault="0062202A" w:rsidP="005464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Деклариро</w:t>
            </w:r>
            <w:proofErr w:type="spellEnd"/>
            <w:r>
              <w:rPr>
                <w:sz w:val="20"/>
                <w:szCs w:val="20"/>
                <w:lang w:eastAsia="en-US"/>
              </w:rPr>
              <w:t>-ванный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годовой доход</w:t>
            </w:r>
            <w:r>
              <w:rPr>
                <w:sz w:val="20"/>
                <w:szCs w:val="20"/>
                <w:vertAlign w:val="superscript"/>
                <w:lang w:eastAsia="en-US"/>
              </w:rPr>
              <w:t>1</w:t>
            </w:r>
            <w:r>
              <w:rPr>
                <w:sz w:val="20"/>
                <w:szCs w:val="20"/>
                <w:lang w:eastAsia="en-US"/>
              </w:rPr>
              <w:t xml:space="preserve"> 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02A" w:rsidRDefault="0062202A" w:rsidP="005464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Сведения об источниках получения средств, за счет которых совершена сделка</w:t>
            </w:r>
            <w:r>
              <w:rPr>
                <w:sz w:val="20"/>
                <w:szCs w:val="20"/>
                <w:vertAlign w:val="superscript"/>
                <w:lang w:eastAsia="en-US"/>
              </w:rPr>
              <w:t>2</w:t>
            </w:r>
            <w:r>
              <w:rPr>
                <w:sz w:val="20"/>
                <w:szCs w:val="20"/>
                <w:lang w:eastAsia="en-US"/>
              </w:rPr>
              <w:t xml:space="preserve"> (вид приобретенного имущества, источники)</w:t>
            </w:r>
          </w:p>
        </w:tc>
      </w:tr>
      <w:tr w:rsidR="0062202A" w:rsidRPr="00EE05FF" w:rsidTr="006E243B"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02A" w:rsidRDefault="0062202A" w:rsidP="0054643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02A" w:rsidRDefault="0062202A" w:rsidP="0054643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02A" w:rsidRDefault="0062202A" w:rsidP="0054643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02A" w:rsidRDefault="0062202A" w:rsidP="00546433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вид объекта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02A" w:rsidRDefault="0062202A" w:rsidP="00546433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вид </w:t>
            </w:r>
            <w:proofErr w:type="spellStart"/>
            <w:proofErr w:type="gramStart"/>
            <w:r>
              <w:rPr>
                <w:sz w:val="16"/>
                <w:szCs w:val="16"/>
                <w:lang w:eastAsia="en-US"/>
              </w:rPr>
              <w:t>собствен-ности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02A" w:rsidRDefault="0062202A" w:rsidP="00546433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  <w:lang w:eastAsia="en-US"/>
              </w:rPr>
              <w:t>пло-щадь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(</w:t>
            </w:r>
            <w:proofErr w:type="spellStart"/>
            <w:proofErr w:type="gramStart"/>
            <w:r>
              <w:rPr>
                <w:sz w:val="16"/>
                <w:szCs w:val="16"/>
                <w:lang w:eastAsia="en-US"/>
              </w:rPr>
              <w:t>кв.м</w:t>
            </w:r>
            <w:proofErr w:type="spellEnd"/>
            <w:proofErr w:type="gramEnd"/>
            <w:r>
              <w:rPr>
                <w:sz w:val="16"/>
                <w:szCs w:val="16"/>
                <w:lang w:eastAsia="en-US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02A" w:rsidRDefault="0062202A" w:rsidP="00546433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страна </w:t>
            </w:r>
            <w:proofErr w:type="spellStart"/>
            <w:proofErr w:type="gramStart"/>
            <w:r>
              <w:rPr>
                <w:sz w:val="16"/>
                <w:szCs w:val="16"/>
                <w:lang w:eastAsia="en-US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02A" w:rsidRDefault="0062202A" w:rsidP="00546433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02A" w:rsidRDefault="0062202A" w:rsidP="00546433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  <w:lang w:eastAsia="en-US"/>
              </w:rPr>
              <w:t>пло-щадь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(</w:t>
            </w:r>
            <w:proofErr w:type="spellStart"/>
            <w:proofErr w:type="gramStart"/>
            <w:r>
              <w:rPr>
                <w:sz w:val="16"/>
                <w:szCs w:val="16"/>
                <w:lang w:eastAsia="en-US"/>
              </w:rPr>
              <w:t>кв.м</w:t>
            </w:r>
            <w:proofErr w:type="spellEnd"/>
            <w:proofErr w:type="gramEnd"/>
            <w:r>
              <w:rPr>
                <w:sz w:val="16"/>
                <w:szCs w:val="16"/>
                <w:lang w:eastAsia="en-US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02A" w:rsidRDefault="0062202A" w:rsidP="00546433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страна </w:t>
            </w:r>
            <w:proofErr w:type="spellStart"/>
            <w:proofErr w:type="gramStart"/>
            <w:r>
              <w:rPr>
                <w:sz w:val="16"/>
                <w:szCs w:val="16"/>
                <w:lang w:eastAsia="en-US"/>
              </w:rPr>
              <w:t>распо-ложения</w:t>
            </w:r>
            <w:proofErr w:type="spellEnd"/>
            <w:proofErr w:type="gramEnd"/>
          </w:p>
        </w:tc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02A" w:rsidRDefault="0062202A" w:rsidP="0054643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02A" w:rsidRDefault="0062202A" w:rsidP="0054643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02A" w:rsidRDefault="0062202A" w:rsidP="00546433">
            <w:pPr>
              <w:rPr>
                <w:sz w:val="20"/>
                <w:szCs w:val="20"/>
                <w:lang w:eastAsia="en-US"/>
              </w:rPr>
            </w:pPr>
          </w:p>
        </w:tc>
      </w:tr>
      <w:tr w:rsidR="0062202A" w:rsidRPr="00EE05FF" w:rsidTr="006E243B"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02A" w:rsidRDefault="0062202A" w:rsidP="00546433">
            <w:pPr>
              <w:spacing w:line="276" w:lineRule="auto"/>
              <w:ind w:left="-142" w:right="-108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1.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2202A" w:rsidRDefault="0062202A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Плетен Н.А.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2202A" w:rsidRDefault="00353E4C" w:rsidP="00546433">
            <w:pPr>
              <w:spacing w:line="276" w:lineRule="auto"/>
              <w:rPr>
                <w:lang w:eastAsia="en-US"/>
              </w:rPr>
            </w:pPr>
            <w:proofErr w:type="spellStart"/>
            <w:proofErr w:type="gramStart"/>
            <w:r>
              <w:rPr>
                <w:lang w:eastAsia="en-US"/>
              </w:rPr>
              <w:t>Гл.спец</w:t>
            </w:r>
            <w:proofErr w:type="gramEnd"/>
            <w:r>
              <w:rPr>
                <w:lang w:eastAsia="en-US"/>
              </w:rPr>
              <w:t>.управления</w:t>
            </w:r>
            <w:proofErr w:type="spellEnd"/>
            <w:r>
              <w:rPr>
                <w:lang w:eastAsia="en-US"/>
              </w:rPr>
              <w:t xml:space="preserve"> </w:t>
            </w:r>
            <w:r w:rsidR="0062202A">
              <w:rPr>
                <w:lang w:eastAsia="en-US"/>
              </w:rPr>
              <w:t>градостроительства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02A" w:rsidRDefault="00540B5F" w:rsidP="00540B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B5F" w:rsidRDefault="00540B5F" w:rsidP="00540B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  <w:p w:rsidR="0062202A" w:rsidRDefault="0062202A" w:rsidP="0054643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02A" w:rsidRDefault="00540B5F" w:rsidP="00540B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02A" w:rsidRDefault="0062202A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02A" w:rsidRDefault="0062202A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Частный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02A" w:rsidRDefault="0062202A" w:rsidP="00546433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02A" w:rsidRDefault="0062202A" w:rsidP="00546433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Россия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02A" w:rsidRPr="00357BD4" w:rsidRDefault="00357BD4" w:rsidP="006E243B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Toyota Fungargo</w:t>
            </w:r>
            <w:bookmarkStart w:id="0" w:name="_GoBack"/>
            <w:bookmarkEnd w:id="0"/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02A" w:rsidRDefault="00401A69" w:rsidP="0062202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279395</w:t>
            </w:r>
            <w:r w:rsidR="00540B5F">
              <w:rPr>
                <w:lang w:eastAsia="en-US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-</w:t>
            </w:r>
          </w:p>
          <w:p w:rsidR="0062202A" w:rsidRDefault="0062202A" w:rsidP="00546433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62202A" w:rsidRPr="00EE05FF" w:rsidTr="006E243B"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ind w:left="-142" w:right="-108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540B5F" w:rsidP="00540B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540B5F" w:rsidP="00540B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540B5F" w:rsidP="00540B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EC7205" w:rsidP="00EC720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EC7205" w:rsidP="00EC720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EC7205" w:rsidP="00546433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EC7205" w:rsidP="00546433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EC7205" w:rsidP="0054643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EC7205" w:rsidP="0062202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EC7205" w:rsidP="00546433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-</w:t>
            </w:r>
          </w:p>
        </w:tc>
      </w:tr>
      <w:tr w:rsidR="0062202A" w:rsidRPr="00EE05FF" w:rsidTr="006E243B"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ind w:left="-142" w:right="-108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Супруг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EC7205" w:rsidP="00EC720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EC7205" w:rsidP="00EC720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EC7205" w:rsidP="00EC720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EC7205" w:rsidP="00EC720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0D6EB1" w:rsidP="00546433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 xml:space="preserve">Жилой </w:t>
            </w:r>
            <w:r w:rsidR="0062202A">
              <w:rPr>
                <w:lang w:eastAsia="en-US"/>
              </w:rPr>
              <w:t xml:space="preserve"> дом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Россия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Pr="002E1296" w:rsidRDefault="002E1296" w:rsidP="0062202A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 xml:space="preserve">Toyota </w:t>
            </w:r>
            <w:proofErr w:type="spellStart"/>
            <w:r>
              <w:rPr>
                <w:lang w:val="en-US" w:eastAsia="en-US"/>
              </w:rPr>
              <w:t>Litais</w:t>
            </w:r>
            <w:proofErr w:type="spellEnd"/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4B7A15" w:rsidP="0054643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36</w:t>
            </w:r>
            <w:r w:rsidR="0062202A">
              <w:rPr>
                <w:lang w:eastAsia="en-US"/>
              </w:rPr>
              <w:t>0</w:t>
            </w:r>
            <w:r w:rsidR="00EC7205">
              <w:rPr>
                <w:lang w:eastAsia="en-US"/>
              </w:rPr>
              <w:t xml:space="preserve"> </w:t>
            </w:r>
            <w:r w:rsidR="0062202A">
              <w:rPr>
                <w:lang w:eastAsia="en-US"/>
              </w:rPr>
              <w:t>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62202A" w:rsidRPr="00EE05FF" w:rsidTr="006E243B"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ind w:left="-142" w:right="-108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202A" w:rsidRDefault="0062202A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Несовершеннолетний ребенок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Жилой дом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Долевая</w:t>
            </w:r>
          </w:p>
          <w:p w:rsidR="0062202A" w:rsidRDefault="0062202A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D84B1C" w:rsidP="00546433">
            <w:pPr>
              <w:spacing w:line="276" w:lineRule="auto"/>
              <w:rPr>
                <w:lang w:eastAsia="en-US"/>
              </w:rPr>
            </w:pPr>
            <w:proofErr w:type="gramStart"/>
            <w:r w:rsidRPr="00D84B1C">
              <w:rPr>
                <w:lang w:eastAsia="en-US"/>
              </w:rPr>
              <w:t>Жилой  дом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D84B1C" w:rsidP="00546433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D84B1C">
              <w:rPr>
                <w:bCs/>
                <w:lang w:eastAsia="en-US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D84B1C" w:rsidP="00546433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D84B1C">
              <w:rPr>
                <w:bCs/>
                <w:lang w:eastAsia="en-US"/>
              </w:rPr>
              <w:t>Россия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-</w:t>
            </w:r>
          </w:p>
        </w:tc>
      </w:tr>
      <w:tr w:rsidR="0062202A" w:rsidRPr="00EE05FF" w:rsidTr="006E243B"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ind w:left="-142" w:right="-108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02A" w:rsidRDefault="0062202A" w:rsidP="0054643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Земельный участок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Долевая</w:t>
            </w:r>
          </w:p>
          <w:p w:rsidR="0062202A" w:rsidRDefault="0062202A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D84B1C" w:rsidP="00546433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D84B1C">
              <w:rPr>
                <w:bCs/>
                <w:lang w:eastAsia="en-US"/>
              </w:rPr>
              <w:t>Россия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-</w:t>
            </w:r>
          </w:p>
        </w:tc>
      </w:tr>
      <w:tr w:rsidR="0062202A" w:rsidRPr="00EE05FF" w:rsidTr="006E243B"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ind w:left="-142" w:right="-108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02A" w:rsidRDefault="0062202A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Несовершеннолетний ребенок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Жилой дом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Долевая</w:t>
            </w:r>
          </w:p>
          <w:p w:rsidR="0062202A" w:rsidRDefault="0062202A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D84B1C" w:rsidP="00546433">
            <w:pPr>
              <w:spacing w:line="276" w:lineRule="auto"/>
              <w:rPr>
                <w:lang w:eastAsia="en-US"/>
              </w:rPr>
            </w:pPr>
            <w:r w:rsidRPr="00D84B1C">
              <w:rPr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D84B1C" w:rsidP="00546433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D84B1C">
              <w:rPr>
                <w:bCs/>
                <w:lang w:eastAsia="en-US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D84B1C" w:rsidP="00546433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D84B1C">
              <w:rPr>
                <w:bCs/>
                <w:lang w:eastAsia="en-US"/>
              </w:rPr>
              <w:t>Россия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-</w:t>
            </w:r>
          </w:p>
        </w:tc>
      </w:tr>
      <w:tr w:rsidR="0062202A" w:rsidRPr="00EE05FF" w:rsidTr="006E243B"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02A" w:rsidRDefault="0062202A" w:rsidP="00546433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02A" w:rsidRDefault="0062202A" w:rsidP="0054643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02A" w:rsidRDefault="0062202A" w:rsidP="0054643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02A" w:rsidRDefault="0062202A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Земельный участок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02A" w:rsidRDefault="0062202A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Долевая</w:t>
            </w:r>
          </w:p>
          <w:p w:rsidR="0062202A" w:rsidRDefault="0062202A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02A" w:rsidRDefault="0062202A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02A" w:rsidRDefault="0062202A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D84B1C" w:rsidP="00546433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D84B1C">
              <w:rPr>
                <w:bCs/>
                <w:lang w:eastAsia="en-US"/>
              </w:rPr>
              <w:t>Россия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02A" w:rsidRDefault="0062202A" w:rsidP="0054643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02A" w:rsidRDefault="0062202A" w:rsidP="0054643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02A" w:rsidRDefault="0062202A" w:rsidP="00546433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-</w:t>
            </w:r>
          </w:p>
        </w:tc>
      </w:tr>
    </w:tbl>
    <w:p w:rsidR="003E3A1E" w:rsidRDefault="003E3A1E"/>
    <w:sectPr w:rsidR="003E3A1E" w:rsidSect="0062202A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728"/>
    <w:rsid w:val="000D6EB1"/>
    <w:rsid w:val="002E1296"/>
    <w:rsid w:val="003329BA"/>
    <w:rsid w:val="00353E4C"/>
    <w:rsid w:val="00357BD4"/>
    <w:rsid w:val="003E3A1E"/>
    <w:rsid w:val="00401A69"/>
    <w:rsid w:val="004B7A15"/>
    <w:rsid w:val="00540B5F"/>
    <w:rsid w:val="0062202A"/>
    <w:rsid w:val="006E243B"/>
    <w:rsid w:val="00B00728"/>
    <w:rsid w:val="00D84B1C"/>
    <w:rsid w:val="00EC7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8E495"/>
  <w15:docId w15:val="{C6251BB5-77D5-48BF-AF22-FB739E084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6220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313BDA-B8CB-486B-80DD-0C84F8DC8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</cp:lastModifiedBy>
  <cp:revision>13</cp:revision>
  <dcterms:created xsi:type="dcterms:W3CDTF">2014-05-06T08:09:00Z</dcterms:created>
  <dcterms:modified xsi:type="dcterms:W3CDTF">2016-04-15T04:41:00Z</dcterms:modified>
</cp:coreProperties>
</file>