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DC9" w:rsidRPr="009D795C" w:rsidRDefault="00B27DC9" w:rsidP="00B27DC9">
      <w:pPr>
        <w:jc w:val="center"/>
        <w:rPr>
          <w:bCs/>
          <w:color w:val="333333"/>
        </w:rPr>
      </w:pPr>
      <w:r w:rsidRPr="009D795C">
        <w:rPr>
          <w:bCs/>
          <w:color w:val="333333"/>
        </w:rPr>
        <w:t>Сведения</w:t>
      </w:r>
    </w:p>
    <w:p w:rsidR="00B27DC9" w:rsidRDefault="00B27DC9" w:rsidP="00B27DC9">
      <w:pPr>
        <w:jc w:val="center"/>
        <w:rPr>
          <w:b/>
        </w:rPr>
      </w:pPr>
      <w:r w:rsidRPr="009D795C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B27DC9" w:rsidRPr="009D795C" w:rsidRDefault="00B27DC9" w:rsidP="00B27DC9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 отчетный период с 1 января 201</w:t>
      </w:r>
      <w:r w:rsidR="00D72189">
        <w:rPr>
          <w:b/>
          <w:bCs/>
          <w:color w:val="333333"/>
        </w:rPr>
        <w:t>5</w:t>
      </w:r>
      <w:r w:rsidRPr="009D795C">
        <w:rPr>
          <w:b/>
          <w:bCs/>
          <w:color w:val="333333"/>
        </w:rPr>
        <w:t xml:space="preserve"> года по 31 декабря 201</w:t>
      </w:r>
      <w:r w:rsidR="00D72189">
        <w:rPr>
          <w:b/>
          <w:bCs/>
          <w:color w:val="333333"/>
        </w:rPr>
        <w:t>5</w:t>
      </w:r>
      <w:bookmarkStart w:id="0" w:name="_GoBack"/>
      <w:bookmarkEnd w:id="0"/>
      <w:r w:rsidRPr="009D795C">
        <w:rPr>
          <w:b/>
          <w:bCs/>
          <w:color w:val="333333"/>
        </w:rPr>
        <w:t xml:space="preserve"> года</w:t>
      </w:r>
    </w:p>
    <w:p w:rsidR="00B27DC9" w:rsidRPr="006216DD" w:rsidRDefault="00B27DC9" w:rsidP="00B27DC9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843"/>
        <w:gridCol w:w="1559"/>
        <w:gridCol w:w="1134"/>
        <w:gridCol w:w="992"/>
        <w:gridCol w:w="992"/>
        <w:gridCol w:w="1276"/>
        <w:gridCol w:w="992"/>
        <w:gridCol w:w="1134"/>
        <w:gridCol w:w="1418"/>
        <w:gridCol w:w="1417"/>
        <w:gridCol w:w="1276"/>
      </w:tblGrid>
      <w:tr w:rsidR="00B27DC9" w:rsidRPr="006216DD" w:rsidTr="00B27DC9">
        <w:tc>
          <w:tcPr>
            <w:tcW w:w="426" w:type="dxa"/>
            <w:vMerge w:val="restart"/>
          </w:tcPr>
          <w:p w:rsidR="00B27DC9" w:rsidRPr="0099575D" w:rsidRDefault="00B27DC9" w:rsidP="00BF17A2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B27DC9" w:rsidRPr="0099575D" w:rsidRDefault="00B27DC9" w:rsidP="00BF17A2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418" w:type="dxa"/>
            <w:vMerge w:val="restart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</w:t>
            </w:r>
            <w:proofErr w:type="gramEnd"/>
            <w:r w:rsidRPr="0099575D">
              <w:rPr>
                <w:sz w:val="20"/>
                <w:szCs w:val="20"/>
              </w:rPr>
              <w:t xml:space="preserve">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B27DC9" w:rsidRPr="006216DD" w:rsidTr="00B27DC9">
        <w:tc>
          <w:tcPr>
            <w:tcW w:w="426" w:type="dxa"/>
            <w:vMerge/>
          </w:tcPr>
          <w:p w:rsidR="00B27DC9" w:rsidRPr="006216DD" w:rsidRDefault="00B27DC9" w:rsidP="00BF17A2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B27DC9" w:rsidRPr="006216DD" w:rsidRDefault="00B27DC9" w:rsidP="00BF17A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27DC9" w:rsidRPr="006216DD" w:rsidRDefault="00B27DC9" w:rsidP="00BF17A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кв.м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кв.м</w:t>
            </w:r>
            <w:proofErr w:type="spellEnd"/>
            <w:proofErr w:type="gram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</w:p>
        </w:tc>
      </w:tr>
      <w:tr w:rsidR="00B27DC9" w:rsidRPr="006216DD" w:rsidTr="00B27DC9">
        <w:trPr>
          <w:trHeight w:val="976"/>
        </w:trPr>
        <w:tc>
          <w:tcPr>
            <w:tcW w:w="426" w:type="dxa"/>
          </w:tcPr>
          <w:p w:rsidR="00B27DC9" w:rsidRPr="006216DD" w:rsidRDefault="00B27DC9" w:rsidP="00BF17A2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418" w:type="dxa"/>
          </w:tcPr>
          <w:p w:rsidR="00B27DC9" w:rsidRPr="007723B7" w:rsidRDefault="00B27DC9" w:rsidP="00B27DC9">
            <w:r>
              <w:t>Дубровина А.В.</w:t>
            </w:r>
          </w:p>
        </w:tc>
        <w:tc>
          <w:tcPr>
            <w:tcW w:w="1843" w:type="dxa"/>
          </w:tcPr>
          <w:p w:rsidR="00B27DC9" w:rsidRPr="0099575D" w:rsidRDefault="00B27DC9" w:rsidP="00BF17A2">
            <w:r>
              <w:t>Вед. специалист управления образования</w:t>
            </w:r>
          </w:p>
        </w:tc>
        <w:tc>
          <w:tcPr>
            <w:tcW w:w="1559" w:type="dxa"/>
          </w:tcPr>
          <w:p w:rsidR="00B27DC9" w:rsidRPr="0099575D" w:rsidRDefault="00B27DC9" w:rsidP="00BF17A2">
            <w:r>
              <w:t>Квартира</w:t>
            </w:r>
          </w:p>
        </w:tc>
        <w:tc>
          <w:tcPr>
            <w:tcW w:w="1134" w:type="dxa"/>
          </w:tcPr>
          <w:p w:rsidR="00B27DC9" w:rsidRPr="0099575D" w:rsidRDefault="00B27DC9" w:rsidP="00BF17A2">
            <w:pPr>
              <w:jc w:val="center"/>
            </w:pPr>
            <w:r>
              <w:t>Долевая 1/2</w:t>
            </w:r>
          </w:p>
        </w:tc>
        <w:tc>
          <w:tcPr>
            <w:tcW w:w="992" w:type="dxa"/>
          </w:tcPr>
          <w:p w:rsidR="00B27DC9" w:rsidRPr="0099575D" w:rsidRDefault="00B27DC9" w:rsidP="00BF17A2">
            <w:r>
              <w:t>51,0</w:t>
            </w:r>
          </w:p>
        </w:tc>
        <w:tc>
          <w:tcPr>
            <w:tcW w:w="992" w:type="dxa"/>
          </w:tcPr>
          <w:p w:rsidR="00B27DC9" w:rsidRPr="0099575D" w:rsidRDefault="00B27DC9" w:rsidP="00BF17A2">
            <w:r w:rsidRPr="0099575D">
              <w:t>Россия</w:t>
            </w:r>
          </w:p>
        </w:tc>
        <w:tc>
          <w:tcPr>
            <w:tcW w:w="1276" w:type="dxa"/>
          </w:tcPr>
          <w:p w:rsidR="00B27DC9" w:rsidRPr="0099575D" w:rsidRDefault="00213BD5" w:rsidP="00BF17A2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B27DC9" w:rsidRPr="0099575D" w:rsidRDefault="00213BD5" w:rsidP="00BF17A2">
            <w:pPr>
              <w:jc w:val="center"/>
              <w:rPr>
                <w:bCs/>
              </w:rPr>
            </w:pPr>
            <w:r>
              <w:rPr>
                <w:bCs/>
              </w:rPr>
              <w:t>53,2</w:t>
            </w:r>
          </w:p>
        </w:tc>
        <w:tc>
          <w:tcPr>
            <w:tcW w:w="1134" w:type="dxa"/>
          </w:tcPr>
          <w:p w:rsidR="00B27DC9" w:rsidRPr="0099575D" w:rsidRDefault="00213BD5" w:rsidP="00BF17A2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418" w:type="dxa"/>
          </w:tcPr>
          <w:p w:rsidR="00B27DC9" w:rsidRPr="008A345E" w:rsidRDefault="00B27DC9" w:rsidP="00BF17A2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</w:tcPr>
          <w:p w:rsidR="00B27DC9" w:rsidRPr="0099575D" w:rsidRDefault="006E5432" w:rsidP="00BF17A2">
            <w:pPr>
              <w:jc w:val="center"/>
            </w:pPr>
            <w:r>
              <w:t>366470,82</w:t>
            </w:r>
          </w:p>
        </w:tc>
        <w:tc>
          <w:tcPr>
            <w:tcW w:w="1276" w:type="dxa"/>
          </w:tcPr>
          <w:p w:rsidR="00B27DC9" w:rsidRPr="00EA642B" w:rsidRDefault="00B27DC9" w:rsidP="00BF17A2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B27DC9" w:rsidRPr="00EA642B" w:rsidRDefault="00B27DC9" w:rsidP="00BF17A2">
            <w:pPr>
              <w:jc w:val="center"/>
              <w:rPr>
                <w:sz w:val="28"/>
                <w:szCs w:val="28"/>
              </w:rPr>
            </w:pPr>
          </w:p>
        </w:tc>
      </w:tr>
      <w:tr w:rsidR="00B27DC9" w:rsidRPr="006216DD" w:rsidTr="00B27DC9">
        <w:trPr>
          <w:trHeight w:val="976"/>
        </w:trPr>
        <w:tc>
          <w:tcPr>
            <w:tcW w:w="426" w:type="dxa"/>
          </w:tcPr>
          <w:p w:rsidR="00B27DC9" w:rsidRPr="006216DD" w:rsidRDefault="00B27DC9" w:rsidP="00BF17A2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B27DC9" w:rsidRDefault="00B27DC9" w:rsidP="00B27DC9">
            <w:r>
              <w:t>Супруг</w:t>
            </w:r>
          </w:p>
        </w:tc>
        <w:tc>
          <w:tcPr>
            <w:tcW w:w="1843" w:type="dxa"/>
          </w:tcPr>
          <w:p w:rsidR="00B27DC9" w:rsidRDefault="00B27DC9" w:rsidP="00BF17A2">
            <w:r>
              <w:t>-</w:t>
            </w:r>
          </w:p>
        </w:tc>
        <w:tc>
          <w:tcPr>
            <w:tcW w:w="1559" w:type="dxa"/>
          </w:tcPr>
          <w:p w:rsidR="00B27DC9" w:rsidRPr="0099575D" w:rsidRDefault="00B27DC9" w:rsidP="00BF17A2">
            <w:r>
              <w:t>Квартира</w:t>
            </w:r>
          </w:p>
        </w:tc>
        <w:tc>
          <w:tcPr>
            <w:tcW w:w="1134" w:type="dxa"/>
          </w:tcPr>
          <w:p w:rsidR="00B27DC9" w:rsidRPr="0099575D" w:rsidRDefault="00B27DC9" w:rsidP="00BF17A2">
            <w:pPr>
              <w:jc w:val="center"/>
            </w:pPr>
            <w:r>
              <w:t>Индивид.</w:t>
            </w:r>
          </w:p>
        </w:tc>
        <w:tc>
          <w:tcPr>
            <w:tcW w:w="992" w:type="dxa"/>
          </w:tcPr>
          <w:p w:rsidR="00B27DC9" w:rsidRPr="0099575D" w:rsidRDefault="00B27DC9" w:rsidP="00BF17A2">
            <w:r>
              <w:t>53,2</w:t>
            </w:r>
          </w:p>
        </w:tc>
        <w:tc>
          <w:tcPr>
            <w:tcW w:w="992" w:type="dxa"/>
          </w:tcPr>
          <w:p w:rsidR="00B27DC9" w:rsidRPr="0099575D" w:rsidRDefault="00B27DC9" w:rsidP="00BF17A2">
            <w:r w:rsidRPr="0099575D">
              <w:t>Россия</w:t>
            </w:r>
          </w:p>
        </w:tc>
        <w:tc>
          <w:tcPr>
            <w:tcW w:w="1276" w:type="dxa"/>
          </w:tcPr>
          <w:p w:rsidR="00B27DC9" w:rsidRPr="0099575D" w:rsidRDefault="001B6F47" w:rsidP="00BF17A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27DC9" w:rsidRPr="0099575D" w:rsidRDefault="001B6F47" w:rsidP="00BF17A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B27DC9" w:rsidRPr="0099575D" w:rsidRDefault="001B6F47" w:rsidP="00BF17A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8" w:type="dxa"/>
          </w:tcPr>
          <w:p w:rsidR="00B27DC9" w:rsidRPr="00B27DC9" w:rsidRDefault="00B27DC9" w:rsidP="00BF17A2">
            <w:pPr>
              <w:jc w:val="center"/>
            </w:pPr>
            <w:r>
              <w:t>Москвич седан</w:t>
            </w:r>
          </w:p>
        </w:tc>
        <w:tc>
          <w:tcPr>
            <w:tcW w:w="1417" w:type="dxa"/>
          </w:tcPr>
          <w:p w:rsidR="00B27DC9" w:rsidRDefault="00213BD5" w:rsidP="00BF17A2">
            <w:pPr>
              <w:jc w:val="center"/>
            </w:pPr>
            <w:r>
              <w:t>399796,47</w:t>
            </w:r>
          </w:p>
        </w:tc>
        <w:tc>
          <w:tcPr>
            <w:tcW w:w="1276" w:type="dxa"/>
          </w:tcPr>
          <w:p w:rsidR="00B27DC9" w:rsidRPr="00EA642B" w:rsidRDefault="001B6F47" w:rsidP="00BF17A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B27DC9" w:rsidRPr="006216DD" w:rsidTr="00B27DC9">
        <w:trPr>
          <w:trHeight w:val="976"/>
        </w:trPr>
        <w:tc>
          <w:tcPr>
            <w:tcW w:w="426" w:type="dxa"/>
          </w:tcPr>
          <w:p w:rsidR="00B27DC9" w:rsidRDefault="00B27DC9" w:rsidP="00BF17A2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B27DC9" w:rsidRDefault="00B27DC9" w:rsidP="00B27DC9">
            <w:r>
              <w:t>Несовершеннолетний ребенок</w:t>
            </w:r>
          </w:p>
        </w:tc>
        <w:tc>
          <w:tcPr>
            <w:tcW w:w="1843" w:type="dxa"/>
          </w:tcPr>
          <w:p w:rsidR="00B27DC9" w:rsidRDefault="00B27DC9" w:rsidP="00BF17A2">
            <w:r>
              <w:t>-</w:t>
            </w:r>
          </w:p>
        </w:tc>
        <w:tc>
          <w:tcPr>
            <w:tcW w:w="1559" w:type="dxa"/>
          </w:tcPr>
          <w:p w:rsidR="00B27DC9" w:rsidRDefault="001B6F47" w:rsidP="00BF17A2">
            <w:r>
              <w:t>-</w:t>
            </w:r>
          </w:p>
        </w:tc>
        <w:tc>
          <w:tcPr>
            <w:tcW w:w="1134" w:type="dxa"/>
          </w:tcPr>
          <w:p w:rsidR="00B27DC9" w:rsidRDefault="001B6F47" w:rsidP="00BF17A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27DC9" w:rsidRDefault="001B6F47" w:rsidP="00BF17A2">
            <w:r>
              <w:t>-</w:t>
            </w:r>
          </w:p>
        </w:tc>
        <w:tc>
          <w:tcPr>
            <w:tcW w:w="992" w:type="dxa"/>
          </w:tcPr>
          <w:p w:rsidR="00B27DC9" w:rsidRPr="0099575D" w:rsidRDefault="001B6F47" w:rsidP="00BF17A2">
            <w:r>
              <w:t>-</w:t>
            </w:r>
          </w:p>
        </w:tc>
        <w:tc>
          <w:tcPr>
            <w:tcW w:w="1276" w:type="dxa"/>
          </w:tcPr>
          <w:p w:rsidR="00B27DC9" w:rsidRPr="0099575D" w:rsidRDefault="00B27DC9" w:rsidP="00BF17A2">
            <w:r>
              <w:t>Квартира</w:t>
            </w:r>
          </w:p>
        </w:tc>
        <w:tc>
          <w:tcPr>
            <w:tcW w:w="992" w:type="dxa"/>
          </w:tcPr>
          <w:p w:rsidR="00B27DC9" w:rsidRPr="0099575D" w:rsidRDefault="00B27DC9" w:rsidP="00BF17A2">
            <w:pPr>
              <w:jc w:val="center"/>
              <w:rPr>
                <w:bCs/>
              </w:rPr>
            </w:pPr>
            <w:r>
              <w:rPr>
                <w:bCs/>
              </w:rPr>
              <w:t>51,3</w:t>
            </w:r>
          </w:p>
        </w:tc>
        <w:tc>
          <w:tcPr>
            <w:tcW w:w="1134" w:type="dxa"/>
          </w:tcPr>
          <w:p w:rsidR="00B27DC9" w:rsidRPr="0099575D" w:rsidRDefault="00B27DC9" w:rsidP="00BF17A2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418" w:type="dxa"/>
          </w:tcPr>
          <w:p w:rsidR="00B27DC9" w:rsidRDefault="001B6F47" w:rsidP="00BF17A2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B27DC9" w:rsidRDefault="001B6F47" w:rsidP="00BF17A2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27DC9" w:rsidRPr="00EA642B" w:rsidRDefault="001B6F47" w:rsidP="00BF17A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D23874" w:rsidRDefault="00D72189"/>
    <w:sectPr w:rsidR="00D23874" w:rsidSect="00B27DC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C6"/>
    <w:rsid w:val="001B6F47"/>
    <w:rsid w:val="00213BD5"/>
    <w:rsid w:val="005D119E"/>
    <w:rsid w:val="006E5432"/>
    <w:rsid w:val="007C5119"/>
    <w:rsid w:val="009807BE"/>
    <w:rsid w:val="00B27DC9"/>
    <w:rsid w:val="00B518C6"/>
    <w:rsid w:val="00D7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7EE6F"/>
  <w15:docId w15:val="{8C9A4DD9-B8F5-49F4-A73E-A124B61B5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B27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6</cp:revision>
  <dcterms:created xsi:type="dcterms:W3CDTF">2015-04-28T07:44:00Z</dcterms:created>
  <dcterms:modified xsi:type="dcterms:W3CDTF">2016-04-11T08:29:00Z</dcterms:modified>
</cp:coreProperties>
</file>