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09" w:rsidRPr="009D795C" w:rsidRDefault="00CB4509" w:rsidP="00CB4509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CB4509" w:rsidRDefault="00CB4509" w:rsidP="00CB4509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CB4509" w:rsidRPr="009D795C" w:rsidRDefault="00CB4509" w:rsidP="00CB4509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C33B06">
        <w:rPr>
          <w:b/>
          <w:bCs/>
          <w:color w:val="333333"/>
        </w:rPr>
        <w:t>5</w:t>
      </w:r>
      <w:r w:rsidRPr="009D795C">
        <w:rPr>
          <w:b/>
          <w:bCs/>
          <w:color w:val="333333"/>
        </w:rPr>
        <w:t xml:space="preserve"> года по 31 декабря 201</w:t>
      </w:r>
      <w:r w:rsidR="00C33B06">
        <w:rPr>
          <w:b/>
          <w:bCs/>
          <w:color w:val="333333"/>
        </w:rPr>
        <w:t>5</w:t>
      </w:r>
      <w:bookmarkStart w:id="0" w:name="_GoBack"/>
      <w:bookmarkEnd w:id="0"/>
      <w:r w:rsidRPr="009D795C">
        <w:rPr>
          <w:b/>
          <w:bCs/>
          <w:color w:val="333333"/>
        </w:rPr>
        <w:t xml:space="preserve"> года</w:t>
      </w:r>
    </w:p>
    <w:p w:rsidR="00CB4509" w:rsidRPr="006216DD" w:rsidRDefault="00CB4509" w:rsidP="00CB450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417"/>
        <w:gridCol w:w="1843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CB4509" w:rsidRPr="006216DD" w:rsidTr="00CB4509">
        <w:tc>
          <w:tcPr>
            <w:tcW w:w="426" w:type="dxa"/>
            <w:vMerge w:val="restart"/>
          </w:tcPr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</w:t>
            </w:r>
            <w:proofErr w:type="gramEnd"/>
            <w:r w:rsidRPr="0099575D">
              <w:rPr>
                <w:sz w:val="20"/>
                <w:szCs w:val="20"/>
              </w:rPr>
              <w:t xml:space="preserve">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B4509" w:rsidRPr="006216DD" w:rsidTr="00CB4509">
        <w:tc>
          <w:tcPr>
            <w:tcW w:w="426" w:type="dxa"/>
            <w:vMerge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</w:tr>
      <w:tr w:rsidR="00CB4509" w:rsidRPr="006216DD" w:rsidTr="00CB4509">
        <w:tc>
          <w:tcPr>
            <w:tcW w:w="426" w:type="dxa"/>
            <w:vMerge w:val="restart"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560" w:type="dxa"/>
            <w:vMerge w:val="restart"/>
          </w:tcPr>
          <w:p w:rsidR="00CB4509" w:rsidRPr="007723B7" w:rsidRDefault="00CB4509" w:rsidP="003E72B0">
            <w:r>
              <w:t>Мельникова Л.В.</w:t>
            </w:r>
          </w:p>
        </w:tc>
        <w:tc>
          <w:tcPr>
            <w:tcW w:w="1417" w:type="dxa"/>
          </w:tcPr>
          <w:p w:rsidR="00CB4509" w:rsidRPr="0099575D" w:rsidRDefault="00CB4509" w:rsidP="00CB4509">
            <w:r>
              <w:t>Главный специалист отдел</w:t>
            </w:r>
            <w:r w:rsidR="004E6ECF">
              <w:t>а</w:t>
            </w:r>
            <w:r>
              <w:t xml:space="preserve"> по опеке и попечительству</w:t>
            </w:r>
          </w:p>
        </w:tc>
        <w:tc>
          <w:tcPr>
            <w:tcW w:w="1843" w:type="dxa"/>
          </w:tcPr>
          <w:p w:rsidR="00CB4509" w:rsidRPr="0099575D" w:rsidRDefault="00CB4509" w:rsidP="003E72B0">
            <w:r>
              <w:t>Квартира</w:t>
            </w: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CB4509" w:rsidRPr="0099575D" w:rsidRDefault="00CB4509" w:rsidP="003E72B0">
            <w:r>
              <w:t>46,4</w:t>
            </w:r>
          </w:p>
        </w:tc>
        <w:tc>
          <w:tcPr>
            <w:tcW w:w="1276" w:type="dxa"/>
          </w:tcPr>
          <w:p w:rsidR="00CB4509" w:rsidRPr="0099575D" w:rsidRDefault="00CB4509" w:rsidP="003E72B0">
            <w:r w:rsidRPr="0099575D">
              <w:t>Россия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</w:pPr>
            <w:r w:rsidRPr="0099575D">
              <w:t>-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CB4509" w:rsidRPr="008A345E" w:rsidRDefault="00CB4509" w:rsidP="003E72B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B4509" w:rsidRPr="0099575D" w:rsidRDefault="009E027F" w:rsidP="003E72B0">
            <w:pPr>
              <w:jc w:val="center"/>
            </w:pPr>
            <w:r>
              <w:t>538032,81</w:t>
            </w:r>
            <w:r w:rsidR="00CB4509">
              <w:t xml:space="preserve"> руб.</w:t>
            </w:r>
          </w:p>
        </w:tc>
        <w:tc>
          <w:tcPr>
            <w:tcW w:w="1276" w:type="dxa"/>
          </w:tcPr>
          <w:p w:rsidR="00CB4509" w:rsidRPr="00EA642B" w:rsidRDefault="00CB4509" w:rsidP="003E72B0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CB4509" w:rsidRPr="00EA642B" w:rsidRDefault="00CB4509" w:rsidP="003E72B0">
            <w:pPr>
              <w:jc w:val="center"/>
              <w:rPr>
                <w:sz w:val="28"/>
                <w:szCs w:val="28"/>
              </w:rPr>
            </w:pPr>
          </w:p>
        </w:tc>
      </w:tr>
      <w:tr w:rsidR="00CB4509" w:rsidRPr="006216DD" w:rsidTr="00CB4509">
        <w:tc>
          <w:tcPr>
            <w:tcW w:w="426" w:type="dxa"/>
            <w:vMerge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B4509" w:rsidRDefault="00CB4509" w:rsidP="003E72B0"/>
        </w:tc>
        <w:tc>
          <w:tcPr>
            <w:tcW w:w="1417" w:type="dxa"/>
          </w:tcPr>
          <w:p w:rsidR="00CB4509" w:rsidRDefault="00CB4509" w:rsidP="00CB4509"/>
        </w:tc>
        <w:tc>
          <w:tcPr>
            <w:tcW w:w="1843" w:type="dxa"/>
          </w:tcPr>
          <w:p w:rsidR="00CB4509" w:rsidRDefault="00CB4509" w:rsidP="003E72B0">
            <w:r>
              <w:t>Земли с/х назначения</w:t>
            </w:r>
          </w:p>
        </w:tc>
        <w:tc>
          <w:tcPr>
            <w:tcW w:w="1134" w:type="dxa"/>
          </w:tcPr>
          <w:p w:rsidR="00CB4509" w:rsidRDefault="00CB4509" w:rsidP="003E72B0">
            <w:pPr>
              <w:jc w:val="center"/>
            </w:pPr>
            <w:r>
              <w:t>Долевая 2.63%</w:t>
            </w:r>
          </w:p>
        </w:tc>
        <w:tc>
          <w:tcPr>
            <w:tcW w:w="992" w:type="dxa"/>
          </w:tcPr>
          <w:p w:rsidR="00CB4509" w:rsidRDefault="00CB4509" w:rsidP="003E72B0">
            <w:r>
              <w:t>5300,0</w:t>
            </w:r>
          </w:p>
        </w:tc>
        <w:tc>
          <w:tcPr>
            <w:tcW w:w="1276" w:type="dxa"/>
          </w:tcPr>
          <w:p w:rsidR="00CB4509" w:rsidRPr="0099575D" w:rsidRDefault="00CB4509" w:rsidP="003E72B0">
            <w:r>
              <w:t>Россия</w:t>
            </w: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</w:pPr>
          </w:p>
        </w:tc>
        <w:tc>
          <w:tcPr>
            <w:tcW w:w="992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4509" w:rsidRPr="0099575D" w:rsidRDefault="00CB4509" w:rsidP="003E72B0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CB4509" w:rsidRPr="008A345E" w:rsidRDefault="00CB4509" w:rsidP="003E72B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CB4509" w:rsidRDefault="00CB4509" w:rsidP="003E72B0">
            <w:pPr>
              <w:jc w:val="center"/>
            </w:pPr>
          </w:p>
        </w:tc>
        <w:tc>
          <w:tcPr>
            <w:tcW w:w="1276" w:type="dxa"/>
          </w:tcPr>
          <w:p w:rsidR="00CB4509" w:rsidRPr="00EA642B" w:rsidRDefault="00CB4509" w:rsidP="003E72B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17300" w:rsidRDefault="00717300"/>
    <w:sectPr w:rsidR="00717300" w:rsidSect="00CB45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7E"/>
    <w:rsid w:val="004E6ECF"/>
    <w:rsid w:val="00545AEA"/>
    <w:rsid w:val="00717300"/>
    <w:rsid w:val="009E027F"/>
    <w:rsid w:val="00C33B06"/>
    <w:rsid w:val="00CB4509"/>
    <w:rsid w:val="00E0356A"/>
    <w:rsid w:val="00E3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C4A8A"/>
  <w15:docId w15:val="{DFA99DBE-0540-470F-951E-2F78956F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B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7</cp:revision>
  <dcterms:created xsi:type="dcterms:W3CDTF">2014-04-28T05:34:00Z</dcterms:created>
  <dcterms:modified xsi:type="dcterms:W3CDTF">2016-03-31T03:59:00Z</dcterms:modified>
</cp:coreProperties>
</file>