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5DFF" w:rsidRDefault="00805DFF" w:rsidP="00805DFF">
      <w:pPr>
        <w:jc w:val="center"/>
        <w:rPr>
          <w:bCs/>
          <w:color w:val="333333"/>
        </w:rPr>
      </w:pPr>
      <w:r>
        <w:rPr>
          <w:bCs/>
          <w:color w:val="333333"/>
        </w:rPr>
        <w:t>Сведения</w:t>
      </w:r>
    </w:p>
    <w:p w:rsidR="00805DFF" w:rsidRDefault="00805DFF" w:rsidP="00805DFF">
      <w:pPr>
        <w:jc w:val="center"/>
        <w:rPr>
          <w:b/>
        </w:rPr>
      </w:pPr>
      <w:r>
        <w:rPr>
          <w:bCs/>
          <w:color w:val="333333"/>
        </w:rPr>
        <w:t>о доходах, расходах, об имуществе и обязательствах имущественного характера  муниципального служащего</w:t>
      </w:r>
    </w:p>
    <w:p w:rsidR="00805DFF" w:rsidRDefault="00805DFF" w:rsidP="00805DFF">
      <w:pPr>
        <w:jc w:val="center"/>
        <w:rPr>
          <w:b/>
          <w:bCs/>
          <w:color w:val="333333"/>
        </w:rPr>
      </w:pPr>
      <w:r>
        <w:rPr>
          <w:b/>
          <w:bCs/>
          <w:color w:val="333333"/>
        </w:rPr>
        <w:t xml:space="preserve"> за</w:t>
      </w:r>
      <w:r w:rsidR="00AB7911">
        <w:rPr>
          <w:b/>
          <w:bCs/>
          <w:color w:val="333333"/>
        </w:rPr>
        <w:t xml:space="preserve"> отчетный период с 1 января 2015 года по 31 декабря 2015</w:t>
      </w:r>
      <w:r>
        <w:rPr>
          <w:b/>
          <w:bCs/>
          <w:color w:val="333333"/>
        </w:rPr>
        <w:t xml:space="preserve"> года</w:t>
      </w:r>
    </w:p>
    <w:p w:rsidR="00805DFF" w:rsidRDefault="00805DFF" w:rsidP="00805DFF">
      <w:pPr>
        <w:jc w:val="center"/>
      </w:pP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560"/>
        <w:gridCol w:w="1701"/>
        <w:gridCol w:w="1555"/>
        <w:gridCol w:w="1134"/>
        <w:gridCol w:w="992"/>
        <w:gridCol w:w="1275"/>
        <w:gridCol w:w="992"/>
        <w:gridCol w:w="992"/>
        <w:gridCol w:w="1134"/>
        <w:gridCol w:w="1370"/>
        <w:gridCol w:w="1329"/>
        <w:gridCol w:w="1275"/>
      </w:tblGrid>
      <w:tr w:rsidR="00805DFF" w:rsidTr="00D11F32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DFF" w:rsidRDefault="00805DFF" w:rsidP="00D11F32">
            <w:pPr>
              <w:spacing w:line="276" w:lineRule="auto"/>
              <w:ind w:left="-142" w:right="-108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№</w:t>
            </w:r>
          </w:p>
          <w:p w:rsidR="00805DFF" w:rsidRDefault="00805DFF" w:rsidP="00D11F32">
            <w:pPr>
              <w:spacing w:line="276" w:lineRule="auto"/>
              <w:ind w:left="-142" w:right="-108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п/п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DFF" w:rsidRDefault="00805DFF" w:rsidP="00D11F3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DFF" w:rsidRDefault="00805DFF" w:rsidP="00D11F3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Должность</w:t>
            </w:r>
          </w:p>
        </w:tc>
        <w:tc>
          <w:tcPr>
            <w:tcW w:w="49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DFF" w:rsidRDefault="00805DFF" w:rsidP="00D11F3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DFF" w:rsidRDefault="00805DFF" w:rsidP="00D11F3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DFF" w:rsidRDefault="00805DFF" w:rsidP="00D11F3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Транспортные средства</w:t>
            </w:r>
          </w:p>
          <w:p w:rsidR="00805DFF" w:rsidRDefault="00805DFF" w:rsidP="00D11F3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(вид, марка)</w:t>
            </w: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DFF" w:rsidRDefault="00805DFF" w:rsidP="00D11F3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Деклариро</w:t>
            </w:r>
            <w:proofErr w:type="spellEnd"/>
            <w:r>
              <w:rPr>
                <w:sz w:val="20"/>
                <w:szCs w:val="20"/>
                <w:lang w:eastAsia="en-US"/>
              </w:rPr>
              <w:t>-ванный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годовой доход</w:t>
            </w:r>
            <w:r>
              <w:rPr>
                <w:sz w:val="20"/>
                <w:szCs w:val="20"/>
                <w:vertAlign w:val="superscript"/>
                <w:lang w:eastAsia="en-US"/>
              </w:rPr>
              <w:t>1</w:t>
            </w:r>
            <w:r>
              <w:rPr>
                <w:sz w:val="20"/>
                <w:szCs w:val="20"/>
                <w:lang w:eastAsia="en-US"/>
              </w:rPr>
              <w:t xml:space="preserve"> (руб.)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DFF" w:rsidRDefault="00805DFF" w:rsidP="00D11F3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Сведения об источниках получения средств, за счет которых совершена сделка</w:t>
            </w:r>
            <w:r>
              <w:rPr>
                <w:sz w:val="20"/>
                <w:szCs w:val="20"/>
                <w:vertAlign w:val="superscript"/>
                <w:lang w:eastAsia="en-US"/>
              </w:rPr>
              <w:t>2</w:t>
            </w:r>
            <w:r>
              <w:rPr>
                <w:sz w:val="20"/>
                <w:szCs w:val="20"/>
                <w:lang w:eastAsia="en-US"/>
              </w:rPr>
              <w:t xml:space="preserve"> (вид приобретенного имущества, источники)</w:t>
            </w:r>
          </w:p>
        </w:tc>
      </w:tr>
      <w:tr w:rsidR="00805DFF" w:rsidTr="00D11F32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DFF" w:rsidRDefault="00805DFF" w:rsidP="00D11F3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DFF" w:rsidRDefault="00805DFF" w:rsidP="00D11F3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DFF" w:rsidRDefault="00805DFF" w:rsidP="00D11F3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DFF" w:rsidRDefault="00805DFF" w:rsidP="00D11F32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DFF" w:rsidRDefault="00805DFF" w:rsidP="00D11F32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вид </w:t>
            </w:r>
            <w:proofErr w:type="spellStart"/>
            <w:proofErr w:type="gramStart"/>
            <w:r>
              <w:rPr>
                <w:sz w:val="16"/>
                <w:szCs w:val="16"/>
                <w:lang w:eastAsia="en-US"/>
              </w:rPr>
              <w:t>собствен-ности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DFF" w:rsidRDefault="00805DFF" w:rsidP="00D11F32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  <w:lang w:eastAsia="en-US"/>
              </w:rPr>
              <w:t>пло-щадь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(</w:t>
            </w:r>
            <w:proofErr w:type="spellStart"/>
            <w:proofErr w:type="gramStart"/>
            <w:r>
              <w:rPr>
                <w:sz w:val="16"/>
                <w:szCs w:val="16"/>
                <w:lang w:eastAsia="en-US"/>
              </w:rPr>
              <w:t>кв.м</w:t>
            </w:r>
            <w:proofErr w:type="spellEnd"/>
            <w:proofErr w:type="gramEnd"/>
            <w:r>
              <w:rPr>
                <w:sz w:val="16"/>
                <w:szCs w:val="16"/>
                <w:lang w:eastAsia="en-US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DFF" w:rsidRDefault="00805DFF" w:rsidP="00D11F32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страна </w:t>
            </w:r>
            <w:proofErr w:type="spellStart"/>
            <w:proofErr w:type="gramStart"/>
            <w:r>
              <w:rPr>
                <w:sz w:val="16"/>
                <w:szCs w:val="16"/>
                <w:lang w:eastAsia="en-US"/>
              </w:rPr>
              <w:t>распо-ложения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DFF" w:rsidRDefault="00805DFF" w:rsidP="00D11F32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DFF" w:rsidRDefault="00805DFF" w:rsidP="00D11F32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  <w:lang w:eastAsia="en-US"/>
              </w:rPr>
              <w:t>пло-щадь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(</w:t>
            </w:r>
            <w:proofErr w:type="spellStart"/>
            <w:proofErr w:type="gramStart"/>
            <w:r>
              <w:rPr>
                <w:sz w:val="16"/>
                <w:szCs w:val="16"/>
                <w:lang w:eastAsia="en-US"/>
              </w:rPr>
              <w:t>кв.м</w:t>
            </w:r>
            <w:proofErr w:type="spellEnd"/>
            <w:proofErr w:type="gramEnd"/>
            <w:r>
              <w:rPr>
                <w:sz w:val="16"/>
                <w:szCs w:val="16"/>
                <w:lang w:eastAsia="en-US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DFF" w:rsidRDefault="00805DFF" w:rsidP="00D11F32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страна </w:t>
            </w:r>
            <w:proofErr w:type="spellStart"/>
            <w:proofErr w:type="gramStart"/>
            <w:r>
              <w:rPr>
                <w:sz w:val="16"/>
                <w:szCs w:val="16"/>
                <w:lang w:eastAsia="en-US"/>
              </w:rPr>
              <w:t>распо-ложения</w:t>
            </w:r>
            <w:proofErr w:type="spellEnd"/>
            <w:proofErr w:type="gramEnd"/>
          </w:p>
        </w:tc>
        <w:tc>
          <w:tcPr>
            <w:tcW w:w="1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DFF" w:rsidRDefault="00805DFF" w:rsidP="00D11F3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DFF" w:rsidRDefault="00805DFF" w:rsidP="00D11F3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DFF" w:rsidRDefault="00805DFF" w:rsidP="00D11F32">
            <w:pPr>
              <w:rPr>
                <w:sz w:val="20"/>
                <w:szCs w:val="20"/>
                <w:lang w:eastAsia="en-US"/>
              </w:rPr>
            </w:pPr>
          </w:p>
        </w:tc>
      </w:tr>
      <w:tr w:rsidR="00805DFF" w:rsidTr="00B7181B">
        <w:trPr>
          <w:trHeight w:val="190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DFF" w:rsidRDefault="00805DFF" w:rsidP="00D11F32">
            <w:pPr>
              <w:spacing w:line="276" w:lineRule="auto"/>
              <w:ind w:left="-142" w:right="-108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DFF" w:rsidRDefault="00805DFF" w:rsidP="00805DF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Зайцев А.С.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DFF" w:rsidRDefault="00805DFF" w:rsidP="00805DF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Гл. специалист юридического отдела правового управления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DFF" w:rsidRDefault="00805DFF" w:rsidP="00D11F3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DFF" w:rsidRDefault="00805DFF" w:rsidP="00D11F32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Долевая 1/4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DFF" w:rsidRDefault="00805DFF" w:rsidP="00805DFF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DFF" w:rsidRDefault="00805DFF" w:rsidP="00D11F3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DFF" w:rsidRDefault="00805DFF" w:rsidP="00D11F3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DFF" w:rsidRDefault="00805DFF" w:rsidP="00D11F32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DFF" w:rsidRDefault="00805DFF" w:rsidP="00D11F32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-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DFF" w:rsidRPr="00805DFF" w:rsidRDefault="00805DFF" w:rsidP="00D11F3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Субару-</w:t>
            </w:r>
            <w:proofErr w:type="spellStart"/>
            <w:r>
              <w:rPr>
                <w:lang w:eastAsia="en-US"/>
              </w:rPr>
              <w:t>Легаси</w:t>
            </w:r>
            <w:proofErr w:type="spellEnd"/>
            <w:r>
              <w:rPr>
                <w:lang w:eastAsia="en-US"/>
              </w:rPr>
              <w:t xml:space="preserve"> </w:t>
            </w:r>
            <w:r>
              <w:rPr>
                <w:lang w:val="en-US" w:eastAsia="en-US"/>
              </w:rPr>
              <w:t>B4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DFF" w:rsidRDefault="00E8375A" w:rsidP="00805DF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283654,39</w:t>
            </w:r>
            <w:bookmarkStart w:id="0" w:name="_GoBack"/>
            <w:bookmarkEnd w:id="0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DFF" w:rsidRDefault="00805DFF" w:rsidP="00D11F32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-</w:t>
            </w:r>
          </w:p>
          <w:p w:rsidR="00805DFF" w:rsidRDefault="00805DFF" w:rsidP="00D11F3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</w:tbl>
    <w:p w:rsidR="00805DFF" w:rsidRDefault="00805DFF" w:rsidP="00805DFF"/>
    <w:p w:rsidR="00805DFF" w:rsidRDefault="00805DFF" w:rsidP="00805DFF"/>
    <w:p w:rsidR="00D23874" w:rsidRDefault="00E8375A"/>
    <w:sectPr w:rsidR="00D23874" w:rsidSect="00DE3A2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59C"/>
    <w:rsid w:val="005D119E"/>
    <w:rsid w:val="00805DFF"/>
    <w:rsid w:val="009807BE"/>
    <w:rsid w:val="00AB7911"/>
    <w:rsid w:val="00E2559C"/>
    <w:rsid w:val="00E83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AB625A"/>
  <w15:docId w15:val="{466AB168-1A59-4AAB-B7FF-4B4336F4D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805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119</Words>
  <Characters>683</Characters>
  <Application>Microsoft Office Word</Application>
  <DocSecurity>0</DocSecurity>
  <Lines>5</Lines>
  <Paragraphs>1</Paragraphs>
  <ScaleCrop>false</ScaleCrop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Татьяна</cp:lastModifiedBy>
  <cp:revision>4</cp:revision>
  <dcterms:created xsi:type="dcterms:W3CDTF">2015-04-23T08:55:00Z</dcterms:created>
  <dcterms:modified xsi:type="dcterms:W3CDTF">2016-03-25T06:08:00Z</dcterms:modified>
</cp:coreProperties>
</file>