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5F" w:rsidRDefault="000F435F" w:rsidP="000F435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F435F" w:rsidRDefault="000F435F" w:rsidP="000F435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Default="000F435F" w:rsidP="000F435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5404D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0F435F" w:rsidRDefault="000F435F" w:rsidP="000F435F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1F08A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1F08AC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9D09D3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Кряжиков</w:t>
            </w:r>
            <w:proofErr w:type="spellEnd"/>
            <w:r>
              <w:rPr>
                <w:lang w:eastAsia="en-US"/>
              </w:rPr>
              <w:t xml:space="preserve">  П.Ю.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Вед.</w:t>
            </w:r>
            <w:r w:rsidR="00B95D2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специалист</w:t>
            </w:r>
            <w:r w:rsidR="0065404D">
              <w:rPr>
                <w:lang w:eastAsia="en-US"/>
              </w:rPr>
              <w:t xml:space="preserve"> </w:t>
            </w:r>
            <w:r w:rsidR="009D09D3">
              <w:rPr>
                <w:lang w:eastAsia="en-US"/>
              </w:rPr>
              <w:t>управления ЖКХ и благоустройства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9D09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9D09D3" w:rsidP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9D09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17,0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9D09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236366,69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9D09D3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42"/>
    <w:rsid w:val="000F435F"/>
    <w:rsid w:val="001F08AC"/>
    <w:rsid w:val="005D119E"/>
    <w:rsid w:val="0065404D"/>
    <w:rsid w:val="00815142"/>
    <w:rsid w:val="009807BE"/>
    <w:rsid w:val="009D09D3"/>
    <w:rsid w:val="00B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720B"/>
  <w15:docId w15:val="{52CD6599-2FF0-4D08-94A5-43C8E37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6</cp:revision>
  <dcterms:created xsi:type="dcterms:W3CDTF">2015-04-28T06:45:00Z</dcterms:created>
  <dcterms:modified xsi:type="dcterms:W3CDTF">2016-03-29T10:15:00Z</dcterms:modified>
</cp:coreProperties>
</file>