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 xml:space="preserve">о доходах, расходах, об имуществе и обязательствах имущественного </w:t>
      </w:r>
      <w:proofErr w:type="gramStart"/>
      <w:r w:rsidRPr="009D795C">
        <w:rPr>
          <w:bCs/>
          <w:color w:val="333333"/>
        </w:rPr>
        <w:t>характера  муниципального</w:t>
      </w:r>
      <w:proofErr w:type="gramEnd"/>
      <w:r w:rsidRPr="009D795C">
        <w:rPr>
          <w:bCs/>
          <w:color w:val="333333"/>
        </w:rPr>
        <w:t xml:space="preserve">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0D4CAA">
        <w:rPr>
          <w:b/>
          <w:bCs/>
          <w:color w:val="333333"/>
        </w:rPr>
        <w:t xml:space="preserve"> отчетный период с 1 января 2015 года по 31 декабря 2015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AB60A6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AB60A6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DD14FC" w:rsidRPr="007723B7" w:rsidRDefault="00543772" w:rsidP="00AB60A6">
            <w:r>
              <w:t>Киселева Н.С.</w:t>
            </w:r>
          </w:p>
        </w:tc>
        <w:tc>
          <w:tcPr>
            <w:tcW w:w="1418" w:type="dxa"/>
          </w:tcPr>
          <w:p w:rsidR="00DD14FC" w:rsidRPr="0099575D" w:rsidRDefault="00DD14FC" w:rsidP="00AB60A6">
            <w:r>
              <w:t>Главный с</w:t>
            </w:r>
            <w:r w:rsidR="00543772">
              <w:t xml:space="preserve">пециалист отдела по взаимодействию с </w:t>
            </w:r>
            <w:proofErr w:type="spellStart"/>
            <w:r w:rsidR="00543772">
              <w:t>с</w:t>
            </w:r>
            <w:proofErr w:type="spellEnd"/>
            <w:r w:rsidR="00543772">
              <w:t xml:space="preserve"> общественностью, общественная приемная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DD14FC" w:rsidRDefault="00DD14FC" w:rsidP="00AB60A6"/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</w:pPr>
            <w:r w:rsidRPr="00543772">
              <w:t>Жилой дом</w:t>
            </w:r>
          </w:p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 w:rsidRPr="00543772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543772" w:rsidP="00AB60A6">
            <w:pPr>
              <w:jc w:val="center"/>
            </w:pPr>
            <w:r>
              <w:t>126044,53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A379A1" w:rsidRPr="006216DD" w:rsidTr="00AB60A6">
        <w:tc>
          <w:tcPr>
            <w:tcW w:w="426" w:type="dxa"/>
            <w:vMerge/>
          </w:tcPr>
          <w:p w:rsidR="00A379A1" w:rsidRPr="006216DD" w:rsidRDefault="00A379A1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379A1" w:rsidRDefault="00A379A1" w:rsidP="00E018B6">
            <w:r>
              <w:t>Супруг</w:t>
            </w:r>
          </w:p>
        </w:tc>
        <w:tc>
          <w:tcPr>
            <w:tcW w:w="1418" w:type="dxa"/>
          </w:tcPr>
          <w:p w:rsidR="00A379A1" w:rsidRDefault="00A379A1" w:rsidP="00E018B6">
            <w:r>
              <w:t>-</w:t>
            </w:r>
          </w:p>
        </w:tc>
        <w:tc>
          <w:tcPr>
            <w:tcW w:w="1701" w:type="dxa"/>
          </w:tcPr>
          <w:p w:rsidR="00A379A1" w:rsidRDefault="00A379A1" w:rsidP="00E018B6">
            <w:r>
              <w:t>-</w:t>
            </w:r>
          </w:p>
        </w:tc>
        <w:tc>
          <w:tcPr>
            <w:tcW w:w="1134" w:type="dxa"/>
          </w:tcPr>
          <w:p w:rsidR="00A379A1" w:rsidRDefault="00A379A1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379A1" w:rsidRDefault="00A379A1" w:rsidP="00E018B6">
            <w:r>
              <w:t>-</w:t>
            </w:r>
          </w:p>
        </w:tc>
        <w:tc>
          <w:tcPr>
            <w:tcW w:w="1276" w:type="dxa"/>
          </w:tcPr>
          <w:p w:rsidR="00A379A1" w:rsidRDefault="00A379A1" w:rsidP="00E018B6">
            <w:r>
              <w:t>-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A379A1" w:rsidRPr="00DD14FC" w:rsidRDefault="006A645D" w:rsidP="00E018B6">
            <w:pPr>
              <w:jc w:val="center"/>
            </w:pPr>
            <w:proofErr w:type="spellStart"/>
            <w:r>
              <w:t>Тайота</w:t>
            </w:r>
            <w:bookmarkStart w:id="0" w:name="_GoBack"/>
            <w:bookmarkEnd w:id="0"/>
            <w:proofErr w:type="spellEnd"/>
            <w:r>
              <w:t xml:space="preserve"> </w:t>
            </w:r>
            <w:proofErr w:type="spellStart"/>
            <w:r>
              <w:t>Хариер</w:t>
            </w:r>
            <w:proofErr w:type="spellEnd"/>
          </w:p>
        </w:tc>
        <w:tc>
          <w:tcPr>
            <w:tcW w:w="1701" w:type="dxa"/>
          </w:tcPr>
          <w:p w:rsidR="00A379A1" w:rsidRDefault="00C22135" w:rsidP="00E018B6">
            <w:pPr>
              <w:jc w:val="center"/>
            </w:pPr>
            <w:r>
              <w:t>128690,48</w:t>
            </w:r>
          </w:p>
        </w:tc>
        <w:tc>
          <w:tcPr>
            <w:tcW w:w="1276" w:type="dxa"/>
          </w:tcPr>
          <w:p w:rsidR="00A379A1" w:rsidRDefault="00A379A1" w:rsidP="00E018B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18B6" w:rsidRPr="006216DD" w:rsidTr="00AB60A6">
        <w:tc>
          <w:tcPr>
            <w:tcW w:w="426" w:type="dxa"/>
            <w:vMerge/>
          </w:tcPr>
          <w:p w:rsidR="00E018B6" w:rsidRPr="006216DD" w:rsidRDefault="00E018B6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018B6" w:rsidRDefault="00E018B6" w:rsidP="00E018B6">
            <w:r>
              <w:t>Несовершеннолетний ребенок</w:t>
            </w:r>
          </w:p>
        </w:tc>
        <w:tc>
          <w:tcPr>
            <w:tcW w:w="1418" w:type="dxa"/>
          </w:tcPr>
          <w:p w:rsidR="00E018B6" w:rsidRDefault="00E018B6" w:rsidP="00E018B6">
            <w:r>
              <w:t>-</w:t>
            </w:r>
          </w:p>
        </w:tc>
        <w:tc>
          <w:tcPr>
            <w:tcW w:w="1701" w:type="dxa"/>
          </w:tcPr>
          <w:p w:rsidR="00E018B6" w:rsidRDefault="00E018B6" w:rsidP="00E018B6">
            <w:r>
              <w:t>-</w:t>
            </w:r>
          </w:p>
        </w:tc>
        <w:tc>
          <w:tcPr>
            <w:tcW w:w="1134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018B6" w:rsidRDefault="00E018B6" w:rsidP="00E018B6"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r>
              <w:t>-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56.0</w:t>
            </w:r>
          </w:p>
        </w:tc>
        <w:tc>
          <w:tcPr>
            <w:tcW w:w="1134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E018B6" w:rsidRPr="00DD14FC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025157"/>
    <w:rsid w:val="000D4CAA"/>
    <w:rsid w:val="000E79CD"/>
    <w:rsid w:val="00473AD5"/>
    <w:rsid w:val="00543772"/>
    <w:rsid w:val="00647F23"/>
    <w:rsid w:val="006A645D"/>
    <w:rsid w:val="00A379A1"/>
    <w:rsid w:val="00C22135"/>
    <w:rsid w:val="00CA37A5"/>
    <w:rsid w:val="00DD14FC"/>
    <w:rsid w:val="00E018B6"/>
    <w:rsid w:val="00E1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B991"/>
  <w15:docId w15:val="{60F29872-59F5-48C3-B156-D8B4FC10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dcterms:created xsi:type="dcterms:W3CDTF">2014-05-05T06:56:00Z</dcterms:created>
  <dcterms:modified xsi:type="dcterms:W3CDTF">2016-03-30T10:16:00Z</dcterms:modified>
</cp:coreProperties>
</file>