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23" w:rsidRPr="00B347ED" w:rsidRDefault="00B94123" w:rsidP="00B9412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</w:t>
      </w:r>
      <w:r w:rsidRPr="00B347ED">
        <w:rPr>
          <w:rFonts w:ascii="Times New Roman" w:hAnsi="Times New Roman"/>
          <w:sz w:val="24"/>
        </w:rPr>
        <w:t>СВЕДЕНИЯ</w:t>
      </w:r>
    </w:p>
    <w:p w:rsidR="00B94123" w:rsidRPr="00B347ED" w:rsidRDefault="00B94123" w:rsidP="00B94123">
      <w:pPr>
        <w:pStyle w:val="ConsPlusNonformat"/>
        <w:jc w:val="both"/>
        <w:rPr>
          <w:rFonts w:ascii="Times New Roman" w:hAnsi="Times New Roman"/>
          <w:sz w:val="24"/>
        </w:rPr>
      </w:pPr>
      <w:r w:rsidRPr="00B347ED">
        <w:rPr>
          <w:rFonts w:ascii="Times New Roman" w:hAnsi="Times New Roman"/>
          <w:sz w:val="24"/>
        </w:rPr>
        <w:t xml:space="preserve">о доходах, </w:t>
      </w:r>
      <w:r>
        <w:rPr>
          <w:rFonts w:ascii="Times New Roman" w:hAnsi="Times New Roman"/>
          <w:sz w:val="24"/>
        </w:rPr>
        <w:t xml:space="preserve">расходах, </w:t>
      </w:r>
      <w:r w:rsidRPr="00B347ED">
        <w:rPr>
          <w:rFonts w:ascii="Times New Roman" w:hAnsi="Times New Roman"/>
          <w:sz w:val="24"/>
        </w:rPr>
        <w:t>об имуществе и обязатель</w:t>
      </w:r>
      <w:r>
        <w:rPr>
          <w:rFonts w:ascii="Times New Roman" w:hAnsi="Times New Roman"/>
          <w:sz w:val="24"/>
        </w:rPr>
        <w:t xml:space="preserve">ствах имущественного характера директора </w:t>
      </w:r>
      <w:r>
        <w:rPr>
          <w:rFonts w:ascii="Times New Roman" w:hAnsi="Times New Roman" w:cs="Times New Roman"/>
          <w:sz w:val="24"/>
          <w:szCs w:val="24"/>
        </w:rPr>
        <w:t>муниципального казенного учреждения «Центр по работе с детьми и молодежью» Исилькульского муниципального района Омской области</w:t>
      </w:r>
      <w:r w:rsidRPr="00B347ED">
        <w:rPr>
          <w:rFonts w:ascii="Times New Roman" w:hAnsi="Times New Roman"/>
          <w:sz w:val="24"/>
        </w:rPr>
        <w:t xml:space="preserve"> Исилькульского муниципальног</w:t>
      </w:r>
      <w:r>
        <w:rPr>
          <w:rFonts w:ascii="Times New Roman" w:hAnsi="Times New Roman"/>
          <w:sz w:val="24"/>
        </w:rPr>
        <w:t>о района Омской области и лиц</w:t>
      </w:r>
    </w:p>
    <w:p w:rsidR="00B94123" w:rsidRDefault="00B94123" w:rsidP="00B94123">
      <w:pPr>
        <w:jc w:val="center"/>
        <w:rPr>
          <w:rFonts w:ascii="Times New Roman" w:hAnsi="Times New Roman"/>
          <w:sz w:val="24"/>
        </w:rPr>
      </w:pPr>
      <w:r w:rsidRPr="00B347ED">
        <w:rPr>
          <w:rFonts w:ascii="Times New Roman" w:hAnsi="Times New Roman"/>
          <w:sz w:val="24"/>
        </w:rPr>
        <w:t>за 201</w:t>
      </w:r>
      <w:r>
        <w:rPr>
          <w:rFonts w:ascii="Times New Roman" w:hAnsi="Times New Roman"/>
          <w:sz w:val="24"/>
        </w:rPr>
        <w:t>5</w:t>
      </w:r>
      <w:r w:rsidRPr="00B347ED">
        <w:rPr>
          <w:rFonts w:ascii="Times New Roman" w:hAnsi="Times New Roman"/>
          <w:sz w:val="24"/>
        </w:rPr>
        <w:t xml:space="preserve"> год</w:t>
      </w:r>
    </w:p>
    <w:p w:rsidR="00B94123" w:rsidRDefault="00B94123" w:rsidP="00B94123">
      <w:pPr>
        <w:jc w:val="center"/>
        <w:rPr>
          <w:rFonts w:ascii="Times New Roman" w:hAnsi="Times New Roman"/>
          <w:sz w:val="24"/>
        </w:rPr>
      </w:pPr>
    </w:p>
    <w:p w:rsidR="00B94123" w:rsidRPr="00B347ED" w:rsidRDefault="00B94123" w:rsidP="00B94123">
      <w:pPr>
        <w:jc w:val="center"/>
        <w:rPr>
          <w:rFonts w:ascii="Times New Roman" w:hAnsi="Times New Roman"/>
          <w:sz w:val="24"/>
        </w:rPr>
      </w:pPr>
    </w:p>
    <w:tbl>
      <w:tblPr>
        <w:tblW w:w="15674" w:type="dxa"/>
        <w:tblInd w:w="-3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517"/>
        <w:gridCol w:w="2400"/>
        <w:gridCol w:w="2081"/>
        <w:gridCol w:w="2601"/>
        <w:gridCol w:w="1295"/>
        <w:gridCol w:w="1622"/>
        <w:gridCol w:w="2158"/>
      </w:tblGrid>
      <w:tr w:rsidR="00B94123" w:rsidRPr="00B347ED" w:rsidTr="00F938E3">
        <w:tc>
          <w:tcPr>
            <w:tcW w:w="35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Фамилия, инициалы</w:t>
            </w:r>
          </w:p>
        </w:tc>
        <w:tc>
          <w:tcPr>
            <w:tcW w:w="2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 xml:space="preserve">Должность </w:t>
            </w:r>
          </w:p>
        </w:tc>
        <w:tc>
          <w:tcPr>
            <w:tcW w:w="2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Общая сумма декларированного дохода за 201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947E4F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947E4F">
              <w:rPr>
                <w:rFonts w:ascii="Times New Roman" w:hAnsi="Times New Roman"/>
                <w:sz w:val="22"/>
                <w:szCs w:val="22"/>
              </w:rPr>
              <w:t>руб</w:t>
            </w:r>
            <w:proofErr w:type="spellEnd"/>
            <w:r w:rsidRPr="00947E4F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5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  <w:shd w:val="clear" w:color="auto" w:fill="FFFFFF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 xml:space="preserve">Перечень объектов недвижимого имущества, принадлежащих на праве собственности или находящихся </w:t>
            </w:r>
            <w:r w:rsidRPr="00947E4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в пользовании</w:t>
            </w:r>
          </w:p>
        </w:tc>
        <w:tc>
          <w:tcPr>
            <w:tcW w:w="21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94123" w:rsidRPr="00B347ED" w:rsidTr="00F938E3">
        <w:tc>
          <w:tcPr>
            <w:tcW w:w="35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23" w:rsidRPr="00B347ED" w:rsidRDefault="00B94123" w:rsidP="00F938E3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23" w:rsidRPr="00B347ED" w:rsidRDefault="00B94123" w:rsidP="00F938E3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23" w:rsidRPr="00B347ED" w:rsidRDefault="00B94123" w:rsidP="00F938E3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(кв.м.)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947E4F" w:rsidRDefault="00B94123" w:rsidP="00F938E3">
            <w:pPr>
              <w:pStyle w:val="a3"/>
              <w:jc w:val="center"/>
              <w:rPr>
                <w:rFonts w:ascii="Times New Roman" w:hAnsi="Times New Roman"/>
                <w:sz w:val="22"/>
              </w:rPr>
            </w:pPr>
            <w:r w:rsidRPr="00947E4F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23" w:rsidRPr="00B347ED" w:rsidRDefault="00B94123" w:rsidP="00F938E3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B94123" w:rsidRPr="00B347ED" w:rsidTr="00F938E3"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Власова М.О.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353 153,68</w:t>
            </w: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39591A" w:rsidP="0039591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39591A" w:rsidP="00B941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B94123" w:rsidRPr="00B347ED" w:rsidTr="00F938E3"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39591A" w:rsidP="0039591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39591A" w:rsidP="0039591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F0429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F042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94123" w:rsidRPr="00B347ED" w:rsidTr="00F938E3"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D2213" w:rsidP="00F938E3">
            <w:pPr>
              <w:pStyle w:val="a3"/>
              <w:rPr>
                <w:rFonts w:ascii="Times New Roman" w:hAnsi="Times New Roman"/>
                <w:sz w:val="24"/>
              </w:rPr>
            </w:pPr>
            <w:r w:rsidRPr="001F0429"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упруг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39591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F83A3D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401 238,59</w:t>
            </w: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9591A" w:rsidP="003959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94123" w:rsidRPr="00B347ED" w:rsidTr="00F938E3"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Несовершеннолетняя дочь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jc w:val="center"/>
              <w:rPr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94123" w:rsidRPr="00B347ED" w:rsidTr="00F938E3"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Несовершеннолетняя дочь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39591A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14139B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4139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94123" w:rsidRPr="00B347ED" w:rsidTr="00F938E3"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23" w:rsidRPr="003E7EDF" w:rsidRDefault="00B94123" w:rsidP="00F938E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B94123" w:rsidRPr="00B347ED" w:rsidRDefault="00B94123" w:rsidP="00B94123">
      <w:pPr>
        <w:rPr>
          <w:sz w:val="24"/>
        </w:rPr>
      </w:pPr>
    </w:p>
    <w:p w:rsidR="001B02BD" w:rsidRDefault="001B02BD"/>
    <w:sectPr w:rsidR="001B02BD" w:rsidSect="00B931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B94123"/>
    <w:rsid w:val="00181461"/>
    <w:rsid w:val="001B02BD"/>
    <w:rsid w:val="00210AF5"/>
    <w:rsid w:val="002859E2"/>
    <w:rsid w:val="002D2F32"/>
    <w:rsid w:val="0039591A"/>
    <w:rsid w:val="003D2213"/>
    <w:rsid w:val="004E5177"/>
    <w:rsid w:val="00562CD1"/>
    <w:rsid w:val="005F38D9"/>
    <w:rsid w:val="00697551"/>
    <w:rsid w:val="006D0010"/>
    <w:rsid w:val="006D3401"/>
    <w:rsid w:val="007F41C9"/>
    <w:rsid w:val="00862B59"/>
    <w:rsid w:val="00897063"/>
    <w:rsid w:val="008F5DF4"/>
    <w:rsid w:val="00916BE6"/>
    <w:rsid w:val="009B6E03"/>
    <w:rsid w:val="00AA0A56"/>
    <w:rsid w:val="00B67CAB"/>
    <w:rsid w:val="00B94123"/>
    <w:rsid w:val="00D96F3C"/>
    <w:rsid w:val="00E47B8F"/>
    <w:rsid w:val="00E92713"/>
    <w:rsid w:val="00EA69A7"/>
    <w:rsid w:val="00F83A3D"/>
    <w:rsid w:val="00F9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2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94123"/>
    <w:pPr>
      <w:suppressLineNumbers/>
    </w:pPr>
  </w:style>
  <w:style w:type="paragraph" w:customStyle="1" w:styleId="ConsPlusNonformat">
    <w:name w:val="ConsPlusNonformat"/>
    <w:uiPriority w:val="99"/>
    <w:rsid w:val="00B9412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774</Characters>
  <Application>Microsoft Office Word</Application>
  <DocSecurity>0</DocSecurity>
  <Lines>6</Lines>
  <Paragraphs>1</Paragraphs>
  <ScaleCrop>false</ScaleCrop>
  <Company>administration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lvk</cp:lastModifiedBy>
  <cp:revision>8</cp:revision>
  <dcterms:created xsi:type="dcterms:W3CDTF">2016-04-14T04:59:00Z</dcterms:created>
  <dcterms:modified xsi:type="dcterms:W3CDTF">2016-04-20T08:33:00Z</dcterms:modified>
</cp:coreProperties>
</file>