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DB" w:rsidRPr="00327C17" w:rsidRDefault="00A43ADB" w:rsidP="00CD449F">
      <w:pPr>
        <w:jc w:val="center"/>
        <w:rPr>
          <w:i/>
          <w:sz w:val="18"/>
          <w:szCs w:val="18"/>
        </w:rPr>
      </w:pPr>
    </w:p>
    <w:p w:rsidR="00A43ADB" w:rsidRPr="00940243" w:rsidRDefault="00A43ADB" w:rsidP="00CD449F">
      <w:pPr>
        <w:jc w:val="center"/>
        <w:rPr>
          <w:b/>
        </w:rPr>
      </w:pPr>
    </w:p>
    <w:tbl>
      <w:tblPr>
        <w:tblW w:w="12616" w:type="dxa"/>
        <w:tblInd w:w="1526" w:type="dxa"/>
        <w:tblLook w:val="00A0" w:firstRow="1" w:lastRow="0" w:firstColumn="1" w:lastColumn="0" w:noHBand="0" w:noVBand="0"/>
      </w:tblPr>
      <w:tblGrid>
        <w:gridCol w:w="9072"/>
        <w:gridCol w:w="3544"/>
      </w:tblGrid>
      <w:tr w:rsidR="00A43ADB" w:rsidRPr="00940243" w:rsidTr="00327C17">
        <w:tc>
          <w:tcPr>
            <w:tcW w:w="12616" w:type="dxa"/>
            <w:gridSpan w:val="2"/>
          </w:tcPr>
          <w:p w:rsidR="00A43ADB" w:rsidRPr="00940243" w:rsidRDefault="00A43ADB" w:rsidP="00327C17">
            <w:pPr>
              <w:jc w:val="center"/>
              <w:rPr>
                <w:b/>
              </w:rPr>
            </w:pPr>
            <w:r w:rsidRPr="009567B7">
              <w:rPr>
                <w:b/>
              </w:rPr>
              <w:t xml:space="preserve">Сведения </w:t>
            </w:r>
          </w:p>
        </w:tc>
      </w:tr>
      <w:tr w:rsidR="00A43ADB" w:rsidRPr="00940243" w:rsidTr="00327C17">
        <w:tc>
          <w:tcPr>
            <w:tcW w:w="9072" w:type="dxa"/>
          </w:tcPr>
          <w:p w:rsidR="00A43ADB" w:rsidRPr="00940243" w:rsidRDefault="00A43ADB" w:rsidP="00327C17">
            <w:pPr>
              <w:tabs>
                <w:tab w:val="right" w:pos="10416"/>
              </w:tabs>
              <w:jc w:val="both"/>
              <w:rPr>
                <w:b/>
              </w:rPr>
            </w:pPr>
            <w:r w:rsidRPr="009567B7">
              <w:rPr>
                <w:b/>
              </w:rPr>
              <w:t>о доходах</w:t>
            </w:r>
            <w:r>
              <w:rPr>
                <w:b/>
              </w:rPr>
              <w:t>,</w:t>
            </w:r>
            <w:r w:rsidR="00FB7253">
              <w:rPr>
                <w:b/>
              </w:rPr>
              <w:t xml:space="preserve"> </w:t>
            </w:r>
            <w:bookmarkStart w:id="0" w:name="_GoBack"/>
            <w:bookmarkEnd w:id="0"/>
            <w:r>
              <w:rPr>
                <w:b/>
              </w:rPr>
              <w:t xml:space="preserve">расходах, </w:t>
            </w:r>
            <w:r w:rsidRPr="009567B7">
              <w:rPr>
                <w:b/>
              </w:rPr>
              <w:t>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A43ADB" w:rsidRPr="00940243" w:rsidRDefault="00A43ADB" w:rsidP="004F3FE0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Начальника управления культуры администрации Мариинского </w:t>
            </w:r>
          </w:p>
        </w:tc>
      </w:tr>
      <w:tr w:rsidR="00A43ADB" w:rsidRPr="00940243" w:rsidTr="00327C17">
        <w:trPr>
          <w:trHeight w:val="93"/>
        </w:trPr>
        <w:tc>
          <w:tcPr>
            <w:tcW w:w="12616" w:type="dxa"/>
            <w:gridSpan w:val="2"/>
          </w:tcPr>
          <w:p w:rsidR="00A43ADB" w:rsidRPr="00C53531" w:rsidRDefault="00A43ADB" w:rsidP="00327C17">
            <w:pPr>
              <w:jc w:val="center"/>
              <w:rPr>
                <w:sz w:val="14"/>
                <w:szCs w:val="14"/>
              </w:rPr>
            </w:pPr>
            <w:r w:rsidRPr="00C53531">
              <w:rPr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A43ADB" w:rsidRPr="00940243" w:rsidTr="00327C17">
        <w:tc>
          <w:tcPr>
            <w:tcW w:w="12616" w:type="dxa"/>
            <w:gridSpan w:val="2"/>
            <w:tcBorders>
              <w:bottom w:val="single" w:sz="4" w:space="0" w:color="auto"/>
            </w:tcBorders>
          </w:tcPr>
          <w:p w:rsidR="00A43ADB" w:rsidRPr="00940243" w:rsidRDefault="00A43ADB" w:rsidP="001B7D4F">
            <w:pPr>
              <w:jc w:val="center"/>
              <w:rPr>
                <w:b/>
              </w:rPr>
            </w:pPr>
            <w:r>
              <w:rPr>
                <w:b/>
              </w:rPr>
              <w:t xml:space="preserve">муниципального района  и членов его семьи </w:t>
            </w:r>
            <w:r w:rsidRPr="009567B7">
              <w:rPr>
                <w:b/>
              </w:rPr>
              <w:t xml:space="preserve">за период с 1 января </w:t>
            </w:r>
            <w:r>
              <w:rPr>
                <w:b/>
              </w:rPr>
              <w:t xml:space="preserve">2015 года </w:t>
            </w:r>
            <w:r w:rsidRPr="009567B7">
              <w:rPr>
                <w:b/>
              </w:rPr>
              <w:t>по 31 декабря 201</w:t>
            </w:r>
            <w:r>
              <w:rPr>
                <w:b/>
              </w:rPr>
              <w:t>5</w:t>
            </w:r>
            <w:r w:rsidRPr="009567B7">
              <w:rPr>
                <w:b/>
              </w:rPr>
              <w:t xml:space="preserve"> г</w:t>
            </w:r>
            <w:r>
              <w:rPr>
                <w:b/>
              </w:rPr>
              <w:t>ода</w:t>
            </w:r>
          </w:p>
        </w:tc>
      </w:tr>
      <w:tr w:rsidR="00A43ADB" w:rsidRPr="00940243" w:rsidTr="00327C17">
        <w:tc>
          <w:tcPr>
            <w:tcW w:w="12616" w:type="dxa"/>
            <w:gridSpan w:val="2"/>
            <w:tcBorders>
              <w:top w:val="single" w:sz="4" w:space="0" w:color="auto"/>
            </w:tcBorders>
          </w:tcPr>
          <w:p w:rsidR="00A43ADB" w:rsidRPr="00C53531" w:rsidRDefault="00A43ADB" w:rsidP="00327C17">
            <w:pPr>
              <w:jc w:val="center"/>
              <w:rPr>
                <w:sz w:val="14"/>
                <w:szCs w:val="14"/>
              </w:rPr>
            </w:pPr>
          </w:p>
        </w:tc>
      </w:tr>
      <w:tr w:rsidR="00A43ADB" w:rsidRPr="00940243" w:rsidTr="00327C17">
        <w:tc>
          <w:tcPr>
            <w:tcW w:w="12616" w:type="dxa"/>
            <w:gridSpan w:val="2"/>
          </w:tcPr>
          <w:p w:rsidR="00A43ADB" w:rsidRPr="00940243" w:rsidRDefault="00A43ADB" w:rsidP="001B7D4F">
            <w:pPr>
              <w:jc w:val="center"/>
              <w:rPr>
                <w:b/>
              </w:rPr>
            </w:pPr>
          </w:p>
        </w:tc>
      </w:tr>
    </w:tbl>
    <w:p w:rsidR="00A43ADB" w:rsidRDefault="00A43ADB" w:rsidP="00CD449F">
      <w:pPr>
        <w:jc w:val="center"/>
        <w:rPr>
          <w:sz w:val="18"/>
          <w:szCs w:val="18"/>
        </w:rPr>
      </w:pPr>
    </w:p>
    <w:p w:rsidR="00A43ADB" w:rsidRPr="009B57D9" w:rsidRDefault="00A43ADB" w:rsidP="00CD449F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A43ADB" w:rsidRPr="00740D78" w:rsidTr="00327C17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A43ADB" w:rsidRPr="00740D78" w:rsidRDefault="00A43ADB" w:rsidP="00327C1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A43ADB" w:rsidRPr="00740D78" w:rsidRDefault="00A43ADB" w:rsidP="00327C1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A43ADB" w:rsidRPr="00740D78" w:rsidRDefault="00A43ADB" w:rsidP="00327C1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</w:t>
            </w:r>
            <w:proofErr w:type="spell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-ванный</w:t>
            </w:r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 годовой доход</w:t>
            </w:r>
          </w:p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A43ADB" w:rsidRPr="00740D78" w:rsidRDefault="00A43ADB" w:rsidP="00327C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43ADB" w:rsidRPr="00740D78" w:rsidTr="00327C17">
        <w:trPr>
          <w:cantSplit/>
          <w:tblHeader/>
          <w:tblCellSpacing w:w="5" w:type="nil"/>
        </w:trPr>
        <w:tc>
          <w:tcPr>
            <w:tcW w:w="1800" w:type="dxa"/>
            <w:vMerge/>
          </w:tcPr>
          <w:p w:rsidR="00A43ADB" w:rsidRPr="00740D78" w:rsidRDefault="00A43ADB" w:rsidP="00327C17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945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spellEnd"/>
            <w:proofErr w:type="gramEnd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60" w:type="dxa"/>
          </w:tcPr>
          <w:p w:rsidR="00A43ADB" w:rsidRPr="00740D78" w:rsidRDefault="00A43ADB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</w:tcPr>
          <w:p w:rsidR="00A43ADB" w:rsidRPr="00740D78" w:rsidRDefault="00A43ADB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43ADB" w:rsidRPr="00740D78" w:rsidRDefault="00A43ADB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43ADB" w:rsidRPr="00740D78" w:rsidRDefault="00A43ADB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3ADB" w:rsidRPr="00740D78" w:rsidTr="0027207E">
        <w:trPr>
          <w:cantSplit/>
          <w:tblCellSpacing w:w="5" w:type="nil"/>
        </w:trPr>
        <w:tc>
          <w:tcPr>
            <w:tcW w:w="1800" w:type="dxa"/>
            <w:vMerge w:val="restart"/>
          </w:tcPr>
          <w:p w:rsidR="00A43ADB" w:rsidRPr="00740D78" w:rsidRDefault="00A43ADB" w:rsidP="00A364C2">
            <w:pPr>
              <w:ind w:right="-75"/>
              <w:rPr>
                <w:spacing w:val="-2"/>
              </w:rPr>
            </w:pPr>
            <w:r>
              <w:rPr>
                <w:spacing w:val="-2"/>
                <w:sz w:val="22"/>
                <w:szCs w:val="22"/>
              </w:rPr>
              <w:t>Мезенцева М.Б.</w:t>
            </w:r>
          </w:p>
        </w:tc>
        <w:tc>
          <w:tcPr>
            <w:tcW w:w="1544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  <w:r w:rsidRPr="00740D78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43ADB" w:rsidRPr="00327C17" w:rsidRDefault="00A43ADB" w:rsidP="006508D1">
            <w:pPr>
              <w:jc w:val="center"/>
            </w:pPr>
            <w:r>
              <w:rPr>
                <w:sz w:val="22"/>
                <w:lang w:eastAsia="en-US"/>
              </w:rPr>
              <w:t xml:space="preserve">общая долевая, </w:t>
            </w:r>
            <w:r w:rsidRPr="00327C17">
              <w:rPr>
                <w:sz w:val="22"/>
                <w:lang w:eastAsia="en-US"/>
              </w:rPr>
              <w:t xml:space="preserve">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  <w:r>
              <w:t>82,1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  <w:r w:rsidRPr="00740D7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ind w:left="-1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43ADB" w:rsidRDefault="00A43ADB" w:rsidP="00327C17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легковой автомобиль</w:t>
            </w:r>
          </w:p>
          <w:p w:rsidR="00A43ADB" w:rsidRPr="00670447" w:rsidRDefault="00A43ADB" w:rsidP="00A364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lang w:val="en-US" w:eastAsia="en-US"/>
              </w:rPr>
              <w:t>Honda Fit</w:t>
            </w:r>
          </w:p>
        </w:tc>
        <w:tc>
          <w:tcPr>
            <w:tcW w:w="1701" w:type="dxa"/>
            <w:vMerge w:val="restart"/>
          </w:tcPr>
          <w:p w:rsidR="00A43ADB" w:rsidRPr="00670447" w:rsidRDefault="00A43ADB" w:rsidP="00327C17">
            <w:pPr>
              <w:ind w:left="-79" w:right="-73"/>
              <w:jc w:val="center"/>
            </w:pPr>
            <w:r>
              <w:rPr>
                <w:lang w:val="en-US"/>
              </w:rPr>
              <w:t>344510</w:t>
            </w:r>
            <w:r>
              <w:t>.68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3ADB" w:rsidRPr="00740D78" w:rsidTr="0027207E">
        <w:trPr>
          <w:cantSplit/>
          <w:tblCellSpacing w:w="5" w:type="nil"/>
        </w:trPr>
        <w:tc>
          <w:tcPr>
            <w:tcW w:w="1800" w:type="dxa"/>
            <w:vMerge/>
          </w:tcPr>
          <w:p w:rsidR="00A43ADB" w:rsidRPr="00740D78" w:rsidRDefault="00A43ADB" w:rsidP="00327C17">
            <w:pPr>
              <w:ind w:right="-75"/>
              <w:rPr>
                <w:spacing w:val="-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1587F"/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5812CF" w:rsidRDefault="00A43ADB" w:rsidP="006508D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A43ADB" w:rsidRPr="00740D78" w:rsidRDefault="00A43ADB" w:rsidP="00327C17">
            <w:pPr>
              <w:ind w:left="-79" w:right="-73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3ADB" w:rsidRPr="00740D78" w:rsidTr="0027207E">
        <w:trPr>
          <w:cantSplit/>
          <w:tblCellSpacing w:w="5" w:type="nil"/>
        </w:trPr>
        <w:tc>
          <w:tcPr>
            <w:tcW w:w="1800" w:type="dxa"/>
            <w:vMerge w:val="restart"/>
          </w:tcPr>
          <w:p w:rsidR="00A43ADB" w:rsidRDefault="00A43ADB" w:rsidP="00327C17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Мезенцев А.А.</w:t>
            </w:r>
          </w:p>
          <w:p w:rsidR="00A43ADB" w:rsidRPr="00740D78" w:rsidRDefault="00A43ADB" w:rsidP="00327C17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супруг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  <w:r w:rsidRPr="00740D78">
              <w:rPr>
                <w:sz w:val="22"/>
                <w:szCs w:val="22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327C17" w:rsidRDefault="00A43ADB" w:rsidP="001B7D4F">
            <w:pPr>
              <w:jc w:val="center"/>
            </w:pPr>
            <w:r>
              <w:rPr>
                <w:sz w:val="22"/>
                <w:lang w:eastAsia="en-US"/>
              </w:rPr>
              <w:t xml:space="preserve">общая долевая,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  <w:r>
              <w:t>82,1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  <w:r w:rsidRPr="00740D7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 ВАЗ 21213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43ADB" w:rsidRPr="004F3FE0" w:rsidRDefault="00A43ADB" w:rsidP="001B7D4F">
            <w:pPr>
              <w:ind w:left="-79" w:right="-73"/>
              <w:jc w:val="center"/>
            </w:pPr>
            <w:r>
              <w:rPr>
                <w:lang w:eastAsia="en-US"/>
              </w:rPr>
              <w:t>406759.41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3ADB" w:rsidRPr="00740D78" w:rsidTr="00D9792F">
        <w:trPr>
          <w:cantSplit/>
          <w:tblCellSpacing w:w="5" w:type="nil"/>
        </w:trPr>
        <w:tc>
          <w:tcPr>
            <w:tcW w:w="1800" w:type="dxa"/>
            <w:vMerge/>
          </w:tcPr>
          <w:p w:rsidR="00A43ADB" w:rsidRDefault="00A43ADB" w:rsidP="00327C17">
            <w:pPr>
              <w:ind w:right="-75"/>
              <w:rPr>
                <w:spacing w:val="-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5812CF" w:rsidRDefault="00A43ADB" w:rsidP="006508D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43ADB" w:rsidRPr="00740D78" w:rsidRDefault="00A43ADB" w:rsidP="00327C17">
            <w:pPr>
              <w:ind w:left="-79" w:right="-73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3ADB" w:rsidRPr="00740D78" w:rsidTr="0027207E">
        <w:trPr>
          <w:cantSplit/>
          <w:tblCellSpacing w:w="5" w:type="nil"/>
        </w:trPr>
        <w:tc>
          <w:tcPr>
            <w:tcW w:w="1800" w:type="dxa"/>
          </w:tcPr>
          <w:p w:rsidR="00A43ADB" w:rsidRDefault="00A43ADB" w:rsidP="00327C17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Мезенцев П. А.</w:t>
            </w:r>
          </w:p>
          <w:p w:rsidR="00A43ADB" w:rsidRDefault="00A43ADB" w:rsidP="00327C17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несовершеннолетний ребёнок</w:t>
            </w:r>
          </w:p>
        </w:tc>
        <w:tc>
          <w:tcPr>
            <w:tcW w:w="1544" w:type="dxa"/>
            <w:tcBorders>
              <w:top w:val="single" w:sz="4" w:space="0" w:color="auto"/>
            </w:tcBorders>
          </w:tcPr>
          <w:p w:rsidR="00A43ADB" w:rsidRDefault="00A43ADB" w:rsidP="00327C1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43ADB" w:rsidRDefault="00A43ADB" w:rsidP="006508D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43ADB" w:rsidRDefault="00A43ADB" w:rsidP="00327C17">
            <w:pPr>
              <w:ind w:left="-71" w:right="-82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43ADB" w:rsidRPr="00740D78" w:rsidRDefault="00A43ADB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</w:tcBorders>
          </w:tcPr>
          <w:p w:rsidR="00A43ADB" w:rsidRPr="00740D78" w:rsidRDefault="00A43ADB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A43ADB" w:rsidRPr="00740D78" w:rsidRDefault="00A43ADB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43ADB" w:rsidRPr="00740D78" w:rsidRDefault="00A43ADB" w:rsidP="00327C17">
            <w:pPr>
              <w:ind w:left="-79" w:right="-73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A43ADB" w:rsidRPr="00740D78" w:rsidRDefault="00A43ADB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43ADB" w:rsidRPr="00740D78" w:rsidRDefault="00A43ADB" w:rsidP="00CD449F">
      <w:pPr>
        <w:jc w:val="center"/>
        <w:rPr>
          <w:sz w:val="22"/>
          <w:szCs w:val="22"/>
        </w:rPr>
      </w:pPr>
    </w:p>
    <w:p w:rsidR="00A43ADB" w:rsidRDefault="00A43ADB"/>
    <w:p w:rsidR="00A43ADB" w:rsidRDefault="00A43ADB"/>
    <w:p w:rsidR="00A43ADB" w:rsidRDefault="00A43ADB"/>
    <w:p w:rsidR="00A43ADB" w:rsidRDefault="00A43ADB"/>
    <w:p w:rsidR="00A43ADB" w:rsidRDefault="00A43ADB"/>
    <w:p w:rsidR="00A43ADB" w:rsidRDefault="00A43ADB"/>
    <w:p w:rsidR="00A43ADB" w:rsidRDefault="00A43ADB"/>
    <w:p w:rsidR="00A43ADB" w:rsidRDefault="00A43ADB" w:rsidP="00327C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A43ADB" w:rsidRDefault="00A43ADB" w:rsidP="00327C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sectPr w:rsidR="00A43ADB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8E1" w:rsidRDefault="00C858E1">
      <w:r>
        <w:separator/>
      </w:r>
    </w:p>
  </w:endnote>
  <w:endnote w:type="continuationSeparator" w:id="0">
    <w:p w:rsidR="00C858E1" w:rsidRDefault="00C8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8E1" w:rsidRDefault="00C858E1">
      <w:r>
        <w:separator/>
      </w:r>
    </w:p>
  </w:footnote>
  <w:footnote w:type="continuationSeparator" w:id="0">
    <w:p w:rsidR="00C858E1" w:rsidRDefault="00C85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DB" w:rsidRDefault="00A43ADB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3ADB" w:rsidRDefault="00A43AD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49F"/>
    <w:rsid w:val="001A0A3C"/>
    <w:rsid w:val="001B0675"/>
    <w:rsid w:val="001B7D4F"/>
    <w:rsid w:val="00201B97"/>
    <w:rsid w:val="0027207E"/>
    <w:rsid w:val="0031587F"/>
    <w:rsid w:val="00327C17"/>
    <w:rsid w:val="003542B0"/>
    <w:rsid w:val="00412A2E"/>
    <w:rsid w:val="00427723"/>
    <w:rsid w:val="00456715"/>
    <w:rsid w:val="004D2DC7"/>
    <w:rsid w:val="004E42C4"/>
    <w:rsid w:val="004F3FE0"/>
    <w:rsid w:val="005243E9"/>
    <w:rsid w:val="005812CF"/>
    <w:rsid w:val="00604BE7"/>
    <w:rsid w:val="006508D1"/>
    <w:rsid w:val="00670447"/>
    <w:rsid w:val="00731D31"/>
    <w:rsid w:val="00740D78"/>
    <w:rsid w:val="008222A7"/>
    <w:rsid w:val="008975D5"/>
    <w:rsid w:val="008A7F24"/>
    <w:rsid w:val="008C0080"/>
    <w:rsid w:val="00904625"/>
    <w:rsid w:val="00940243"/>
    <w:rsid w:val="00950F6E"/>
    <w:rsid w:val="009567B7"/>
    <w:rsid w:val="009B01F4"/>
    <w:rsid w:val="009B57D9"/>
    <w:rsid w:val="00A364C2"/>
    <w:rsid w:val="00A43ADB"/>
    <w:rsid w:val="00AA1373"/>
    <w:rsid w:val="00AA78E4"/>
    <w:rsid w:val="00B6442D"/>
    <w:rsid w:val="00BB5778"/>
    <w:rsid w:val="00C20C1C"/>
    <w:rsid w:val="00C220D1"/>
    <w:rsid w:val="00C27FB0"/>
    <w:rsid w:val="00C53531"/>
    <w:rsid w:val="00C858E1"/>
    <w:rsid w:val="00CA4196"/>
    <w:rsid w:val="00CD449F"/>
    <w:rsid w:val="00D9792F"/>
    <w:rsid w:val="00DA7E7F"/>
    <w:rsid w:val="00E47A5F"/>
    <w:rsid w:val="00FB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CD449F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CD449F"/>
    <w:rPr>
      <w:rFonts w:cs="Times New Roman"/>
    </w:rPr>
  </w:style>
  <w:style w:type="paragraph" w:customStyle="1" w:styleId="ConsPlusNormal">
    <w:name w:val="ConsPlusNormal"/>
    <w:uiPriority w:val="99"/>
    <w:rsid w:val="00CD449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D449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Hyperlink"/>
    <w:uiPriority w:val="99"/>
    <w:semiHidden/>
    <w:rsid w:val="00327C17"/>
    <w:rPr>
      <w:rFonts w:cs="Times New Roman"/>
      <w:color w:val="0000FF"/>
      <w:u w:val="single"/>
    </w:rPr>
  </w:style>
  <w:style w:type="character" w:styleId="a7">
    <w:name w:val="FollowedHyperlink"/>
    <w:uiPriority w:val="99"/>
    <w:semiHidden/>
    <w:rsid w:val="00327C17"/>
    <w:rPr>
      <w:rFonts w:cs="Times New Roman"/>
      <w:color w:val="800080"/>
      <w:u w:val="single"/>
    </w:rPr>
  </w:style>
  <w:style w:type="paragraph" w:styleId="a8">
    <w:name w:val="footnote text"/>
    <w:basedOn w:val="a"/>
    <w:link w:val="a9"/>
    <w:uiPriority w:val="99"/>
    <w:semiHidden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sid w:val="00327C17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27C17"/>
    <w:rPr>
      <w:rFonts w:ascii="Tahoma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327C17"/>
    <w:pPr>
      <w:ind w:left="720"/>
      <w:contextualSpacing/>
    </w:pPr>
  </w:style>
  <w:style w:type="character" w:styleId="ad">
    <w:name w:val="footnote reference"/>
    <w:uiPriority w:val="99"/>
    <w:semiHidden/>
    <w:rsid w:val="00327C17"/>
    <w:rPr>
      <w:rFonts w:cs="Times New Roman"/>
      <w:vertAlign w:val="superscript"/>
    </w:rPr>
  </w:style>
  <w:style w:type="character" w:customStyle="1" w:styleId="ae">
    <w:name w:val="Гипертекстовая ссылка"/>
    <w:uiPriority w:val="99"/>
    <w:rsid w:val="00327C17"/>
    <w:rPr>
      <w:rFonts w:ascii="Times New Roman" w:hAnsi="Times New Roman" w:cs="Times New Roman"/>
      <w:color w:val="106BBE"/>
    </w:rPr>
  </w:style>
  <w:style w:type="table" w:styleId="af">
    <w:name w:val="Table Grid"/>
    <w:basedOn w:val="a1"/>
    <w:uiPriority w:val="99"/>
    <w:rsid w:val="00327C1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97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156</Words>
  <Characters>890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</dc:creator>
  <cp:keywords/>
  <dc:description/>
  <cp:lastModifiedBy>Priemnaya</cp:lastModifiedBy>
  <cp:revision>11</cp:revision>
  <cp:lastPrinted>2016-03-29T12:36:00Z</cp:lastPrinted>
  <dcterms:created xsi:type="dcterms:W3CDTF">2016-03-23T07:50:00Z</dcterms:created>
  <dcterms:modified xsi:type="dcterms:W3CDTF">2016-05-24T09:24:00Z</dcterms:modified>
</cp:coreProperties>
</file>