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29019A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Абрамовым Андреем Геннадьевичем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283"/>
        <w:gridCol w:w="1560"/>
        <w:gridCol w:w="1560"/>
        <w:gridCol w:w="992"/>
        <w:gridCol w:w="992"/>
        <w:gridCol w:w="1276"/>
        <w:gridCol w:w="1134"/>
        <w:gridCol w:w="1134"/>
        <w:gridCol w:w="2125"/>
        <w:gridCol w:w="1134"/>
        <w:gridCol w:w="1418"/>
      </w:tblGrid>
      <w:tr w:rsidR="00991DC0" w:rsidRPr="00991DC0" w:rsidTr="0029019A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29019A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29019A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9A" w:rsidRDefault="0029019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Абрамов </w:t>
            </w:r>
          </w:p>
          <w:p w:rsidR="0029019A" w:rsidRDefault="0029019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Андрей </w:t>
            </w:r>
          </w:p>
          <w:p w:rsidR="00991DC0" w:rsidRPr="00991DC0" w:rsidRDefault="0029019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Геннадьевич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29019A" w:rsidP="0029019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двухкомнатная </w:t>
            </w:r>
            <w:r w:rsidR="006F7ECC">
              <w:rPr>
                <w:sz w:val="18"/>
                <w:szCs w:val="18"/>
                <w:lang w:eastAsia="en-US"/>
              </w:rPr>
              <w:t xml:space="preserve"> квартира</w:t>
            </w:r>
          </w:p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29019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CC" w:rsidRDefault="006F7ECC" w:rsidP="006F7E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29019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29019A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6F7ECC">
              <w:rPr>
                <w:sz w:val="18"/>
                <w:szCs w:val="18"/>
                <w:lang w:eastAsia="en-US"/>
              </w:rPr>
              <w:t>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F7ECC" w:rsidRPr="00991DC0" w:rsidRDefault="006F7ECC" w:rsidP="0029019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Pr="00511DA1" w:rsidRDefault="006F7ECC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29019A">
              <w:rPr>
                <w:sz w:val="18"/>
                <w:szCs w:val="18"/>
                <w:lang w:eastAsia="en-US"/>
              </w:rPr>
              <w:t xml:space="preserve">- </w:t>
            </w:r>
            <w:r w:rsidR="001605FE">
              <w:rPr>
                <w:sz w:val="18"/>
                <w:szCs w:val="18"/>
                <w:lang w:eastAsia="en-US"/>
              </w:rPr>
              <w:t>автомобиль</w:t>
            </w:r>
            <w:r w:rsidRPr="0029019A">
              <w:rPr>
                <w:sz w:val="18"/>
                <w:szCs w:val="18"/>
                <w:lang w:eastAsia="en-US"/>
              </w:rPr>
              <w:t xml:space="preserve"> </w:t>
            </w:r>
            <w:r w:rsidR="00511DA1">
              <w:rPr>
                <w:sz w:val="18"/>
                <w:szCs w:val="18"/>
                <w:lang w:eastAsia="en-US"/>
              </w:rPr>
              <w:t>легковой</w:t>
            </w:r>
          </w:p>
          <w:p w:rsidR="00B919D5" w:rsidRDefault="0029019A" w:rsidP="00511DA1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Opel Astra J,</w:t>
            </w:r>
          </w:p>
          <w:p w:rsidR="0029019A" w:rsidRPr="0029019A" w:rsidRDefault="0029019A" w:rsidP="00511DA1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 xml:space="preserve">2011 </w:t>
            </w:r>
            <w:r>
              <w:rPr>
                <w:sz w:val="18"/>
                <w:szCs w:val="18"/>
                <w:lang w:eastAsia="en-US"/>
              </w:rPr>
              <w:t>г</w:t>
            </w:r>
            <w:r w:rsidRPr="0029019A">
              <w:rPr>
                <w:sz w:val="18"/>
                <w:szCs w:val="18"/>
                <w:lang w:val="en-US"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в</w:t>
            </w:r>
            <w:r w:rsidRPr="0029019A">
              <w:rPr>
                <w:sz w:val="18"/>
                <w:szCs w:val="18"/>
                <w:lang w:val="en-US" w:eastAsia="en-US"/>
              </w:rPr>
              <w:t>.</w:t>
            </w:r>
          </w:p>
          <w:p w:rsidR="00511DA1" w:rsidRPr="0029019A" w:rsidRDefault="00511DA1" w:rsidP="0029019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29019A" w:rsidP="0029019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431327,00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9019A"/>
    <w:rsid w:val="002D6CFF"/>
    <w:rsid w:val="00463ADD"/>
    <w:rsid w:val="00511DA1"/>
    <w:rsid w:val="00532211"/>
    <w:rsid w:val="006555CE"/>
    <w:rsid w:val="006718E1"/>
    <w:rsid w:val="006811B3"/>
    <w:rsid w:val="006F68BE"/>
    <w:rsid w:val="006F7ECC"/>
    <w:rsid w:val="00766D88"/>
    <w:rsid w:val="00991DC0"/>
    <w:rsid w:val="00A71328"/>
    <w:rsid w:val="00B919D5"/>
    <w:rsid w:val="00CB7630"/>
    <w:rsid w:val="00E23BC0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D2980-2DF5-452D-8E6D-1EAAC98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2016-04-27T07:07:00Z</dcterms:modified>
</cp:coreProperties>
</file>