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9E2FB2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Мартинович Татьяной Александровной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1"/>
        <w:gridCol w:w="1424"/>
        <w:gridCol w:w="1843"/>
        <w:gridCol w:w="1560"/>
        <w:gridCol w:w="992"/>
        <w:gridCol w:w="992"/>
        <w:gridCol w:w="1276"/>
        <w:gridCol w:w="1134"/>
        <w:gridCol w:w="1134"/>
        <w:gridCol w:w="1275"/>
        <w:gridCol w:w="1418"/>
        <w:gridCol w:w="1701"/>
      </w:tblGrid>
      <w:tr w:rsidR="00991DC0" w:rsidRPr="00991DC0" w:rsidTr="009E2FB2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Транспорт</w:t>
            </w:r>
            <w:r w:rsidR="00463ADD">
              <w:rPr>
                <w:b/>
                <w:sz w:val="18"/>
                <w:szCs w:val="18"/>
                <w:lang w:eastAsia="en-US"/>
              </w:rPr>
              <w:t>-</w:t>
            </w:r>
            <w:r w:rsidRPr="00991DC0">
              <w:rPr>
                <w:b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9E2FB2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E2FB2" w:rsidRPr="00991DC0" w:rsidTr="009E2FB2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B2" w:rsidRPr="00991DC0" w:rsidRDefault="009E2FB2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Default="009E2FB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Мартинович </w:t>
            </w:r>
          </w:p>
          <w:p w:rsidR="009E2FB2" w:rsidRDefault="009E2FB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Татьяна </w:t>
            </w:r>
          </w:p>
          <w:p w:rsidR="009E2FB2" w:rsidRPr="00991DC0" w:rsidRDefault="009E2FB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A070C9">
            <w:pPr>
              <w:jc w:val="both"/>
              <w:rPr>
                <w:sz w:val="18"/>
                <w:szCs w:val="18"/>
              </w:rPr>
            </w:pPr>
            <w:r w:rsidRPr="009E2FB2">
              <w:rPr>
                <w:sz w:val="18"/>
                <w:szCs w:val="18"/>
              </w:rPr>
              <w:t>Земельный участок</w:t>
            </w:r>
          </w:p>
          <w:p w:rsidR="009E2FB2" w:rsidRPr="009E2FB2" w:rsidRDefault="009E2FB2" w:rsidP="00A070C9">
            <w:pPr>
              <w:jc w:val="both"/>
              <w:rPr>
                <w:sz w:val="18"/>
                <w:szCs w:val="18"/>
              </w:rPr>
            </w:pPr>
          </w:p>
          <w:p w:rsidR="009E2FB2" w:rsidRPr="009E2FB2" w:rsidRDefault="009E2FB2" w:rsidP="00A070C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Двухкомнатная к</w:t>
            </w:r>
            <w:r w:rsidRPr="009E2FB2">
              <w:rPr>
                <w:sz w:val="18"/>
                <w:szCs w:val="18"/>
              </w:rPr>
              <w:t>вартира</w:t>
            </w:r>
          </w:p>
          <w:p w:rsidR="009E2FB2" w:rsidRPr="009E2FB2" w:rsidRDefault="009E2FB2" w:rsidP="00A070C9">
            <w:pPr>
              <w:jc w:val="both"/>
              <w:rPr>
                <w:sz w:val="18"/>
                <w:szCs w:val="18"/>
              </w:rPr>
            </w:pPr>
          </w:p>
          <w:p w:rsidR="009E2FB2" w:rsidRPr="009E2FB2" w:rsidRDefault="009E2FB2" w:rsidP="00A070C9">
            <w:pPr>
              <w:jc w:val="both"/>
              <w:rPr>
                <w:sz w:val="18"/>
                <w:szCs w:val="18"/>
              </w:rPr>
            </w:pPr>
            <w:r w:rsidRPr="009E2FB2">
              <w:rPr>
                <w:sz w:val="18"/>
                <w:szCs w:val="18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Default="009E2FB2" w:rsidP="00A070C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E2FB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индивидуальная</w:t>
            </w:r>
          </w:p>
          <w:p w:rsidR="009E2FB2" w:rsidRDefault="009E2FB2" w:rsidP="00A070C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9E2FB2" w:rsidRDefault="009E2FB2" w:rsidP="00A070C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E2FB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индивидуальная</w:t>
            </w:r>
          </w:p>
          <w:p w:rsidR="009E2FB2" w:rsidRDefault="009E2FB2" w:rsidP="00A070C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9E2FB2" w:rsidRPr="009E2FB2" w:rsidRDefault="009E2FB2" w:rsidP="00A070C9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E2FB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622C1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E2FB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75 </w:t>
            </w:r>
          </w:p>
          <w:p w:rsidR="009E2FB2" w:rsidRPr="009E2FB2" w:rsidRDefault="009E2FB2" w:rsidP="00622C1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9E2FB2" w:rsidRPr="009E2FB2" w:rsidRDefault="009E2FB2" w:rsidP="00622C1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E2FB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43.8 </w:t>
            </w:r>
          </w:p>
          <w:p w:rsidR="009E2FB2" w:rsidRPr="009E2FB2" w:rsidRDefault="009E2FB2" w:rsidP="00622C1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9E2FB2" w:rsidRPr="00BD37D4" w:rsidRDefault="009E2FB2" w:rsidP="00622C1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2FB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463ADD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Россия</w:t>
            </w:r>
          </w:p>
          <w:p w:rsidR="009E2FB2" w:rsidRPr="009E2FB2" w:rsidRDefault="009E2FB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E2FB2" w:rsidRPr="009E2FB2" w:rsidRDefault="009E2FB2" w:rsidP="009E2FB2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Россия</w:t>
            </w:r>
          </w:p>
          <w:p w:rsidR="009E2FB2" w:rsidRDefault="009E2FB2" w:rsidP="009E2FB2">
            <w:pPr>
              <w:rPr>
                <w:sz w:val="18"/>
                <w:szCs w:val="18"/>
                <w:lang w:eastAsia="en-US"/>
              </w:rPr>
            </w:pPr>
          </w:p>
          <w:p w:rsidR="009E2FB2" w:rsidRPr="009E2FB2" w:rsidRDefault="009E2FB2" w:rsidP="009E2FB2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Россия</w:t>
            </w:r>
          </w:p>
          <w:p w:rsidR="009E2FB2" w:rsidRPr="009E2FB2" w:rsidRDefault="009E2FB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463ADD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463ADD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автомобиль</w:t>
            </w:r>
          </w:p>
          <w:p w:rsidR="009E2FB2" w:rsidRDefault="009E2FB2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val="en-US" w:eastAsia="en-US"/>
              </w:rPr>
              <w:t>Opel ASTRA</w:t>
            </w:r>
          </w:p>
          <w:p w:rsidR="009E2FB2" w:rsidRPr="009E2FB2" w:rsidRDefault="009E2FB2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A070C9">
            <w:pPr>
              <w:jc w:val="both"/>
              <w:rPr>
                <w:sz w:val="18"/>
                <w:szCs w:val="18"/>
              </w:rPr>
            </w:pPr>
            <w:r w:rsidRPr="009E2FB2">
              <w:rPr>
                <w:sz w:val="18"/>
                <w:szCs w:val="18"/>
              </w:rPr>
              <w:t>569 274, 43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B2" w:rsidRPr="009E2FB2" w:rsidRDefault="009E2FB2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9E2FB2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463ADD"/>
    <w:rsid w:val="006555CE"/>
    <w:rsid w:val="006718E1"/>
    <w:rsid w:val="006E2DA0"/>
    <w:rsid w:val="00766D88"/>
    <w:rsid w:val="008E6981"/>
    <w:rsid w:val="00991DC0"/>
    <w:rsid w:val="009E2FB2"/>
    <w:rsid w:val="00F15B8E"/>
    <w:rsid w:val="00F5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E2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7</cp:revision>
  <dcterms:created xsi:type="dcterms:W3CDTF">2016-04-08T04:04:00Z</dcterms:created>
  <dcterms:modified xsi:type="dcterms:W3CDTF">2016-04-12T01:30:00Z</dcterms:modified>
</cp:coreProperties>
</file>