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DC0" w:rsidRDefault="00991DC0" w:rsidP="00991DC0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1605FE" w:rsidRDefault="00991DC0" w:rsidP="00991DC0">
      <w:pPr>
        <w:jc w:val="center"/>
        <w:rPr>
          <w:bCs/>
          <w:sz w:val="24"/>
          <w:szCs w:val="24"/>
        </w:rPr>
      </w:pPr>
      <w:r>
        <w:rPr>
          <w:sz w:val="24"/>
          <w:szCs w:val="24"/>
        </w:rPr>
        <w:t xml:space="preserve">о </w:t>
      </w:r>
      <w:r>
        <w:rPr>
          <w:bCs/>
          <w:sz w:val="24"/>
          <w:szCs w:val="24"/>
        </w:rPr>
        <w:t>доходах,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расходах, об имуществе и обязательствах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имущественного </w:t>
      </w:r>
      <w:r w:rsidR="001605FE">
        <w:rPr>
          <w:bCs/>
          <w:sz w:val="24"/>
          <w:szCs w:val="24"/>
        </w:rPr>
        <w:t xml:space="preserve">характера, </w:t>
      </w:r>
      <w:proofErr w:type="gramStart"/>
      <w:r w:rsidR="001605FE">
        <w:rPr>
          <w:bCs/>
          <w:sz w:val="24"/>
          <w:szCs w:val="24"/>
        </w:rPr>
        <w:t>пред</w:t>
      </w:r>
      <w:r w:rsidR="006718E1">
        <w:rPr>
          <w:bCs/>
          <w:sz w:val="24"/>
          <w:szCs w:val="24"/>
        </w:rPr>
        <w:t>о</w:t>
      </w:r>
      <w:r w:rsidR="001605FE">
        <w:rPr>
          <w:bCs/>
          <w:sz w:val="24"/>
          <w:szCs w:val="24"/>
        </w:rPr>
        <w:t>ставле</w:t>
      </w:r>
      <w:r w:rsidR="006718E1">
        <w:rPr>
          <w:bCs/>
          <w:sz w:val="24"/>
          <w:szCs w:val="24"/>
        </w:rPr>
        <w:t>нн</w:t>
      </w:r>
      <w:r w:rsidR="001605FE">
        <w:rPr>
          <w:bCs/>
          <w:sz w:val="24"/>
          <w:szCs w:val="24"/>
        </w:rPr>
        <w:t>ые</w:t>
      </w:r>
      <w:proofErr w:type="gramEnd"/>
      <w:r w:rsidR="001605FE">
        <w:rPr>
          <w:bCs/>
          <w:sz w:val="24"/>
          <w:szCs w:val="24"/>
        </w:rPr>
        <w:t xml:space="preserve"> </w:t>
      </w:r>
    </w:p>
    <w:p w:rsidR="00991DC0" w:rsidRPr="001605FE" w:rsidRDefault="00B4752E" w:rsidP="00991DC0">
      <w:pPr>
        <w:jc w:val="center"/>
        <w:rPr>
          <w:bCs/>
          <w:sz w:val="24"/>
          <w:szCs w:val="24"/>
          <w:u w:val="single"/>
        </w:rPr>
      </w:pPr>
      <w:proofErr w:type="spellStart"/>
      <w:r>
        <w:rPr>
          <w:bCs/>
          <w:sz w:val="24"/>
          <w:szCs w:val="24"/>
          <w:u w:val="single"/>
        </w:rPr>
        <w:t>Стратиенко</w:t>
      </w:r>
      <w:proofErr w:type="spellEnd"/>
      <w:r>
        <w:rPr>
          <w:bCs/>
          <w:sz w:val="24"/>
          <w:szCs w:val="24"/>
          <w:u w:val="single"/>
        </w:rPr>
        <w:t xml:space="preserve"> Галиной Алексеевной</w:t>
      </w:r>
      <w:r w:rsidR="001605FE">
        <w:rPr>
          <w:bCs/>
          <w:sz w:val="24"/>
          <w:szCs w:val="24"/>
          <w:u w:val="single"/>
        </w:rPr>
        <w:t>, депутатом Совета народных депутатов Топкинского муниципального района</w:t>
      </w:r>
    </w:p>
    <w:p w:rsidR="00991DC0" w:rsidRDefault="00991DC0" w:rsidP="00991DC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(ф.и.о. депутата)</w:t>
      </w:r>
    </w:p>
    <w:p w:rsidR="00991DC0" w:rsidRDefault="00991DC0" w:rsidP="00991DC0">
      <w:pPr>
        <w:jc w:val="center"/>
        <w:rPr>
          <w:sz w:val="24"/>
          <w:szCs w:val="24"/>
        </w:rPr>
      </w:pPr>
      <w:r>
        <w:rPr>
          <w:bCs/>
          <w:sz w:val="24"/>
          <w:szCs w:val="24"/>
        </w:rPr>
        <w:t>за период с 1 января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 по 31 декабря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</w:t>
      </w:r>
    </w:p>
    <w:p w:rsidR="00991DC0" w:rsidRDefault="00991DC0" w:rsidP="00991DC0">
      <w:pPr>
        <w:rPr>
          <w:sz w:val="24"/>
          <w:szCs w:val="24"/>
        </w:rPr>
      </w:pPr>
    </w:p>
    <w:tbl>
      <w:tblPr>
        <w:tblStyle w:val="a3"/>
        <w:tblW w:w="15169" w:type="dxa"/>
        <w:tblInd w:w="-176" w:type="dxa"/>
        <w:tblLayout w:type="fixed"/>
        <w:tblLook w:val="04A0"/>
      </w:tblPr>
      <w:tblGrid>
        <w:gridCol w:w="561"/>
        <w:gridCol w:w="1424"/>
        <w:gridCol w:w="1560"/>
        <w:gridCol w:w="1842"/>
        <w:gridCol w:w="992"/>
        <w:gridCol w:w="992"/>
        <w:gridCol w:w="1276"/>
        <w:gridCol w:w="1134"/>
        <w:gridCol w:w="1134"/>
        <w:gridCol w:w="1702"/>
        <w:gridCol w:w="1134"/>
        <w:gridCol w:w="1418"/>
      </w:tblGrid>
      <w:tr w:rsidR="00991DC0" w:rsidRPr="00991DC0" w:rsidTr="00083B8B">
        <w:trPr>
          <w:cantSplit/>
          <w:trHeight w:val="780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№</w:t>
            </w:r>
          </w:p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 w:rsidRPr="00991DC0">
              <w:rPr>
                <w:b/>
                <w:sz w:val="18"/>
                <w:szCs w:val="18"/>
                <w:lang w:eastAsia="en-US"/>
              </w:rPr>
              <w:t>/</w:t>
            </w:r>
            <w:proofErr w:type="spellStart"/>
            <w:r w:rsidRPr="00991DC0">
              <w:rPr>
                <w:b/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Фамилия и инициалы лица, чьи сведения размещаются 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находящиеся в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находящиеся в пользовании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Транспортные средства 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Декларированный годовой доход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91DC0" w:rsidRPr="00991DC0" w:rsidTr="00083B8B">
        <w:trPr>
          <w:cantSplit/>
          <w:trHeight w:val="967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Страна расположение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Страна расположение</w:t>
            </w: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</w:tr>
      <w:tr w:rsidR="00991DC0" w:rsidRPr="00991DC0" w:rsidTr="00083B8B">
        <w:trPr>
          <w:trHeight w:val="69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B4752E">
            <w:pPr>
              <w:jc w:val="both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Стратиенко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Галина Алексеевна </w:t>
            </w:r>
            <w:r w:rsidR="0099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2E" w:rsidRDefault="00F15B8E" w:rsidP="00B4752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</w:t>
            </w:r>
            <w:r w:rsidR="00463ADD">
              <w:rPr>
                <w:sz w:val="18"/>
                <w:szCs w:val="18"/>
                <w:lang w:eastAsia="en-US"/>
              </w:rPr>
              <w:t>емельный участок</w:t>
            </w:r>
          </w:p>
          <w:p w:rsidR="00B4752E" w:rsidRDefault="00B4752E" w:rsidP="00B4752E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B4752E" w:rsidRDefault="00B4752E" w:rsidP="00B4752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жилой дом</w:t>
            </w:r>
          </w:p>
          <w:p w:rsidR="00B4752E" w:rsidRDefault="00B4752E" w:rsidP="00B4752E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B4752E" w:rsidRDefault="00B4752E" w:rsidP="00B4752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двухкомнатная квартира</w:t>
            </w:r>
          </w:p>
          <w:p w:rsidR="00463ADD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B4752E" w:rsidRPr="00991DC0" w:rsidRDefault="00B4752E" w:rsidP="00B4752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двухкомнатная квартира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2E" w:rsidRDefault="00463ADD" w:rsidP="00B4752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B4752E" w:rsidRPr="00B4752E" w:rsidRDefault="00B4752E" w:rsidP="00B4752E">
            <w:pPr>
              <w:rPr>
                <w:sz w:val="18"/>
                <w:szCs w:val="18"/>
                <w:lang w:eastAsia="en-US"/>
              </w:rPr>
            </w:pPr>
          </w:p>
          <w:p w:rsidR="00B4752E" w:rsidRDefault="00B4752E" w:rsidP="00B4752E">
            <w:pPr>
              <w:rPr>
                <w:sz w:val="18"/>
                <w:szCs w:val="18"/>
                <w:lang w:eastAsia="en-US"/>
              </w:rPr>
            </w:pPr>
          </w:p>
          <w:p w:rsidR="00B4752E" w:rsidRDefault="00B4752E" w:rsidP="00B4752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B4752E" w:rsidRDefault="00B4752E" w:rsidP="00B4752E">
            <w:pPr>
              <w:rPr>
                <w:sz w:val="18"/>
                <w:szCs w:val="18"/>
                <w:lang w:eastAsia="en-US"/>
              </w:rPr>
            </w:pPr>
          </w:p>
          <w:p w:rsidR="00463ADD" w:rsidRDefault="00B4752E" w:rsidP="00B4752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B4752E" w:rsidRDefault="00B4752E" w:rsidP="00B4752E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B4752E" w:rsidRDefault="00B4752E" w:rsidP="00B4752E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B4752E" w:rsidRPr="00B4752E" w:rsidRDefault="00B4752E" w:rsidP="00B4752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долевая ½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B4752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987,00</w:t>
            </w:r>
          </w:p>
          <w:p w:rsidR="00463ADD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463ADD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B4752E" w:rsidRDefault="00B4752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163,40</w:t>
            </w:r>
          </w:p>
          <w:p w:rsidR="00B4752E" w:rsidRDefault="00B4752E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B4752E" w:rsidRDefault="00B4752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44,50</w:t>
            </w:r>
          </w:p>
          <w:p w:rsidR="00B4752E" w:rsidRDefault="00B4752E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B4752E" w:rsidRDefault="00B4752E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B4752E" w:rsidRPr="00991DC0" w:rsidRDefault="00B4752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1605FE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B4752E" w:rsidRDefault="00B4752E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B4752E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B4752E" w:rsidRDefault="00B4752E" w:rsidP="00B4752E">
            <w:pPr>
              <w:rPr>
                <w:sz w:val="18"/>
                <w:szCs w:val="18"/>
                <w:lang w:eastAsia="en-US"/>
              </w:rPr>
            </w:pPr>
          </w:p>
          <w:p w:rsidR="001605FE" w:rsidRDefault="00B4752E" w:rsidP="00B4752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B4752E" w:rsidRDefault="00B4752E" w:rsidP="00B4752E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B4752E" w:rsidRDefault="00B4752E" w:rsidP="00B4752E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B4752E" w:rsidRPr="00B4752E" w:rsidRDefault="00B4752E" w:rsidP="00B4752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ind w:firstLine="176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FE" w:rsidRDefault="00083B8B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</w:t>
            </w:r>
            <w:r w:rsidR="001605FE">
              <w:rPr>
                <w:sz w:val="18"/>
                <w:szCs w:val="18"/>
                <w:lang w:eastAsia="en-US"/>
              </w:rPr>
              <w:t>втомобиль</w:t>
            </w:r>
          </w:p>
          <w:p w:rsidR="00083B8B" w:rsidRDefault="00083B8B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легковой</w:t>
            </w:r>
          </w:p>
          <w:p w:rsidR="00991DC0" w:rsidRPr="00991DC0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ВАЗ 21070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B4752E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550863,86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991DC0" w:rsidRPr="00991DC0" w:rsidTr="00083B8B">
        <w:trPr>
          <w:trHeight w:val="69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B4752E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2E" w:rsidRDefault="00B4752E" w:rsidP="00B4752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 участок</w:t>
            </w:r>
          </w:p>
          <w:p w:rsidR="00991DC0" w:rsidRDefault="00991DC0" w:rsidP="00B4752E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B4752E" w:rsidRDefault="00B4752E" w:rsidP="00B4752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двухкомнатная квартира</w:t>
            </w:r>
          </w:p>
          <w:p w:rsidR="00B4752E" w:rsidRPr="00991DC0" w:rsidRDefault="00B4752E" w:rsidP="00B4752E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2E" w:rsidRDefault="00B4752E" w:rsidP="00B4752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B4752E" w:rsidRPr="00B4752E" w:rsidRDefault="00B4752E" w:rsidP="00B4752E">
            <w:pPr>
              <w:rPr>
                <w:sz w:val="18"/>
                <w:szCs w:val="18"/>
                <w:lang w:eastAsia="en-US"/>
              </w:rPr>
            </w:pPr>
          </w:p>
          <w:p w:rsidR="00B4752E" w:rsidRDefault="00B4752E" w:rsidP="001605FE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605FE" w:rsidRDefault="001605FE" w:rsidP="00B4752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долевая ½</w:t>
            </w:r>
          </w:p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FE" w:rsidRDefault="00B4752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471</w:t>
            </w:r>
          </w:p>
          <w:p w:rsid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</w:p>
          <w:p w:rsidR="00B4752E" w:rsidRDefault="00B4752E">
            <w:pPr>
              <w:jc w:val="both"/>
              <w:rPr>
                <w:sz w:val="18"/>
                <w:szCs w:val="18"/>
                <w:lang w:eastAsia="en-US"/>
              </w:rPr>
            </w:pPr>
          </w:p>
          <w:p w:rsidR="00B4752E" w:rsidRPr="00991DC0" w:rsidRDefault="00B4752E" w:rsidP="00B4752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B4752E" w:rsidRDefault="00B4752E" w:rsidP="001605FE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B4752E" w:rsidRDefault="00B4752E" w:rsidP="001605FE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B4752E" w:rsidRPr="00991DC0" w:rsidRDefault="00B4752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2E" w:rsidRDefault="00B4752E" w:rsidP="00B4752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жилой дом</w:t>
            </w:r>
          </w:p>
          <w:p w:rsidR="00991DC0" w:rsidRPr="00991DC0" w:rsidRDefault="00991DC0" w:rsidP="001605FE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2E" w:rsidRDefault="00B4752E" w:rsidP="00B4752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163,40</w:t>
            </w:r>
          </w:p>
          <w:p w:rsidR="00991DC0" w:rsidRPr="00991DC0" w:rsidRDefault="00991DC0" w:rsidP="001605FE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B4752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2E" w:rsidRDefault="00B4752E" w:rsidP="00B4752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автомобиль</w:t>
            </w:r>
          </w:p>
          <w:p w:rsidR="00B4752E" w:rsidRDefault="00B4752E" w:rsidP="00B4752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легковой</w:t>
            </w:r>
          </w:p>
          <w:p w:rsidR="00991DC0" w:rsidRDefault="00B4752E" w:rsidP="001605FE">
            <w:pPr>
              <w:jc w:val="center"/>
              <w:rPr>
                <w:color w:val="333333"/>
                <w:kern w:val="36"/>
              </w:rPr>
            </w:pPr>
            <w:proofErr w:type="spellStart"/>
            <w:r w:rsidRPr="00B4752E">
              <w:rPr>
                <w:color w:val="333333"/>
                <w:kern w:val="36"/>
              </w:rPr>
              <w:t>Chevrolet</w:t>
            </w:r>
            <w:proofErr w:type="spellEnd"/>
            <w:r w:rsidRPr="00B4752E">
              <w:rPr>
                <w:color w:val="333333"/>
                <w:kern w:val="36"/>
              </w:rPr>
              <w:t xml:space="preserve"> </w:t>
            </w:r>
            <w:proofErr w:type="spellStart"/>
            <w:r w:rsidRPr="00B4752E">
              <w:rPr>
                <w:color w:val="333333"/>
                <w:kern w:val="36"/>
              </w:rPr>
              <w:t>Cruze</w:t>
            </w:r>
            <w:proofErr w:type="spellEnd"/>
          </w:p>
          <w:p w:rsidR="00B4752E" w:rsidRPr="00B4752E" w:rsidRDefault="00B4752E" w:rsidP="001605FE">
            <w:pPr>
              <w:jc w:val="center"/>
              <w:rPr>
                <w:lang w:eastAsia="en-US"/>
              </w:rPr>
            </w:pPr>
            <w:r>
              <w:rPr>
                <w:color w:val="333333"/>
                <w:kern w:val="36"/>
              </w:rPr>
              <w:t>2011 г.</w:t>
            </w:r>
            <w:proofErr w:type="gramStart"/>
            <w:r>
              <w:rPr>
                <w:color w:val="333333"/>
                <w:kern w:val="36"/>
              </w:rPr>
              <w:t>в</w:t>
            </w:r>
            <w:proofErr w:type="gramEnd"/>
            <w:r>
              <w:rPr>
                <w:color w:val="333333"/>
                <w:kern w:val="3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B4752E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144254,00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</w:tbl>
    <w:p w:rsidR="00991DC0" w:rsidRDefault="00991DC0" w:rsidP="00991DC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66D88" w:rsidRDefault="00766D88" w:rsidP="00991DC0">
      <w:pPr>
        <w:jc w:val="center"/>
      </w:pPr>
    </w:p>
    <w:sectPr w:rsidR="00766D88" w:rsidSect="00991DC0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91DC0"/>
    <w:rsid w:val="00083B8B"/>
    <w:rsid w:val="001605FE"/>
    <w:rsid w:val="00197133"/>
    <w:rsid w:val="00463ADD"/>
    <w:rsid w:val="006555CE"/>
    <w:rsid w:val="006718E1"/>
    <w:rsid w:val="00766D88"/>
    <w:rsid w:val="007C6CE9"/>
    <w:rsid w:val="008708BC"/>
    <w:rsid w:val="00991DC0"/>
    <w:rsid w:val="00A71328"/>
    <w:rsid w:val="00B4752E"/>
    <w:rsid w:val="00EA102A"/>
    <w:rsid w:val="00F15B8E"/>
    <w:rsid w:val="00F60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D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1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7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гыук</dc:creator>
  <cp:keywords/>
  <dc:description/>
  <cp:lastModifiedBy>гыук</cp:lastModifiedBy>
  <cp:revision>11</cp:revision>
  <dcterms:created xsi:type="dcterms:W3CDTF">2016-04-08T04:04:00Z</dcterms:created>
  <dcterms:modified xsi:type="dcterms:W3CDTF">2016-04-28T03:56:00Z</dcterms:modified>
</cp:coreProperties>
</file>