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B472AF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Долматовым</w:t>
      </w:r>
      <w:proofErr w:type="spellEnd"/>
      <w:r>
        <w:rPr>
          <w:bCs/>
          <w:sz w:val="24"/>
          <w:szCs w:val="24"/>
          <w:u w:val="single"/>
        </w:rPr>
        <w:t xml:space="preserve"> Александром Анатольевичем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743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276"/>
        <w:gridCol w:w="992"/>
        <w:gridCol w:w="992"/>
        <w:gridCol w:w="1560"/>
        <w:gridCol w:w="1134"/>
        <w:gridCol w:w="1134"/>
        <w:gridCol w:w="1984"/>
        <w:gridCol w:w="1134"/>
        <w:gridCol w:w="1418"/>
      </w:tblGrid>
      <w:tr w:rsidR="00991DC0" w:rsidRPr="00991DC0" w:rsidTr="00B472AF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B472AF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B472AF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472AF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Долматов</w:t>
            </w:r>
            <w:proofErr w:type="spellEnd"/>
          </w:p>
          <w:p w:rsidR="00B472AF" w:rsidRDefault="00B472A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Александр </w:t>
            </w:r>
          </w:p>
          <w:p w:rsidR="00B472AF" w:rsidRPr="00991DC0" w:rsidRDefault="00B472A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B472AF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B472AF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B472AF" w:rsidP="00F15B8E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несовершенно-летний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однокомнатная </w:t>
            </w:r>
          </w:p>
          <w:p w:rsidR="00B472AF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AF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91DC0" w:rsidRPr="00991DC0" w:rsidRDefault="00991DC0" w:rsidP="00B472A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B472AF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AF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однокомнатная </w:t>
            </w:r>
          </w:p>
          <w:p w:rsidR="00B919D5" w:rsidRDefault="00B472AF" w:rsidP="00B472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472A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B0705"/>
    <w:rsid w:val="002D6CFF"/>
    <w:rsid w:val="00463ADD"/>
    <w:rsid w:val="005020C9"/>
    <w:rsid w:val="006555CE"/>
    <w:rsid w:val="006718E1"/>
    <w:rsid w:val="006811B3"/>
    <w:rsid w:val="006F68BE"/>
    <w:rsid w:val="00766D88"/>
    <w:rsid w:val="00925E7B"/>
    <w:rsid w:val="00991DC0"/>
    <w:rsid w:val="00A71328"/>
    <w:rsid w:val="00B472AF"/>
    <w:rsid w:val="00B919D5"/>
    <w:rsid w:val="00CB7630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2016-04-28T03:55:00Z</dcterms:modified>
</cp:coreProperties>
</file>