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1605FE" w:rsidP="00991DC0">
      <w:pPr>
        <w:jc w:val="center"/>
        <w:rPr>
          <w:bCs/>
          <w:sz w:val="24"/>
          <w:szCs w:val="24"/>
          <w:u w:val="single"/>
        </w:rPr>
      </w:pPr>
      <w:r w:rsidRPr="001605FE">
        <w:rPr>
          <w:bCs/>
          <w:sz w:val="24"/>
          <w:szCs w:val="24"/>
          <w:u w:val="single"/>
        </w:rPr>
        <w:t>Телегиным Геннадием Алексеевичем</w:t>
      </w:r>
      <w:r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169" w:type="dxa"/>
        <w:tblInd w:w="-176" w:type="dxa"/>
        <w:tblLayout w:type="fixed"/>
        <w:tblLook w:val="04A0"/>
      </w:tblPr>
      <w:tblGrid>
        <w:gridCol w:w="561"/>
        <w:gridCol w:w="1424"/>
        <w:gridCol w:w="1560"/>
        <w:gridCol w:w="1842"/>
        <w:gridCol w:w="992"/>
        <w:gridCol w:w="992"/>
        <w:gridCol w:w="1276"/>
        <w:gridCol w:w="1134"/>
        <w:gridCol w:w="1134"/>
        <w:gridCol w:w="1702"/>
        <w:gridCol w:w="1134"/>
        <w:gridCol w:w="1418"/>
      </w:tblGrid>
      <w:tr w:rsidR="00991DC0" w:rsidRPr="00991DC0" w:rsidTr="00083B8B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пользовании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083B8B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083B8B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Телегин 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Геннадий Алексеевич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F15B8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</w:t>
            </w:r>
            <w:r w:rsidR="00991DC0">
              <w:rPr>
                <w:sz w:val="18"/>
                <w:szCs w:val="18"/>
                <w:lang w:eastAsia="en-US"/>
              </w:rPr>
              <w:t>илой дом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F15B8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</w:t>
            </w:r>
            <w:r w:rsidR="00463ADD">
              <w:rPr>
                <w:sz w:val="18"/>
                <w:szCs w:val="18"/>
                <w:lang w:eastAsia="en-US"/>
              </w:rPr>
              <w:t>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991DC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долевая </w:t>
            </w:r>
            <w:r w:rsidR="00463ADD">
              <w:rPr>
                <w:sz w:val="18"/>
                <w:szCs w:val="18"/>
                <w:lang w:eastAsia="en-US"/>
              </w:rPr>
              <w:t>½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64,00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083B8B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</w:t>
            </w:r>
            <w:r w:rsidR="001605FE">
              <w:rPr>
                <w:sz w:val="18"/>
                <w:szCs w:val="18"/>
                <w:lang w:eastAsia="en-US"/>
              </w:rPr>
              <w:t>втомобиль</w:t>
            </w:r>
          </w:p>
          <w:p w:rsidR="00083B8B" w:rsidRDefault="00083B8B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легковой</w:t>
            </w:r>
          </w:p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ВАЗ 21070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083B8B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F15B8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F15B8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</w:t>
            </w:r>
            <w:r w:rsidR="001605FE">
              <w:rPr>
                <w:sz w:val="18"/>
                <w:szCs w:val="18"/>
                <w:lang w:eastAsia="en-US"/>
              </w:rPr>
              <w:t>илой дом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64,00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A71328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A71328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A71328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083B8B"/>
    <w:rsid w:val="001605FE"/>
    <w:rsid w:val="00197133"/>
    <w:rsid w:val="003105A6"/>
    <w:rsid w:val="00463ADD"/>
    <w:rsid w:val="006555CE"/>
    <w:rsid w:val="006718E1"/>
    <w:rsid w:val="00766D88"/>
    <w:rsid w:val="008708BC"/>
    <w:rsid w:val="00991DC0"/>
    <w:rsid w:val="00A71328"/>
    <w:rsid w:val="00F15B8E"/>
    <w:rsid w:val="00FD5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9</cp:revision>
  <dcterms:created xsi:type="dcterms:W3CDTF">2016-04-08T04:04:00Z</dcterms:created>
  <dcterms:modified xsi:type="dcterms:W3CDTF">2016-04-28T03:56:00Z</dcterms:modified>
</cp:coreProperties>
</file>