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85790C" w:rsidP="00C13692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заместитель начальника 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D21C8B">
              <w:rPr>
                <w:rFonts w:eastAsia="Calibri"/>
                <w:sz w:val="28"/>
                <w:szCs w:val="28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C13692" w:rsidP="00465FE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 жизнеобеспечению</w:t>
            </w:r>
            <w:r w:rsidR="00A179E2">
              <w:rPr>
                <w:rFonts w:eastAsia="Calibri"/>
                <w:b/>
              </w:rPr>
              <w:t xml:space="preserve"> Управления по обеспечению жизнедеятельности и строительству</w:t>
            </w:r>
            <w:bookmarkStart w:id="0" w:name="_GoBack"/>
            <w:bookmarkEnd w:id="0"/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215F6E" w:rsidRDefault="00940243" w:rsidP="00215F6E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за период с 1 января 201</w:t>
            </w:r>
            <w:r w:rsidR="00D21C8B"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г. по 31 декабря 201</w:t>
            </w:r>
            <w:r w:rsidR="00D21C8B"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г., </w:t>
            </w:r>
            <w:r w:rsidR="00C53531" w:rsidRPr="009567B7">
              <w:rPr>
                <w:rFonts w:eastAsia="Calibri"/>
                <w:b/>
              </w:rPr>
              <w:t xml:space="preserve">размещаемые на официальном сайте </w:t>
            </w:r>
          </w:p>
          <w:p w:rsidR="00940243" w:rsidRPr="00940243" w:rsidRDefault="00215F6E" w:rsidP="00215F6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5F23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5F23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692" w:rsidRPr="00740D78" w:rsidTr="009532AA">
        <w:trPr>
          <w:cantSplit/>
          <w:trHeight w:val="781"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C13692" w:rsidRPr="00740D78" w:rsidRDefault="00C13692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Ваганов Н.А.</w:t>
            </w:r>
          </w:p>
        </w:tc>
        <w:tc>
          <w:tcPr>
            <w:tcW w:w="1544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3692" w:rsidRDefault="00C13692" w:rsidP="009324D3">
            <w:pPr>
              <w:rPr>
                <w:sz w:val="22"/>
                <w:szCs w:val="22"/>
              </w:rPr>
            </w:pPr>
          </w:p>
          <w:p w:rsidR="00C13692" w:rsidRPr="009324D3" w:rsidRDefault="00C13692" w:rsidP="009A35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2/3</w:t>
            </w:r>
          </w:p>
          <w:p w:rsidR="00C13692" w:rsidRDefault="00C13692" w:rsidP="009324D3">
            <w:pPr>
              <w:rPr>
                <w:sz w:val="22"/>
                <w:szCs w:val="22"/>
              </w:rPr>
            </w:pPr>
          </w:p>
          <w:p w:rsidR="00C13692" w:rsidRPr="009324D3" w:rsidRDefault="00C13692" w:rsidP="00CD1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850" w:type="dxa"/>
            <w:shd w:val="clear" w:color="auto" w:fill="auto"/>
          </w:tcPr>
          <w:p w:rsidR="00C13692" w:rsidRDefault="00C13692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  <w:p w:rsidR="00C13692" w:rsidRDefault="00C13692" w:rsidP="009324D3">
            <w:pPr>
              <w:rPr>
                <w:sz w:val="22"/>
                <w:szCs w:val="22"/>
              </w:rPr>
            </w:pPr>
          </w:p>
          <w:p w:rsidR="00C13692" w:rsidRPr="009324D3" w:rsidRDefault="00C13692" w:rsidP="0085790C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:rsidR="00C13692" w:rsidRDefault="00C13692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13692" w:rsidRDefault="00C13692" w:rsidP="009324D3">
            <w:pPr>
              <w:rPr>
                <w:sz w:val="22"/>
                <w:szCs w:val="22"/>
              </w:rPr>
            </w:pPr>
          </w:p>
          <w:p w:rsidR="00C13692" w:rsidRPr="009324D3" w:rsidRDefault="00C13692" w:rsidP="00CD1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13692" w:rsidRPr="00740D78" w:rsidRDefault="00C136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C13692" w:rsidRPr="00740D78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C13692" w:rsidRPr="00740D78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C13692" w:rsidRPr="009A3569" w:rsidRDefault="00C13692" w:rsidP="009A356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Corolla</w:t>
            </w:r>
          </w:p>
        </w:tc>
        <w:tc>
          <w:tcPr>
            <w:tcW w:w="1701" w:type="dxa"/>
            <w:shd w:val="clear" w:color="auto" w:fill="auto"/>
          </w:tcPr>
          <w:p w:rsidR="00C13692" w:rsidRPr="00740D78" w:rsidRDefault="00C1369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637664</w:t>
            </w:r>
          </w:p>
        </w:tc>
        <w:tc>
          <w:tcPr>
            <w:tcW w:w="1842" w:type="dxa"/>
            <w:shd w:val="clear" w:color="auto" w:fill="auto"/>
          </w:tcPr>
          <w:p w:rsidR="00C13692" w:rsidRPr="00740D78" w:rsidRDefault="00C136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13692" w:rsidRPr="00740D78" w:rsidTr="009532AA">
        <w:trPr>
          <w:cantSplit/>
          <w:trHeight w:val="781"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C13692" w:rsidRDefault="00C13692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 w:rsidRPr="00CD131D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850" w:type="dxa"/>
            <w:shd w:val="clear" w:color="auto" w:fill="auto"/>
          </w:tcPr>
          <w:p w:rsidR="00C13692" w:rsidRDefault="00C13692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32,1</w:t>
            </w:r>
          </w:p>
        </w:tc>
        <w:tc>
          <w:tcPr>
            <w:tcW w:w="945" w:type="dxa"/>
            <w:shd w:val="clear" w:color="auto" w:fill="auto"/>
          </w:tcPr>
          <w:p w:rsidR="00C13692" w:rsidRDefault="00C13692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13692" w:rsidRPr="00740D78" w:rsidRDefault="00C136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C13692" w:rsidRPr="00740D78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C13692" w:rsidRPr="00740D78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C13692" w:rsidRDefault="00C13692" w:rsidP="009A356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C13692" w:rsidRDefault="00C1369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shd w:val="clear" w:color="auto" w:fill="auto"/>
          </w:tcPr>
          <w:p w:rsidR="00C13692" w:rsidRDefault="00C136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13692" w:rsidRPr="00740D78" w:rsidTr="007508F6">
        <w:trPr>
          <w:cantSplit/>
          <w:trHeight w:val="537"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C13692" w:rsidRDefault="00C13692" w:rsidP="006F1190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Супруга </w:t>
            </w:r>
          </w:p>
        </w:tc>
        <w:tc>
          <w:tcPr>
            <w:tcW w:w="1544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850" w:type="dxa"/>
            <w:shd w:val="clear" w:color="auto" w:fill="auto"/>
          </w:tcPr>
          <w:p w:rsidR="00C13692" w:rsidRDefault="00C13692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945" w:type="dxa"/>
            <w:shd w:val="clear" w:color="auto" w:fill="auto"/>
          </w:tcPr>
          <w:p w:rsidR="00C13692" w:rsidRDefault="00C13692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13692" w:rsidRDefault="00C136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C13692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C13692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C13692" w:rsidRDefault="00C1369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C13692" w:rsidRDefault="00C1369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94040</w:t>
            </w:r>
          </w:p>
        </w:tc>
        <w:tc>
          <w:tcPr>
            <w:tcW w:w="1842" w:type="dxa"/>
            <w:shd w:val="clear" w:color="auto" w:fill="auto"/>
          </w:tcPr>
          <w:p w:rsidR="00C13692" w:rsidRDefault="00C136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13692" w:rsidRPr="00740D78" w:rsidTr="007508F6">
        <w:trPr>
          <w:cantSplit/>
          <w:trHeight w:val="537"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C13692" w:rsidRDefault="00C13692" w:rsidP="006F1190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:rsidR="00C13692" w:rsidRDefault="00C13692" w:rsidP="00EF1A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843" w:type="dxa"/>
            <w:shd w:val="clear" w:color="auto" w:fill="auto"/>
          </w:tcPr>
          <w:p w:rsidR="00C13692" w:rsidRDefault="00C13692" w:rsidP="00EF1A0B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C13692" w:rsidRDefault="00C13692" w:rsidP="00EF1A0B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945" w:type="dxa"/>
            <w:shd w:val="clear" w:color="auto" w:fill="auto"/>
          </w:tcPr>
          <w:p w:rsidR="00C13692" w:rsidRDefault="00C13692" w:rsidP="00EF1A0B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13692" w:rsidRDefault="00C136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C13692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C13692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C13692" w:rsidRDefault="00C1369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C13692" w:rsidRDefault="00C1369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shd w:val="clear" w:color="auto" w:fill="auto"/>
          </w:tcPr>
          <w:p w:rsidR="00C13692" w:rsidRDefault="00C136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D131D" w:rsidRPr="00740D78" w:rsidTr="007508F6">
        <w:trPr>
          <w:cantSplit/>
          <w:trHeight w:val="537"/>
          <w:tblCellSpacing w:w="5" w:type="nil"/>
        </w:trPr>
        <w:tc>
          <w:tcPr>
            <w:tcW w:w="1800" w:type="dxa"/>
            <w:shd w:val="clear" w:color="auto" w:fill="auto"/>
          </w:tcPr>
          <w:p w:rsidR="00CD131D" w:rsidRDefault="00CD131D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Несовершенно-летний ребенок</w:t>
            </w:r>
          </w:p>
        </w:tc>
        <w:tc>
          <w:tcPr>
            <w:tcW w:w="1544" w:type="dxa"/>
            <w:shd w:val="clear" w:color="auto" w:fill="auto"/>
          </w:tcPr>
          <w:p w:rsidR="00CD131D" w:rsidRDefault="00CD131D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3" w:type="dxa"/>
            <w:shd w:val="clear" w:color="auto" w:fill="auto"/>
          </w:tcPr>
          <w:p w:rsidR="00CD131D" w:rsidRDefault="00CD131D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50" w:type="dxa"/>
            <w:shd w:val="clear" w:color="auto" w:fill="auto"/>
          </w:tcPr>
          <w:p w:rsidR="00CD131D" w:rsidRDefault="00CD131D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45" w:type="dxa"/>
            <w:shd w:val="clear" w:color="auto" w:fill="auto"/>
          </w:tcPr>
          <w:p w:rsidR="00CD131D" w:rsidRDefault="00CD131D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shd w:val="clear" w:color="auto" w:fill="auto"/>
          </w:tcPr>
          <w:p w:rsidR="00CD131D" w:rsidRDefault="00CD131D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CD131D" w:rsidRDefault="00CD131D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CD131D" w:rsidRDefault="00CD131D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CD131D" w:rsidRDefault="00CD131D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CD131D" w:rsidRDefault="00CD131D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shd w:val="clear" w:color="auto" w:fill="auto"/>
          </w:tcPr>
          <w:p w:rsidR="00CD131D" w:rsidRDefault="00CD131D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FE" w:rsidRDefault="009A37FE">
      <w:r>
        <w:separator/>
      </w:r>
    </w:p>
  </w:endnote>
  <w:endnote w:type="continuationSeparator" w:id="0">
    <w:p w:rsidR="009A37FE" w:rsidRDefault="009A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FE" w:rsidRDefault="009A37FE">
      <w:r>
        <w:separator/>
      </w:r>
    </w:p>
  </w:footnote>
  <w:footnote w:type="continuationSeparator" w:id="0">
    <w:p w:rsidR="009A37FE" w:rsidRDefault="009A3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51E0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5F6E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07907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65FE7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4258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239E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190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08F6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36FC3"/>
    <w:rsid w:val="00840A3E"/>
    <w:rsid w:val="00841082"/>
    <w:rsid w:val="00841C5C"/>
    <w:rsid w:val="008479B3"/>
    <w:rsid w:val="00855567"/>
    <w:rsid w:val="008577B8"/>
    <w:rsid w:val="0085790C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24D3"/>
    <w:rsid w:val="00933AA4"/>
    <w:rsid w:val="00940243"/>
    <w:rsid w:val="009425B3"/>
    <w:rsid w:val="00943937"/>
    <w:rsid w:val="00944C0A"/>
    <w:rsid w:val="00945764"/>
    <w:rsid w:val="00947430"/>
    <w:rsid w:val="009505B1"/>
    <w:rsid w:val="009532AA"/>
    <w:rsid w:val="009567B7"/>
    <w:rsid w:val="00961346"/>
    <w:rsid w:val="0096162D"/>
    <w:rsid w:val="0096166E"/>
    <w:rsid w:val="00961D03"/>
    <w:rsid w:val="00963644"/>
    <w:rsid w:val="0096671D"/>
    <w:rsid w:val="00966AB8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35F"/>
    <w:rsid w:val="00994E2A"/>
    <w:rsid w:val="009953CC"/>
    <w:rsid w:val="00996DC1"/>
    <w:rsid w:val="00997C6C"/>
    <w:rsid w:val="009A2C89"/>
    <w:rsid w:val="009A3569"/>
    <w:rsid w:val="009A3764"/>
    <w:rsid w:val="009A37FE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179E2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461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038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3634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3692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6D89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31D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1C8B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3CEF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26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7</cp:revision>
  <cp:lastPrinted>2014-03-28T08:42:00Z</cp:lastPrinted>
  <dcterms:created xsi:type="dcterms:W3CDTF">2016-05-16T09:16:00Z</dcterms:created>
  <dcterms:modified xsi:type="dcterms:W3CDTF">2016-05-17T04:19:00Z</dcterms:modified>
</cp:coreProperties>
</file>