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75" w:rsidRDefault="006E2875" w:rsidP="006E287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СВЕДЕНИЯ</w:t>
      </w:r>
    </w:p>
    <w:p w:rsidR="006E2875" w:rsidRDefault="008A32EF" w:rsidP="006E287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доходах,</w:t>
      </w:r>
      <w:bookmarkStart w:id="0" w:name="_GoBack"/>
      <w:bookmarkEnd w:id="0"/>
      <w:r w:rsidR="006E2875">
        <w:rPr>
          <w:b/>
          <w:sz w:val="26"/>
          <w:szCs w:val="26"/>
        </w:rPr>
        <w:t xml:space="preserve"> об имуществе и обязательствах имущественного характера представленные </w:t>
      </w:r>
    </w:p>
    <w:p w:rsidR="006E2875" w:rsidRDefault="003B45B2" w:rsidP="006E287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главой</w:t>
      </w:r>
      <w:r w:rsidR="006E2875">
        <w:rPr>
          <w:b/>
          <w:sz w:val="26"/>
          <w:szCs w:val="26"/>
        </w:rPr>
        <w:t xml:space="preserve"> Яшкинского муниципального района </w:t>
      </w:r>
    </w:p>
    <w:p w:rsidR="006E2875" w:rsidRDefault="006E2875" w:rsidP="006E287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 отчетный период с 1 января 2015 года по 31 декабря 2015 года, </w:t>
      </w:r>
    </w:p>
    <w:p w:rsidR="006E2875" w:rsidRDefault="006E2875" w:rsidP="006E287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размещенные на официальном сайте администрации Яшкинского муниципального района</w:t>
      </w:r>
    </w:p>
    <w:p w:rsidR="006E2875" w:rsidRDefault="006E2875" w:rsidP="006E287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6E2875" w:rsidRDefault="006E2875" w:rsidP="006E2875">
      <w:pPr>
        <w:pStyle w:val="a3"/>
        <w:spacing w:before="0" w:beforeAutospacing="0" w:after="0" w:afterAutospacing="0" w:line="270" w:lineRule="atLeast"/>
        <w:jc w:val="both"/>
        <w:rPr>
          <w:rFonts w:ascii="Arial" w:eastAsia="Calibr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tbl>
      <w:tblPr>
        <w:tblStyle w:val="a4"/>
        <w:tblW w:w="1443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18"/>
        <w:gridCol w:w="1454"/>
        <w:gridCol w:w="1417"/>
        <w:gridCol w:w="1276"/>
        <w:gridCol w:w="1134"/>
        <w:gridCol w:w="1276"/>
        <w:gridCol w:w="1560"/>
        <w:gridCol w:w="1276"/>
        <w:gridCol w:w="1134"/>
        <w:gridCol w:w="1985"/>
      </w:tblGrid>
      <w:tr w:rsidR="006E2875" w:rsidTr="006E2875"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2875" w:rsidRDefault="006E287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Фамилия, имя, отчество муниципального служащего </w:t>
            </w:r>
          </w:p>
          <w:p w:rsidR="006E2875" w:rsidRDefault="006E287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2875" w:rsidRDefault="006E287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Общая сумма декларированного дохода </w:t>
            </w:r>
          </w:p>
          <w:p w:rsidR="006E2875" w:rsidRDefault="006E287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</w:t>
            </w:r>
          </w:p>
          <w:p w:rsidR="006E2875" w:rsidRDefault="006E287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(руб.)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2875" w:rsidRDefault="006E287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2875" w:rsidRDefault="006E287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Недвижимое имущество, находящееся в пользовании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2875" w:rsidRDefault="006E287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и марка транспортных средств, принадлежащих на праве собственности</w:t>
            </w:r>
          </w:p>
        </w:tc>
      </w:tr>
      <w:tr w:rsidR="006E2875" w:rsidTr="006E2875">
        <w:tc>
          <w:tcPr>
            <w:tcW w:w="19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875" w:rsidRDefault="006E2875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875" w:rsidRDefault="006E2875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2875" w:rsidRDefault="006E287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2875" w:rsidRDefault="006E287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2875" w:rsidRDefault="006E287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(кв.м)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2875" w:rsidRDefault="006E287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2875" w:rsidRDefault="006E287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2875" w:rsidRDefault="006E287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(кв.м)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2875" w:rsidRDefault="006E287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875" w:rsidRDefault="006E2875">
            <w:pPr>
              <w:rPr>
                <w:sz w:val="28"/>
                <w:szCs w:val="28"/>
              </w:rPr>
            </w:pPr>
          </w:p>
        </w:tc>
      </w:tr>
      <w:tr w:rsidR="006E2875" w:rsidRPr="00B8180E" w:rsidTr="006E2875"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2875" w:rsidRDefault="006E2875">
            <w:pPr>
              <w:jc w:val="both"/>
            </w:pPr>
            <w:r>
              <w:t xml:space="preserve">Фролов </w:t>
            </w:r>
          </w:p>
          <w:p w:rsidR="006E2875" w:rsidRDefault="006E2875">
            <w:pPr>
              <w:jc w:val="both"/>
            </w:pPr>
            <w:r>
              <w:t>Сергей Владимирович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2875" w:rsidRDefault="00463068">
            <w:pPr>
              <w:jc w:val="both"/>
            </w:pPr>
            <w:r>
              <w:t>3225974,03</w:t>
            </w:r>
          </w:p>
          <w:p w:rsidR="00463068" w:rsidRDefault="00463068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875" w:rsidRDefault="006E2875">
            <w:pPr>
              <w:jc w:val="both"/>
            </w:pPr>
            <w:r>
              <w:t>Жилой дом</w:t>
            </w:r>
          </w:p>
          <w:p w:rsidR="006E2875" w:rsidRDefault="006E2875">
            <w:pPr>
              <w:jc w:val="both"/>
            </w:pPr>
          </w:p>
          <w:p w:rsidR="006E2875" w:rsidRDefault="006E2875">
            <w:pPr>
              <w:jc w:val="both"/>
            </w:pPr>
          </w:p>
          <w:p w:rsidR="006E2875" w:rsidRDefault="006E2875">
            <w:pPr>
              <w:jc w:val="both"/>
            </w:pPr>
          </w:p>
          <w:p w:rsidR="006E2875" w:rsidRDefault="006E2875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875" w:rsidRDefault="00463068">
            <w:pPr>
              <w:jc w:val="both"/>
            </w:pPr>
            <w:r>
              <w:t>индивидуальная</w:t>
            </w:r>
          </w:p>
          <w:p w:rsidR="006E2875" w:rsidRDefault="006E2875">
            <w:pPr>
              <w:jc w:val="both"/>
            </w:pPr>
          </w:p>
          <w:p w:rsidR="006E2875" w:rsidRDefault="006E2875">
            <w:pPr>
              <w:jc w:val="both"/>
            </w:pPr>
          </w:p>
          <w:p w:rsidR="006E2875" w:rsidRDefault="006E2875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0E" w:rsidRDefault="00463068">
            <w:pPr>
              <w:jc w:val="both"/>
            </w:pPr>
            <w:r>
              <w:t>133,6</w:t>
            </w:r>
          </w:p>
          <w:p w:rsidR="006E2875" w:rsidRDefault="006E2875">
            <w:pPr>
              <w:jc w:val="both"/>
            </w:pPr>
            <w:r>
              <w:t>кв. м.</w:t>
            </w:r>
          </w:p>
          <w:p w:rsidR="006E2875" w:rsidRDefault="006E2875">
            <w:pPr>
              <w:jc w:val="both"/>
            </w:pPr>
          </w:p>
          <w:p w:rsidR="006E2875" w:rsidRDefault="006E2875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875" w:rsidRDefault="006E2875">
            <w:pPr>
              <w:jc w:val="both"/>
            </w:pPr>
            <w:r>
              <w:t xml:space="preserve">Россия </w:t>
            </w:r>
          </w:p>
          <w:p w:rsidR="006E2875" w:rsidRDefault="006E2875">
            <w:pPr>
              <w:jc w:val="both"/>
            </w:pPr>
          </w:p>
          <w:p w:rsidR="006E2875" w:rsidRDefault="006E2875">
            <w:pPr>
              <w:jc w:val="both"/>
            </w:pPr>
          </w:p>
          <w:p w:rsidR="006E2875" w:rsidRDefault="006E2875" w:rsidP="00B8180E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875" w:rsidRDefault="00B8180E">
            <w:pPr>
              <w:jc w:val="both"/>
            </w:pPr>
            <w:r>
              <w:t>Земельный участок</w:t>
            </w:r>
          </w:p>
          <w:p w:rsidR="006E2875" w:rsidRDefault="006E2875">
            <w:pPr>
              <w:jc w:val="both"/>
            </w:pPr>
          </w:p>
          <w:p w:rsidR="006E2875" w:rsidRDefault="006E2875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0E" w:rsidRDefault="00B8180E" w:rsidP="00B8180E">
            <w:pPr>
              <w:jc w:val="both"/>
            </w:pPr>
            <w:r>
              <w:t>1.780</w:t>
            </w:r>
          </w:p>
          <w:p w:rsidR="006E2875" w:rsidRDefault="006E2875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875" w:rsidRDefault="00B8180E">
            <w:pPr>
              <w:jc w:val="both"/>
            </w:pPr>
            <w:r>
              <w:t>Россия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068" w:rsidRPr="00B8180E" w:rsidRDefault="00CE6F91" w:rsidP="00463068">
            <w:pPr>
              <w:jc w:val="both"/>
            </w:pPr>
            <w:r>
              <w:t>Автомобили</w:t>
            </w:r>
            <w:r w:rsidR="006E2875" w:rsidRPr="00B8180E">
              <w:t xml:space="preserve"> </w:t>
            </w:r>
            <w:r>
              <w:t>легковые:</w:t>
            </w:r>
            <w:r w:rsidR="006E2875" w:rsidRPr="00B8180E">
              <w:t xml:space="preserve"> </w:t>
            </w:r>
          </w:p>
          <w:p w:rsidR="006E2875" w:rsidRDefault="00463068" w:rsidP="00463068">
            <w:pPr>
              <w:jc w:val="both"/>
            </w:pPr>
            <w:r>
              <w:rPr>
                <w:lang w:val="en-US"/>
              </w:rPr>
              <w:t>KIA</w:t>
            </w:r>
            <w:r w:rsidRPr="00B8180E">
              <w:t xml:space="preserve"> </w:t>
            </w:r>
            <w:r>
              <w:rPr>
                <w:lang w:val="en-US"/>
              </w:rPr>
              <w:t>MOHAVE</w:t>
            </w:r>
          </w:p>
          <w:p w:rsidR="00CE6F91" w:rsidRPr="00CE6F91" w:rsidRDefault="00CE6F91" w:rsidP="00463068">
            <w:pPr>
              <w:jc w:val="both"/>
            </w:pPr>
          </w:p>
          <w:p w:rsidR="00B8180E" w:rsidRPr="00B8180E" w:rsidRDefault="00B8180E" w:rsidP="00463068">
            <w:pPr>
              <w:jc w:val="both"/>
            </w:pPr>
            <w:r>
              <w:t>ГАЗ 21</w:t>
            </w:r>
          </w:p>
        </w:tc>
      </w:tr>
      <w:tr w:rsidR="00B8180E" w:rsidRPr="00B8180E" w:rsidTr="006E2875"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0E" w:rsidRDefault="00B8180E">
            <w:pPr>
              <w:jc w:val="both"/>
            </w:pPr>
            <w:r>
              <w:t>супруга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0E" w:rsidRDefault="00B8180E">
            <w:pPr>
              <w:jc w:val="both"/>
            </w:pPr>
            <w:r>
              <w:t>197644,07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0E" w:rsidRDefault="00B8180E">
            <w:pPr>
              <w:jc w:val="both"/>
            </w:pPr>
            <w:r>
              <w:t>2-х комнатная квартира</w:t>
            </w:r>
          </w:p>
          <w:p w:rsidR="00B8180E" w:rsidRDefault="00B8180E">
            <w:pPr>
              <w:jc w:val="both"/>
            </w:pPr>
          </w:p>
          <w:p w:rsidR="00B8180E" w:rsidRDefault="00B8180E">
            <w:pPr>
              <w:jc w:val="both"/>
            </w:pPr>
            <w:r>
              <w:t>3-х комнатная квартира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0E" w:rsidRDefault="00B8180E">
            <w:pPr>
              <w:jc w:val="both"/>
            </w:pPr>
            <w:r>
              <w:t xml:space="preserve">индивидуальная </w:t>
            </w:r>
          </w:p>
          <w:p w:rsidR="00B8180E" w:rsidRDefault="00B8180E">
            <w:pPr>
              <w:jc w:val="both"/>
            </w:pPr>
          </w:p>
          <w:p w:rsidR="00B8180E" w:rsidRDefault="00B8180E">
            <w:pPr>
              <w:jc w:val="both"/>
            </w:pPr>
          </w:p>
          <w:p w:rsidR="00B8180E" w:rsidRDefault="00B8180E">
            <w:pPr>
              <w:jc w:val="both"/>
            </w:pPr>
            <w:r>
              <w:t>общая долевая, 1/4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0E" w:rsidRDefault="00B8180E">
            <w:pPr>
              <w:jc w:val="both"/>
            </w:pPr>
            <w:r>
              <w:t>47,0</w:t>
            </w:r>
          </w:p>
          <w:p w:rsidR="00B8180E" w:rsidRDefault="00B8180E">
            <w:pPr>
              <w:jc w:val="both"/>
            </w:pPr>
          </w:p>
          <w:p w:rsidR="00B8180E" w:rsidRDefault="00B8180E">
            <w:pPr>
              <w:jc w:val="both"/>
            </w:pPr>
          </w:p>
          <w:p w:rsidR="00B8180E" w:rsidRDefault="00B8180E">
            <w:pPr>
              <w:jc w:val="both"/>
            </w:pPr>
          </w:p>
          <w:p w:rsidR="00B8180E" w:rsidRDefault="003B45B2">
            <w:pPr>
              <w:jc w:val="both"/>
            </w:pPr>
            <w:r>
              <w:t>62,4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0E" w:rsidRDefault="00B8180E">
            <w:pPr>
              <w:jc w:val="both"/>
            </w:pPr>
            <w:r>
              <w:t>Россия</w:t>
            </w:r>
          </w:p>
          <w:p w:rsidR="00B8180E" w:rsidRDefault="00B8180E">
            <w:pPr>
              <w:jc w:val="both"/>
            </w:pPr>
          </w:p>
          <w:p w:rsidR="00B8180E" w:rsidRDefault="00B8180E">
            <w:pPr>
              <w:jc w:val="both"/>
            </w:pPr>
          </w:p>
          <w:p w:rsidR="003B45B2" w:rsidRDefault="003B45B2">
            <w:pPr>
              <w:jc w:val="both"/>
            </w:pPr>
          </w:p>
          <w:p w:rsidR="00B8180E" w:rsidRDefault="00B8180E">
            <w:pPr>
              <w:jc w:val="both"/>
            </w:pPr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0E" w:rsidRPr="00CE6F91" w:rsidRDefault="00CE6F91">
            <w:pPr>
              <w:jc w:val="both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0E" w:rsidRDefault="00CE6F91" w:rsidP="00B8180E">
            <w:pPr>
              <w:jc w:val="both"/>
            </w:pPr>
            <w:r>
              <w:t>235 кв.м.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0E" w:rsidRDefault="00CE6F91">
            <w:pPr>
              <w:jc w:val="both"/>
            </w:pPr>
            <w:r>
              <w:t>Россия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0E" w:rsidRPr="00CE6F91" w:rsidRDefault="00B8180E" w:rsidP="00463068">
            <w:pPr>
              <w:jc w:val="both"/>
            </w:pPr>
            <w:r>
              <w:t xml:space="preserve">Легковой автомобиль </w:t>
            </w:r>
            <w:r>
              <w:rPr>
                <w:lang w:val="en-US"/>
              </w:rPr>
              <w:t>Cadillac</w:t>
            </w:r>
            <w:r w:rsidRPr="00CE6F91">
              <w:t xml:space="preserve"> </w:t>
            </w:r>
            <w:r>
              <w:rPr>
                <w:lang w:val="en-US"/>
              </w:rPr>
              <w:t>QMT</w:t>
            </w:r>
            <w:r w:rsidR="00CE6F91" w:rsidRPr="00CE6F91">
              <w:t xml:space="preserve"> 166 </w:t>
            </w:r>
            <w:r w:rsidR="00CE6F91">
              <w:rPr>
                <w:lang w:val="en-US"/>
              </w:rPr>
              <w:t>srx</w:t>
            </w:r>
          </w:p>
        </w:tc>
      </w:tr>
      <w:tr w:rsidR="00CE6F91" w:rsidRPr="00B8180E" w:rsidTr="006E2875"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91" w:rsidRDefault="00CE6F91">
            <w:pPr>
              <w:jc w:val="both"/>
            </w:pPr>
            <w:r>
              <w:t>Несовершеннолетний ребенок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91" w:rsidRDefault="00CE6F91">
            <w:pPr>
              <w:jc w:val="both"/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91" w:rsidRDefault="00CE6F91">
            <w:pPr>
              <w:jc w:val="both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91" w:rsidRDefault="00CE6F9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91" w:rsidRDefault="00CE6F91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91" w:rsidRDefault="00CE6F91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91" w:rsidRDefault="00CE6F91">
            <w:pPr>
              <w:jc w:val="both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91" w:rsidRDefault="00CE6F91" w:rsidP="00B8180E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91" w:rsidRDefault="00CE6F91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91" w:rsidRDefault="00CE6F91" w:rsidP="00463068">
            <w:pPr>
              <w:jc w:val="both"/>
            </w:pPr>
            <w:r>
              <w:t>не имеет</w:t>
            </w:r>
          </w:p>
        </w:tc>
      </w:tr>
      <w:tr w:rsidR="00CE6F91" w:rsidRPr="00B8180E" w:rsidTr="006E2875"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91" w:rsidRDefault="00CE6F91">
            <w:pPr>
              <w:jc w:val="both"/>
            </w:pPr>
            <w:r>
              <w:t>Несовершеннолетний ребенок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91" w:rsidRDefault="00CE6F91">
            <w:pPr>
              <w:jc w:val="both"/>
            </w:pPr>
            <w:r>
              <w:t xml:space="preserve"> не имеет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91" w:rsidRDefault="00CE6F91">
            <w:pPr>
              <w:jc w:val="both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91" w:rsidRDefault="00CE6F9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91" w:rsidRDefault="00CE6F91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91" w:rsidRDefault="00CE6F91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91" w:rsidRDefault="00CE6F91">
            <w:pPr>
              <w:jc w:val="both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91" w:rsidRDefault="00CE6F91" w:rsidP="00B8180E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91" w:rsidRDefault="00CE6F91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91" w:rsidRDefault="00CE6F91" w:rsidP="00463068">
            <w:pPr>
              <w:jc w:val="both"/>
            </w:pPr>
            <w:r>
              <w:t>не имеет</w:t>
            </w:r>
          </w:p>
        </w:tc>
      </w:tr>
      <w:tr w:rsidR="00CE6F91" w:rsidRPr="00B8180E" w:rsidTr="006E2875"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91" w:rsidRDefault="00CE6F91">
            <w:pPr>
              <w:jc w:val="both"/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91" w:rsidRDefault="00CE6F91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91" w:rsidRDefault="00CE6F91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91" w:rsidRDefault="00CE6F9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91" w:rsidRDefault="00CE6F91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91" w:rsidRDefault="00CE6F91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91" w:rsidRDefault="00CE6F91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91" w:rsidRDefault="00CE6F91" w:rsidP="00B8180E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91" w:rsidRDefault="00CE6F91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91" w:rsidRDefault="00CE6F91" w:rsidP="00463068">
            <w:pPr>
              <w:jc w:val="both"/>
            </w:pPr>
          </w:p>
        </w:tc>
      </w:tr>
    </w:tbl>
    <w:p w:rsidR="00A3123B" w:rsidRPr="00B8180E" w:rsidRDefault="00A3123B"/>
    <w:sectPr w:rsidR="00A3123B" w:rsidRPr="00B8180E" w:rsidSect="006E28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7A3"/>
    <w:rsid w:val="002F1900"/>
    <w:rsid w:val="003B45B2"/>
    <w:rsid w:val="00463068"/>
    <w:rsid w:val="004C0DBE"/>
    <w:rsid w:val="006C3B2E"/>
    <w:rsid w:val="006E2875"/>
    <w:rsid w:val="007A27A3"/>
    <w:rsid w:val="008A32EF"/>
    <w:rsid w:val="00A3123B"/>
    <w:rsid w:val="00B8180E"/>
    <w:rsid w:val="00C4739D"/>
    <w:rsid w:val="00CE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8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2875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6E28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8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2875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6E28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4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Pyrsikova</dc:creator>
  <cp:keywords/>
  <dc:description/>
  <cp:lastModifiedBy>Pyrsikova</cp:lastModifiedBy>
  <cp:revision>13</cp:revision>
  <dcterms:created xsi:type="dcterms:W3CDTF">2016-05-04T06:34:00Z</dcterms:created>
  <dcterms:modified xsi:type="dcterms:W3CDTF">2016-05-17T04:21:00Z</dcterms:modified>
</cp:coreProperties>
</file>