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E6" w:rsidRDefault="00CF48E6" w:rsidP="00CF48E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CF48E6" w:rsidRDefault="00215BD4" w:rsidP="00CF48E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доходах, </w:t>
      </w:r>
      <w:bookmarkStart w:id="0" w:name="_GoBack"/>
      <w:bookmarkEnd w:id="0"/>
      <w:r w:rsidR="00CF48E6">
        <w:rPr>
          <w:b/>
          <w:sz w:val="26"/>
          <w:szCs w:val="26"/>
        </w:rPr>
        <w:t xml:space="preserve"> об имуществе и обязательствах имущественного характера</w:t>
      </w:r>
      <w:r w:rsidR="002B6BA6">
        <w:rPr>
          <w:b/>
          <w:sz w:val="26"/>
          <w:szCs w:val="26"/>
        </w:rPr>
        <w:t>,</w:t>
      </w:r>
      <w:r w:rsidR="00CF48E6">
        <w:rPr>
          <w:b/>
          <w:sz w:val="26"/>
          <w:szCs w:val="26"/>
        </w:rPr>
        <w:t xml:space="preserve"> пред</w:t>
      </w:r>
      <w:r w:rsidR="002B6BA6">
        <w:rPr>
          <w:b/>
          <w:sz w:val="26"/>
          <w:szCs w:val="26"/>
        </w:rPr>
        <w:t>о</w:t>
      </w:r>
      <w:r w:rsidR="00CF48E6">
        <w:rPr>
          <w:b/>
          <w:sz w:val="26"/>
          <w:szCs w:val="26"/>
        </w:rPr>
        <w:t xml:space="preserve">ставленные </w:t>
      </w:r>
    </w:p>
    <w:p w:rsidR="00CF48E6" w:rsidRDefault="00CF48E6" w:rsidP="00CF48E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заместителем главы Яшкинского муниципального района  по социальным вопросам</w:t>
      </w:r>
    </w:p>
    <w:p w:rsidR="00CF48E6" w:rsidRDefault="00CF48E6" w:rsidP="00CF48E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отчетный период с 1 января 2015 года по 31 декабря 2015 года, </w:t>
      </w:r>
    </w:p>
    <w:p w:rsidR="00CF48E6" w:rsidRDefault="00CF48E6" w:rsidP="00CF48E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размещенные на официальном сайте администрации Яшкинского муниципального района</w:t>
      </w:r>
    </w:p>
    <w:p w:rsidR="00CF48E6" w:rsidRDefault="00CF48E6" w:rsidP="00CF48E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F48E6" w:rsidRDefault="00CF48E6" w:rsidP="00CF48E6">
      <w:pPr>
        <w:pStyle w:val="a3"/>
        <w:spacing w:before="0" w:beforeAutospacing="0" w:after="0" w:afterAutospacing="0" w:line="270" w:lineRule="atLeast"/>
        <w:jc w:val="both"/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CF48E6" w:rsidTr="005B5B4A"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отчество муниципального служащего </w:t>
            </w:r>
          </w:p>
          <w:p w:rsidR="00CF48E6" w:rsidRDefault="00CF48E6" w:rsidP="005B5B4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</w:p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CF48E6" w:rsidTr="005B5B4A"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8E6" w:rsidRDefault="00CF48E6" w:rsidP="005B5B4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8E6" w:rsidRDefault="00CF48E6" w:rsidP="005B5B4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8E6" w:rsidRDefault="00CF48E6" w:rsidP="005B5B4A">
            <w:pPr>
              <w:rPr>
                <w:sz w:val="28"/>
                <w:szCs w:val="28"/>
              </w:rPr>
            </w:pPr>
          </w:p>
        </w:tc>
      </w:tr>
      <w:tr w:rsidR="00CF48E6" w:rsidRPr="006D1A0A" w:rsidTr="005B5B4A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2B6BA6" w:rsidP="005B5B4A">
            <w:pPr>
              <w:jc w:val="both"/>
            </w:pPr>
            <w:r>
              <w:t>Липовская Та</w:t>
            </w:r>
            <w:r w:rsidR="00CF48E6">
              <w:t>тьяна Александровна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Default="00CF48E6" w:rsidP="005B5B4A">
            <w:pPr>
              <w:jc w:val="both"/>
            </w:pPr>
            <w:r>
              <w:t>368278,15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E6" w:rsidRDefault="00CF48E6" w:rsidP="005B5B4A">
            <w:pPr>
              <w:jc w:val="both"/>
            </w:pPr>
            <w:r>
              <w:t>Трехкомнатная квартира в 2-х квартирном доме</w:t>
            </w:r>
          </w:p>
          <w:p w:rsidR="00CF48E6" w:rsidRDefault="00CF48E6" w:rsidP="005B5B4A">
            <w:pPr>
              <w:jc w:val="both"/>
            </w:pPr>
          </w:p>
          <w:p w:rsidR="00CF48E6" w:rsidRDefault="00CF48E6" w:rsidP="005B5B4A">
            <w:pPr>
              <w:jc w:val="both"/>
            </w:pPr>
            <w:r>
              <w:t>Земельный участок</w:t>
            </w:r>
            <w:r w:rsidR="00097A5C">
              <w:t xml:space="preserve"> садовый</w:t>
            </w:r>
          </w:p>
          <w:p w:rsidR="00CF48E6" w:rsidRDefault="00CF48E6" w:rsidP="005B5B4A">
            <w:pPr>
              <w:jc w:val="both"/>
            </w:pPr>
          </w:p>
          <w:p w:rsidR="00CF48E6" w:rsidRDefault="00CF48E6" w:rsidP="005B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E6" w:rsidRPr="00097A5C" w:rsidRDefault="00097A5C" w:rsidP="005B5B4A">
            <w:pPr>
              <w:jc w:val="both"/>
            </w:pPr>
            <w:r>
              <w:t xml:space="preserve">Общая долевая </w:t>
            </w:r>
            <w:r>
              <w:rPr>
                <w:vertAlign w:val="subscript"/>
              </w:rPr>
              <w:t>1/2</w:t>
            </w:r>
          </w:p>
          <w:p w:rsidR="00CF48E6" w:rsidRDefault="00CF48E6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CF48E6" w:rsidRDefault="00097A5C" w:rsidP="005B5B4A">
            <w:pPr>
              <w:jc w:val="both"/>
            </w:pPr>
            <w:r>
              <w:t>индивидуальная</w:t>
            </w:r>
          </w:p>
          <w:p w:rsidR="00CF48E6" w:rsidRDefault="00CF48E6" w:rsidP="005B5B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E6" w:rsidRDefault="00097A5C" w:rsidP="005B5B4A">
            <w:pPr>
              <w:jc w:val="both"/>
            </w:pPr>
            <w:r>
              <w:t>66,1</w:t>
            </w:r>
          </w:p>
          <w:p w:rsidR="00CF48E6" w:rsidRDefault="00CF48E6" w:rsidP="005B5B4A">
            <w:pPr>
              <w:jc w:val="both"/>
            </w:pPr>
            <w:r>
              <w:t>кв. м.</w:t>
            </w:r>
          </w:p>
          <w:p w:rsidR="00CF48E6" w:rsidRDefault="00CF48E6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CF48E6" w:rsidRDefault="00097A5C" w:rsidP="005B5B4A">
            <w:pPr>
              <w:jc w:val="both"/>
            </w:pPr>
            <w:r>
              <w:t>1086,8</w:t>
            </w:r>
          </w:p>
          <w:p w:rsidR="00CF48E6" w:rsidRDefault="00CF48E6" w:rsidP="005B5B4A">
            <w:pPr>
              <w:jc w:val="both"/>
            </w:pPr>
            <w:r>
              <w:t>кв.м.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E6" w:rsidRDefault="00CF48E6" w:rsidP="005B5B4A">
            <w:pPr>
              <w:jc w:val="both"/>
            </w:pPr>
            <w:r>
              <w:t xml:space="preserve">Россия </w:t>
            </w:r>
          </w:p>
          <w:p w:rsidR="00CF48E6" w:rsidRDefault="00CF48E6" w:rsidP="005B5B4A">
            <w:pPr>
              <w:jc w:val="both"/>
            </w:pPr>
          </w:p>
          <w:p w:rsidR="00CF48E6" w:rsidRDefault="00CF48E6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097A5C" w:rsidRDefault="00097A5C" w:rsidP="005B5B4A">
            <w:pPr>
              <w:jc w:val="both"/>
            </w:pPr>
          </w:p>
          <w:p w:rsidR="00CF48E6" w:rsidRDefault="00CF48E6" w:rsidP="005B5B4A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E6" w:rsidRDefault="00CF48E6" w:rsidP="005B5B4A">
            <w:pPr>
              <w:jc w:val="both"/>
            </w:pPr>
            <w:r>
              <w:t>Не имеет</w:t>
            </w:r>
          </w:p>
          <w:p w:rsidR="00CF48E6" w:rsidRDefault="00CF48E6" w:rsidP="005B5B4A">
            <w:pPr>
              <w:jc w:val="both"/>
            </w:pPr>
          </w:p>
          <w:p w:rsidR="00CF48E6" w:rsidRPr="00B30D32" w:rsidRDefault="00CF48E6" w:rsidP="005B5B4A">
            <w:pPr>
              <w:jc w:val="both"/>
            </w:pPr>
          </w:p>
          <w:p w:rsidR="00CF48E6" w:rsidRDefault="00CF48E6" w:rsidP="005B5B4A">
            <w:pPr>
              <w:jc w:val="both"/>
            </w:pPr>
          </w:p>
          <w:p w:rsidR="00CF48E6" w:rsidRDefault="00CF48E6" w:rsidP="005B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E6" w:rsidRDefault="00CF48E6" w:rsidP="005B5B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E6" w:rsidRDefault="00CF48E6" w:rsidP="005B5B4A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8E6" w:rsidRPr="00B30D32" w:rsidRDefault="00CF48E6" w:rsidP="005B5B4A">
            <w:pPr>
              <w:jc w:val="both"/>
              <w:rPr>
                <w:lang w:val="en-US"/>
              </w:rPr>
            </w:pPr>
            <w:r>
              <w:t xml:space="preserve">Не имеет </w:t>
            </w:r>
          </w:p>
        </w:tc>
      </w:tr>
    </w:tbl>
    <w:p w:rsidR="00A14432" w:rsidRPr="00CF48E6" w:rsidRDefault="00A14432" w:rsidP="00CF48E6">
      <w:pPr>
        <w:rPr>
          <w:lang w:val="en-US"/>
        </w:rPr>
      </w:pPr>
    </w:p>
    <w:sectPr w:rsidR="00A14432" w:rsidRPr="00CF48E6" w:rsidSect="00CF48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C4"/>
    <w:rsid w:val="00097A5C"/>
    <w:rsid w:val="00215BD4"/>
    <w:rsid w:val="002B6BA6"/>
    <w:rsid w:val="00A14432"/>
    <w:rsid w:val="00CF48E6"/>
    <w:rsid w:val="00DC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48E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F4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Placeholder Text"/>
    <w:basedOn w:val="a0"/>
    <w:uiPriority w:val="99"/>
    <w:semiHidden/>
    <w:rsid w:val="00CF48E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F48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8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48E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F4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Placeholder Text"/>
    <w:basedOn w:val="a0"/>
    <w:uiPriority w:val="99"/>
    <w:semiHidden/>
    <w:rsid w:val="00CF48E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F48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8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9EB95-428F-4E86-9BD7-EC2EC1DA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5</cp:revision>
  <dcterms:created xsi:type="dcterms:W3CDTF">2016-05-04T06:18:00Z</dcterms:created>
  <dcterms:modified xsi:type="dcterms:W3CDTF">2016-05-17T04:21:00Z</dcterms:modified>
</cp:coreProperties>
</file>