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71" w:type="dxa"/>
        <w:tblLayout w:type="fixed"/>
        <w:tblLook w:val="04A0"/>
      </w:tblPr>
      <w:tblGrid>
        <w:gridCol w:w="1926"/>
        <w:gridCol w:w="1461"/>
        <w:gridCol w:w="1422"/>
        <w:gridCol w:w="1281"/>
        <w:gridCol w:w="1139"/>
        <w:gridCol w:w="1282"/>
        <w:gridCol w:w="1567"/>
        <w:gridCol w:w="1281"/>
        <w:gridCol w:w="1139"/>
        <w:gridCol w:w="1973"/>
      </w:tblGrid>
      <w:tr w:rsidR="00064285" w:rsidRPr="00064285" w:rsidTr="00F77A35">
        <w:trPr>
          <w:trHeight w:val="734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3B0296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77A35">
        <w:trPr>
          <w:trHeight w:val="125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F77A35">
        <w:trPr>
          <w:trHeight w:val="87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731DC" w:rsidP="000731DC">
            <w:pPr>
              <w:jc w:val="both"/>
            </w:pPr>
            <w:proofErr w:type="spellStart"/>
            <w:r>
              <w:t>Елисеенко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E56F18" w:rsidP="0000639B">
            <w:pPr>
              <w:jc w:val="both"/>
            </w:pPr>
            <w:r>
              <w:t>559619,24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18" w:rsidRDefault="00E56F18" w:rsidP="008F40E6">
            <w:pPr>
              <w:jc w:val="both"/>
            </w:pPr>
            <w:r>
              <w:t>Жилой дом</w:t>
            </w:r>
          </w:p>
          <w:p w:rsidR="00293E2A" w:rsidRDefault="00293E2A" w:rsidP="008F40E6">
            <w:pPr>
              <w:jc w:val="both"/>
            </w:pPr>
          </w:p>
          <w:p w:rsidR="00870DC2" w:rsidRPr="00064285" w:rsidRDefault="00293E2A" w:rsidP="008F40E6">
            <w:pPr>
              <w:jc w:val="both"/>
            </w:pPr>
            <w:r>
              <w:t>Земельный участок</w:t>
            </w:r>
            <w:r w:rsidR="00E56F18"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E56F18" w:rsidP="00064285">
            <w:pPr>
              <w:jc w:val="both"/>
            </w:pPr>
            <w:r>
              <w:t>Общая</w:t>
            </w:r>
          </w:p>
          <w:p w:rsidR="00293E2A" w:rsidRDefault="00293E2A" w:rsidP="00064285">
            <w:pPr>
              <w:jc w:val="both"/>
            </w:pPr>
          </w:p>
          <w:p w:rsidR="00293E2A" w:rsidRPr="00064285" w:rsidRDefault="00293E2A" w:rsidP="00064285">
            <w:pPr>
              <w:jc w:val="both"/>
            </w:pPr>
            <w:r>
              <w:t>Общая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E56F18" w:rsidP="008F40E6">
            <w:pPr>
              <w:jc w:val="both"/>
            </w:pPr>
            <w:r>
              <w:t>63,7</w:t>
            </w:r>
          </w:p>
          <w:p w:rsidR="00293E2A" w:rsidRDefault="00293E2A" w:rsidP="008F40E6">
            <w:pPr>
              <w:jc w:val="both"/>
            </w:pPr>
          </w:p>
          <w:p w:rsidR="00293E2A" w:rsidRPr="00064285" w:rsidRDefault="00293E2A" w:rsidP="008F40E6">
            <w:pPr>
              <w:jc w:val="both"/>
            </w:pPr>
            <w:r>
              <w:t>597,0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293E2A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2A" w:rsidRDefault="00293E2A" w:rsidP="00064285">
            <w:pPr>
              <w:jc w:val="both"/>
            </w:pPr>
            <w:r>
              <w:t>Автомобиль</w:t>
            </w:r>
          </w:p>
          <w:p w:rsidR="00870DC2" w:rsidRDefault="00293E2A" w:rsidP="00064285">
            <w:pPr>
              <w:jc w:val="both"/>
            </w:pPr>
            <w:r>
              <w:t>Хонда СРВ</w:t>
            </w:r>
          </w:p>
          <w:p w:rsidR="00870DC2" w:rsidRDefault="00293E2A" w:rsidP="00064285">
            <w:pPr>
              <w:jc w:val="both"/>
            </w:pPr>
            <w:r>
              <w:t>1998г.</w:t>
            </w: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F77A35">
        <w:trPr>
          <w:trHeight w:val="6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D625D0" w:rsidP="007130DC">
            <w:pPr>
              <w:jc w:val="both"/>
            </w:pPr>
            <w:r>
              <w:t xml:space="preserve"> </w:t>
            </w:r>
            <w:r w:rsidR="007130DC">
              <w:t>супруг</w:t>
            </w:r>
            <w:r w:rsidR="00293E2A">
              <w:t>а</w:t>
            </w:r>
          </w:p>
          <w:p w:rsidR="007130DC" w:rsidRPr="00064285" w:rsidRDefault="007130DC" w:rsidP="007130DC">
            <w:pPr>
              <w:jc w:val="both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293E2A" w:rsidP="00B864EE">
            <w:pPr>
              <w:jc w:val="both"/>
            </w:pPr>
            <w:r>
              <w:t>386060,93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2A" w:rsidRDefault="00293E2A" w:rsidP="00293E2A">
            <w:pPr>
              <w:jc w:val="both"/>
            </w:pPr>
            <w:r>
              <w:t>Жилой дом</w:t>
            </w:r>
          </w:p>
          <w:p w:rsidR="00293E2A" w:rsidRDefault="00293E2A" w:rsidP="00293E2A">
            <w:pPr>
              <w:jc w:val="both"/>
            </w:pPr>
          </w:p>
          <w:p w:rsidR="0000639B" w:rsidRDefault="00293E2A" w:rsidP="00293E2A">
            <w:pPr>
              <w:jc w:val="both"/>
            </w:pPr>
            <w:r>
              <w:t>Земельный участок</w:t>
            </w:r>
          </w:p>
          <w:p w:rsidR="00293E2A" w:rsidRPr="00064285" w:rsidRDefault="00293E2A" w:rsidP="00293E2A">
            <w:pPr>
              <w:jc w:val="both"/>
            </w:pPr>
            <w: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2A" w:rsidRDefault="00293E2A" w:rsidP="00293E2A">
            <w:pPr>
              <w:jc w:val="both"/>
            </w:pPr>
            <w:r>
              <w:t>Общая</w:t>
            </w:r>
          </w:p>
          <w:p w:rsidR="00293E2A" w:rsidRDefault="00293E2A" w:rsidP="00293E2A">
            <w:pPr>
              <w:jc w:val="both"/>
            </w:pPr>
          </w:p>
          <w:p w:rsidR="0000639B" w:rsidRDefault="00293E2A" w:rsidP="00293E2A">
            <w:pPr>
              <w:jc w:val="both"/>
            </w:pPr>
            <w:r>
              <w:t>Общая</w:t>
            </w:r>
          </w:p>
          <w:p w:rsidR="00293E2A" w:rsidRDefault="00293E2A" w:rsidP="00293E2A">
            <w:pPr>
              <w:jc w:val="both"/>
            </w:pPr>
          </w:p>
          <w:p w:rsidR="00293E2A" w:rsidRPr="00064285" w:rsidRDefault="00293E2A" w:rsidP="00293E2A">
            <w:pPr>
              <w:jc w:val="both"/>
            </w:pPr>
            <w:r>
              <w:t>Индивидуальная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2A" w:rsidRDefault="00293E2A" w:rsidP="00293E2A">
            <w:pPr>
              <w:jc w:val="both"/>
            </w:pPr>
            <w:r>
              <w:t>63,7</w:t>
            </w:r>
          </w:p>
          <w:p w:rsidR="00293E2A" w:rsidRDefault="00293E2A" w:rsidP="00293E2A">
            <w:pPr>
              <w:jc w:val="both"/>
            </w:pPr>
          </w:p>
          <w:p w:rsidR="0000639B" w:rsidRDefault="00293E2A" w:rsidP="00293E2A">
            <w:pPr>
              <w:jc w:val="both"/>
            </w:pPr>
            <w:r>
              <w:t>597,0</w:t>
            </w:r>
          </w:p>
          <w:p w:rsidR="00293E2A" w:rsidRDefault="00293E2A" w:rsidP="00293E2A">
            <w:pPr>
              <w:jc w:val="both"/>
            </w:pPr>
          </w:p>
          <w:p w:rsidR="00293E2A" w:rsidRPr="00064285" w:rsidRDefault="00293E2A" w:rsidP="00293E2A">
            <w:pPr>
              <w:jc w:val="both"/>
            </w:pPr>
            <w:r>
              <w:t>31,5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7130DC" w:rsidP="00064285">
            <w:pPr>
              <w:jc w:val="both"/>
            </w:pPr>
            <w:r>
              <w:t>Россия</w:t>
            </w:r>
          </w:p>
          <w:p w:rsidR="0000639B" w:rsidRDefault="0000639B" w:rsidP="00064285">
            <w:pPr>
              <w:jc w:val="both"/>
            </w:pPr>
          </w:p>
          <w:p w:rsidR="0000639B" w:rsidRDefault="0000639B" w:rsidP="00064285">
            <w:pPr>
              <w:jc w:val="both"/>
            </w:pPr>
            <w:r>
              <w:t>Россия</w:t>
            </w:r>
          </w:p>
          <w:p w:rsidR="00293E2A" w:rsidRDefault="00293E2A" w:rsidP="00064285">
            <w:pPr>
              <w:jc w:val="both"/>
            </w:pPr>
          </w:p>
          <w:p w:rsidR="00293E2A" w:rsidRPr="00064285" w:rsidRDefault="00293E2A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D625D0" w:rsidP="00064285">
            <w:pPr>
              <w:jc w:val="both"/>
            </w:pPr>
            <w:r>
              <w:t>Не имеет</w:t>
            </w:r>
          </w:p>
          <w:p w:rsidR="0000639B" w:rsidRDefault="0000639B" w:rsidP="00064285">
            <w:pPr>
              <w:jc w:val="both"/>
            </w:pPr>
          </w:p>
          <w:p w:rsidR="0000639B" w:rsidRPr="00064285" w:rsidRDefault="0000639B" w:rsidP="00064285">
            <w:pPr>
              <w:jc w:val="both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9B" w:rsidRDefault="00293E2A" w:rsidP="00B43C5F">
            <w:pPr>
              <w:jc w:val="both"/>
            </w:pPr>
            <w:r>
              <w:t>Не имеет</w:t>
            </w:r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0639B"/>
    <w:rsid w:val="00061441"/>
    <w:rsid w:val="00064285"/>
    <w:rsid w:val="000731DC"/>
    <w:rsid w:val="000E4903"/>
    <w:rsid w:val="001657C4"/>
    <w:rsid w:val="00293E2A"/>
    <w:rsid w:val="0038250D"/>
    <w:rsid w:val="003B0296"/>
    <w:rsid w:val="00400B7E"/>
    <w:rsid w:val="00456047"/>
    <w:rsid w:val="00465B3B"/>
    <w:rsid w:val="00494B65"/>
    <w:rsid w:val="006C3E7C"/>
    <w:rsid w:val="007045EF"/>
    <w:rsid w:val="007130DC"/>
    <w:rsid w:val="00864C73"/>
    <w:rsid w:val="00870DC2"/>
    <w:rsid w:val="008E0082"/>
    <w:rsid w:val="008F40E6"/>
    <w:rsid w:val="008F6DC7"/>
    <w:rsid w:val="00A8624F"/>
    <w:rsid w:val="00B43C5F"/>
    <w:rsid w:val="00B864EE"/>
    <w:rsid w:val="00BE67A8"/>
    <w:rsid w:val="00C85F66"/>
    <w:rsid w:val="00C87A53"/>
    <w:rsid w:val="00CB261E"/>
    <w:rsid w:val="00CB77A7"/>
    <w:rsid w:val="00D20A0F"/>
    <w:rsid w:val="00D625D0"/>
    <w:rsid w:val="00D761A4"/>
    <w:rsid w:val="00E27627"/>
    <w:rsid w:val="00E51428"/>
    <w:rsid w:val="00E56E5A"/>
    <w:rsid w:val="00E56F18"/>
    <w:rsid w:val="00E760E5"/>
    <w:rsid w:val="00F77A35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26</cp:revision>
  <cp:lastPrinted>2016-06-16T07:32:00Z</cp:lastPrinted>
  <dcterms:created xsi:type="dcterms:W3CDTF">2015-05-05T04:07:00Z</dcterms:created>
  <dcterms:modified xsi:type="dcterms:W3CDTF">2016-06-30T03:09:00Z</dcterms:modified>
</cp:coreProperties>
</file>