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7719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Зиновьева Елена Владимировна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7719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по опеке и попечительству</w:t>
            </w:r>
            <w:r w:rsidR="002F44E4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r w:rsidR="002A15D4">
              <w:rPr>
                <w:rFonts w:cs="Calibri"/>
              </w:rPr>
              <w:t>260738,22</w:t>
            </w:r>
            <w:r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D7719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7719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7719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D7719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Жилой дом</w:t>
            </w: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7719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75,0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D7719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2832,0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D54E1C" w:rsidRDefault="00E85594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54E1C" w:rsidTr="00D7719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D4" w:rsidRDefault="00343C9D" w:rsidP="002A15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:rsidR="00D7719C" w:rsidRDefault="00D7719C" w:rsidP="00D7719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7719C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241648,77</w:t>
            </w:r>
            <w:r w:rsidR="00D54E1C">
              <w:rPr>
                <w:rFonts w:cs="Calibri"/>
              </w:rPr>
              <w:t xml:space="preserve">  руб.</w:t>
            </w:r>
          </w:p>
          <w:p w:rsidR="0053591A" w:rsidRDefault="0053591A" w:rsidP="00D54E1C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53591A">
            <w:pPr>
              <w:widowControl w:val="0"/>
              <w:jc w:val="both"/>
              <w:rPr>
                <w:rFonts w:cs="Calibri"/>
              </w:rPr>
            </w:pPr>
          </w:p>
          <w:p w:rsidR="00D54E1C" w:rsidRDefault="00D54E1C" w:rsidP="00D54E1C">
            <w:pPr>
              <w:widowControl w:val="0"/>
              <w:jc w:val="both"/>
              <w:rPr>
                <w:rFonts w:cs="Calibri"/>
              </w:rPr>
            </w:pPr>
          </w:p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53591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53591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7719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2832,0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D7719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75,0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4E1C" w:rsidRDefault="00D54E1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</w:p>
          <w:p w:rsidR="00D54E1C" w:rsidRDefault="0053591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ВАЗ </w:t>
            </w:r>
            <w:r w:rsidR="00D7719C">
              <w:rPr>
                <w:rFonts w:cs="Calibri"/>
              </w:rPr>
              <w:t>21063</w:t>
            </w:r>
          </w:p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</w:p>
          <w:p w:rsidR="00D7719C" w:rsidRDefault="00D7719C" w:rsidP="00D7719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</w:p>
          <w:p w:rsidR="00D7719C" w:rsidRDefault="00D7719C" w:rsidP="00D7719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21015</w:t>
            </w:r>
          </w:p>
          <w:p w:rsidR="0053591A" w:rsidRPr="0053591A" w:rsidRDefault="0053591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7719C" w:rsidTr="00D7719C"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D7719C" w:rsidRDefault="00D7719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19C" w:rsidRDefault="00D7719C" w:rsidP="00D7719C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19C" w:rsidRDefault="00D7719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19C" w:rsidRDefault="00D7719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19C" w:rsidRDefault="00D7719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7719C" w:rsidRDefault="00D7719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Жилой дом</w:t>
            </w:r>
          </w:p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</w:p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</w:p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75,0</w:t>
            </w:r>
          </w:p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</w:p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</w:p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2832,0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</w:p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</w:p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7719C" w:rsidRDefault="00D7719C" w:rsidP="008C15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19C" w:rsidRDefault="00D7719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7719C" w:rsidRDefault="00D7719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7719C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D7719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7719C" w:rsidRDefault="00D7719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719C" w:rsidRDefault="00D7719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7719C" w:rsidRDefault="00D7719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B07B9"/>
    <w:rsid w:val="002A15D4"/>
    <w:rsid w:val="002D3FF4"/>
    <w:rsid w:val="002E2705"/>
    <w:rsid w:val="002F44E4"/>
    <w:rsid w:val="00343C9D"/>
    <w:rsid w:val="0053591A"/>
    <w:rsid w:val="0057285C"/>
    <w:rsid w:val="00583C7A"/>
    <w:rsid w:val="00A00591"/>
    <w:rsid w:val="00A370AF"/>
    <w:rsid w:val="00A75AA6"/>
    <w:rsid w:val="00B0333B"/>
    <w:rsid w:val="00B27AE5"/>
    <w:rsid w:val="00C17B3A"/>
    <w:rsid w:val="00CF7481"/>
    <w:rsid w:val="00D54E1C"/>
    <w:rsid w:val="00D7719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23</cp:revision>
  <dcterms:created xsi:type="dcterms:W3CDTF">2014-05-20T03:12:00Z</dcterms:created>
  <dcterms:modified xsi:type="dcterms:W3CDTF">2016-06-01T03:43:00Z</dcterms:modified>
</cp:coreProperties>
</file>