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C09D9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90280C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Чернаков Анатолий Олегович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54E1C" w:rsidP="0090280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90280C">
              <w:rPr>
                <w:rFonts w:cs="Calibri"/>
              </w:rPr>
              <w:t>отдела промышленности, экономики и жизнеобеспечения</w:t>
            </w:r>
            <w:r w:rsidR="002F44E4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142F" w:rsidRDefault="004958C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918804,17 руб.</w:t>
            </w:r>
          </w:p>
          <w:p w:rsidR="0009142F" w:rsidRDefault="0009142F" w:rsidP="00CF748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0B5B" w:rsidRPr="00305B22" w:rsidRDefault="00A80B5B" w:rsidP="00305B22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90280C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90280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44,6</w:t>
            </w:r>
          </w:p>
          <w:p w:rsidR="00305B22" w:rsidRDefault="00305B22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05B22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Pr="00305B22" w:rsidRDefault="00E85594" w:rsidP="00305B2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305B22" w:rsidTr="00C6677E">
        <w:trPr>
          <w:trHeight w:val="93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5B22" w:rsidRDefault="00305B22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2" w:rsidRDefault="00305B22" w:rsidP="00FD55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2" w:rsidRDefault="0090280C" w:rsidP="00D54E1C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53313,55</w:t>
            </w:r>
            <w:r w:rsidR="00305B22">
              <w:rPr>
                <w:rFonts w:cs="Calibri"/>
              </w:rPr>
              <w:t xml:space="preserve">  руб.</w:t>
            </w:r>
          </w:p>
          <w:p w:rsidR="00305B22" w:rsidRDefault="00305B22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2" w:rsidRDefault="00305B22" w:rsidP="0090280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C6677E">
              <w:rPr>
                <w:rFonts w:cs="Calibri"/>
              </w:rPr>
              <w:t xml:space="preserve"> </w:t>
            </w:r>
            <w:r w:rsidR="0090280C">
              <w:rPr>
                <w:rFonts w:cs="Calibri"/>
              </w:rPr>
              <w:t>(1/2 доли)</w:t>
            </w:r>
            <w:r>
              <w:rPr>
                <w:rFonts w:cs="Calibri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2" w:rsidRDefault="0090280C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44,6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05B22" w:rsidRDefault="00305B22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5B22" w:rsidRDefault="00305B22" w:rsidP="00B33C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2" w:rsidRDefault="00305B22" w:rsidP="00B33C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2" w:rsidRDefault="00305B22" w:rsidP="00B33C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2" w:rsidRPr="00FC4F8D" w:rsidRDefault="00305B22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05B22" w:rsidRDefault="00305B22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C6677E" w:rsidTr="00C6677E">
        <w:trPr>
          <w:trHeight w:val="225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C6677E" w:rsidRDefault="00C6677E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FD55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305B2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6677E" w:rsidRDefault="00C6677E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C6677E" w:rsidRDefault="00C6677E" w:rsidP="00C6677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B33C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B33C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Pr="00FC4F8D" w:rsidRDefault="00C6677E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6677E" w:rsidRDefault="00C6677E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90280C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0280C" w:rsidRDefault="0090280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280C" w:rsidRDefault="0090280C" w:rsidP="00FD55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280C" w:rsidRDefault="0090280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280C" w:rsidRDefault="0090280C" w:rsidP="00305B2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280C" w:rsidRDefault="0090280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0280C" w:rsidRDefault="0090280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0280C" w:rsidRDefault="0090280C" w:rsidP="00CE0D0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280C" w:rsidRDefault="0090280C" w:rsidP="00CE0D0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44,6</w:t>
            </w:r>
          </w:p>
          <w:p w:rsidR="0090280C" w:rsidRDefault="0090280C" w:rsidP="00CE0D0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280C" w:rsidRDefault="0090280C" w:rsidP="00CE0D0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280C" w:rsidRPr="00FC4F8D" w:rsidRDefault="0090280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0280C" w:rsidRDefault="0090280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9142F"/>
    <w:rsid w:val="001B07B9"/>
    <w:rsid w:val="002D3FF4"/>
    <w:rsid w:val="002E2705"/>
    <w:rsid w:val="002F44E4"/>
    <w:rsid w:val="00305B22"/>
    <w:rsid w:val="003C09D9"/>
    <w:rsid w:val="003F4CB3"/>
    <w:rsid w:val="004958C2"/>
    <w:rsid w:val="0057285C"/>
    <w:rsid w:val="00583C7A"/>
    <w:rsid w:val="0090280C"/>
    <w:rsid w:val="00A00591"/>
    <w:rsid w:val="00A75AA6"/>
    <w:rsid w:val="00A80B5B"/>
    <w:rsid w:val="00B0333B"/>
    <w:rsid w:val="00B27AE5"/>
    <w:rsid w:val="00C17B3A"/>
    <w:rsid w:val="00C6677E"/>
    <w:rsid w:val="00CF7481"/>
    <w:rsid w:val="00D54E1C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4294905590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24</cp:revision>
  <dcterms:created xsi:type="dcterms:W3CDTF">2014-05-20T03:12:00Z</dcterms:created>
  <dcterms:modified xsi:type="dcterms:W3CDTF">2016-06-01T03:59:00Z</dcterms:modified>
</cp:coreProperties>
</file>