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484BBA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484BBA">
        <w:rPr>
          <w:sz w:val="24"/>
          <w:szCs w:val="24"/>
        </w:rPr>
        <w:t>5</w:t>
      </w:r>
      <w:r>
        <w:rPr>
          <w:sz w:val="24"/>
          <w:szCs w:val="24"/>
        </w:rPr>
        <w:t xml:space="preserve"> г.г.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141280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Черкашина Юлия Николаевна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14128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 Первомайского района по социальной политике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E85CD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625839,97 руб.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A2286">
            <w:pPr>
              <w:widowControl w:val="0"/>
              <w:rPr>
                <w:rFonts w:cs="Calibri"/>
              </w:rPr>
            </w:pPr>
          </w:p>
          <w:p w:rsidR="0049539B" w:rsidRDefault="00141280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  <w:r w:rsidR="0049539B">
              <w:rPr>
                <w:rFonts w:cs="Calibri"/>
              </w:rPr>
              <w:t xml:space="preserve"> совместного пользования с супругом</w:t>
            </w:r>
          </w:p>
          <w:p w:rsidR="0049539B" w:rsidRDefault="0049539B" w:rsidP="004A2286">
            <w:pPr>
              <w:widowControl w:val="0"/>
              <w:rPr>
                <w:rFonts w:cs="Calibri"/>
              </w:rPr>
            </w:pPr>
          </w:p>
          <w:p w:rsidR="0049539B" w:rsidRDefault="0049539B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141280" w:rsidRDefault="00141280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(1/3 доли)</w:t>
            </w:r>
          </w:p>
          <w:p w:rsidR="0049539B" w:rsidRDefault="0049539B" w:rsidP="0014128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14128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814,0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14128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68,3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141280" w:rsidTr="004C1958">
        <w:trPr>
          <w:trHeight w:val="4335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41280" w:rsidRDefault="00141280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80" w:rsidRDefault="00141280" w:rsidP="00E85C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80" w:rsidRDefault="00D85DC1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575249,51 руб.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80" w:rsidRDefault="00141280" w:rsidP="005D1CE9">
            <w:pPr>
              <w:widowControl w:val="0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совместного пользования с супругой</w:t>
            </w:r>
          </w:p>
          <w:p w:rsidR="00141280" w:rsidRDefault="00141280" w:rsidP="005D1CE9">
            <w:pPr>
              <w:widowControl w:val="0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141280" w:rsidRDefault="00141280" w:rsidP="005D1CE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(1/3 доли)</w:t>
            </w:r>
          </w:p>
          <w:p w:rsidR="00141280" w:rsidRDefault="00141280" w:rsidP="005D1CE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814,0</w:t>
            </w: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68,3</w:t>
            </w: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D1CE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41280" w:rsidRDefault="00141280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80" w:rsidRDefault="00141280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80" w:rsidRDefault="00141280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BA" w:rsidRDefault="003352B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141280" w:rsidRDefault="00DE2EB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212013</w:t>
            </w:r>
          </w:p>
          <w:p w:rsidR="00141280" w:rsidRDefault="00141280">
            <w:pPr>
              <w:widowControl w:val="0"/>
              <w:ind w:firstLine="540"/>
              <w:jc w:val="both"/>
              <w:rPr>
                <w:rFonts w:cs="Calibri"/>
              </w:rPr>
            </w:pPr>
          </w:p>
          <w:p w:rsidR="00141280" w:rsidRPr="00DE2EBB" w:rsidRDefault="003352B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  <w:r w:rsidR="00DE2EBB">
              <w:rPr>
                <w:rFonts w:cs="Calibri"/>
              </w:rPr>
              <w:t xml:space="preserve">МЕРСЕДЕС </w:t>
            </w:r>
            <w:r w:rsidR="00DE2EBB">
              <w:rPr>
                <w:rFonts w:cs="Calibri"/>
                <w:lang w:val="en-US"/>
              </w:rPr>
              <w:t>Benz</w:t>
            </w:r>
            <w:r w:rsidR="00DE2EBB" w:rsidRPr="003352BA">
              <w:rPr>
                <w:rFonts w:cs="Calibri"/>
              </w:rPr>
              <w:t xml:space="preserve"> </w:t>
            </w:r>
            <w:r w:rsidR="00DE2EBB">
              <w:rPr>
                <w:rFonts w:cs="Calibri"/>
                <w:lang w:val="en-US"/>
              </w:rPr>
              <w:t>E</w:t>
            </w:r>
            <w:r w:rsidR="00DE2EBB" w:rsidRPr="003352BA">
              <w:rPr>
                <w:rFonts w:cs="Calibri"/>
              </w:rPr>
              <w:t>320</w:t>
            </w:r>
          </w:p>
          <w:p w:rsidR="00141280" w:rsidRDefault="00141280" w:rsidP="00583C7A">
            <w:pPr>
              <w:widowControl w:val="0"/>
              <w:jc w:val="both"/>
              <w:rPr>
                <w:rFonts w:cs="Calibri"/>
              </w:rPr>
            </w:pPr>
          </w:p>
          <w:p w:rsidR="00141280" w:rsidRDefault="00141280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41280" w:rsidRDefault="00141280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4C1958" w:rsidTr="004C1958">
        <w:trPr>
          <w:trHeight w:val="49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1958" w:rsidRDefault="004C195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58" w:rsidRDefault="004C19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58" w:rsidRDefault="004C1958" w:rsidP="0081067D">
            <w:pPr>
              <w:widowControl w:val="0"/>
              <w:jc w:val="both"/>
              <w:rPr>
                <w:rFonts w:cs="Calibri"/>
              </w:rPr>
            </w:pPr>
          </w:p>
          <w:p w:rsidR="004C1958" w:rsidRDefault="004C1958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58" w:rsidRDefault="004C1958" w:rsidP="004C19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4C1958" w:rsidRDefault="004C1958" w:rsidP="004C19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(1/3 доли)</w:t>
            </w:r>
          </w:p>
          <w:p w:rsidR="004C1958" w:rsidRDefault="004C1958" w:rsidP="005D1CE9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58" w:rsidRDefault="004C1958" w:rsidP="004C195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68,3</w:t>
            </w:r>
          </w:p>
          <w:p w:rsidR="004C1958" w:rsidRDefault="004C1958" w:rsidP="005D1CE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C1958" w:rsidRDefault="004C1958" w:rsidP="004C195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C1958" w:rsidRDefault="004C1958" w:rsidP="005D1CE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1958" w:rsidRDefault="004C1958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58" w:rsidRDefault="004C1958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58" w:rsidRDefault="004C1958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58" w:rsidRDefault="004C19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C1958" w:rsidRDefault="004C1958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4C1958" w:rsidTr="004C1958"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C1958" w:rsidRDefault="004C195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1958" w:rsidRDefault="004C19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1958" w:rsidRDefault="004C19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1958" w:rsidRDefault="004C1958" w:rsidP="005D1CE9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1958" w:rsidRDefault="004C1958" w:rsidP="005D1CE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4C1958" w:rsidRDefault="004C1958" w:rsidP="005D1CE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C1958" w:rsidRDefault="004C1958" w:rsidP="005D1CE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4C1958" w:rsidRDefault="004C1958" w:rsidP="004C1958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1958" w:rsidRDefault="004C1958" w:rsidP="005D1CE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68,3</w:t>
            </w:r>
          </w:p>
          <w:p w:rsidR="004C1958" w:rsidRDefault="004C1958" w:rsidP="005D1CE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1958" w:rsidRDefault="004C1958" w:rsidP="005D1CE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C1958" w:rsidRDefault="004C1958" w:rsidP="005D1CE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1958" w:rsidRDefault="004C19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4C1958" w:rsidRDefault="004C1958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4C1958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C1958" w:rsidRDefault="004C1958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1958" w:rsidRDefault="004C19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1958" w:rsidRDefault="004C19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1958" w:rsidRDefault="004C1958" w:rsidP="005D1CE9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1958" w:rsidRDefault="004C1958" w:rsidP="005D1CE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C1958" w:rsidRDefault="004C1958" w:rsidP="005D1CE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C1958" w:rsidRDefault="004C1958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1958" w:rsidRDefault="004C1958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1958" w:rsidRDefault="004C1958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1958" w:rsidRDefault="004C19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C1958" w:rsidRDefault="004C1958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41280"/>
    <w:rsid w:val="001B07B9"/>
    <w:rsid w:val="002E2705"/>
    <w:rsid w:val="002F69E0"/>
    <w:rsid w:val="003352BA"/>
    <w:rsid w:val="00484BBA"/>
    <w:rsid w:val="0049539B"/>
    <w:rsid w:val="004A2286"/>
    <w:rsid w:val="004C1958"/>
    <w:rsid w:val="0057285C"/>
    <w:rsid w:val="00583C7A"/>
    <w:rsid w:val="0081067D"/>
    <w:rsid w:val="00A00591"/>
    <w:rsid w:val="00A75AA6"/>
    <w:rsid w:val="00B0333B"/>
    <w:rsid w:val="00B27AE5"/>
    <w:rsid w:val="00D712D4"/>
    <w:rsid w:val="00D85DC1"/>
    <w:rsid w:val="00D93901"/>
    <w:rsid w:val="00DA1670"/>
    <w:rsid w:val="00DE2EBB"/>
    <w:rsid w:val="00E85594"/>
    <w:rsid w:val="00E85CD0"/>
    <w:rsid w:val="00EA1328"/>
    <w:rsid w:val="00F6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18</cp:revision>
  <dcterms:created xsi:type="dcterms:W3CDTF">2014-05-20T03:12:00Z</dcterms:created>
  <dcterms:modified xsi:type="dcterms:W3CDTF">2016-06-01T04:41:00Z</dcterms:modified>
</cp:coreProperties>
</file>