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343C9D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332A5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Бочарникова</w:t>
            </w:r>
            <w:proofErr w:type="spellEnd"/>
            <w:r>
              <w:rPr>
                <w:rFonts w:cs="Calibri"/>
              </w:rPr>
              <w:t xml:space="preserve">  Элина Михайловна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332A5" w:rsidP="00E332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Ведущий специалист по целевым программам отдела строительства и архитектуры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9142F" w:rsidRDefault="00057C8D" w:rsidP="006F2AE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149218,15 руб.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F2AED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приусадебный </w:t>
            </w:r>
            <w:r w:rsidR="00E332A5">
              <w:rPr>
                <w:rFonts w:cs="Calibri"/>
              </w:rPr>
              <w:t xml:space="preserve"> (1/6 доли)</w:t>
            </w: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Default="006F2AED" w:rsidP="006F2AED">
            <w:pPr>
              <w:rPr>
                <w:rFonts w:cs="Calibri"/>
              </w:rPr>
            </w:pPr>
          </w:p>
          <w:p w:rsidR="00D228B7" w:rsidRPr="006F2AED" w:rsidRDefault="00E332A5" w:rsidP="006F2AED">
            <w:pPr>
              <w:rPr>
                <w:rFonts w:cs="Calibri"/>
              </w:rPr>
            </w:pPr>
            <w:r>
              <w:rPr>
                <w:rFonts w:cs="Calibri"/>
              </w:rPr>
              <w:t xml:space="preserve">Квартира (1/6 </w:t>
            </w:r>
            <w:r w:rsidR="006F2AED">
              <w:rPr>
                <w:rFonts w:cs="Calibri"/>
              </w:rPr>
              <w:t>доли)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F2AED" w:rsidP="00D228B7">
            <w:pPr>
              <w:rPr>
                <w:rFonts w:cs="Calibri"/>
              </w:rPr>
            </w:pPr>
          </w:p>
          <w:p w:rsidR="006F2AED" w:rsidRDefault="00E332A5" w:rsidP="006F2AED">
            <w:pPr>
              <w:rPr>
                <w:rFonts w:cs="Calibri"/>
              </w:rPr>
            </w:pPr>
            <w:r>
              <w:rPr>
                <w:rFonts w:cs="Calibri"/>
              </w:rPr>
              <w:t>1111,0</w:t>
            </w: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Default="006F2AED" w:rsidP="006F2AED">
            <w:pPr>
              <w:rPr>
                <w:rFonts w:cs="Calibri"/>
              </w:rPr>
            </w:pPr>
          </w:p>
          <w:p w:rsidR="00D228B7" w:rsidRDefault="00D228B7" w:rsidP="006F2AED">
            <w:pPr>
              <w:rPr>
                <w:rFonts w:cs="Calibri"/>
              </w:rPr>
            </w:pPr>
          </w:p>
          <w:p w:rsidR="00E332A5" w:rsidRPr="006F2AED" w:rsidRDefault="00E332A5" w:rsidP="006F2AED">
            <w:pPr>
              <w:rPr>
                <w:rFonts w:cs="Calibri"/>
              </w:rPr>
            </w:pPr>
            <w:r>
              <w:rPr>
                <w:rFonts w:cs="Calibri"/>
              </w:rPr>
              <w:t>68,9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2AED" w:rsidRDefault="006F2AED" w:rsidP="00D228B7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Default="006F2AED" w:rsidP="006F2AED">
            <w:pPr>
              <w:rPr>
                <w:rFonts w:cs="Calibri"/>
              </w:rPr>
            </w:pPr>
          </w:p>
          <w:p w:rsidR="00D228B7" w:rsidRPr="006F2AED" w:rsidRDefault="006F2AED" w:rsidP="006F2AED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C9D" w:rsidRPr="006F2AED" w:rsidRDefault="00343C9D" w:rsidP="006F2AED">
            <w:pPr>
              <w:jc w:val="center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F2AED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F2AED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228B7" w:rsidRPr="00D228B7" w:rsidRDefault="00D228B7" w:rsidP="00D54E1C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E332A5" w:rsidTr="008A4F6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E332A5" w:rsidRDefault="00E332A5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2A5" w:rsidRDefault="00E332A5" w:rsidP="00057C8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2A5" w:rsidRDefault="00057C8D" w:rsidP="00E332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302691,66 руб.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2A5" w:rsidRDefault="00E332A5" w:rsidP="00F95FA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  (1/6 доли)</w:t>
            </w:r>
          </w:p>
          <w:p w:rsidR="00E332A5" w:rsidRPr="006F2AED" w:rsidRDefault="00E332A5" w:rsidP="00F95FAE">
            <w:pPr>
              <w:rPr>
                <w:rFonts w:cs="Calibri"/>
              </w:rPr>
            </w:pPr>
          </w:p>
          <w:p w:rsidR="00E332A5" w:rsidRDefault="00E332A5" w:rsidP="00F95FAE">
            <w:pPr>
              <w:rPr>
                <w:rFonts w:cs="Calibri"/>
              </w:rPr>
            </w:pPr>
          </w:p>
          <w:p w:rsidR="00E332A5" w:rsidRPr="006F2AED" w:rsidRDefault="00E332A5" w:rsidP="00F95FAE">
            <w:pPr>
              <w:rPr>
                <w:rFonts w:cs="Calibri"/>
              </w:rPr>
            </w:pPr>
            <w:r>
              <w:rPr>
                <w:rFonts w:cs="Calibri"/>
              </w:rPr>
              <w:t>Квартира (1/6 доли)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2A5" w:rsidRDefault="00E332A5" w:rsidP="00F95FAE">
            <w:pPr>
              <w:rPr>
                <w:rFonts w:cs="Calibri"/>
              </w:rPr>
            </w:pPr>
          </w:p>
          <w:p w:rsidR="00E332A5" w:rsidRDefault="00E332A5" w:rsidP="00F95FAE">
            <w:pPr>
              <w:rPr>
                <w:rFonts w:cs="Calibri"/>
              </w:rPr>
            </w:pPr>
            <w:r>
              <w:rPr>
                <w:rFonts w:cs="Calibri"/>
              </w:rPr>
              <w:t>1111,0</w:t>
            </w:r>
          </w:p>
          <w:p w:rsidR="00E332A5" w:rsidRPr="006F2AED" w:rsidRDefault="00E332A5" w:rsidP="00F95FAE">
            <w:pPr>
              <w:rPr>
                <w:rFonts w:cs="Calibri"/>
              </w:rPr>
            </w:pPr>
          </w:p>
          <w:p w:rsidR="00E332A5" w:rsidRPr="006F2AED" w:rsidRDefault="00E332A5" w:rsidP="00F95FAE">
            <w:pPr>
              <w:rPr>
                <w:rFonts w:cs="Calibri"/>
              </w:rPr>
            </w:pPr>
          </w:p>
          <w:p w:rsidR="00E332A5" w:rsidRPr="006F2AED" w:rsidRDefault="00E332A5" w:rsidP="00F95FAE">
            <w:pPr>
              <w:rPr>
                <w:rFonts w:cs="Calibri"/>
              </w:rPr>
            </w:pPr>
          </w:p>
          <w:p w:rsidR="00E332A5" w:rsidRDefault="00E332A5" w:rsidP="00F95FAE">
            <w:pPr>
              <w:rPr>
                <w:rFonts w:cs="Calibri"/>
              </w:rPr>
            </w:pPr>
          </w:p>
          <w:p w:rsidR="00E332A5" w:rsidRDefault="00E332A5" w:rsidP="00F95FAE">
            <w:pPr>
              <w:rPr>
                <w:rFonts w:cs="Calibri"/>
              </w:rPr>
            </w:pPr>
          </w:p>
          <w:p w:rsidR="00E332A5" w:rsidRPr="006F2AED" w:rsidRDefault="00E332A5" w:rsidP="00F95FAE">
            <w:pPr>
              <w:rPr>
                <w:rFonts w:cs="Calibri"/>
              </w:rPr>
            </w:pPr>
            <w:r>
              <w:rPr>
                <w:rFonts w:cs="Calibri"/>
              </w:rPr>
              <w:t>68,9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332A5" w:rsidRDefault="00E332A5" w:rsidP="00F95FAE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E332A5" w:rsidRPr="006F2AED" w:rsidRDefault="00E332A5" w:rsidP="00F95FAE">
            <w:pPr>
              <w:rPr>
                <w:rFonts w:cs="Calibri"/>
              </w:rPr>
            </w:pPr>
          </w:p>
          <w:p w:rsidR="00E332A5" w:rsidRPr="006F2AED" w:rsidRDefault="00E332A5" w:rsidP="00F95FAE">
            <w:pPr>
              <w:rPr>
                <w:rFonts w:cs="Calibri"/>
              </w:rPr>
            </w:pPr>
          </w:p>
          <w:p w:rsidR="00E332A5" w:rsidRPr="006F2AED" w:rsidRDefault="00E332A5" w:rsidP="00F95FAE">
            <w:pPr>
              <w:rPr>
                <w:rFonts w:cs="Calibri"/>
              </w:rPr>
            </w:pPr>
          </w:p>
          <w:p w:rsidR="00E332A5" w:rsidRPr="006F2AED" w:rsidRDefault="00E332A5" w:rsidP="00F95FAE">
            <w:pPr>
              <w:rPr>
                <w:rFonts w:cs="Calibri"/>
              </w:rPr>
            </w:pPr>
          </w:p>
          <w:p w:rsidR="00E332A5" w:rsidRDefault="00E332A5" w:rsidP="00F95FAE">
            <w:pPr>
              <w:rPr>
                <w:rFonts w:cs="Calibri"/>
              </w:rPr>
            </w:pPr>
          </w:p>
          <w:p w:rsidR="00E332A5" w:rsidRPr="006F2AED" w:rsidRDefault="00E332A5" w:rsidP="00F95FAE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E332A5" w:rsidRPr="008A4F6C" w:rsidRDefault="00E332A5" w:rsidP="008A4F6C"/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2A5" w:rsidRPr="008A4F6C" w:rsidRDefault="00E332A5" w:rsidP="008A4F6C">
            <w:pPr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2A5" w:rsidRPr="008A4F6C" w:rsidRDefault="00E332A5" w:rsidP="008A4F6C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2A5" w:rsidRPr="0053591A" w:rsidRDefault="00E332A5" w:rsidP="00017F5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332A5" w:rsidRDefault="00E332A5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8A4F6C" w:rsidTr="008A4F6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93901">
            <w:pPr>
              <w:widowControl w:val="0"/>
              <w:jc w:val="both"/>
              <w:rPr>
                <w:rFonts w:cs="Calibri"/>
              </w:rPr>
            </w:pPr>
          </w:p>
          <w:p w:rsidR="008A4F6C" w:rsidRDefault="008A4F6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A4F6C" w:rsidRDefault="008A4F6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A4F6C" w:rsidRDefault="008A4F6C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6F2AED" w:rsidTr="008A4F6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F2AED" w:rsidRDefault="006F2AED" w:rsidP="00D93901">
            <w:pPr>
              <w:widowControl w:val="0"/>
              <w:jc w:val="both"/>
              <w:rPr>
                <w:rFonts w:cs="Calibri"/>
              </w:rPr>
            </w:pPr>
          </w:p>
          <w:p w:rsidR="006F2AED" w:rsidRDefault="006F2AE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6F2AED" w:rsidRDefault="006F2AED" w:rsidP="00D93901">
            <w:pPr>
              <w:widowControl w:val="0"/>
              <w:jc w:val="both"/>
              <w:rPr>
                <w:rFonts w:cs="Calibri"/>
              </w:rPr>
            </w:pPr>
          </w:p>
          <w:p w:rsidR="006F2AED" w:rsidRDefault="006F2AED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ED" w:rsidRDefault="006F2AED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ED" w:rsidRDefault="006F2AED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ED" w:rsidRDefault="006F2AED" w:rsidP="004D21A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приусадебный </w:t>
            </w: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ED" w:rsidRDefault="006F2AED" w:rsidP="004D21A8">
            <w:pPr>
              <w:rPr>
                <w:rFonts w:cs="Calibri"/>
              </w:rPr>
            </w:pPr>
          </w:p>
          <w:p w:rsidR="006F2AED" w:rsidRDefault="006F2AED" w:rsidP="004D21A8">
            <w:pPr>
              <w:rPr>
                <w:rFonts w:cs="Calibri"/>
              </w:rPr>
            </w:pPr>
            <w:r>
              <w:rPr>
                <w:rFonts w:cs="Calibri"/>
              </w:rPr>
              <w:t>400</w:t>
            </w: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  <w:r>
              <w:rPr>
                <w:rFonts w:cs="Calibri"/>
              </w:rPr>
              <w:t>96,0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F2AED" w:rsidRDefault="006F2AED" w:rsidP="004D21A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F2AED" w:rsidRDefault="006F2AED" w:rsidP="0083478D">
            <w:pPr>
              <w:widowControl w:val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ED" w:rsidRDefault="006F2AED" w:rsidP="0083478D">
            <w:pPr>
              <w:widowControl w:val="0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ED" w:rsidRDefault="006F2AED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ED" w:rsidRDefault="006F2AED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F2AED" w:rsidRDefault="006F2AED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6F2AED" w:rsidTr="008A4F6C">
        <w:trPr>
          <w:trHeight w:val="495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F2AED" w:rsidP="004162B9">
            <w:pPr>
              <w:widowControl w:val="0"/>
              <w:jc w:val="both"/>
              <w:rPr>
                <w:rFonts w:cs="Calibri"/>
              </w:rPr>
            </w:pPr>
          </w:p>
          <w:p w:rsidR="006F2AED" w:rsidRDefault="006F2AED" w:rsidP="004162B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6F2AED" w:rsidRDefault="006F2AED" w:rsidP="004162B9">
            <w:pPr>
              <w:widowControl w:val="0"/>
              <w:jc w:val="both"/>
              <w:rPr>
                <w:rFonts w:cs="Calibri"/>
              </w:rPr>
            </w:pPr>
          </w:p>
          <w:p w:rsidR="006F2AED" w:rsidRDefault="006F2AED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F2AED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F2AED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F2AED" w:rsidP="004D21A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приусадебный </w:t>
            </w: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F2AED" w:rsidP="004D21A8">
            <w:pPr>
              <w:rPr>
                <w:rFonts w:cs="Calibri"/>
              </w:rPr>
            </w:pPr>
          </w:p>
          <w:p w:rsidR="006F2AED" w:rsidRDefault="006F2AED" w:rsidP="004D21A8">
            <w:pPr>
              <w:rPr>
                <w:rFonts w:cs="Calibri"/>
              </w:rPr>
            </w:pPr>
            <w:r>
              <w:rPr>
                <w:rFonts w:cs="Calibri"/>
              </w:rPr>
              <w:t>400</w:t>
            </w: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  <w:r>
              <w:rPr>
                <w:rFonts w:cs="Calibri"/>
              </w:rPr>
              <w:t>96,0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2AED" w:rsidRDefault="006F2AED" w:rsidP="004D21A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F2AED" w:rsidP="0083478D">
            <w:pPr>
              <w:widowControl w:val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F2AED" w:rsidP="0083478D">
            <w:pPr>
              <w:widowControl w:val="0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F2AED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F2AED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2AED" w:rsidRDefault="006F2AED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17F52"/>
    <w:rsid w:val="0004367D"/>
    <w:rsid w:val="00057C8D"/>
    <w:rsid w:val="0009142F"/>
    <w:rsid w:val="001B07B9"/>
    <w:rsid w:val="002D3FF4"/>
    <w:rsid w:val="002E2705"/>
    <w:rsid w:val="002F44E4"/>
    <w:rsid w:val="00343C9D"/>
    <w:rsid w:val="0053591A"/>
    <w:rsid w:val="0057285C"/>
    <w:rsid w:val="00583C7A"/>
    <w:rsid w:val="006F2AED"/>
    <w:rsid w:val="0083478D"/>
    <w:rsid w:val="008824EC"/>
    <w:rsid w:val="008A4F6C"/>
    <w:rsid w:val="00A00591"/>
    <w:rsid w:val="00A75AA6"/>
    <w:rsid w:val="00B0333B"/>
    <w:rsid w:val="00B27AE5"/>
    <w:rsid w:val="00C17B3A"/>
    <w:rsid w:val="00CF7481"/>
    <w:rsid w:val="00D228B7"/>
    <w:rsid w:val="00D54E1C"/>
    <w:rsid w:val="00D93901"/>
    <w:rsid w:val="00DA1670"/>
    <w:rsid w:val="00E332A5"/>
    <w:rsid w:val="00E85594"/>
    <w:rsid w:val="00EA1328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28</cp:revision>
  <dcterms:created xsi:type="dcterms:W3CDTF">2014-05-20T03:12:00Z</dcterms:created>
  <dcterms:modified xsi:type="dcterms:W3CDTF">2016-06-01T03:51:00Z</dcterms:modified>
</cp:coreProperties>
</file>