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6A1F8B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Фомина Виктория Вячеславовна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6A1F8B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финансово-экономического управления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6A1F8B">
              <w:rPr>
                <w:rFonts w:cs="Calibri"/>
              </w:rPr>
              <w:t>564470,27</w:t>
            </w:r>
            <w:r>
              <w:rPr>
                <w:rFonts w:cs="Calibri"/>
              </w:rPr>
              <w:t xml:space="preserve"> руб.</w:t>
            </w:r>
          </w:p>
          <w:p w:rsidR="00485F82" w:rsidRDefault="00485F82" w:rsidP="00E85594">
            <w:pPr>
              <w:widowControl w:val="0"/>
              <w:jc w:val="both"/>
              <w:rPr>
                <w:rFonts w:cs="Calibri"/>
              </w:rPr>
            </w:pPr>
          </w:p>
          <w:p w:rsidR="00485F82" w:rsidRDefault="00485F8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Доход от вкладов в банк – </w:t>
            </w:r>
            <w:r w:rsidR="006A1F8B">
              <w:rPr>
                <w:rFonts w:cs="Calibri"/>
              </w:rPr>
              <w:t>0,42</w:t>
            </w:r>
            <w:r>
              <w:rPr>
                <w:rFonts w:cs="Calibri"/>
              </w:rPr>
              <w:t xml:space="preserve"> руб.</w:t>
            </w:r>
          </w:p>
          <w:p w:rsidR="00485F82" w:rsidRDefault="00485F82" w:rsidP="00E85594">
            <w:pPr>
              <w:widowControl w:val="0"/>
              <w:jc w:val="both"/>
              <w:rPr>
                <w:rFonts w:cs="Calibri"/>
              </w:rPr>
            </w:pPr>
          </w:p>
          <w:p w:rsidR="00485F82" w:rsidRDefault="006A1F8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Социальное пособие на погребение – 6860,00 руб</w:t>
            </w:r>
            <w:r w:rsidR="005C43E8">
              <w:rPr>
                <w:rFonts w:cs="Calibri"/>
              </w:rPr>
              <w:t>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6A1F8B" w:rsidP="00485F8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(1/2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6A1F8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6A1F8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Pr="005C43E8" w:rsidRDefault="00343C9D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5C43E8" w:rsidRDefault="00E85594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C43E8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6A1F8B" w:rsidP="006A1F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5C43E8" w:rsidP="006A1F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5C43E8" w:rsidP="005C43E8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Pr="00485F82" w:rsidRDefault="005C43E8" w:rsidP="00485F82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Pr="00485F82" w:rsidRDefault="005C43E8" w:rsidP="00485F82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43E8" w:rsidRPr="00485F82" w:rsidRDefault="005C43E8" w:rsidP="00485F82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43E8" w:rsidRPr="005C43E8" w:rsidRDefault="005C43E8" w:rsidP="00BF2FD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6A1F8B" w:rsidP="00BF2FD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Pr="00485F82" w:rsidRDefault="005C43E8" w:rsidP="005C43E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43E8" w:rsidRDefault="005C43E8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485F82"/>
    <w:rsid w:val="0053591A"/>
    <w:rsid w:val="0057285C"/>
    <w:rsid w:val="00583C7A"/>
    <w:rsid w:val="005C43E8"/>
    <w:rsid w:val="006A1F8B"/>
    <w:rsid w:val="00752B17"/>
    <w:rsid w:val="0083478D"/>
    <w:rsid w:val="00A00591"/>
    <w:rsid w:val="00A75AA6"/>
    <w:rsid w:val="00B0333B"/>
    <w:rsid w:val="00B27AE5"/>
    <w:rsid w:val="00C17B3A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DE28A-91CA-443C-BFE6-3EF28D5C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admin</cp:lastModifiedBy>
  <cp:revision>28</cp:revision>
  <dcterms:created xsi:type="dcterms:W3CDTF">2014-05-20T03:12:00Z</dcterms:created>
  <dcterms:modified xsi:type="dcterms:W3CDTF">2016-05-18T06:24:00Z</dcterms:modified>
</cp:coreProperties>
</file>