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703525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Обеднин</w:t>
            </w:r>
            <w:proofErr w:type="spellEnd"/>
            <w:r>
              <w:rPr>
                <w:rFonts w:cs="Calibri"/>
              </w:rPr>
              <w:t xml:space="preserve"> Максим Александрович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703525" w:rsidP="00E332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начальник</w:t>
            </w:r>
            <w:r w:rsidR="00E332A5">
              <w:rPr>
                <w:rFonts w:cs="Calibri"/>
              </w:rPr>
              <w:t xml:space="preserve"> отдела строительства и архитектуры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основному месту работы -</w:t>
            </w:r>
            <w:r w:rsidR="00703525">
              <w:rPr>
                <w:rFonts w:cs="Calibri"/>
              </w:rPr>
              <w:t>441691,23</w:t>
            </w:r>
            <w:r>
              <w:rPr>
                <w:rFonts w:cs="Calibri"/>
              </w:rPr>
              <w:t xml:space="preserve"> руб.</w:t>
            </w:r>
          </w:p>
          <w:p w:rsidR="006F2AED" w:rsidRDefault="006F2AED" w:rsidP="00E85594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6F2AE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03525" w:rsidRDefault="00703525" w:rsidP="00703525">
            <w:pPr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703525" w:rsidRDefault="00703525" w:rsidP="00703525">
            <w:pPr>
              <w:rPr>
                <w:rFonts w:cs="Calibri"/>
              </w:rPr>
            </w:pPr>
          </w:p>
          <w:p w:rsidR="00D228B7" w:rsidRDefault="00703525" w:rsidP="00703525">
            <w:pPr>
              <w:rPr>
                <w:rFonts w:cs="Calibri"/>
              </w:rPr>
            </w:pPr>
            <w:r>
              <w:rPr>
                <w:rFonts w:cs="Calibri"/>
              </w:rPr>
              <w:t xml:space="preserve">Квартира (1/3 доли) </w:t>
            </w:r>
          </w:p>
          <w:p w:rsidR="00703525" w:rsidRDefault="00703525" w:rsidP="00703525">
            <w:pPr>
              <w:rPr>
                <w:rFonts w:cs="Calibri"/>
              </w:rPr>
            </w:pPr>
          </w:p>
          <w:p w:rsidR="00703525" w:rsidRDefault="00703525" w:rsidP="00703525">
            <w:pPr>
              <w:rPr>
                <w:rFonts w:cs="Calibri"/>
              </w:rPr>
            </w:pPr>
            <w:r>
              <w:rPr>
                <w:rFonts w:cs="Calibri"/>
              </w:rPr>
              <w:t>Гараж</w:t>
            </w:r>
          </w:p>
          <w:p w:rsidR="00703525" w:rsidRPr="006F2AED" w:rsidRDefault="00703525" w:rsidP="00703525">
            <w:pPr>
              <w:rPr>
                <w:rFonts w:cs="Calibri"/>
              </w:rPr>
            </w:pPr>
            <w:r>
              <w:rPr>
                <w:rFonts w:cs="Calibri"/>
              </w:rPr>
              <w:t>(1/3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Pr="006F2AED" w:rsidRDefault="00703525" w:rsidP="006F2AED">
            <w:pPr>
              <w:rPr>
                <w:rFonts w:cs="Calibri"/>
              </w:rPr>
            </w:pPr>
            <w:r>
              <w:rPr>
                <w:rFonts w:cs="Calibri"/>
              </w:rPr>
              <w:t>30,7</w:t>
            </w: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Default="00703525" w:rsidP="006F2AED">
            <w:pPr>
              <w:rPr>
                <w:rFonts w:cs="Calibri"/>
              </w:rPr>
            </w:pPr>
            <w:r>
              <w:rPr>
                <w:rFonts w:cs="Calibri"/>
              </w:rPr>
              <w:t>58,0</w:t>
            </w:r>
          </w:p>
          <w:p w:rsidR="00703525" w:rsidRDefault="00703525" w:rsidP="006F2AED">
            <w:pPr>
              <w:rPr>
                <w:rFonts w:cs="Calibri"/>
              </w:rPr>
            </w:pPr>
          </w:p>
          <w:p w:rsidR="00703525" w:rsidRPr="00703525" w:rsidRDefault="00703525" w:rsidP="00703525">
            <w:pPr>
              <w:rPr>
                <w:rFonts w:cs="Calibri"/>
              </w:rPr>
            </w:pPr>
          </w:p>
          <w:p w:rsidR="00703525" w:rsidRDefault="00703525" w:rsidP="00703525">
            <w:pPr>
              <w:rPr>
                <w:rFonts w:cs="Calibri"/>
              </w:rPr>
            </w:pPr>
          </w:p>
          <w:p w:rsidR="00E332A5" w:rsidRPr="00703525" w:rsidRDefault="00703525" w:rsidP="00703525">
            <w:pPr>
              <w:rPr>
                <w:rFonts w:cs="Calibri"/>
              </w:rPr>
            </w:pPr>
            <w:r>
              <w:rPr>
                <w:rFonts w:cs="Calibri"/>
              </w:rPr>
              <w:t>45,0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AED" w:rsidRDefault="006F2AED" w:rsidP="00D228B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703525" w:rsidP="006F2AE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703525" w:rsidRDefault="00703525" w:rsidP="006F2AED">
            <w:pPr>
              <w:rPr>
                <w:rFonts w:cs="Calibri"/>
              </w:rPr>
            </w:pPr>
          </w:p>
          <w:p w:rsidR="00703525" w:rsidRDefault="00703525" w:rsidP="00703525">
            <w:pPr>
              <w:rPr>
                <w:rFonts w:cs="Calibri"/>
              </w:rPr>
            </w:pPr>
          </w:p>
          <w:p w:rsidR="00D228B7" w:rsidRPr="00703525" w:rsidRDefault="00703525" w:rsidP="00703525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03525" w:rsidRDefault="00703525" w:rsidP="00703525">
            <w:pPr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703525" w:rsidRDefault="00703525" w:rsidP="00703525">
            <w:pPr>
              <w:rPr>
                <w:rFonts w:cs="Calibri"/>
              </w:rPr>
            </w:pPr>
          </w:p>
          <w:p w:rsidR="00343C9D" w:rsidRPr="00703525" w:rsidRDefault="00703525" w:rsidP="00703525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для размещения домов индивидуальной жилой постройки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03525" w:rsidRDefault="00703525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40,0</w:t>
            </w:r>
          </w:p>
          <w:p w:rsidR="00703525" w:rsidRPr="00703525" w:rsidRDefault="00703525" w:rsidP="00703525">
            <w:pPr>
              <w:rPr>
                <w:rFonts w:cs="Calibri"/>
              </w:rPr>
            </w:pPr>
          </w:p>
          <w:p w:rsidR="00703525" w:rsidRDefault="00703525" w:rsidP="00703525">
            <w:pPr>
              <w:rPr>
                <w:rFonts w:cs="Calibri"/>
              </w:rPr>
            </w:pPr>
          </w:p>
          <w:p w:rsidR="006F2AED" w:rsidRPr="00703525" w:rsidRDefault="00703525" w:rsidP="00703525">
            <w:pPr>
              <w:rPr>
                <w:rFonts w:cs="Calibri"/>
              </w:rPr>
            </w:pPr>
            <w:r>
              <w:rPr>
                <w:rFonts w:cs="Calibri"/>
              </w:rPr>
              <w:t>724,4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03525" w:rsidRDefault="00703525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03525" w:rsidRPr="00703525" w:rsidRDefault="00703525" w:rsidP="00703525">
            <w:pPr>
              <w:rPr>
                <w:rFonts w:cs="Calibri"/>
              </w:rPr>
            </w:pPr>
          </w:p>
          <w:p w:rsidR="00703525" w:rsidRDefault="00703525" w:rsidP="00703525">
            <w:pPr>
              <w:rPr>
                <w:rFonts w:cs="Calibri"/>
              </w:rPr>
            </w:pPr>
          </w:p>
          <w:p w:rsidR="006F2AED" w:rsidRPr="00703525" w:rsidRDefault="00703525" w:rsidP="00703525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  <w:bookmarkStart w:id="0" w:name="_GoBack"/>
            <w:bookmarkEnd w:id="0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03525" w:rsidRDefault="00703525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</w:p>
          <w:p w:rsidR="00D228B7" w:rsidRPr="00703525" w:rsidRDefault="00703525" w:rsidP="00D54E1C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ХОНДА </w:t>
            </w:r>
            <w:r>
              <w:rPr>
                <w:rFonts w:cs="Calibri"/>
                <w:lang w:val="en-US"/>
              </w:rPr>
              <w:t>civic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17F52"/>
    <w:rsid w:val="0004367D"/>
    <w:rsid w:val="0009142F"/>
    <w:rsid w:val="001B07B9"/>
    <w:rsid w:val="002D3FF4"/>
    <w:rsid w:val="002E2705"/>
    <w:rsid w:val="002F44E4"/>
    <w:rsid w:val="00343C9D"/>
    <w:rsid w:val="0053591A"/>
    <w:rsid w:val="0057285C"/>
    <w:rsid w:val="00583C7A"/>
    <w:rsid w:val="006F2AED"/>
    <w:rsid w:val="00703525"/>
    <w:rsid w:val="0083478D"/>
    <w:rsid w:val="008824EC"/>
    <w:rsid w:val="008A4F6C"/>
    <w:rsid w:val="00A00591"/>
    <w:rsid w:val="00A75AA6"/>
    <w:rsid w:val="00B0333B"/>
    <w:rsid w:val="00B27AE5"/>
    <w:rsid w:val="00C17B3A"/>
    <w:rsid w:val="00CF7481"/>
    <w:rsid w:val="00D228B7"/>
    <w:rsid w:val="00D54E1C"/>
    <w:rsid w:val="00D93901"/>
    <w:rsid w:val="00DA1670"/>
    <w:rsid w:val="00E332A5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29</cp:revision>
  <dcterms:created xsi:type="dcterms:W3CDTF">2014-05-20T03:12:00Z</dcterms:created>
  <dcterms:modified xsi:type="dcterms:W3CDTF">2016-04-30T04:00:00Z</dcterms:modified>
</cp:coreProperties>
</file>