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73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4"/>
        <w:gridCol w:w="2059"/>
        <w:gridCol w:w="1417"/>
        <w:gridCol w:w="1276"/>
        <w:gridCol w:w="992"/>
        <w:gridCol w:w="2977"/>
        <w:gridCol w:w="1755"/>
        <w:gridCol w:w="2063"/>
      </w:tblGrid>
      <w:tr w:rsidR="002727EF" w:rsidRPr="00FA2D65" w:rsidTr="00645CDB">
        <w:trPr>
          <w:trHeight w:val="157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645CDB">
        <w:trPr>
          <w:trHeight w:val="157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645CDB">
        <w:trPr>
          <w:trHeight w:val="354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CB2351" w:rsidRPr="00FA2D65" w:rsidTr="00ED3586">
        <w:trPr>
          <w:trHeight w:val="354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  <w:r>
              <w:t>Мисник Владимир Тимофеевич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  <w:r w:rsidRPr="00FA2D65">
              <w:t>Депутат Думы Первомайского района</w:t>
            </w:r>
            <w:r w:rsidR="007B1393">
              <w:t xml:space="preserve">; директор </w:t>
            </w:r>
            <w:r w:rsidR="0044241A">
              <w:t>ООО КХ «Родина»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  <w:r>
              <w:t>9500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351" w:rsidRDefault="00CB2351" w:rsidP="00583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легковые</w:t>
            </w:r>
            <w:r w:rsidRPr="00645CDB">
              <w:rPr>
                <w:sz w:val="20"/>
                <w:szCs w:val="20"/>
              </w:rPr>
              <w:t>:</w:t>
            </w:r>
          </w:p>
          <w:p w:rsidR="00CB2351" w:rsidRDefault="00CB2351" w:rsidP="00CB23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SsangYong</w:t>
            </w:r>
            <w:proofErr w:type="spellEnd"/>
            <w:r w:rsidRPr="00CB2351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Kyron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CB2351" w:rsidRDefault="00CB2351" w:rsidP="00CB2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315192;</w:t>
            </w:r>
          </w:p>
          <w:p w:rsidR="00CB2351" w:rsidRDefault="00CB2351" w:rsidP="00CB2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грузовые:</w:t>
            </w:r>
          </w:p>
          <w:p w:rsidR="00CB2351" w:rsidRDefault="00CB2351" w:rsidP="00CB23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Зил</w:t>
            </w:r>
            <w:proofErr w:type="spellEnd"/>
            <w:r>
              <w:rPr>
                <w:sz w:val="20"/>
                <w:szCs w:val="20"/>
              </w:rPr>
              <w:t xml:space="preserve"> 431410, бортовой;</w:t>
            </w:r>
          </w:p>
          <w:p w:rsidR="00CB2351" w:rsidRDefault="00CB2351" w:rsidP="00CB23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Камаз</w:t>
            </w:r>
            <w:proofErr w:type="spellEnd"/>
            <w:r>
              <w:rPr>
                <w:sz w:val="20"/>
                <w:szCs w:val="20"/>
              </w:rPr>
              <w:t xml:space="preserve"> 55102, самосвал</w:t>
            </w:r>
            <w:r w:rsidR="008F7E50">
              <w:rPr>
                <w:sz w:val="20"/>
                <w:szCs w:val="20"/>
              </w:rPr>
              <w:t>;</w:t>
            </w:r>
          </w:p>
          <w:p w:rsidR="008F7E50" w:rsidRDefault="008F7E50" w:rsidP="00CB2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техника:</w:t>
            </w:r>
          </w:p>
          <w:p w:rsidR="008F7E50" w:rsidRPr="00CB2351" w:rsidRDefault="008F7E50" w:rsidP="00CB23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ДТ.75.МА</w:t>
            </w:r>
          </w:p>
          <w:p w:rsidR="00CB2351" w:rsidRPr="00CB2351" w:rsidRDefault="00CB2351" w:rsidP="00CB2351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351" w:rsidRPr="00FA2D65" w:rsidRDefault="00016B7B" w:rsidP="00FF25D5">
            <w:pPr>
              <w:autoSpaceDE w:val="0"/>
              <w:autoSpaceDN w:val="0"/>
              <w:adjustRightInd w:val="0"/>
              <w:jc w:val="center"/>
            </w:pPr>
            <w:r>
              <w:t>634</w:t>
            </w:r>
            <w:r w:rsidR="00CB2351">
              <w:t>,333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51" w:rsidRPr="00FA2D65" w:rsidRDefault="00CB2351" w:rsidP="00D8438D">
            <w:pPr>
              <w:autoSpaceDE w:val="0"/>
              <w:autoSpaceDN w:val="0"/>
              <w:adjustRightInd w:val="0"/>
            </w:pPr>
          </w:p>
        </w:tc>
      </w:tr>
      <w:tr w:rsidR="00CB2351" w:rsidRPr="00FA2D65" w:rsidTr="00ED3586">
        <w:trPr>
          <w:trHeight w:val="354"/>
        </w:trPr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351" w:rsidRPr="00FA2D65" w:rsidRDefault="00CB2351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351" w:rsidRDefault="00CB2351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51" w:rsidRPr="00FA2D65" w:rsidRDefault="00CB2351" w:rsidP="00D8438D">
            <w:pPr>
              <w:autoSpaceDE w:val="0"/>
              <w:autoSpaceDN w:val="0"/>
              <w:adjustRightInd w:val="0"/>
            </w:pPr>
          </w:p>
        </w:tc>
      </w:tr>
      <w:tr w:rsidR="00CB2351" w:rsidRPr="00FA2D65" w:rsidTr="00ED3586">
        <w:trPr>
          <w:trHeight w:val="354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51" w:rsidRPr="00FA2D65" w:rsidRDefault="00CB2351" w:rsidP="00A21E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51" w:rsidRPr="00FA2D65" w:rsidRDefault="00CB2351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51" w:rsidRDefault="00CB2351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51" w:rsidRPr="00FA2D65" w:rsidRDefault="00CB2351" w:rsidP="00D8438D">
            <w:pPr>
              <w:autoSpaceDE w:val="0"/>
              <w:autoSpaceDN w:val="0"/>
              <w:adjustRightInd w:val="0"/>
            </w:pPr>
          </w:p>
        </w:tc>
      </w:tr>
      <w:tr w:rsidR="008A0D73" w:rsidRPr="00FA2D65" w:rsidTr="008112A8">
        <w:trPr>
          <w:trHeight w:val="461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D73" w:rsidRPr="00FA2D65" w:rsidRDefault="008112A8" w:rsidP="00D8438D">
            <w:pPr>
              <w:autoSpaceDE w:val="0"/>
              <w:autoSpaceDN w:val="0"/>
              <w:adjustRightInd w:val="0"/>
            </w:pPr>
            <w:r>
              <w:lastRenderedPageBreak/>
              <w:t>С</w:t>
            </w:r>
            <w:r w:rsidR="008A0D73" w:rsidRPr="00FA2D65">
              <w:t>упруга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D73" w:rsidRPr="00FA2D65" w:rsidRDefault="002415BF" w:rsidP="00D8438D">
            <w:pPr>
              <w:autoSpaceDE w:val="0"/>
              <w:autoSpaceDN w:val="0"/>
              <w:adjustRightInd w:val="0"/>
            </w:pPr>
            <w:r>
              <w:t>Пенсионерка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2415BF" w:rsidP="00D8438D">
            <w:pPr>
              <w:autoSpaceDE w:val="0"/>
              <w:autoSpaceDN w:val="0"/>
              <w:adjustRightInd w:val="0"/>
            </w:pPr>
            <w:r>
              <w:t>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D73" w:rsidRPr="00645CDB" w:rsidRDefault="008A0D73" w:rsidP="00583E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D73" w:rsidRPr="00645CDB" w:rsidRDefault="002415BF" w:rsidP="008A0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125,461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</w:tr>
      <w:tr w:rsidR="008A0D73" w:rsidRPr="00FA2D65" w:rsidTr="008112A8">
        <w:trPr>
          <w:trHeight w:val="543"/>
        </w:trPr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D73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583E12">
            <w:pPr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2415BF" w:rsidP="00583E12">
            <w:pPr>
              <w:autoSpaceDE w:val="0"/>
              <w:autoSpaceDN w:val="0"/>
              <w:adjustRightInd w:val="0"/>
              <w:jc w:val="both"/>
            </w:pPr>
            <w:r>
              <w:t>9500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D73" w:rsidRDefault="008A0D73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</w:tr>
      <w:tr w:rsidR="008A0D73" w:rsidRPr="00FA2D65" w:rsidTr="008112A8">
        <w:trPr>
          <w:trHeight w:val="199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2415BF" w:rsidP="00D8438D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7</w:t>
            </w:r>
            <w:r w:rsidR="002415BF"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Default="008A0D73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D73" w:rsidRPr="00FA2D65" w:rsidRDefault="008A0D73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16B7B"/>
    <w:rsid w:val="00021939"/>
    <w:rsid w:val="00036C5D"/>
    <w:rsid w:val="00130860"/>
    <w:rsid w:val="002415BF"/>
    <w:rsid w:val="002727EF"/>
    <w:rsid w:val="002E2CD3"/>
    <w:rsid w:val="00310DBE"/>
    <w:rsid w:val="003C4AB9"/>
    <w:rsid w:val="0044241A"/>
    <w:rsid w:val="005E5AE0"/>
    <w:rsid w:val="00645CDB"/>
    <w:rsid w:val="006573F7"/>
    <w:rsid w:val="007B1393"/>
    <w:rsid w:val="007B3880"/>
    <w:rsid w:val="008112A8"/>
    <w:rsid w:val="00817F89"/>
    <w:rsid w:val="008A0D73"/>
    <w:rsid w:val="008C10FD"/>
    <w:rsid w:val="008D3F45"/>
    <w:rsid w:val="008F7E50"/>
    <w:rsid w:val="00A133CA"/>
    <w:rsid w:val="00A21EDE"/>
    <w:rsid w:val="00A62CAD"/>
    <w:rsid w:val="00BE7B5E"/>
    <w:rsid w:val="00C17846"/>
    <w:rsid w:val="00CB1C8D"/>
    <w:rsid w:val="00CB2351"/>
    <w:rsid w:val="00D070C2"/>
    <w:rsid w:val="00D14CBE"/>
    <w:rsid w:val="00D240BF"/>
    <w:rsid w:val="00E34A51"/>
    <w:rsid w:val="00E92E55"/>
    <w:rsid w:val="00F85C4D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8</cp:revision>
  <dcterms:created xsi:type="dcterms:W3CDTF">2016-04-29T05:42:00Z</dcterms:created>
  <dcterms:modified xsi:type="dcterms:W3CDTF">2016-04-29T08:48:00Z</dcterms:modified>
</cp:coreProperties>
</file>