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2059"/>
        <w:gridCol w:w="1417"/>
        <w:gridCol w:w="1276"/>
        <w:gridCol w:w="992"/>
        <w:gridCol w:w="2977"/>
        <w:gridCol w:w="1755"/>
        <w:gridCol w:w="2063"/>
      </w:tblGrid>
      <w:tr w:rsidR="002727EF" w:rsidRPr="00FA2D65" w:rsidTr="00645CDB">
        <w:trPr>
          <w:trHeight w:val="157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645CDB">
        <w:trPr>
          <w:trHeight w:val="15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645CDB">
        <w:trPr>
          <w:trHeight w:val="35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A21EDE" w:rsidRPr="00FA2D65" w:rsidTr="00000A89">
        <w:trPr>
          <w:trHeight w:val="354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Ивин Сергей Михайлович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 w:rsidRPr="00FA2D65">
              <w:t>Депутат Думы Первомайского района</w:t>
            </w:r>
            <w:r w:rsidR="00EA2F91">
              <w:t xml:space="preserve">; </w:t>
            </w:r>
            <w:r w:rsidR="00BC01D7">
              <w:t>Директор некоммерческого партнерства «</w:t>
            </w:r>
            <w:proofErr w:type="spellStart"/>
            <w:r w:rsidR="00BC01D7">
              <w:t>Асиновский</w:t>
            </w:r>
            <w:proofErr w:type="spellEnd"/>
            <w:r w:rsidR="00BC01D7">
              <w:t xml:space="preserve"> Бизнес-центр»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1336,5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EDE" w:rsidRDefault="00A21EDE" w:rsidP="00583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Pr="00645CDB">
              <w:rPr>
                <w:sz w:val="20"/>
                <w:szCs w:val="20"/>
              </w:rPr>
              <w:t>:</w:t>
            </w:r>
          </w:p>
          <w:p w:rsidR="00A21EDE" w:rsidRPr="00A21EDE" w:rsidRDefault="00A21EDE" w:rsidP="00A21EDE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OpelvectraC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</w:rPr>
              <w:t>Седан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:rsidR="00A21EDE" w:rsidRPr="00A21EDE" w:rsidRDefault="00A21EDE" w:rsidP="00D8438D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EDE" w:rsidRPr="00FA2D65" w:rsidRDefault="00A21EDE" w:rsidP="00FF25D5">
            <w:pPr>
              <w:autoSpaceDE w:val="0"/>
              <w:autoSpaceDN w:val="0"/>
              <w:adjustRightInd w:val="0"/>
              <w:jc w:val="center"/>
            </w:pPr>
            <w:r>
              <w:t>390,844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D8438D">
            <w:pPr>
              <w:autoSpaceDE w:val="0"/>
              <w:autoSpaceDN w:val="0"/>
              <w:adjustRightInd w:val="0"/>
            </w:pPr>
          </w:p>
        </w:tc>
      </w:tr>
      <w:tr w:rsidR="00A21EDE" w:rsidRPr="00FA2D65" w:rsidTr="00EA2F91">
        <w:trPr>
          <w:trHeight w:val="585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BE7B5E" w:rsidP="00A21EDE">
            <w:pPr>
              <w:autoSpaceDE w:val="0"/>
              <w:autoSpaceDN w:val="0"/>
              <w:adjustRightInd w:val="0"/>
              <w:jc w:val="both"/>
            </w:pPr>
            <w:r>
              <w:t>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EDE" w:rsidRPr="00FA2D65" w:rsidRDefault="00A21ED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EDE" w:rsidRDefault="00A21EDE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D8438D">
            <w:pPr>
              <w:autoSpaceDE w:val="0"/>
              <w:autoSpaceDN w:val="0"/>
              <w:adjustRightInd w:val="0"/>
            </w:pPr>
          </w:p>
        </w:tc>
      </w:tr>
      <w:tr w:rsidR="00A21EDE" w:rsidRPr="00FA2D65" w:rsidTr="00000A89">
        <w:trPr>
          <w:trHeight w:val="354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A21EDE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Default="00A21EDE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DE" w:rsidRPr="00FA2D65" w:rsidRDefault="00A21EDE" w:rsidP="00D8438D">
            <w:pPr>
              <w:autoSpaceDE w:val="0"/>
              <w:autoSpaceDN w:val="0"/>
              <w:adjustRightInd w:val="0"/>
            </w:pPr>
          </w:p>
        </w:tc>
      </w:tr>
      <w:tr w:rsidR="008A0D73" w:rsidRPr="00FA2D65" w:rsidTr="00EA2F91">
        <w:trPr>
          <w:trHeight w:val="603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FA2D65" w:rsidRDefault="008A0D73" w:rsidP="001F05AC">
            <w:pPr>
              <w:autoSpaceDE w:val="0"/>
              <w:autoSpaceDN w:val="0"/>
              <w:adjustRightInd w:val="0"/>
            </w:pPr>
            <w:r w:rsidRPr="00FA2D65">
              <w:lastRenderedPageBreak/>
              <w:t>Супруг</w:t>
            </w:r>
            <w:r w:rsidR="001F05AC">
              <w:t>а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Председатель правления СКПК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645CDB" w:rsidRDefault="008A0D73" w:rsidP="00583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645CDB" w:rsidRDefault="008A0D73" w:rsidP="008A0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157,679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</w:tr>
      <w:tr w:rsidR="008A0D73" w:rsidRPr="00FA2D65" w:rsidTr="00EA2F91">
        <w:trPr>
          <w:trHeight w:val="545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583E12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583E12">
            <w:pPr>
              <w:autoSpaceDE w:val="0"/>
              <w:autoSpaceDN w:val="0"/>
              <w:adjustRightInd w:val="0"/>
              <w:jc w:val="both"/>
            </w:pPr>
            <w:r>
              <w:t>1336,5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Default="008A0D73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</w:tr>
      <w:tr w:rsidR="008A0D73" w:rsidRPr="00FA2D65" w:rsidTr="00EA2F91">
        <w:trPr>
          <w:trHeight w:val="343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Default="008A0D73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1F05AC"/>
    <w:rsid w:val="002727EF"/>
    <w:rsid w:val="00310DBE"/>
    <w:rsid w:val="003C4AB9"/>
    <w:rsid w:val="00446A26"/>
    <w:rsid w:val="00645CDB"/>
    <w:rsid w:val="006573F7"/>
    <w:rsid w:val="00817F89"/>
    <w:rsid w:val="008A0D73"/>
    <w:rsid w:val="008D3F45"/>
    <w:rsid w:val="00A133CA"/>
    <w:rsid w:val="00A21EDE"/>
    <w:rsid w:val="00A62CAD"/>
    <w:rsid w:val="00BC01D7"/>
    <w:rsid w:val="00BE7B5E"/>
    <w:rsid w:val="00C17846"/>
    <w:rsid w:val="00CB1C8D"/>
    <w:rsid w:val="00D070C2"/>
    <w:rsid w:val="00D14CBE"/>
    <w:rsid w:val="00D240BF"/>
    <w:rsid w:val="00E34A51"/>
    <w:rsid w:val="00E92E55"/>
    <w:rsid w:val="00EA2F91"/>
    <w:rsid w:val="00F85C4D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9</cp:revision>
  <dcterms:created xsi:type="dcterms:W3CDTF">2016-04-28T09:57:00Z</dcterms:created>
  <dcterms:modified xsi:type="dcterms:W3CDTF">2016-04-29T09:25:00Z</dcterms:modified>
</cp:coreProperties>
</file>