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gramStart"/>
      <w:r>
        <w:rPr>
          <w:b/>
          <w:sz w:val="28"/>
          <w:szCs w:val="28"/>
        </w:rPr>
        <w:t>обязательствах</w:t>
      </w:r>
      <w:proofErr w:type="gramEnd"/>
      <w:r>
        <w:rPr>
          <w:b/>
          <w:sz w:val="28"/>
          <w:szCs w:val="28"/>
        </w:rPr>
        <w:t xml:space="preserve"> имущественного характера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</w:t>
      </w:r>
      <w:r w:rsidR="00D57CD9">
        <w:rPr>
          <w:b/>
          <w:sz w:val="28"/>
          <w:szCs w:val="28"/>
        </w:rPr>
        <w:t>иод с 1 января по 31 декабря 20</w:t>
      </w:r>
      <w:r w:rsidR="00D57CD9" w:rsidRPr="00D57CD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года</w:t>
      </w:r>
    </w:p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122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1474"/>
        <w:gridCol w:w="1277"/>
        <w:gridCol w:w="993"/>
        <w:gridCol w:w="1305"/>
        <w:gridCol w:w="1276"/>
        <w:gridCol w:w="1135"/>
        <w:gridCol w:w="1775"/>
      </w:tblGrid>
      <w:tr w:rsidR="006E3B17" w:rsidRPr="00D57CD9" w:rsidTr="00FC5059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D57CD9" w:rsidRDefault="006E3B17" w:rsidP="00BE1618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 xml:space="preserve">Фамилия, инициалы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D57CD9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>Должность</w:t>
            </w:r>
          </w:p>
        </w:tc>
        <w:tc>
          <w:tcPr>
            <w:tcW w:w="3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D57CD9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D57CD9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>Декларированный годовой доход (тыс. руб.)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D57CD9" w:rsidRDefault="006E3B17" w:rsidP="00BE1618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6E3B17" w:rsidRPr="00D57CD9" w:rsidTr="00FC5059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rPr>
                <w:sz w:val="14"/>
                <w:szCs w:val="2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rPr>
                <w:sz w:val="14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>площадь объектов недвижимости (кв. м)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28"/>
              </w:rPr>
            </w:pPr>
            <w:r w:rsidRPr="00D57CD9">
              <w:rPr>
                <w:sz w:val="14"/>
                <w:szCs w:val="2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rPr>
                <w:sz w:val="14"/>
                <w:szCs w:val="2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rPr>
                <w:sz w:val="14"/>
                <w:szCs w:val="28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D57CD9" w:rsidRDefault="006E3B17">
            <w:pPr>
              <w:rPr>
                <w:sz w:val="14"/>
                <w:szCs w:val="28"/>
              </w:rPr>
            </w:pPr>
          </w:p>
        </w:tc>
      </w:tr>
      <w:tr w:rsidR="006E3B17" w:rsidTr="00BE1618">
        <w:trPr>
          <w:trHeight w:val="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BE1618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E1618">
              <w:rPr>
                <w:sz w:val="14"/>
                <w:szCs w:val="1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BE1618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E1618">
              <w:rPr>
                <w:sz w:val="14"/>
                <w:szCs w:val="1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BE1618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E1618">
              <w:rPr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BE1618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E1618">
              <w:rPr>
                <w:sz w:val="14"/>
                <w:szCs w:val="14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BE1618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E1618">
              <w:rPr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BE1618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E1618">
              <w:rPr>
                <w:sz w:val="14"/>
                <w:szCs w:val="1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BE1618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E1618">
              <w:rPr>
                <w:sz w:val="14"/>
                <w:szCs w:val="14"/>
              </w:rPr>
              <w:t>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BE1618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BE1618">
              <w:rPr>
                <w:sz w:val="14"/>
                <w:szCs w:val="14"/>
              </w:rPr>
              <w:t>8</w:t>
            </w:r>
          </w:p>
        </w:tc>
      </w:tr>
      <w:tr w:rsidR="00FC5059" w:rsidTr="00BE1618">
        <w:trPr>
          <w:trHeight w:val="30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5059" w:rsidRPr="00D57CD9" w:rsidRDefault="00FC5059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D57CD9">
              <w:rPr>
                <w:sz w:val="22"/>
                <w:szCs w:val="28"/>
              </w:rPr>
              <w:t>Коврежкин</w:t>
            </w:r>
            <w:proofErr w:type="spellEnd"/>
            <w:r w:rsidRPr="00D57CD9">
              <w:rPr>
                <w:sz w:val="22"/>
                <w:szCs w:val="28"/>
              </w:rPr>
              <w:t xml:space="preserve"> К.Б.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8A8" w:rsidRPr="00DD28A8" w:rsidRDefault="00DD28A8" w:rsidP="00DD28A8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DD28A8">
              <w:rPr>
                <w:sz w:val="18"/>
                <w:szCs w:val="28"/>
              </w:rPr>
              <w:t xml:space="preserve">Депутат Думы </w:t>
            </w:r>
            <w:proofErr w:type="gramStart"/>
            <w:r w:rsidRPr="00DD28A8">
              <w:rPr>
                <w:sz w:val="18"/>
                <w:szCs w:val="28"/>
              </w:rPr>
              <w:t>Томского</w:t>
            </w:r>
            <w:proofErr w:type="gramEnd"/>
            <w:r w:rsidRPr="00DD28A8">
              <w:rPr>
                <w:sz w:val="18"/>
                <w:szCs w:val="28"/>
              </w:rPr>
              <w:t xml:space="preserve"> района </w:t>
            </w:r>
          </w:p>
          <w:p w:rsidR="00FC5059" w:rsidRPr="00774585" w:rsidRDefault="00DD28A8" w:rsidP="00DD28A8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DD28A8">
              <w:rPr>
                <w:sz w:val="18"/>
                <w:szCs w:val="28"/>
                <w:lang w:val="en-US"/>
              </w:rPr>
              <w:t>VI</w:t>
            </w:r>
            <w:r w:rsidRPr="00DD28A8">
              <w:rPr>
                <w:sz w:val="18"/>
                <w:szCs w:val="28"/>
              </w:rPr>
              <w:t xml:space="preserve"> созыва</w:t>
            </w:r>
            <w:bookmarkStart w:id="0" w:name="_GoBack"/>
            <w:bookmarkEnd w:id="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1949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proofErr w:type="gramStart"/>
            <w:r w:rsidRPr="00774585">
              <w:rPr>
                <w:sz w:val="18"/>
                <w:szCs w:val="28"/>
              </w:rPr>
              <w:t>л</w:t>
            </w:r>
            <w:proofErr w:type="gramEnd"/>
            <w:r w:rsidRPr="00774585">
              <w:rPr>
                <w:sz w:val="18"/>
                <w:szCs w:val="28"/>
              </w:rPr>
              <w:t>/а Шевроле Нива ВАЗ2123, 2005 г.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59" w:rsidRPr="00774585" w:rsidRDefault="00FC5059" w:rsidP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 xml:space="preserve">727,48 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059" w:rsidRPr="00D57CD9" w:rsidRDefault="00B16DA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2"/>
                <w:szCs w:val="28"/>
              </w:rPr>
              <w:t>нет</w:t>
            </w:r>
          </w:p>
        </w:tc>
      </w:tr>
      <w:tr w:rsidR="00FC5059" w:rsidTr="00BE1618">
        <w:trPr>
          <w:trHeight w:val="30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5059" w:rsidRPr="00D57CD9" w:rsidRDefault="00FC505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25,9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59" w:rsidRPr="00774585" w:rsidRDefault="00FC5059" w:rsidP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059" w:rsidRPr="00D57CD9" w:rsidRDefault="00FC505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FC5059" w:rsidTr="00BE1618">
        <w:trPr>
          <w:trHeight w:val="30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059" w:rsidRPr="00D57CD9" w:rsidRDefault="00FC505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103,3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774585" w:rsidRDefault="00FC5059" w:rsidP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59" w:rsidRPr="00D57CD9" w:rsidRDefault="00FC505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E3B17" w:rsidTr="00BE161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D57CD9" w:rsidRDefault="00E4469C" w:rsidP="00EF7E8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2"/>
                <w:szCs w:val="28"/>
              </w:rPr>
              <w:t>Супруга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774585" w:rsidRDefault="00774585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Музыкальный руководитель МБДОУ «ЦРР-детский сад № 58»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75,9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774585" w:rsidRDefault="00D57CD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  <w:lang w:val="en-US"/>
              </w:rPr>
            </w:pPr>
            <w:proofErr w:type="gramStart"/>
            <w:r w:rsidRPr="00774585">
              <w:rPr>
                <w:sz w:val="18"/>
                <w:szCs w:val="28"/>
              </w:rPr>
              <w:t>л</w:t>
            </w:r>
            <w:proofErr w:type="gramEnd"/>
            <w:r w:rsidRPr="00774585">
              <w:rPr>
                <w:sz w:val="18"/>
                <w:szCs w:val="28"/>
                <w:lang w:val="en-US"/>
              </w:rPr>
              <w:t>/</w:t>
            </w:r>
            <w:r w:rsidRPr="00774585">
              <w:rPr>
                <w:sz w:val="18"/>
                <w:szCs w:val="28"/>
              </w:rPr>
              <w:t>а</w:t>
            </w:r>
            <w:r w:rsidRPr="00774585">
              <w:rPr>
                <w:sz w:val="18"/>
                <w:szCs w:val="28"/>
                <w:lang w:val="en-US"/>
              </w:rPr>
              <w:t xml:space="preserve"> NISSAN ALMERA, 2014 </w:t>
            </w:r>
            <w:r w:rsidRPr="00774585">
              <w:rPr>
                <w:sz w:val="18"/>
                <w:szCs w:val="28"/>
              </w:rPr>
              <w:t>г</w:t>
            </w:r>
            <w:r w:rsidRPr="00774585">
              <w:rPr>
                <w:sz w:val="18"/>
                <w:szCs w:val="28"/>
                <w:lang w:val="en-US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774585" w:rsidRDefault="00FC5059">
            <w:pPr>
              <w:autoSpaceDE w:val="0"/>
              <w:autoSpaceDN w:val="0"/>
              <w:adjustRightInd w:val="0"/>
              <w:rPr>
                <w:sz w:val="18"/>
                <w:szCs w:val="28"/>
              </w:rPr>
            </w:pPr>
            <w:r w:rsidRPr="00774585">
              <w:rPr>
                <w:sz w:val="18"/>
                <w:szCs w:val="28"/>
              </w:rPr>
              <w:t>442,84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D57CD9" w:rsidRDefault="00B16DA9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2"/>
                <w:szCs w:val="28"/>
              </w:rPr>
              <w:t>нет</w:t>
            </w:r>
          </w:p>
        </w:tc>
      </w:tr>
    </w:tbl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E3B17" w:rsidSect="00BE161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3B17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3DA7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3B17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41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585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5C2D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6DA9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618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418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57CD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A8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451A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69C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EF7E80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059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1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B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6</cp:revision>
  <cp:lastPrinted>2016-04-29T03:36:00Z</cp:lastPrinted>
  <dcterms:created xsi:type="dcterms:W3CDTF">2016-04-19T07:19:00Z</dcterms:created>
  <dcterms:modified xsi:type="dcterms:W3CDTF">2016-04-29T04:34:00Z</dcterms:modified>
</cp:coreProperties>
</file>