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proofErr w:type="gramStart"/>
      <w:r>
        <w:rPr>
          <w:b/>
          <w:sz w:val="28"/>
          <w:szCs w:val="28"/>
        </w:rPr>
        <w:t>обязательствах</w:t>
      </w:r>
      <w:proofErr w:type="gramEnd"/>
      <w:r>
        <w:rPr>
          <w:b/>
          <w:sz w:val="28"/>
          <w:szCs w:val="28"/>
        </w:rPr>
        <w:t xml:space="preserve"> имущественного характера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по 31 декабря 20</w:t>
      </w:r>
      <w:r w:rsidR="00A4795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года</w:t>
      </w:r>
    </w:p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6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2"/>
        <w:gridCol w:w="1984"/>
        <w:gridCol w:w="1560"/>
        <w:gridCol w:w="1417"/>
        <w:gridCol w:w="1276"/>
        <w:gridCol w:w="1843"/>
        <w:gridCol w:w="1842"/>
        <w:gridCol w:w="2977"/>
      </w:tblGrid>
      <w:tr w:rsidR="006E3B17" w:rsidTr="009F1B2B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 w:rsidP="00416B2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 xml:space="preserve">Фамилия, инициалы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Должность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Декларированный годовой доход (тыс. руб.)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FDC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</w:t>
            </w:r>
          </w:p>
          <w:p w:rsidR="006E3B17" w:rsidRPr="00416B27" w:rsidRDefault="006E3B17" w:rsidP="00416B2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416B27">
              <w:rPr>
                <w:sz w:val="18"/>
                <w:szCs w:val="18"/>
              </w:rPr>
              <w:t>го</w:t>
            </w:r>
            <w:proofErr w:type="spellEnd"/>
            <w:r w:rsidRPr="00416B27">
              <w:rPr>
                <w:sz w:val="18"/>
                <w:szCs w:val="18"/>
              </w:rPr>
              <w:t xml:space="preserve"> средства, ценных бумаг, долей участия, паев в уставных (складочных) капиталах организаций </w:t>
            </w:r>
          </w:p>
        </w:tc>
      </w:tr>
      <w:tr w:rsidR="006E3B17" w:rsidTr="009F1B2B">
        <w:trPr>
          <w:trHeight w:val="122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6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 xml:space="preserve">площадь </w:t>
            </w:r>
            <w:proofErr w:type="spellStart"/>
            <w:r w:rsidRPr="00416B27">
              <w:rPr>
                <w:sz w:val="18"/>
                <w:szCs w:val="18"/>
              </w:rPr>
              <w:t>объек</w:t>
            </w:r>
            <w:proofErr w:type="spellEnd"/>
          </w:p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16B27">
              <w:rPr>
                <w:sz w:val="18"/>
                <w:szCs w:val="18"/>
              </w:rPr>
              <w:t>тов</w:t>
            </w:r>
            <w:proofErr w:type="spellEnd"/>
            <w:proofErr w:type="gramEnd"/>
            <w:r w:rsidRPr="00416B27">
              <w:rPr>
                <w:sz w:val="18"/>
                <w:szCs w:val="18"/>
              </w:rPr>
              <w:t xml:space="preserve"> недвижимости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Default="006E3B17">
            <w:pPr>
              <w:rPr>
                <w:sz w:val="28"/>
                <w:szCs w:val="28"/>
              </w:rPr>
            </w:pPr>
          </w:p>
        </w:tc>
      </w:tr>
      <w:tr w:rsidR="006E3B17" w:rsidTr="009F1B2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6B27">
              <w:rPr>
                <w:sz w:val="18"/>
                <w:szCs w:val="18"/>
              </w:rPr>
              <w:t>8</w:t>
            </w:r>
          </w:p>
        </w:tc>
      </w:tr>
      <w:tr w:rsidR="006E3B17" w:rsidTr="009F1B2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31041B">
            <w:pPr>
              <w:autoSpaceDE w:val="0"/>
              <w:autoSpaceDN w:val="0"/>
              <w:adjustRightInd w:val="0"/>
            </w:pPr>
            <w:r w:rsidRPr="00416B27">
              <w:t>Филимонов Михаил</w:t>
            </w:r>
          </w:p>
          <w:p w:rsidR="0031041B" w:rsidRPr="00416B27" w:rsidRDefault="0031041B">
            <w:pPr>
              <w:autoSpaceDE w:val="0"/>
              <w:autoSpaceDN w:val="0"/>
              <w:adjustRightInd w:val="0"/>
            </w:pPr>
            <w:r w:rsidRPr="00416B27">
              <w:t>Афанасьевич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27" w:rsidRPr="00416B27" w:rsidRDefault="00416B27" w:rsidP="00416B27">
            <w:pPr>
              <w:autoSpaceDE w:val="0"/>
              <w:autoSpaceDN w:val="0"/>
              <w:adjustRightInd w:val="0"/>
            </w:pPr>
            <w:r w:rsidRPr="00416B27">
              <w:t xml:space="preserve">Депутат Думы </w:t>
            </w:r>
            <w:proofErr w:type="gramStart"/>
            <w:r w:rsidRPr="00416B27">
              <w:t>Томского</w:t>
            </w:r>
            <w:proofErr w:type="gramEnd"/>
            <w:r w:rsidRPr="00416B27">
              <w:t xml:space="preserve"> района </w:t>
            </w:r>
          </w:p>
          <w:p w:rsidR="00CD7206" w:rsidRPr="00416B27" w:rsidRDefault="00416B27" w:rsidP="00416B27">
            <w:pPr>
              <w:autoSpaceDE w:val="0"/>
              <w:autoSpaceDN w:val="0"/>
              <w:adjustRightInd w:val="0"/>
            </w:pPr>
            <w:r w:rsidRPr="00416B27">
              <w:rPr>
                <w:lang w:val="en-US"/>
              </w:rPr>
              <w:t>VI</w:t>
            </w:r>
            <w:r w:rsidRPr="00416B27">
              <w:t xml:space="preserve"> созыва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F6" w:rsidRPr="00416B27" w:rsidRDefault="00877FF6">
            <w:pPr>
              <w:autoSpaceDE w:val="0"/>
              <w:autoSpaceDN w:val="0"/>
              <w:adjustRightInd w:val="0"/>
            </w:pPr>
            <w:r w:rsidRPr="00416B27">
              <w:t xml:space="preserve">участок на землях </w:t>
            </w:r>
            <w:proofErr w:type="spellStart"/>
            <w:r w:rsidRPr="00416B27">
              <w:t>населенно</w:t>
            </w:r>
            <w:proofErr w:type="spellEnd"/>
          </w:p>
          <w:p w:rsidR="006E3B17" w:rsidRPr="00416B27" w:rsidRDefault="00877FF6">
            <w:pPr>
              <w:autoSpaceDE w:val="0"/>
              <w:autoSpaceDN w:val="0"/>
              <w:adjustRightInd w:val="0"/>
            </w:pPr>
            <w:proofErr w:type="spellStart"/>
            <w:r w:rsidRPr="00416B27">
              <w:t>го</w:t>
            </w:r>
            <w:proofErr w:type="spellEnd"/>
            <w:r w:rsidRPr="00416B27">
              <w:t xml:space="preserve"> пункта</w:t>
            </w:r>
          </w:p>
          <w:p w:rsidR="00877FF6" w:rsidRPr="00416B27" w:rsidRDefault="00877FF6">
            <w:pPr>
              <w:autoSpaceDE w:val="0"/>
              <w:autoSpaceDN w:val="0"/>
              <w:adjustRightInd w:val="0"/>
            </w:pPr>
            <w:r w:rsidRPr="00416B27">
              <w:t>двухкомнатная квартира</w:t>
            </w:r>
          </w:p>
          <w:p w:rsidR="00877FF6" w:rsidRPr="00416B27" w:rsidRDefault="00877FF6">
            <w:pPr>
              <w:autoSpaceDE w:val="0"/>
              <w:autoSpaceDN w:val="0"/>
              <w:adjustRightInd w:val="0"/>
            </w:pPr>
            <w:r w:rsidRPr="00416B27">
              <w:t>квартира</w:t>
            </w:r>
          </w:p>
          <w:p w:rsidR="009F1B2B" w:rsidRDefault="009F1B2B" w:rsidP="00877FF6">
            <w:pPr>
              <w:autoSpaceDE w:val="0"/>
              <w:autoSpaceDN w:val="0"/>
              <w:adjustRightInd w:val="0"/>
            </w:pPr>
          </w:p>
          <w:p w:rsidR="00A47956" w:rsidRPr="00416B27" w:rsidRDefault="00A47956" w:rsidP="00877FF6">
            <w:pPr>
              <w:autoSpaceDE w:val="0"/>
              <w:autoSpaceDN w:val="0"/>
              <w:adjustRightInd w:val="0"/>
            </w:pPr>
            <w:r w:rsidRPr="00416B27">
              <w:t>двухкомнатная квартира</w:t>
            </w:r>
          </w:p>
          <w:p w:rsidR="009F1B2B" w:rsidRDefault="009F1B2B" w:rsidP="00877FF6">
            <w:pPr>
              <w:autoSpaceDE w:val="0"/>
              <w:autoSpaceDN w:val="0"/>
              <w:adjustRightInd w:val="0"/>
            </w:pPr>
          </w:p>
          <w:p w:rsidR="00A47956" w:rsidRPr="00416B27" w:rsidRDefault="00A47956" w:rsidP="00877FF6">
            <w:pPr>
              <w:autoSpaceDE w:val="0"/>
              <w:autoSpaceDN w:val="0"/>
              <w:adjustRightInd w:val="0"/>
            </w:pPr>
            <w:r w:rsidRPr="00416B27">
              <w:t>дача</w:t>
            </w:r>
          </w:p>
          <w:p w:rsidR="009F1B2B" w:rsidRDefault="009F1B2B" w:rsidP="00877FF6">
            <w:pPr>
              <w:autoSpaceDE w:val="0"/>
              <w:autoSpaceDN w:val="0"/>
              <w:adjustRightInd w:val="0"/>
            </w:pPr>
          </w:p>
          <w:p w:rsidR="00004844" w:rsidRPr="00416B27" w:rsidRDefault="00004844" w:rsidP="00877FF6">
            <w:pPr>
              <w:autoSpaceDE w:val="0"/>
              <w:autoSpaceDN w:val="0"/>
              <w:adjustRightInd w:val="0"/>
            </w:pPr>
            <w:r w:rsidRPr="00416B27"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F6" w:rsidRPr="009F1B2B" w:rsidRDefault="00877FF6">
            <w:pPr>
              <w:autoSpaceDE w:val="0"/>
              <w:autoSpaceDN w:val="0"/>
              <w:adjustRightInd w:val="0"/>
            </w:pPr>
            <w:r w:rsidRPr="009F1B2B">
              <w:t xml:space="preserve">967 </w:t>
            </w:r>
            <w:r w:rsidRPr="009F1B2B">
              <w:rPr>
                <w:bCs/>
                <w:color w:val="252525"/>
                <w:shd w:val="clear" w:color="auto" w:fill="FFFFFF"/>
              </w:rPr>
              <w:t>м²</w:t>
            </w:r>
          </w:p>
          <w:p w:rsidR="00877FF6" w:rsidRPr="009F1B2B" w:rsidRDefault="00877FF6" w:rsidP="00877FF6"/>
          <w:p w:rsidR="00877FF6" w:rsidRPr="009F1B2B" w:rsidRDefault="00877FF6" w:rsidP="00877FF6"/>
          <w:p w:rsidR="00877FF6" w:rsidRPr="009F1B2B" w:rsidRDefault="00877FF6" w:rsidP="00877FF6"/>
          <w:p w:rsidR="00877FF6" w:rsidRPr="009F1B2B" w:rsidRDefault="00877FF6" w:rsidP="00877FF6">
            <w:r w:rsidRPr="009F1B2B">
              <w:t xml:space="preserve">52, 9 </w:t>
            </w:r>
            <w:r w:rsidRPr="009F1B2B">
              <w:rPr>
                <w:bCs/>
                <w:color w:val="252525"/>
                <w:shd w:val="clear" w:color="auto" w:fill="FFFFFF"/>
              </w:rPr>
              <w:t>м²</w:t>
            </w:r>
          </w:p>
          <w:p w:rsidR="00877FF6" w:rsidRPr="009F1B2B" w:rsidRDefault="00877FF6" w:rsidP="00877FF6"/>
          <w:p w:rsidR="00877FF6" w:rsidRPr="009F1B2B" w:rsidRDefault="00877FF6" w:rsidP="00877FF6">
            <w:pPr>
              <w:rPr>
                <w:bCs/>
                <w:color w:val="252525"/>
                <w:shd w:val="clear" w:color="auto" w:fill="FFFFFF"/>
              </w:rPr>
            </w:pPr>
            <w:r w:rsidRPr="009F1B2B">
              <w:t xml:space="preserve">34, 5 </w:t>
            </w:r>
            <w:r w:rsidRPr="009F1B2B">
              <w:rPr>
                <w:bCs/>
                <w:color w:val="252525"/>
                <w:shd w:val="clear" w:color="auto" w:fill="FFFFFF"/>
              </w:rPr>
              <w:t>м²</w:t>
            </w:r>
          </w:p>
          <w:p w:rsidR="00F335AB" w:rsidRPr="009F1B2B" w:rsidRDefault="00F335AB" w:rsidP="008E39FF">
            <w:pPr>
              <w:rPr>
                <w:bCs/>
                <w:color w:val="252525"/>
                <w:shd w:val="clear" w:color="auto" w:fill="FFFFFF"/>
              </w:rPr>
            </w:pPr>
          </w:p>
          <w:p w:rsidR="00F335AB" w:rsidRPr="009F1B2B" w:rsidRDefault="00F335AB" w:rsidP="008E39FF">
            <w:r w:rsidRPr="009F1B2B">
              <w:t>56, 24</w:t>
            </w:r>
            <w:r w:rsidR="00A47956" w:rsidRPr="009F1B2B">
              <w:rPr>
                <w:bCs/>
                <w:color w:val="252525"/>
                <w:shd w:val="clear" w:color="auto" w:fill="FFFFFF"/>
              </w:rPr>
              <w:t>м²</w:t>
            </w:r>
          </w:p>
          <w:p w:rsidR="00F335AB" w:rsidRPr="009F1B2B" w:rsidRDefault="00F335AB" w:rsidP="00F335AB"/>
          <w:p w:rsidR="009F1B2B" w:rsidRDefault="009F1B2B" w:rsidP="00F335AB"/>
          <w:p w:rsidR="00A47956" w:rsidRPr="009F1B2B" w:rsidRDefault="00571D3B" w:rsidP="00F335AB">
            <w:pPr>
              <w:rPr>
                <w:bCs/>
                <w:color w:val="252525"/>
                <w:shd w:val="clear" w:color="auto" w:fill="FFFFFF"/>
              </w:rPr>
            </w:pPr>
            <w:r w:rsidRPr="009F1B2B">
              <w:t>30</w:t>
            </w:r>
            <w:r w:rsidRPr="009F1B2B">
              <w:rPr>
                <w:bCs/>
                <w:color w:val="252525"/>
                <w:shd w:val="clear" w:color="auto" w:fill="FFFFFF"/>
              </w:rPr>
              <w:t xml:space="preserve"> м²</w:t>
            </w:r>
          </w:p>
          <w:p w:rsidR="009F1B2B" w:rsidRDefault="009F1B2B" w:rsidP="00F335AB">
            <w:pPr>
              <w:rPr>
                <w:bCs/>
                <w:color w:val="252525"/>
                <w:shd w:val="clear" w:color="auto" w:fill="FFFFFF"/>
              </w:rPr>
            </w:pPr>
          </w:p>
          <w:p w:rsidR="00004844" w:rsidRPr="009F1B2B" w:rsidRDefault="00004844" w:rsidP="00F335AB">
            <w:r w:rsidRPr="009F1B2B">
              <w:rPr>
                <w:bCs/>
                <w:color w:val="252525"/>
                <w:shd w:val="clear" w:color="auto" w:fill="FFFFFF"/>
              </w:rPr>
              <w:t>21.8 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FF6" w:rsidRPr="00416B27" w:rsidRDefault="00416B27" w:rsidP="00877FF6">
            <w:r w:rsidRPr="00416B27">
              <w:t xml:space="preserve">Россия </w:t>
            </w:r>
          </w:p>
          <w:p w:rsidR="00877FF6" w:rsidRPr="00416B27" w:rsidRDefault="00877FF6" w:rsidP="00877FF6"/>
          <w:p w:rsidR="00877FF6" w:rsidRPr="00416B27" w:rsidRDefault="00877FF6" w:rsidP="00877FF6"/>
          <w:p w:rsidR="00416B27" w:rsidRPr="00416B27" w:rsidRDefault="00416B27" w:rsidP="00877FF6"/>
          <w:p w:rsidR="00416B27" w:rsidRPr="00416B27" w:rsidRDefault="00416B27" w:rsidP="00877FF6">
            <w:r w:rsidRPr="00416B27">
              <w:t>Россия</w:t>
            </w:r>
          </w:p>
          <w:p w:rsidR="00416B27" w:rsidRPr="00416B27" w:rsidRDefault="00416B27" w:rsidP="00877FF6"/>
          <w:p w:rsidR="008E39FF" w:rsidRPr="00416B27" w:rsidRDefault="00416B27" w:rsidP="00877FF6">
            <w:r w:rsidRPr="00416B27">
              <w:t>Россия</w:t>
            </w:r>
          </w:p>
          <w:p w:rsidR="00A47956" w:rsidRPr="00416B27" w:rsidRDefault="00A47956" w:rsidP="00877FF6"/>
          <w:p w:rsidR="00A47956" w:rsidRPr="00416B27" w:rsidRDefault="00416B27" w:rsidP="00877FF6">
            <w:r w:rsidRPr="00416B27">
              <w:t xml:space="preserve">Россия </w:t>
            </w:r>
          </w:p>
          <w:p w:rsidR="00A47956" w:rsidRPr="00416B27" w:rsidRDefault="00A47956" w:rsidP="00877FF6"/>
          <w:p w:rsidR="009F1B2B" w:rsidRDefault="009F1B2B" w:rsidP="00877FF6"/>
          <w:p w:rsidR="00416B27" w:rsidRPr="00416B27" w:rsidRDefault="00416B27" w:rsidP="00877FF6">
            <w:r w:rsidRPr="00416B27">
              <w:t>Россия</w:t>
            </w:r>
          </w:p>
          <w:p w:rsidR="00416B27" w:rsidRPr="00416B27" w:rsidRDefault="00416B27" w:rsidP="00877FF6"/>
          <w:p w:rsidR="00A47956" w:rsidRPr="00416B27" w:rsidRDefault="00416B27" w:rsidP="00877FF6">
            <w:r w:rsidRPr="00416B27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56" w:rsidRPr="00416B27" w:rsidRDefault="00A47956">
            <w:pPr>
              <w:autoSpaceDE w:val="0"/>
              <w:autoSpaceDN w:val="0"/>
              <w:adjustRightInd w:val="0"/>
            </w:pPr>
            <w:proofErr w:type="spellStart"/>
            <w:r w:rsidRPr="00416B27">
              <w:t>Автомо</w:t>
            </w:r>
            <w:proofErr w:type="spellEnd"/>
          </w:p>
          <w:p w:rsidR="006E3B17" w:rsidRPr="00416B27" w:rsidRDefault="00A47956">
            <w:pPr>
              <w:autoSpaceDE w:val="0"/>
              <w:autoSpaceDN w:val="0"/>
              <w:adjustRightInd w:val="0"/>
            </w:pPr>
            <w:proofErr w:type="spellStart"/>
            <w:r w:rsidRPr="00416B27">
              <w:t>биль</w:t>
            </w:r>
            <w:proofErr w:type="spellEnd"/>
            <w:r w:rsidRPr="00416B27">
              <w:t xml:space="preserve"> легковой</w:t>
            </w:r>
          </w:p>
          <w:p w:rsidR="00A47956" w:rsidRPr="00416B27" w:rsidRDefault="00A47956">
            <w:pPr>
              <w:autoSpaceDE w:val="0"/>
              <w:autoSpaceDN w:val="0"/>
              <w:adjustRightInd w:val="0"/>
            </w:pPr>
            <w:r w:rsidRPr="00416B27">
              <w:rPr>
                <w:lang w:val="en-US"/>
              </w:rPr>
              <w:t>Lexus</w:t>
            </w:r>
            <w:r w:rsidRPr="00416B27">
              <w:t xml:space="preserve"> </w:t>
            </w:r>
            <w:r w:rsidRPr="00416B27">
              <w:rPr>
                <w:lang w:val="en-US"/>
              </w:rPr>
              <w:t>RX</w:t>
            </w:r>
            <w:r w:rsidRPr="00416B27">
              <w:t xml:space="preserve"> 350, 2007 </w:t>
            </w:r>
            <w:proofErr w:type="spellStart"/>
            <w:r w:rsidRPr="00416B27">
              <w:t>г.в</w:t>
            </w:r>
            <w:proofErr w:type="spellEnd"/>
            <w:r w:rsidRPr="00416B27">
              <w:t>.</w:t>
            </w:r>
          </w:p>
          <w:p w:rsidR="00F335AB" w:rsidRPr="00416B27" w:rsidRDefault="00F335AB">
            <w:pPr>
              <w:autoSpaceDE w:val="0"/>
              <w:autoSpaceDN w:val="0"/>
              <w:adjustRightInd w:val="0"/>
            </w:pPr>
          </w:p>
          <w:p w:rsidR="00A47956" w:rsidRPr="00416B27" w:rsidRDefault="00A47956">
            <w:pPr>
              <w:autoSpaceDE w:val="0"/>
              <w:autoSpaceDN w:val="0"/>
              <w:adjustRightInd w:val="0"/>
            </w:pPr>
            <w:proofErr w:type="spellStart"/>
            <w:r w:rsidRPr="00416B27">
              <w:t>Автомоб</w:t>
            </w:r>
            <w:proofErr w:type="spellEnd"/>
          </w:p>
          <w:p w:rsidR="00A47956" w:rsidRPr="00416B27" w:rsidRDefault="00A47956">
            <w:pPr>
              <w:autoSpaceDE w:val="0"/>
              <w:autoSpaceDN w:val="0"/>
              <w:adjustRightInd w:val="0"/>
            </w:pPr>
            <w:r w:rsidRPr="00416B27">
              <w:t>иль грузовой</w:t>
            </w:r>
          </w:p>
          <w:p w:rsidR="00A47956" w:rsidRPr="00416B27" w:rsidRDefault="000F2390">
            <w:pPr>
              <w:autoSpaceDE w:val="0"/>
              <w:autoSpaceDN w:val="0"/>
              <w:adjustRightInd w:val="0"/>
            </w:pPr>
            <w:r w:rsidRPr="00416B27">
              <w:rPr>
                <w:lang w:val="en-US"/>
              </w:rPr>
              <w:t>Nisan</w:t>
            </w:r>
            <w:r w:rsidRPr="00416B27">
              <w:t xml:space="preserve"> </w:t>
            </w:r>
            <w:r w:rsidRPr="00416B27">
              <w:rPr>
                <w:lang w:val="en-US"/>
              </w:rPr>
              <w:t>Atlas</w:t>
            </w:r>
            <w:r w:rsidRPr="00416B27">
              <w:t xml:space="preserve"> 1996 </w:t>
            </w:r>
            <w:proofErr w:type="spellStart"/>
            <w:r w:rsidR="00A47956" w:rsidRPr="00416B27">
              <w:t>г.в</w:t>
            </w:r>
            <w:proofErr w:type="spellEnd"/>
            <w:r w:rsidR="00A47956" w:rsidRPr="00416B27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16B27" w:rsidRDefault="00877FF6">
            <w:pPr>
              <w:autoSpaceDE w:val="0"/>
              <w:autoSpaceDN w:val="0"/>
              <w:adjustRightInd w:val="0"/>
            </w:pPr>
            <w:r w:rsidRPr="00416B27">
              <w:t>1028003.82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Default="006E3B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E3B17" w:rsidTr="009F1B2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416B27" w:rsidRDefault="0031041B">
            <w:pPr>
              <w:autoSpaceDE w:val="0"/>
              <w:autoSpaceDN w:val="0"/>
              <w:adjustRightInd w:val="0"/>
            </w:pPr>
            <w:r w:rsidRPr="00416B27">
              <w:t xml:space="preserve"> 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16B27" w:rsidRDefault="00CD7206" w:rsidP="00CD7206">
            <w:pPr>
              <w:autoSpaceDE w:val="0"/>
              <w:autoSpaceDN w:val="0"/>
              <w:adjustRightInd w:val="0"/>
            </w:pPr>
            <w:r w:rsidRPr="00416B27">
              <w:t>Помощник депутата Законодательной Думы Томской области</w:t>
            </w:r>
          </w:p>
          <w:p w:rsidR="00CD7206" w:rsidRPr="00416B27" w:rsidRDefault="00CD7206" w:rsidP="00CD7206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DC" w:rsidRPr="00416B27" w:rsidRDefault="0050574D" w:rsidP="0050574D">
            <w:pPr>
              <w:autoSpaceDE w:val="0"/>
              <w:autoSpaceDN w:val="0"/>
              <w:adjustRightInd w:val="0"/>
            </w:pPr>
            <w:r w:rsidRPr="00416B27">
              <w:t>четырехкомнатная квартира</w:t>
            </w:r>
          </w:p>
          <w:p w:rsidR="009F1B2B" w:rsidRDefault="009F1B2B" w:rsidP="0050574D">
            <w:pPr>
              <w:autoSpaceDE w:val="0"/>
              <w:autoSpaceDN w:val="0"/>
              <w:adjustRightInd w:val="0"/>
            </w:pPr>
          </w:p>
          <w:p w:rsidR="0050574D" w:rsidRPr="00416B27" w:rsidRDefault="0050574D" w:rsidP="0050574D">
            <w:pPr>
              <w:autoSpaceDE w:val="0"/>
              <w:autoSpaceDN w:val="0"/>
              <w:adjustRightInd w:val="0"/>
            </w:pPr>
            <w:r w:rsidRPr="00416B27">
              <w:t xml:space="preserve">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9F1B2B" w:rsidRDefault="0050574D" w:rsidP="0050574D">
            <w:pPr>
              <w:autoSpaceDE w:val="0"/>
              <w:autoSpaceDN w:val="0"/>
              <w:adjustRightInd w:val="0"/>
              <w:rPr>
                <w:bCs/>
                <w:color w:val="252525"/>
                <w:shd w:val="clear" w:color="auto" w:fill="FFFFFF"/>
              </w:rPr>
            </w:pPr>
            <w:r w:rsidRPr="009F1B2B">
              <w:t xml:space="preserve">78.06 </w:t>
            </w:r>
            <w:r w:rsidRPr="009F1B2B">
              <w:rPr>
                <w:bCs/>
                <w:color w:val="252525"/>
                <w:shd w:val="clear" w:color="auto" w:fill="FFFFFF"/>
              </w:rPr>
              <w:t>м²</w:t>
            </w:r>
          </w:p>
          <w:p w:rsidR="0050574D" w:rsidRPr="009F1B2B" w:rsidRDefault="0050574D" w:rsidP="0050574D">
            <w:pPr>
              <w:autoSpaceDE w:val="0"/>
              <w:autoSpaceDN w:val="0"/>
              <w:adjustRightInd w:val="0"/>
              <w:rPr>
                <w:bCs/>
                <w:color w:val="252525"/>
                <w:shd w:val="clear" w:color="auto" w:fill="FFFFFF"/>
              </w:rPr>
            </w:pPr>
          </w:p>
          <w:p w:rsidR="0050574D" w:rsidRPr="009F1B2B" w:rsidRDefault="0050574D" w:rsidP="0050574D">
            <w:pPr>
              <w:autoSpaceDE w:val="0"/>
              <w:autoSpaceDN w:val="0"/>
              <w:adjustRightInd w:val="0"/>
              <w:rPr>
                <w:bCs/>
                <w:color w:val="252525"/>
                <w:shd w:val="clear" w:color="auto" w:fill="FFFFFF"/>
              </w:rPr>
            </w:pPr>
          </w:p>
          <w:p w:rsidR="0050574D" w:rsidRPr="009F1B2B" w:rsidRDefault="0050574D" w:rsidP="0050574D">
            <w:pPr>
              <w:autoSpaceDE w:val="0"/>
              <w:autoSpaceDN w:val="0"/>
              <w:adjustRightInd w:val="0"/>
              <w:rPr>
                <w:bCs/>
                <w:color w:val="252525"/>
                <w:shd w:val="clear" w:color="auto" w:fill="FFFFFF"/>
              </w:rPr>
            </w:pPr>
            <w:bookmarkStart w:id="0" w:name="_GoBack"/>
            <w:bookmarkEnd w:id="0"/>
          </w:p>
          <w:p w:rsidR="0050574D" w:rsidRPr="009F1B2B" w:rsidRDefault="0050574D" w:rsidP="0050574D">
            <w:pPr>
              <w:autoSpaceDE w:val="0"/>
              <w:autoSpaceDN w:val="0"/>
              <w:adjustRightInd w:val="0"/>
            </w:pPr>
            <w:r w:rsidRPr="009F1B2B">
              <w:t xml:space="preserve">93,4 </w:t>
            </w:r>
            <w:r w:rsidRPr="009F1B2B">
              <w:rPr>
                <w:bCs/>
                <w:color w:val="252525"/>
                <w:shd w:val="clear" w:color="auto" w:fill="FFFFFF"/>
              </w:rPr>
              <w:t>м²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DC" w:rsidRPr="00416B27" w:rsidRDefault="009F1B2B">
            <w:pPr>
              <w:autoSpaceDE w:val="0"/>
              <w:autoSpaceDN w:val="0"/>
              <w:adjustRightInd w:val="0"/>
            </w:pPr>
            <w:r w:rsidRPr="009F1B2B">
              <w:t>Россия</w:t>
            </w:r>
          </w:p>
          <w:p w:rsidR="00155FDC" w:rsidRPr="00416B27" w:rsidRDefault="00155FDC">
            <w:pPr>
              <w:autoSpaceDE w:val="0"/>
              <w:autoSpaceDN w:val="0"/>
              <w:adjustRightInd w:val="0"/>
            </w:pPr>
          </w:p>
          <w:p w:rsidR="00155FDC" w:rsidRPr="00416B27" w:rsidRDefault="00155FDC">
            <w:pPr>
              <w:autoSpaceDE w:val="0"/>
              <w:autoSpaceDN w:val="0"/>
              <w:adjustRightInd w:val="0"/>
            </w:pPr>
          </w:p>
          <w:p w:rsidR="00155FDC" w:rsidRDefault="00155FDC" w:rsidP="009F1B2B">
            <w:pPr>
              <w:autoSpaceDE w:val="0"/>
              <w:autoSpaceDN w:val="0"/>
              <w:adjustRightInd w:val="0"/>
            </w:pPr>
          </w:p>
          <w:p w:rsidR="009F1B2B" w:rsidRPr="00416B27" w:rsidRDefault="009F1B2B" w:rsidP="009F1B2B">
            <w:pPr>
              <w:autoSpaceDE w:val="0"/>
              <w:autoSpaceDN w:val="0"/>
              <w:adjustRightInd w:val="0"/>
            </w:pPr>
            <w:r w:rsidRPr="009F1B2B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16B27" w:rsidRDefault="00004844">
            <w:pPr>
              <w:autoSpaceDE w:val="0"/>
              <w:autoSpaceDN w:val="0"/>
              <w:adjustRightInd w:val="0"/>
            </w:pPr>
            <w:r w:rsidRPr="00416B27"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416B27" w:rsidRDefault="00155FDC" w:rsidP="009F1B2B">
            <w:pPr>
              <w:autoSpaceDE w:val="0"/>
              <w:autoSpaceDN w:val="0"/>
              <w:adjustRightInd w:val="0"/>
            </w:pPr>
            <w:r w:rsidRPr="00416B27">
              <w:t>396130.01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Default="006E3B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0F2390" w:rsidRDefault="000F2390" w:rsidP="009F1B2B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sectPr w:rsidR="000F2390" w:rsidSect="009F1B2B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3B17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4844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390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5FDC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244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41B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B27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74D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1D3B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3B17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77FF6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9FF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2B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956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418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20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94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AB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1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B17"/>
    <w:rPr>
      <w:color w:val="0000FF"/>
      <w:u w:val="single"/>
    </w:rPr>
  </w:style>
  <w:style w:type="paragraph" w:customStyle="1" w:styleId="ConsPlusNormal">
    <w:name w:val="ConsPlusNormal"/>
    <w:rsid w:val="008E39FF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admin</cp:lastModifiedBy>
  <cp:revision>12</cp:revision>
  <dcterms:created xsi:type="dcterms:W3CDTF">2016-03-22T07:46:00Z</dcterms:created>
  <dcterms:modified xsi:type="dcterms:W3CDTF">2016-04-29T04:17:00Z</dcterms:modified>
</cp:coreProperties>
</file>