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23" w:rsidRPr="00B9317D" w:rsidRDefault="00757FD4" w:rsidP="00757F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7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57FD4" w:rsidRPr="00B9317D" w:rsidRDefault="00757FD4" w:rsidP="00757F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7D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</w:t>
      </w:r>
    </w:p>
    <w:p w:rsidR="00757FD4" w:rsidRPr="00B9317D" w:rsidRDefault="00757FD4" w:rsidP="00757F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7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B9317D">
        <w:rPr>
          <w:rFonts w:ascii="Times New Roman" w:hAnsi="Times New Roman" w:cs="Times New Roman"/>
          <w:b/>
          <w:sz w:val="28"/>
          <w:szCs w:val="28"/>
        </w:rPr>
        <w:t>обязательствах</w:t>
      </w:r>
      <w:proofErr w:type="gramEnd"/>
      <w:r w:rsidRPr="00B9317D">
        <w:rPr>
          <w:rFonts w:ascii="Times New Roman" w:hAnsi="Times New Roman" w:cs="Times New Roman"/>
          <w:b/>
          <w:sz w:val="28"/>
          <w:szCs w:val="28"/>
        </w:rPr>
        <w:t xml:space="preserve"> имущественного характера</w:t>
      </w:r>
    </w:p>
    <w:p w:rsidR="00757FD4" w:rsidRPr="00B9317D" w:rsidRDefault="00757FD4" w:rsidP="00757F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317D"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2015 года</w:t>
      </w:r>
    </w:p>
    <w:p w:rsidR="00757FD4" w:rsidRDefault="00757FD4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2268"/>
        <w:gridCol w:w="1276"/>
        <w:gridCol w:w="1701"/>
        <w:gridCol w:w="1984"/>
        <w:gridCol w:w="2268"/>
        <w:gridCol w:w="2126"/>
      </w:tblGrid>
      <w:tr w:rsidR="00757FD4" w:rsidTr="00914F09">
        <w:tc>
          <w:tcPr>
            <w:tcW w:w="1696" w:type="dxa"/>
            <w:vMerge w:val="restart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>Фамилия, инициалы</w:t>
            </w:r>
          </w:p>
        </w:tc>
        <w:tc>
          <w:tcPr>
            <w:tcW w:w="1985" w:type="dxa"/>
            <w:vMerge w:val="restart"/>
          </w:tcPr>
          <w:p w:rsidR="00757FD4" w:rsidRPr="00757FD4" w:rsidRDefault="00914F09" w:rsidP="0075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57FD4" w:rsidRPr="00757FD4">
              <w:rPr>
                <w:rFonts w:ascii="Times New Roman" w:hAnsi="Times New Roman" w:cs="Times New Roman"/>
              </w:rPr>
              <w:t>олжность</w:t>
            </w:r>
          </w:p>
        </w:tc>
        <w:tc>
          <w:tcPr>
            <w:tcW w:w="5245" w:type="dxa"/>
            <w:gridSpan w:val="3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4" w:type="dxa"/>
            <w:vMerge w:val="restart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268" w:type="dxa"/>
            <w:vMerge w:val="restart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 xml:space="preserve">Декларированный </w:t>
            </w:r>
            <w:r w:rsidR="00914F09">
              <w:rPr>
                <w:rFonts w:ascii="Times New Roman" w:hAnsi="Times New Roman" w:cs="Times New Roman"/>
              </w:rPr>
              <w:t xml:space="preserve">годовой </w:t>
            </w:r>
            <w:r w:rsidRPr="00757FD4">
              <w:rPr>
                <w:rFonts w:ascii="Times New Roman" w:hAnsi="Times New Roman" w:cs="Times New Roman"/>
              </w:rPr>
              <w:t>доход (</w:t>
            </w:r>
            <w:proofErr w:type="spellStart"/>
            <w:r w:rsidRPr="00757FD4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757F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  <w:vMerge w:val="restart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 капиталах организации)</w:t>
            </w:r>
          </w:p>
        </w:tc>
      </w:tr>
      <w:tr w:rsidR="00914F09" w:rsidTr="007302A1">
        <w:tc>
          <w:tcPr>
            <w:tcW w:w="1696" w:type="dxa"/>
            <w:vMerge/>
          </w:tcPr>
          <w:p w:rsidR="00757FD4" w:rsidRDefault="00757FD4"/>
        </w:tc>
        <w:tc>
          <w:tcPr>
            <w:tcW w:w="1985" w:type="dxa"/>
            <w:vMerge/>
          </w:tcPr>
          <w:p w:rsidR="00757FD4" w:rsidRDefault="00757FD4"/>
        </w:tc>
        <w:tc>
          <w:tcPr>
            <w:tcW w:w="2268" w:type="dxa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>Площадь объектов недвижимости (кв.м)</w:t>
            </w:r>
          </w:p>
        </w:tc>
        <w:tc>
          <w:tcPr>
            <w:tcW w:w="1701" w:type="dxa"/>
          </w:tcPr>
          <w:p w:rsidR="00757FD4" w:rsidRPr="00757FD4" w:rsidRDefault="00757FD4" w:rsidP="00757FD4">
            <w:pPr>
              <w:jc w:val="center"/>
              <w:rPr>
                <w:rFonts w:ascii="Times New Roman" w:hAnsi="Times New Roman" w:cs="Times New Roman"/>
              </w:rPr>
            </w:pPr>
            <w:r w:rsidRPr="00757F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757FD4" w:rsidRDefault="00757FD4"/>
        </w:tc>
        <w:tc>
          <w:tcPr>
            <w:tcW w:w="2268" w:type="dxa"/>
            <w:vMerge/>
          </w:tcPr>
          <w:p w:rsidR="00757FD4" w:rsidRDefault="00757FD4"/>
        </w:tc>
        <w:tc>
          <w:tcPr>
            <w:tcW w:w="2126" w:type="dxa"/>
            <w:vMerge/>
          </w:tcPr>
          <w:p w:rsidR="00757FD4" w:rsidRDefault="00757FD4"/>
        </w:tc>
      </w:tr>
      <w:tr w:rsidR="00914F09" w:rsidTr="007302A1">
        <w:tc>
          <w:tcPr>
            <w:tcW w:w="1696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85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76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84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26" w:type="dxa"/>
          </w:tcPr>
          <w:p w:rsidR="00757FD4" w:rsidRP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7302A1" w:rsidTr="007302A1">
        <w:tc>
          <w:tcPr>
            <w:tcW w:w="1696" w:type="dxa"/>
            <w:vMerge w:val="restart"/>
          </w:tcPr>
          <w:p w:rsidR="007302A1" w:rsidRPr="00914F09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14F09">
              <w:rPr>
                <w:rFonts w:ascii="Times New Roman" w:hAnsi="Times New Roman" w:cs="Times New Roman"/>
                <w:sz w:val="24"/>
              </w:rPr>
              <w:t>Неганов</w:t>
            </w:r>
            <w:proofErr w:type="spellEnd"/>
            <w:r w:rsidRPr="00914F09">
              <w:rPr>
                <w:rFonts w:ascii="Times New Roman" w:hAnsi="Times New Roman" w:cs="Times New Roman"/>
                <w:sz w:val="24"/>
              </w:rPr>
              <w:t xml:space="preserve"> Н.В.</w:t>
            </w:r>
          </w:p>
        </w:tc>
        <w:tc>
          <w:tcPr>
            <w:tcW w:w="1985" w:type="dxa"/>
            <w:vMerge w:val="restart"/>
          </w:tcPr>
          <w:p w:rsidR="00BC0EEE" w:rsidRPr="00BC0EEE" w:rsidRDefault="00BC0EEE" w:rsidP="00BC0E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Думы </w:t>
            </w:r>
            <w:proofErr w:type="gramStart"/>
            <w:r w:rsidRPr="00BC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Томского</w:t>
            </w:r>
            <w:proofErr w:type="gramEnd"/>
            <w:r w:rsidRPr="00BC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  <w:p w:rsidR="007302A1" w:rsidRPr="00914F09" w:rsidRDefault="00BC0EEE" w:rsidP="00BC0EEE">
            <w:pPr>
              <w:rPr>
                <w:rFonts w:ascii="Times New Roman" w:hAnsi="Times New Roman" w:cs="Times New Roman"/>
                <w:sz w:val="24"/>
              </w:rPr>
            </w:pPr>
            <w:r w:rsidRPr="00BC0E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BC0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созыва</w:t>
            </w:r>
            <w:r w:rsidRPr="00914F09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68" w:type="dxa"/>
          </w:tcPr>
          <w:p w:rsidR="007302A1" w:rsidRPr="00914F09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6" w:type="dxa"/>
          </w:tcPr>
          <w:p w:rsidR="007302A1" w:rsidRPr="00914F09" w:rsidRDefault="007302A1" w:rsidP="00730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74,4</w:t>
            </w:r>
          </w:p>
        </w:tc>
        <w:tc>
          <w:tcPr>
            <w:tcW w:w="1701" w:type="dxa"/>
          </w:tcPr>
          <w:p w:rsidR="007302A1" w:rsidRPr="00914F09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7302A1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Легковой автомобиль</w:t>
            </w:r>
          </w:p>
          <w:p w:rsidR="007302A1" w:rsidRPr="00914F09" w:rsidRDefault="007302A1" w:rsidP="00914F09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TOYOTA RAV 4</w:t>
            </w:r>
          </w:p>
        </w:tc>
        <w:tc>
          <w:tcPr>
            <w:tcW w:w="2268" w:type="dxa"/>
            <w:vMerge w:val="restart"/>
          </w:tcPr>
          <w:p w:rsidR="007302A1" w:rsidRPr="00914F09" w:rsidRDefault="007302A1" w:rsidP="00730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865,9</w:t>
            </w:r>
          </w:p>
        </w:tc>
        <w:tc>
          <w:tcPr>
            <w:tcW w:w="2126" w:type="dxa"/>
            <w:vMerge w:val="restart"/>
          </w:tcPr>
          <w:p w:rsidR="007302A1" w:rsidRPr="00914F09" w:rsidRDefault="007302A1" w:rsidP="0063231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Заработная плата в СПК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Нелюбино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пенсия, </w:t>
            </w:r>
            <w:r w:rsidR="00632317">
              <w:rPr>
                <w:rFonts w:ascii="Times New Roman" w:hAnsi="Times New Roman" w:cs="Times New Roman"/>
                <w:sz w:val="24"/>
              </w:rPr>
              <w:t>ветеранские</w:t>
            </w:r>
          </w:p>
        </w:tc>
      </w:tr>
      <w:tr w:rsidR="007302A1" w:rsidTr="007302A1">
        <w:tc>
          <w:tcPr>
            <w:tcW w:w="1696" w:type="dxa"/>
            <w:vMerge/>
          </w:tcPr>
          <w:p w:rsidR="007302A1" w:rsidRPr="00914F09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7302A1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7302A1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Земли сельхоз назначения</w:t>
            </w:r>
          </w:p>
        </w:tc>
        <w:tc>
          <w:tcPr>
            <w:tcW w:w="1276" w:type="dxa"/>
          </w:tcPr>
          <w:p w:rsidR="007302A1" w:rsidRDefault="007302A1" w:rsidP="00730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6940000</w:t>
            </w:r>
          </w:p>
        </w:tc>
        <w:tc>
          <w:tcPr>
            <w:tcW w:w="1701" w:type="dxa"/>
          </w:tcPr>
          <w:p w:rsidR="007302A1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984" w:type="dxa"/>
            <w:vMerge/>
          </w:tcPr>
          <w:p w:rsidR="007302A1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7302A1" w:rsidRDefault="007302A1" w:rsidP="007302A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7302A1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14F09" w:rsidTr="007302A1">
        <w:tc>
          <w:tcPr>
            <w:tcW w:w="1696" w:type="dxa"/>
          </w:tcPr>
          <w:p w:rsidR="00914F09" w:rsidRDefault="00914F09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Супруга</w:t>
            </w:r>
          </w:p>
          <w:p w:rsidR="00914F09" w:rsidRPr="00914F09" w:rsidRDefault="00914F09" w:rsidP="00914F0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914F09" w:rsidRPr="00914F09" w:rsidRDefault="00914F09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Учитель, МБОУ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Нелюбинская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СОШ</w:t>
            </w:r>
          </w:p>
        </w:tc>
        <w:tc>
          <w:tcPr>
            <w:tcW w:w="2268" w:type="dxa"/>
          </w:tcPr>
          <w:p w:rsidR="00914F09" w:rsidRPr="00914F09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276" w:type="dxa"/>
          </w:tcPr>
          <w:p w:rsidR="00914F09" w:rsidRPr="00914F09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21000</w:t>
            </w:r>
          </w:p>
        </w:tc>
        <w:tc>
          <w:tcPr>
            <w:tcW w:w="1701" w:type="dxa"/>
          </w:tcPr>
          <w:p w:rsidR="00914F09" w:rsidRPr="00914F09" w:rsidRDefault="007302A1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984" w:type="dxa"/>
          </w:tcPr>
          <w:p w:rsidR="00914F09" w:rsidRDefault="00914F09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14F09" w:rsidRPr="00914F09" w:rsidRDefault="007302A1" w:rsidP="00914F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2268" w:type="dxa"/>
          </w:tcPr>
          <w:p w:rsidR="00914F09" w:rsidRPr="00914F09" w:rsidRDefault="007302A1" w:rsidP="007302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491,7</w:t>
            </w:r>
          </w:p>
        </w:tc>
        <w:tc>
          <w:tcPr>
            <w:tcW w:w="2126" w:type="dxa"/>
          </w:tcPr>
          <w:p w:rsidR="00914F09" w:rsidRPr="00914F09" w:rsidRDefault="00914F09" w:rsidP="00914F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Заработная плата в МБОУ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Нелюбинская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СОШ, пенсия</w:t>
            </w:r>
            <w:r w:rsidR="007302A1">
              <w:rPr>
                <w:rFonts w:ascii="Times New Roman" w:hAnsi="Times New Roman" w:cs="Times New Roman"/>
                <w:sz w:val="24"/>
              </w:rPr>
              <w:t>, ветеранские</w:t>
            </w:r>
          </w:p>
        </w:tc>
      </w:tr>
    </w:tbl>
    <w:p w:rsidR="00757FD4" w:rsidRDefault="00757FD4"/>
    <w:p w:rsidR="00914F09" w:rsidRDefault="00914F09"/>
    <w:sectPr w:rsidR="00914F09" w:rsidSect="00914F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7FD4"/>
    <w:rsid w:val="00556D23"/>
    <w:rsid w:val="00632317"/>
    <w:rsid w:val="00717203"/>
    <w:rsid w:val="007302A1"/>
    <w:rsid w:val="00757FD4"/>
    <w:rsid w:val="00914F09"/>
    <w:rsid w:val="00B9317D"/>
    <w:rsid w:val="00BA0564"/>
    <w:rsid w:val="00BC0EEE"/>
    <w:rsid w:val="00FD1E4D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7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7</cp:revision>
  <dcterms:created xsi:type="dcterms:W3CDTF">2016-04-25T04:04:00Z</dcterms:created>
  <dcterms:modified xsi:type="dcterms:W3CDTF">2016-04-29T04:35:00Z</dcterms:modified>
</cp:coreProperties>
</file>