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B4" w:rsidRDefault="008972B4" w:rsidP="006E3B1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</w:t>
      </w:r>
    </w:p>
    <w:p w:rsidR="008972B4" w:rsidRDefault="008972B4" w:rsidP="006E3B1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доходах, расходах, об имуществе</w:t>
      </w:r>
    </w:p>
    <w:p w:rsidR="008972B4" w:rsidRDefault="008972B4" w:rsidP="006E3B1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proofErr w:type="gramStart"/>
      <w:r>
        <w:rPr>
          <w:b/>
          <w:bCs/>
          <w:sz w:val="28"/>
          <w:szCs w:val="28"/>
        </w:rPr>
        <w:t>обязательствах</w:t>
      </w:r>
      <w:proofErr w:type="gramEnd"/>
      <w:r>
        <w:rPr>
          <w:b/>
          <w:bCs/>
          <w:sz w:val="28"/>
          <w:szCs w:val="28"/>
        </w:rPr>
        <w:t xml:space="preserve"> имущественного характера</w:t>
      </w:r>
    </w:p>
    <w:p w:rsidR="008972B4" w:rsidRDefault="008972B4" w:rsidP="006E3B1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период с 1 января по 31 декабря 2015 года</w:t>
      </w:r>
    </w:p>
    <w:p w:rsidR="008972B4" w:rsidRDefault="008972B4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2B4" w:rsidRDefault="008972B4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439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682"/>
        <w:gridCol w:w="1417"/>
        <w:gridCol w:w="2693"/>
        <w:gridCol w:w="1560"/>
        <w:gridCol w:w="1275"/>
        <w:gridCol w:w="1134"/>
        <w:gridCol w:w="1417"/>
        <w:gridCol w:w="3261"/>
      </w:tblGrid>
      <w:tr w:rsidR="008972B4" w:rsidTr="0027155C"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 w:rsidP="0027155C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 xml:space="preserve">Фамилия, инициалы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Должность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 w:rsidP="0027155C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8972B4" w:rsidTr="0027155C"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/>
        </w:tc>
      </w:tr>
      <w:tr w:rsidR="008972B4" w:rsidTr="0027155C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  <w:jc w:val="center"/>
            </w:pPr>
            <w:r w:rsidRPr="00145574">
              <w:rPr>
                <w:sz w:val="22"/>
                <w:szCs w:val="22"/>
              </w:rPr>
              <w:t>8</w:t>
            </w:r>
          </w:p>
        </w:tc>
      </w:tr>
      <w:tr w:rsidR="008972B4" w:rsidTr="0027155C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 w:rsidP="001C47A5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Андреев </w:t>
            </w:r>
            <w:r w:rsidR="001C47A5">
              <w:rPr>
                <w:sz w:val="22"/>
                <w:szCs w:val="22"/>
              </w:rPr>
              <w:t>Игорь Геор</w:t>
            </w:r>
            <w:bookmarkStart w:id="0" w:name="_GoBack"/>
            <w:bookmarkEnd w:id="0"/>
            <w:r w:rsidR="001C47A5">
              <w:rPr>
                <w:sz w:val="22"/>
                <w:szCs w:val="22"/>
              </w:rPr>
              <w:t>гиевич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FA" w:rsidRPr="008101FA" w:rsidRDefault="008101FA" w:rsidP="008101FA">
            <w:pPr>
              <w:autoSpaceDE w:val="0"/>
              <w:autoSpaceDN w:val="0"/>
              <w:adjustRightInd w:val="0"/>
            </w:pPr>
            <w:r w:rsidRPr="008101FA">
              <w:t xml:space="preserve">Депутат Думы </w:t>
            </w:r>
            <w:proofErr w:type="gramStart"/>
            <w:r w:rsidRPr="008101FA">
              <w:t>Томского</w:t>
            </w:r>
            <w:proofErr w:type="gramEnd"/>
            <w:r w:rsidRPr="008101FA">
              <w:t xml:space="preserve"> района </w:t>
            </w:r>
          </w:p>
          <w:p w:rsidR="008972B4" w:rsidRPr="00145574" w:rsidRDefault="008101FA" w:rsidP="008101FA">
            <w:pPr>
              <w:autoSpaceDE w:val="0"/>
              <w:autoSpaceDN w:val="0"/>
              <w:adjustRightInd w:val="0"/>
            </w:pPr>
            <w:r w:rsidRPr="008101FA">
              <w:rPr>
                <w:lang w:val="en-US"/>
              </w:rPr>
              <w:t>VI</w:t>
            </w:r>
            <w:r w:rsidRPr="008101FA">
              <w:t xml:space="preserve"> созыва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7155C" w:rsidRDefault="0027155C">
            <w:pPr>
              <w:autoSpaceDE w:val="0"/>
              <w:autoSpaceDN w:val="0"/>
              <w:adjustRightInd w:val="0"/>
            </w:pPr>
          </w:p>
          <w:p w:rsidR="0027155C" w:rsidRDefault="0027155C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27155C" w:rsidRDefault="0027155C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Гараж 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972B4" w:rsidRDefault="009D1BA0">
            <w:pPr>
              <w:autoSpaceDE w:val="0"/>
              <w:autoSpaceDN w:val="0"/>
              <w:adjustRightInd w:val="0"/>
            </w:pPr>
            <w:r>
              <w:t>(в пользовании)</w:t>
            </w:r>
          </w:p>
          <w:p w:rsidR="008972B4" w:rsidRPr="00145574" w:rsidRDefault="008972B4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2200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66,05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17,0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31.9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Pr="0014557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65.5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Default="008972B4">
            <w:pPr>
              <w:autoSpaceDE w:val="0"/>
              <w:autoSpaceDN w:val="0"/>
              <w:adjustRightInd w:val="0"/>
            </w:pPr>
          </w:p>
          <w:p w:rsidR="008972B4" w:rsidRPr="0014557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 w:rsidP="0027155C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790430</w:t>
            </w:r>
            <w:r w:rsidR="0027155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972B4" w:rsidTr="0027155C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 w:rsidP="005518B5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A0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  <w:p w:rsidR="009D1BA0" w:rsidRPr="009D1BA0" w:rsidRDefault="008972B4" w:rsidP="009D1BA0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</w:t>
            </w:r>
            <w:r w:rsidR="009D1BA0" w:rsidRPr="009D1BA0">
              <w:rPr>
                <w:sz w:val="22"/>
                <w:szCs w:val="22"/>
              </w:rPr>
              <w:t>(в пользовании)</w:t>
            </w:r>
          </w:p>
          <w:p w:rsidR="008972B4" w:rsidRPr="00145574" w:rsidRDefault="008972B4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65.5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 w:rsidP="0027155C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1404406</w:t>
            </w:r>
            <w:r w:rsidR="0027155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B4" w:rsidRPr="00145574" w:rsidRDefault="008972B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8972B4" w:rsidRDefault="008972B4" w:rsidP="0027155C">
      <w:pPr>
        <w:tabs>
          <w:tab w:val="left" w:pos="10773"/>
        </w:tabs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sectPr w:rsidR="008972B4" w:rsidSect="0027155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B17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1FA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5574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4BED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7A5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55C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8B5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ACC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56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6CE8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3B17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5E0A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1FA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B4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1BA0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418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BD9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1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6E3B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admin</cp:lastModifiedBy>
  <cp:revision>9</cp:revision>
  <dcterms:created xsi:type="dcterms:W3CDTF">2016-03-22T07:46:00Z</dcterms:created>
  <dcterms:modified xsi:type="dcterms:W3CDTF">2016-04-29T05:17:00Z</dcterms:modified>
</cp:coreProperties>
</file>