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обязательствах имущественного характера</w:t>
      </w:r>
    </w:p>
    <w:p w:rsidR="006E3B17" w:rsidRDefault="006E3B17" w:rsidP="006E3B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с 1 января по 31 декабря 20</w:t>
      </w:r>
      <w:r w:rsidR="00A47956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года</w:t>
      </w:r>
    </w:p>
    <w:p w:rsidR="006E3B17" w:rsidRDefault="006E3B17" w:rsidP="006E3B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16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1616"/>
        <w:gridCol w:w="1277"/>
        <w:gridCol w:w="993"/>
        <w:gridCol w:w="1305"/>
        <w:gridCol w:w="2463"/>
        <w:gridCol w:w="1843"/>
        <w:gridCol w:w="3543"/>
      </w:tblGrid>
      <w:tr w:rsidR="006E3B17" w:rsidTr="00F5648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F56484" w:rsidRDefault="006E3B17" w:rsidP="00F564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 xml:space="preserve">Фамилия, инициалы 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Должность</w:t>
            </w:r>
          </w:p>
        </w:tc>
        <w:tc>
          <w:tcPr>
            <w:tcW w:w="3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Декларированный годовой доход (тыс. руб.)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FDC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</w:t>
            </w:r>
          </w:p>
          <w:p w:rsidR="006E3B17" w:rsidRPr="00F56484" w:rsidRDefault="006E3B17" w:rsidP="00F564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 xml:space="preserve">го средства, ценных бумаг, долей участия, паев в уставных (складочных) капиталах организаций </w:t>
            </w:r>
          </w:p>
        </w:tc>
      </w:tr>
      <w:tr w:rsidR="006E3B17" w:rsidTr="00F56484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FF6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площадь объек</w:t>
            </w:r>
          </w:p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тов недвижимости (кв. м)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rPr>
                <w:sz w:val="18"/>
                <w:szCs w:val="18"/>
              </w:rPr>
            </w:pPr>
          </w:p>
        </w:tc>
      </w:tr>
      <w:tr w:rsidR="006E3B17" w:rsidTr="00F5648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5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17" w:rsidRPr="00F56484" w:rsidRDefault="006E3B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6484">
              <w:rPr>
                <w:sz w:val="18"/>
                <w:szCs w:val="18"/>
              </w:rPr>
              <w:t>8</w:t>
            </w:r>
          </w:p>
        </w:tc>
      </w:tr>
      <w:tr w:rsidR="006E3B17" w:rsidTr="00F5648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41B" w:rsidRPr="00F56484" w:rsidRDefault="00F30EBD">
            <w:pPr>
              <w:autoSpaceDE w:val="0"/>
              <w:autoSpaceDN w:val="0"/>
              <w:adjustRightInd w:val="0"/>
            </w:pPr>
            <w:r w:rsidRPr="00F56484">
              <w:t>Фёдоров Виталий Александрович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484" w:rsidRPr="00F56484" w:rsidRDefault="00F56484" w:rsidP="00F56484">
            <w:pPr>
              <w:autoSpaceDE w:val="0"/>
              <w:autoSpaceDN w:val="0"/>
              <w:adjustRightInd w:val="0"/>
            </w:pPr>
            <w:r w:rsidRPr="00F56484">
              <w:t xml:space="preserve">Депутат Думы Томского района </w:t>
            </w:r>
          </w:p>
          <w:p w:rsidR="00CD7206" w:rsidRPr="00F56484" w:rsidRDefault="00F56484" w:rsidP="00F56484">
            <w:pPr>
              <w:autoSpaceDE w:val="0"/>
              <w:autoSpaceDN w:val="0"/>
              <w:adjustRightInd w:val="0"/>
            </w:pPr>
            <w:r w:rsidRPr="00F56484">
              <w:rPr>
                <w:lang w:val="en-US"/>
              </w:rPr>
              <w:t>VI</w:t>
            </w:r>
            <w:r w:rsidRPr="00F56484">
              <w:t xml:space="preserve"> созыва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E0" w:rsidRPr="00F56484" w:rsidRDefault="002121E0" w:rsidP="00877FF6">
            <w:pPr>
              <w:autoSpaceDE w:val="0"/>
              <w:autoSpaceDN w:val="0"/>
              <w:adjustRightInd w:val="0"/>
            </w:pPr>
            <w:r w:rsidRPr="00F56484">
              <w:t>земельный</w:t>
            </w:r>
            <w:r w:rsidR="00F30EBD" w:rsidRPr="00F56484">
              <w:t xml:space="preserve"> участ</w:t>
            </w:r>
            <w:r w:rsidRPr="00F56484">
              <w:t>о</w:t>
            </w:r>
            <w:r w:rsidR="00F30EBD" w:rsidRPr="00F56484">
              <w:t>к</w:t>
            </w:r>
          </w:p>
          <w:p w:rsidR="002121E0" w:rsidRPr="00F56484" w:rsidRDefault="00F218DA" w:rsidP="00877FF6">
            <w:pPr>
              <w:autoSpaceDE w:val="0"/>
              <w:autoSpaceDN w:val="0"/>
              <w:adjustRightInd w:val="0"/>
            </w:pPr>
            <w:r w:rsidRPr="00F56484">
              <w:t>(</w:t>
            </w:r>
            <w:r w:rsidR="002121E0" w:rsidRPr="00F56484">
              <w:t>долевая</w:t>
            </w:r>
            <w:r w:rsidRPr="00F56484">
              <w:t>)</w:t>
            </w:r>
          </w:p>
          <w:p w:rsidR="002121E0" w:rsidRPr="00F56484" w:rsidRDefault="00F30EBD" w:rsidP="002121E0">
            <w:pPr>
              <w:autoSpaceDE w:val="0"/>
              <w:autoSpaceDN w:val="0"/>
              <w:adjustRightInd w:val="0"/>
            </w:pPr>
            <w:r w:rsidRPr="00F56484">
              <w:t xml:space="preserve"> </w:t>
            </w:r>
            <w:r w:rsidR="00551938">
              <w:t>з</w:t>
            </w:r>
            <w:r w:rsidR="002121E0" w:rsidRPr="00F56484">
              <w:t xml:space="preserve">емельный участок </w:t>
            </w:r>
          </w:p>
          <w:p w:rsidR="004277F1" w:rsidRPr="00F56484" w:rsidRDefault="00F218DA" w:rsidP="00877FF6">
            <w:pPr>
              <w:autoSpaceDE w:val="0"/>
              <w:autoSpaceDN w:val="0"/>
              <w:adjustRightInd w:val="0"/>
            </w:pPr>
            <w:r w:rsidRPr="00F56484">
              <w:t>(собственность)</w:t>
            </w:r>
          </w:p>
          <w:p w:rsidR="002121E0" w:rsidRPr="00F56484" w:rsidRDefault="002121E0" w:rsidP="00877FF6">
            <w:pPr>
              <w:autoSpaceDE w:val="0"/>
              <w:autoSpaceDN w:val="0"/>
              <w:adjustRightInd w:val="0"/>
            </w:pPr>
          </w:p>
          <w:p w:rsidR="004277F1" w:rsidRPr="00F56484" w:rsidRDefault="004277F1" w:rsidP="00877FF6">
            <w:pPr>
              <w:autoSpaceDE w:val="0"/>
              <w:autoSpaceDN w:val="0"/>
              <w:adjustRightInd w:val="0"/>
            </w:pPr>
            <w:r w:rsidRPr="00F56484">
              <w:t>квартира</w:t>
            </w:r>
          </w:p>
          <w:p w:rsidR="004277F1" w:rsidRPr="00F56484" w:rsidRDefault="00F218DA" w:rsidP="00877FF6">
            <w:pPr>
              <w:autoSpaceDE w:val="0"/>
              <w:autoSpaceDN w:val="0"/>
              <w:adjustRightInd w:val="0"/>
            </w:pPr>
            <w:r w:rsidRPr="00F56484">
              <w:t>(собственность)</w:t>
            </w:r>
          </w:p>
          <w:p w:rsidR="00485FF4" w:rsidRPr="00F56484" w:rsidRDefault="00485FF4" w:rsidP="00877FF6">
            <w:pPr>
              <w:autoSpaceDE w:val="0"/>
              <w:autoSpaceDN w:val="0"/>
              <w:adjustRightInd w:val="0"/>
            </w:pPr>
          </w:p>
          <w:p w:rsidR="004277F1" w:rsidRPr="00F56484" w:rsidRDefault="002121E0" w:rsidP="00877FF6">
            <w:pPr>
              <w:autoSpaceDE w:val="0"/>
              <w:autoSpaceDN w:val="0"/>
              <w:adjustRightInd w:val="0"/>
            </w:pPr>
            <w:r w:rsidRPr="00F56484">
              <w:t>г</w:t>
            </w:r>
            <w:r w:rsidR="004277F1" w:rsidRPr="00F56484">
              <w:t>остинка</w:t>
            </w:r>
          </w:p>
          <w:p w:rsidR="004277F1" w:rsidRPr="00F56484" w:rsidRDefault="00F218DA" w:rsidP="00877FF6">
            <w:pPr>
              <w:autoSpaceDE w:val="0"/>
              <w:autoSpaceDN w:val="0"/>
              <w:adjustRightInd w:val="0"/>
            </w:pPr>
            <w:r w:rsidRPr="00F56484">
              <w:t>(</w:t>
            </w:r>
            <w:r w:rsidR="002121E0" w:rsidRPr="00F56484">
              <w:t>долевая</w:t>
            </w:r>
            <w:r w:rsidRPr="00F56484">
              <w:t>)</w:t>
            </w:r>
          </w:p>
          <w:p w:rsidR="002121E0" w:rsidRPr="00F56484" w:rsidRDefault="002121E0" w:rsidP="00877FF6">
            <w:pPr>
              <w:autoSpaceDE w:val="0"/>
              <w:autoSpaceDN w:val="0"/>
              <w:adjustRightInd w:val="0"/>
            </w:pPr>
          </w:p>
          <w:p w:rsidR="004277F1" w:rsidRPr="00F56484" w:rsidRDefault="004277F1" w:rsidP="00F56484">
            <w:pPr>
              <w:autoSpaceDE w:val="0"/>
              <w:autoSpaceDN w:val="0"/>
              <w:adjustRightInd w:val="0"/>
            </w:pPr>
            <w:r w:rsidRPr="00F56484">
              <w:t>Д</w:t>
            </w:r>
            <w:r w:rsidR="00C35DAD" w:rsidRPr="00F56484">
              <w:t>ом</w:t>
            </w:r>
            <w:r w:rsidR="00551938">
              <w:t xml:space="preserve"> </w:t>
            </w:r>
            <w:bookmarkStart w:id="0" w:name="_GoBack"/>
            <w:bookmarkEnd w:id="0"/>
            <w:r w:rsidR="00C35DAD" w:rsidRPr="00F56484">
              <w:t>(собственность)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E0" w:rsidRPr="00F56484" w:rsidRDefault="00F30EBD" w:rsidP="00F335AB">
            <w:r w:rsidRPr="00F56484">
              <w:t>10000 м</w:t>
            </w:r>
          </w:p>
          <w:p w:rsidR="002121E0" w:rsidRPr="00F56484" w:rsidRDefault="002121E0" w:rsidP="00F335AB"/>
          <w:p w:rsidR="002121E0" w:rsidRPr="00F56484" w:rsidRDefault="002121E0" w:rsidP="00F335AB"/>
          <w:p w:rsidR="00F56484" w:rsidRPr="00F56484" w:rsidRDefault="00F56484" w:rsidP="00F335AB"/>
          <w:p w:rsidR="00F30EBD" w:rsidRPr="00F56484" w:rsidRDefault="00F30EBD" w:rsidP="00F335AB">
            <w:r w:rsidRPr="00F56484">
              <w:t>1000 м</w:t>
            </w:r>
          </w:p>
          <w:p w:rsidR="00F30EBD" w:rsidRPr="00F56484" w:rsidRDefault="00F30EBD" w:rsidP="00F335AB"/>
          <w:p w:rsidR="004277F1" w:rsidRPr="00F56484" w:rsidRDefault="004277F1" w:rsidP="00F335AB"/>
          <w:p w:rsidR="004277F1" w:rsidRPr="00F56484" w:rsidRDefault="004277F1" w:rsidP="00F335AB"/>
          <w:p w:rsidR="004277F1" w:rsidRPr="00F56484" w:rsidRDefault="004277F1" w:rsidP="00F335AB"/>
          <w:p w:rsidR="004277F1" w:rsidRPr="00F56484" w:rsidRDefault="004277F1" w:rsidP="00F335AB">
            <w:r w:rsidRPr="00F56484">
              <w:t>51,9 м</w:t>
            </w:r>
          </w:p>
          <w:p w:rsidR="004277F1" w:rsidRPr="00F56484" w:rsidRDefault="004277F1" w:rsidP="00F335AB"/>
          <w:p w:rsidR="004277F1" w:rsidRPr="00F56484" w:rsidRDefault="004277F1" w:rsidP="00F335AB"/>
          <w:p w:rsidR="004277F1" w:rsidRPr="00F56484" w:rsidRDefault="004277F1" w:rsidP="00F335AB"/>
          <w:p w:rsidR="004277F1" w:rsidRPr="00F56484" w:rsidRDefault="002121E0" w:rsidP="00F335AB">
            <w:r w:rsidRPr="00F56484">
              <w:t>11,8</w:t>
            </w:r>
            <w:r w:rsidR="004277F1" w:rsidRPr="00F56484">
              <w:t xml:space="preserve"> м</w:t>
            </w:r>
          </w:p>
          <w:p w:rsidR="004277F1" w:rsidRPr="00F56484" w:rsidRDefault="004277F1" w:rsidP="00F335AB"/>
          <w:p w:rsidR="002121E0" w:rsidRPr="00F56484" w:rsidRDefault="002121E0" w:rsidP="00F335AB"/>
          <w:p w:rsidR="004277F1" w:rsidRPr="00F56484" w:rsidRDefault="004277F1" w:rsidP="00F335AB">
            <w:r w:rsidRPr="00F56484">
              <w:t>24,6 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E0" w:rsidRPr="00F56484" w:rsidRDefault="00F56484" w:rsidP="00877FF6">
            <w:r w:rsidRPr="00F56484">
              <w:t xml:space="preserve">Россия </w:t>
            </w:r>
          </w:p>
          <w:p w:rsidR="00F56484" w:rsidRPr="00F56484" w:rsidRDefault="00F56484" w:rsidP="00877FF6"/>
          <w:p w:rsidR="00F56484" w:rsidRPr="00F56484" w:rsidRDefault="00F56484" w:rsidP="00877FF6"/>
          <w:p w:rsidR="00F56484" w:rsidRPr="00F56484" w:rsidRDefault="00F56484" w:rsidP="00877FF6"/>
          <w:p w:rsidR="00F56484" w:rsidRPr="00F56484" w:rsidRDefault="00F56484" w:rsidP="00877FF6">
            <w:r w:rsidRPr="00F56484">
              <w:t>Россия</w:t>
            </w:r>
          </w:p>
          <w:p w:rsidR="00F56484" w:rsidRPr="00F56484" w:rsidRDefault="00F56484" w:rsidP="00877FF6"/>
          <w:p w:rsidR="00F56484" w:rsidRPr="00F56484" w:rsidRDefault="00F56484" w:rsidP="00877FF6"/>
          <w:p w:rsidR="00F56484" w:rsidRPr="00F56484" w:rsidRDefault="00F56484" w:rsidP="00877FF6"/>
          <w:p w:rsidR="00F56484" w:rsidRPr="00F56484" w:rsidRDefault="00F56484" w:rsidP="00877FF6"/>
          <w:p w:rsidR="00F56484" w:rsidRPr="00F56484" w:rsidRDefault="00F56484" w:rsidP="00877FF6">
            <w:r w:rsidRPr="00F56484">
              <w:t>Россия</w:t>
            </w:r>
          </w:p>
          <w:p w:rsidR="00F56484" w:rsidRPr="00F56484" w:rsidRDefault="00F56484" w:rsidP="00877FF6"/>
          <w:p w:rsidR="00F56484" w:rsidRPr="00F56484" w:rsidRDefault="00F56484" w:rsidP="00877FF6"/>
          <w:p w:rsidR="00F56484" w:rsidRPr="00F56484" w:rsidRDefault="00F56484" w:rsidP="00877FF6"/>
          <w:p w:rsidR="00F56484" w:rsidRPr="00F56484" w:rsidRDefault="00F56484" w:rsidP="00877FF6">
            <w:r w:rsidRPr="00F56484">
              <w:t>Россия</w:t>
            </w:r>
          </w:p>
          <w:p w:rsidR="00F56484" w:rsidRPr="00F56484" w:rsidRDefault="00F56484" w:rsidP="00877FF6"/>
          <w:p w:rsidR="00F56484" w:rsidRPr="00F56484" w:rsidRDefault="00F56484" w:rsidP="00877FF6"/>
          <w:p w:rsidR="00F56484" w:rsidRPr="00F56484" w:rsidRDefault="00F56484" w:rsidP="00877FF6">
            <w:r w:rsidRPr="00F56484">
              <w:t>Россия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56" w:rsidRPr="00F56484" w:rsidRDefault="004277F1">
            <w:pPr>
              <w:autoSpaceDE w:val="0"/>
              <w:autoSpaceDN w:val="0"/>
              <w:adjustRightInd w:val="0"/>
            </w:pPr>
            <w:r w:rsidRPr="00F56484">
              <w:t xml:space="preserve">Автомобиль легковой </w:t>
            </w:r>
            <w:r w:rsidRPr="00F56484">
              <w:rPr>
                <w:lang w:val="en-US"/>
              </w:rPr>
              <w:t>Toyota</w:t>
            </w:r>
            <w:r w:rsidRPr="00F56484">
              <w:t xml:space="preserve"> </w:t>
            </w:r>
            <w:r w:rsidRPr="00F56484">
              <w:rPr>
                <w:lang w:val="en-US"/>
              </w:rPr>
              <w:t>Avensis</w:t>
            </w:r>
            <w:r w:rsidRPr="00F56484">
              <w:t xml:space="preserve"> 2008 г.в.</w:t>
            </w:r>
          </w:p>
          <w:p w:rsidR="004277F1" w:rsidRPr="00F56484" w:rsidRDefault="00C35DAD">
            <w:pPr>
              <w:autoSpaceDE w:val="0"/>
              <w:autoSpaceDN w:val="0"/>
              <w:adjustRightInd w:val="0"/>
            </w:pPr>
            <w:r w:rsidRPr="00F56484">
              <w:t>(собственность)</w:t>
            </w:r>
          </w:p>
          <w:p w:rsidR="00C35DAD" w:rsidRPr="00F56484" w:rsidRDefault="00C35DAD">
            <w:pPr>
              <w:autoSpaceDE w:val="0"/>
              <w:autoSpaceDN w:val="0"/>
              <w:adjustRightInd w:val="0"/>
            </w:pPr>
          </w:p>
          <w:p w:rsidR="004277F1" w:rsidRPr="00F56484" w:rsidRDefault="004277F1">
            <w:pPr>
              <w:autoSpaceDE w:val="0"/>
              <w:autoSpaceDN w:val="0"/>
              <w:adjustRightInd w:val="0"/>
            </w:pPr>
            <w:r w:rsidRPr="00F56484">
              <w:t xml:space="preserve">Автомобиль легковой  </w:t>
            </w:r>
            <w:r w:rsidRPr="00F56484">
              <w:rPr>
                <w:lang w:val="en-US"/>
              </w:rPr>
              <w:t>Mazda</w:t>
            </w:r>
            <w:r w:rsidRPr="00F56484">
              <w:t xml:space="preserve"> 3  2005 г.в.</w:t>
            </w:r>
          </w:p>
          <w:p w:rsidR="004277F1" w:rsidRPr="00F56484" w:rsidRDefault="00C35DAD">
            <w:pPr>
              <w:autoSpaceDE w:val="0"/>
              <w:autoSpaceDN w:val="0"/>
              <w:adjustRightInd w:val="0"/>
            </w:pPr>
            <w:r w:rsidRPr="00F56484">
              <w:t>(собственность)</w:t>
            </w:r>
          </w:p>
          <w:p w:rsidR="00C35DAD" w:rsidRPr="00F56484" w:rsidRDefault="00C35DAD">
            <w:pPr>
              <w:autoSpaceDE w:val="0"/>
              <w:autoSpaceDN w:val="0"/>
              <w:adjustRightInd w:val="0"/>
            </w:pPr>
          </w:p>
          <w:p w:rsidR="004277F1" w:rsidRPr="00F56484" w:rsidRDefault="004277F1">
            <w:pPr>
              <w:autoSpaceDE w:val="0"/>
              <w:autoSpaceDN w:val="0"/>
              <w:adjustRightInd w:val="0"/>
            </w:pPr>
            <w:r w:rsidRPr="00F56484">
              <w:t>Снегоход  Буран 2000 г.в.</w:t>
            </w:r>
          </w:p>
          <w:p w:rsidR="004277F1" w:rsidRPr="00F56484" w:rsidRDefault="00C35DAD">
            <w:pPr>
              <w:autoSpaceDE w:val="0"/>
              <w:autoSpaceDN w:val="0"/>
              <w:adjustRightInd w:val="0"/>
            </w:pPr>
            <w:r w:rsidRPr="00F56484">
              <w:t>(</w:t>
            </w:r>
            <w:r w:rsidR="00F56484" w:rsidRPr="00F56484">
              <w:t>собственность</w:t>
            </w:r>
            <w:r w:rsidRPr="00F56484"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4056AB">
            <w:pPr>
              <w:autoSpaceDE w:val="0"/>
              <w:autoSpaceDN w:val="0"/>
              <w:adjustRightInd w:val="0"/>
            </w:pPr>
            <w:r w:rsidRPr="00F56484">
              <w:t xml:space="preserve">1191065,33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6E3B17">
            <w:pPr>
              <w:autoSpaceDE w:val="0"/>
              <w:autoSpaceDN w:val="0"/>
              <w:adjustRightInd w:val="0"/>
            </w:pPr>
          </w:p>
        </w:tc>
      </w:tr>
      <w:tr w:rsidR="006E3B17" w:rsidTr="00F5648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F30EBD">
            <w:pPr>
              <w:autoSpaceDE w:val="0"/>
              <w:autoSpaceDN w:val="0"/>
              <w:adjustRightInd w:val="0"/>
            </w:pPr>
            <w:r w:rsidRPr="00F56484">
              <w:lastRenderedPageBreak/>
              <w:t xml:space="preserve">Супруга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06" w:rsidRPr="00F56484" w:rsidRDefault="00F30EBD" w:rsidP="00F56484">
            <w:pPr>
              <w:autoSpaceDE w:val="0"/>
              <w:autoSpaceDN w:val="0"/>
              <w:adjustRightInd w:val="0"/>
            </w:pPr>
            <w:r w:rsidRPr="00F56484">
              <w:t>Домохозяйка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AD" w:rsidRPr="00F56484" w:rsidRDefault="000D2CAD" w:rsidP="000D2CAD">
            <w:pPr>
              <w:autoSpaceDE w:val="0"/>
              <w:autoSpaceDN w:val="0"/>
              <w:adjustRightInd w:val="0"/>
            </w:pPr>
            <w:r w:rsidRPr="00F56484">
              <w:t>квартира</w:t>
            </w:r>
          </w:p>
          <w:p w:rsidR="000D2CAD" w:rsidRPr="00F56484" w:rsidRDefault="00C35DAD" w:rsidP="000D2CAD">
            <w:pPr>
              <w:autoSpaceDE w:val="0"/>
              <w:autoSpaceDN w:val="0"/>
              <w:adjustRightInd w:val="0"/>
            </w:pPr>
            <w:r w:rsidRPr="00F56484">
              <w:t>(</w:t>
            </w:r>
            <w:r w:rsidR="002121E0" w:rsidRPr="00F56484">
              <w:t>долевая</w:t>
            </w:r>
            <w:r w:rsidRPr="00F56484">
              <w:t>)</w:t>
            </w:r>
            <w:r w:rsidR="002121E0" w:rsidRPr="00F56484">
              <w:t xml:space="preserve"> </w:t>
            </w:r>
          </w:p>
          <w:p w:rsidR="002121E0" w:rsidRPr="00F56484" w:rsidRDefault="002121E0" w:rsidP="000D2CAD">
            <w:pPr>
              <w:autoSpaceDE w:val="0"/>
              <w:autoSpaceDN w:val="0"/>
              <w:adjustRightInd w:val="0"/>
            </w:pPr>
          </w:p>
          <w:p w:rsidR="000D2CAD" w:rsidRPr="00F56484" w:rsidRDefault="000D2CAD" w:rsidP="000D2CAD">
            <w:pPr>
              <w:autoSpaceDE w:val="0"/>
              <w:autoSpaceDN w:val="0"/>
              <w:adjustRightInd w:val="0"/>
            </w:pPr>
            <w:r w:rsidRPr="00F56484">
              <w:t>Земельный участок</w:t>
            </w:r>
          </w:p>
          <w:p w:rsidR="002121E0" w:rsidRPr="00F56484" w:rsidRDefault="00C35DAD" w:rsidP="000D2CAD">
            <w:pPr>
              <w:autoSpaceDE w:val="0"/>
              <w:autoSpaceDN w:val="0"/>
              <w:adjustRightInd w:val="0"/>
            </w:pPr>
            <w:r w:rsidRPr="00F56484">
              <w:t>(</w:t>
            </w:r>
            <w:r w:rsidR="002121E0" w:rsidRPr="00F56484">
              <w:t>долевая</w:t>
            </w:r>
            <w:r w:rsidRPr="00F56484">
              <w:t>)</w:t>
            </w:r>
          </w:p>
          <w:p w:rsidR="000D2CAD" w:rsidRPr="00F56484" w:rsidRDefault="000D2CAD" w:rsidP="000D2CAD">
            <w:pPr>
              <w:autoSpaceDE w:val="0"/>
              <w:autoSpaceDN w:val="0"/>
              <w:adjustRightInd w:val="0"/>
            </w:pPr>
          </w:p>
          <w:p w:rsidR="000D2CAD" w:rsidRPr="00F56484" w:rsidRDefault="000D2CAD" w:rsidP="000D2CAD">
            <w:pPr>
              <w:autoSpaceDE w:val="0"/>
              <w:autoSpaceDN w:val="0"/>
              <w:adjustRightInd w:val="0"/>
            </w:pPr>
            <w:r w:rsidRPr="00F56484">
              <w:t>гостинка</w:t>
            </w:r>
          </w:p>
          <w:p w:rsidR="0050574D" w:rsidRPr="00F56484" w:rsidRDefault="00C35DAD" w:rsidP="0050574D">
            <w:pPr>
              <w:autoSpaceDE w:val="0"/>
              <w:autoSpaceDN w:val="0"/>
              <w:adjustRightInd w:val="0"/>
            </w:pPr>
            <w:r w:rsidRPr="00F56484">
              <w:t>(</w:t>
            </w:r>
            <w:r w:rsidR="002121E0" w:rsidRPr="00F56484">
              <w:t>долевая</w:t>
            </w:r>
            <w:r w:rsidRPr="00F56484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74D" w:rsidRPr="00F56484" w:rsidRDefault="006534CA" w:rsidP="0050574D">
            <w:pPr>
              <w:autoSpaceDE w:val="0"/>
              <w:autoSpaceDN w:val="0"/>
              <w:adjustRightInd w:val="0"/>
            </w:pPr>
            <w:r w:rsidRPr="00F56484">
              <w:t>76,9</w:t>
            </w:r>
            <w:r w:rsidR="000D2CAD" w:rsidRPr="00F56484">
              <w:t xml:space="preserve"> м</w:t>
            </w:r>
          </w:p>
          <w:p w:rsidR="000D2CAD" w:rsidRPr="00F56484" w:rsidRDefault="000D2CAD" w:rsidP="0050574D">
            <w:pPr>
              <w:autoSpaceDE w:val="0"/>
              <w:autoSpaceDN w:val="0"/>
              <w:adjustRightInd w:val="0"/>
            </w:pPr>
          </w:p>
          <w:p w:rsidR="000D2CAD" w:rsidRPr="00F56484" w:rsidRDefault="000D2CAD" w:rsidP="0050574D">
            <w:pPr>
              <w:autoSpaceDE w:val="0"/>
              <w:autoSpaceDN w:val="0"/>
              <w:adjustRightInd w:val="0"/>
            </w:pPr>
          </w:p>
          <w:p w:rsidR="000D2CAD" w:rsidRPr="00F56484" w:rsidRDefault="006534CA" w:rsidP="0050574D">
            <w:pPr>
              <w:autoSpaceDE w:val="0"/>
              <w:autoSpaceDN w:val="0"/>
              <w:adjustRightInd w:val="0"/>
            </w:pPr>
            <w:r w:rsidRPr="00F56484">
              <w:t>896,6</w:t>
            </w:r>
            <w:r w:rsidR="002121E0" w:rsidRPr="00F56484">
              <w:t xml:space="preserve"> м</w:t>
            </w:r>
          </w:p>
          <w:p w:rsidR="000D2CAD" w:rsidRPr="00F56484" w:rsidRDefault="000D2CAD" w:rsidP="0050574D">
            <w:pPr>
              <w:autoSpaceDE w:val="0"/>
              <w:autoSpaceDN w:val="0"/>
              <w:adjustRightInd w:val="0"/>
            </w:pPr>
          </w:p>
          <w:p w:rsidR="000D2CAD" w:rsidRPr="00F56484" w:rsidRDefault="000D2CAD" w:rsidP="0050574D">
            <w:pPr>
              <w:autoSpaceDE w:val="0"/>
              <w:autoSpaceDN w:val="0"/>
              <w:adjustRightInd w:val="0"/>
            </w:pPr>
          </w:p>
          <w:p w:rsidR="002121E0" w:rsidRPr="00F56484" w:rsidRDefault="002121E0" w:rsidP="0050574D">
            <w:pPr>
              <w:autoSpaceDE w:val="0"/>
              <w:autoSpaceDN w:val="0"/>
              <w:adjustRightInd w:val="0"/>
            </w:pPr>
          </w:p>
          <w:p w:rsidR="000D2CAD" w:rsidRPr="00F56484" w:rsidRDefault="002121E0" w:rsidP="0050574D">
            <w:pPr>
              <w:autoSpaceDE w:val="0"/>
              <w:autoSpaceDN w:val="0"/>
              <w:adjustRightInd w:val="0"/>
            </w:pPr>
            <w:r w:rsidRPr="00F56484">
              <w:t>11,8</w:t>
            </w:r>
            <w:r w:rsidR="000D2CAD" w:rsidRPr="00F56484">
              <w:t xml:space="preserve"> 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E0" w:rsidRPr="00F56484" w:rsidRDefault="00F56484">
            <w:pPr>
              <w:autoSpaceDE w:val="0"/>
              <w:autoSpaceDN w:val="0"/>
              <w:adjustRightInd w:val="0"/>
            </w:pPr>
            <w:r w:rsidRPr="00F56484">
              <w:t xml:space="preserve">Россия </w:t>
            </w:r>
          </w:p>
          <w:p w:rsidR="002121E0" w:rsidRPr="00F56484" w:rsidRDefault="002121E0">
            <w:pPr>
              <w:autoSpaceDE w:val="0"/>
              <w:autoSpaceDN w:val="0"/>
              <w:adjustRightInd w:val="0"/>
            </w:pPr>
          </w:p>
          <w:p w:rsidR="00F56484" w:rsidRPr="00F56484" w:rsidRDefault="00F56484">
            <w:pPr>
              <w:autoSpaceDE w:val="0"/>
              <w:autoSpaceDN w:val="0"/>
              <w:adjustRightInd w:val="0"/>
            </w:pPr>
          </w:p>
          <w:p w:rsidR="002121E0" w:rsidRPr="00F56484" w:rsidRDefault="00F56484">
            <w:pPr>
              <w:autoSpaceDE w:val="0"/>
              <w:autoSpaceDN w:val="0"/>
              <w:adjustRightInd w:val="0"/>
            </w:pPr>
            <w:r w:rsidRPr="00F56484">
              <w:t xml:space="preserve">Россия </w:t>
            </w:r>
          </w:p>
          <w:p w:rsidR="002121E0" w:rsidRPr="00F56484" w:rsidRDefault="002121E0">
            <w:pPr>
              <w:autoSpaceDE w:val="0"/>
              <w:autoSpaceDN w:val="0"/>
              <w:adjustRightInd w:val="0"/>
            </w:pPr>
          </w:p>
          <w:p w:rsidR="002121E0" w:rsidRPr="00F56484" w:rsidRDefault="002121E0">
            <w:pPr>
              <w:autoSpaceDE w:val="0"/>
              <w:autoSpaceDN w:val="0"/>
              <w:adjustRightInd w:val="0"/>
            </w:pPr>
          </w:p>
          <w:p w:rsidR="002121E0" w:rsidRPr="00F56484" w:rsidRDefault="002121E0">
            <w:pPr>
              <w:autoSpaceDE w:val="0"/>
              <w:autoSpaceDN w:val="0"/>
              <w:adjustRightInd w:val="0"/>
            </w:pPr>
          </w:p>
          <w:p w:rsidR="002121E0" w:rsidRPr="00F56484" w:rsidRDefault="00F56484">
            <w:pPr>
              <w:autoSpaceDE w:val="0"/>
              <w:autoSpaceDN w:val="0"/>
              <w:adjustRightInd w:val="0"/>
            </w:pPr>
            <w:r w:rsidRPr="00F56484">
              <w:t>Россия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6E3B17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6E3B17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6E3B17">
            <w:pPr>
              <w:autoSpaceDE w:val="0"/>
              <w:autoSpaceDN w:val="0"/>
              <w:adjustRightInd w:val="0"/>
            </w:pPr>
          </w:p>
        </w:tc>
      </w:tr>
      <w:tr w:rsidR="006E3B17" w:rsidTr="00F5648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F30EBD">
            <w:pPr>
              <w:autoSpaceDE w:val="0"/>
              <w:autoSpaceDN w:val="0"/>
              <w:adjustRightInd w:val="0"/>
            </w:pPr>
            <w:r w:rsidRPr="00F56484">
              <w:t>Несовершенно летний ребёнок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C77052">
            <w:pPr>
              <w:autoSpaceDE w:val="0"/>
              <w:autoSpaceDN w:val="0"/>
              <w:adjustRightInd w:val="0"/>
            </w:pPr>
            <w:r w:rsidRPr="00F56484"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AD" w:rsidRPr="00F56484" w:rsidRDefault="00C35DAD" w:rsidP="00C35DAD">
            <w:pPr>
              <w:autoSpaceDE w:val="0"/>
              <w:autoSpaceDN w:val="0"/>
              <w:adjustRightInd w:val="0"/>
            </w:pPr>
            <w:r w:rsidRPr="00F56484">
              <w:t>квартира</w:t>
            </w:r>
          </w:p>
          <w:p w:rsidR="006E3B17" w:rsidRPr="00F56484" w:rsidRDefault="00C35DAD" w:rsidP="00C35DAD">
            <w:pPr>
              <w:autoSpaceDE w:val="0"/>
              <w:autoSpaceDN w:val="0"/>
              <w:adjustRightInd w:val="0"/>
            </w:pPr>
            <w:r w:rsidRPr="00F56484">
              <w:t>(долевая)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6534CA">
            <w:pPr>
              <w:autoSpaceDE w:val="0"/>
              <w:autoSpaceDN w:val="0"/>
              <w:adjustRightInd w:val="0"/>
            </w:pPr>
            <w:r w:rsidRPr="00F56484">
              <w:t>76,9</w:t>
            </w:r>
            <w:r w:rsidR="00C35DAD" w:rsidRPr="00F56484">
              <w:t xml:space="preserve"> 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F56484">
            <w:pPr>
              <w:autoSpaceDE w:val="0"/>
              <w:autoSpaceDN w:val="0"/>
              <w:adjustRightInd w:val="0"/>
            </w:pPr>
            <w:r w:rsidRPr="00F56484">
              <w:t>Россия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C77052">
            <w:pPr>
              <w:autoSpaceDE w:val="0"/>
              <w:autoSpaceDN w:val="0"/>
              <w:adjustRightInd w:val="0"/>
            </w:pPr>
            <w:r w:rsidRPr="00F56484">
              <w:t>н</w:t>
            </w:r>
            <w:r w:rsidR="004056AB" w:rsidRPr="00F56484">
              <w:t>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6E3B17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17" w:rsidRPr="00F56484" w:rsidRDefault="006E3B17">
            <w:pPr>
              <w:autoSpaceDE w:val="0"/>
              <w:autoSpaceDN w:val="0"/>
              <w:adjustRightInd w:val="0"/>
            </w:pPr>
          </w:p>
        </w:tc>
      </w:tr>
      <w:tr w:rsidR="00C35DAD" w:rsidTr="00F5648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AD" w:rsidRPr="00F56484" w:rsidRDefault="00C35DAD">
            <w:pPr>
              <w:autoSpaceDE w:val="0"/>
              <w:autoSpaceDN w:val="0"/>
              <w:adjustRightInd w:val="0"/>
            </w:pPr>
            <w:r w:rsidRPr="00F56484">
              <w:t>Несовершенно летний ребёнок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AD" w:rsidRPr="00F56484" w:rsidRDefault="00C77052">
            <w:pPr>
              <w:autoSpaceDE w:val="0"/>
              <w:autoSpaceDN w:val="0"/>
              <w:adjustRightInd w:val="0"/>
            </w:pPr>
            <w:r w:rsidRPr="00F56484"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AD" w:rsidRPr="00F56484" w:rsidRDefault="00C35DAD" w:rsidP="00C35DAD">
            <w:pPr>
              <w:autoSpaceDE w:val="0"/>
              <w:autoSpaceDN w:val="0"/>
              <w:adjustRightInd w:val="0"/>
            </w:pPr>
            <w:r w:rsidRPr="00F56484">
              <w:t>квартира</w:t>
            </w:r>
          </w:p>
          <w:p w:rsidR="00C35DAD" w:rsidRPr="00F56484" w:rsidRDefault="00C35DAD" w:rsidP="00C35DAD">
            <w:pPr>
              <w:autoSpaceDE w:val="0"/>
              <w:autoSpaceDN w:val="0"/>
              <w:adjustRightInd w:val="0"/>
            </w:pPr>
            <w:r w:rsidRPr="00F56484">
              <w:t>(долевая</w:t>
            </w:r>
            <w:r w:rsidR="00F56484" w:rsidRPr="00F56484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AD" w:rsidRPr="00F56484" w:rsidRDefault="006534CA" w:rsidP="009B0867">
            <w:pPr>
              <w:autoSpaceDE w:val="0"/>
              <w:autoSpaceDN w:val="0"/>
              <w:adjustRightInd w:val="0"/>
            </w:pPr>
            <w:r w:rsidRPr="00F56484">
              <w:t>76,9</w:t>
            </w:r>
            <w:r w:rsidR="00C35DAD" w:rsidRPr="00F56484">
              <w:t xml:space="preserve"> 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AD" w:rsidRPr="00F56484" w:rsidRDefault="00F56484">
            <w:pPr>
              <w:autoSpaceDE w:val="0"/>
              <w:autoSpaceDN w:val="0"/>
              <w:adjustRightInd w:val="0"/>
            </w:pPr>
            <w:r w:rsidRPr="00F56484">
              <w:t>Россия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AD" w:rsidRPr="00F56484" w:rsidRDefault="00C77052">
            <w:pPr>
              <w:autoSpaceDE w:val="0"/>
              <w:autoSpaceDN w:val="0"/>
              <w:adjustRightInd w:val="0"/>
            </w:pPr>
            <w:r w:rsidRPr="00F56484">
              <w:t>н</w:t>
            </w:r>
            <w:r w:rsidR="00C35DAD" w:rsidRPr="00F56484">
              <w:t>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AD" w:rsidRPr="00F56484" w:rsidRDefault="00C35DAD">
            <w:pPr>
              <w:autoSpaceDE w:val="0"/>
              <w:autoSpaceDN w:val="0"/>
              <w:adjustRightInd w:val="0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AD" w:rsidRPr="00F56484" w:rsidRDefault="00C35DAD">
            <w:pPr>
              <w:autoSpaceDE w:val="0"/>
              <w:autoSpaceDN w:val="0"/>
              <w:adjustRightInd w:val="0"/>
            </w:pPr>
          </w:p>
        </w:tc>
      </w:tr>
    </w:tbl>
    <w:p w:rsidR="006E3B17" w:rsidRPr="00F30EBD" w:rsidRDefault="006E3B17" w:rsidP="00F56484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E3B17" w:rsidRPr="00F30EBD" w:rsidSect="00F5648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E3B17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4844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CAD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390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5FDC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1E0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244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41B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6AB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7F1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5FF4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74D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938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1D3B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4CA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5A3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3B17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77FF6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9FF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07CD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956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418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AD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77052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5FE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20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94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68B5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8DA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0EBD"/>
    <w:rsid w:val="00F319EA"/>
    <w:rsid w:val="00F327F6"/>
    <w:rsid w:val="00F33183"/>
    <w:rsid w:val="00F331F6"/>
    <w:rsid w:val="00F335AB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6484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1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3B17"/>
    <w:rPr>
      <w:color w:val="0000FF"/>
      <w:u w:val="single"/>
    </w:rPr>
  </w:style>
  <w:style w:type="paragraph" w:customStyle="1" w:styleId="ConsPlusNormal">
    <w:name w:val="ConsPlusNormal"/>
    <w:rsid w:val="008E39FF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admin</cp:lastModifiedBy>
  <cp:revision>16</cp:revision>
  <cp:lastPrinted>2016-04-26T05:30:00Z</cp:lastPrinted>
  <dcterms:created xsi:type="dcterms:W3CDTF">2016-04-26T05:31:00Z</dcterms:created>
  <dcterms:modified xsi:type="dcterms:W3CDTF">2016-04-29T04:11:00Z</dcterms:modified>
</cp:coreProperties>
</file>