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818" w:rsidRDefault="00442818" w:rsidP="004428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руководителя подведомственного учреждения </w:t>
      </w:r>
    </w:p>
    <w:p w:rsidR="00442818" w:rsidRDefault="00442818" w:rsidP="004428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«Муниципальное </w:t>
      </w:r>
      <w:r w:rsidR="007D7029">
        <w:rPr>
          <w:sz w:val="28"/>
          <w:szCs w:val="28"/>
        </w:rPr>
        <w:t>бюджетное</w:t>
      </w:r>
      <w:r>
        <w:rPr>
          <w:sz w:val="28"/>
          <w:szCs w:val="28"/>
        </w:rPr>
        <w:t xml:space="preserve"> учреждение «</w:t>
      </w:r>
      <w:r w:rsidR="007C62A0">
        <w:rPr>
          <w:sz w:val="28"/>
          <w:szCs w:val="28"/>
        </w:rPr>
        <w:t>Автобаза Администрации города Екатеринбурга</w:t>
      </w:r>
      <w:r>
        <w:rPr>
          <w:sz w:val="28"/>
          <w:szCs w:val="28"/>
        </w:rPr>
        <w:t xml:space="preserve">»  о  доходах, расходах, об имуществе и обязательствах имущественного характера руководителей муниципальных учреждений, подведомственных </w:t>
      </w:r>
      <w:r>
        <w:rPr>
          <w:sz w:val="28"/>
          <w:szCs w:val="28"/>
        </w:rPr>
        <w:t>Департаменту по управлению муниципальным имуществом</w:t>
      </w:r>
      <w:r>
        <w:rPr>
          <w:sz w:val="28"/>
          <w:szCs w:val="28"/>
        </w:rPr>
        <w:t xml:space="preserve">, и членов их семей, подлежащие размещению на официальном сайте Администрации города Екатеринбурга, </w:t>
      </w:r>
    </w:p>
    <w:p w:rsidR="00442818" w:rsidRDefault="00442818" w:rsidP="00442818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2015 года по 31 декабря 2015 года</w:t>
      </w:r>
    </w:p>
    <w:p w:rsidR="00442818" w:rsidRDefault="00442818" w:rsidP="00442818">
      <w:pPr>
        <w:jc w:val="center"/>
        <w:rPr>
          <w:sz w:val="28"/>
          <w:szCs w:val="28"/>
        </w:rPr>
      </w:pPr>
    </w:p>
    <w:tbl>
      <w:tblPr>
        <w:tblW w:w="1596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0"/>
        <w:gridCol w:w="1842"/>
        <w:gridCol w:w="1559"/>
        <w:gridCol w:w="1134"/>
        <w:gridCol w:w="709"/>
        <w:gridCol w:w="904"/>
        <w:gridCol w:w="1223"/>
        <w:gridCol w:w="993"/>
        <w:gridCol w:w="850"/>
        <w:gridCol w:w="1701"/>
        <w:gridCol w:w="1134"/>
        <w:gridCol w:w="1644"/>
      </w:tblGrid>
      <w:tr w:rsidR="00442818" w:rsidTr="00442818">
        <w:trPr>
          <w:trHeight w:val="72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Данные о лицах,</w:t>
            </w:r>
            <w:r>
              <w:rPr>
                <w:rFonts w:eastAsia="Calibri"/>
                <w:lang w:eastAsia="en-US"/>
              </w:rPr>
              <w:br/>
              <w:t>чьи сведения размещаются на официальном сайте Администрации города Екатеринбурга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Должность</w:t>
            </w:r>
          </w:p>
        </w:tc>
        <w:tc>
          <w:tcPr>
            <w:tcW w:w="4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Транспортные средства</w:t>
            </w:r>
          </w:p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Декларированный годовой доход</w:t>
            </w:r>
            <w:proofErr w:type="gramStart"/>
            <w:r>
              <w:rPr>
                <w:rFonts w:eastAsia="Calibri"/>
                <w:vertAlign w:val="superscript"/>
                <w:lang w:eastAsia="en-US"/>
              </w:rPr>
              <w:t>1</w:t>
            </w:r>
            <w:proofErr w:type="gramEnd"/>
            <w:r>
              <w:rPr>
                <w:rFonts w:eastAsia="Calibri"/>
                <w:lang w:eastAsia="en-US"/>
              </w:rPr>
              <w:t>, руб.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eastAsia="Calibri"/>
                <w:vertAlign w:val="superscript"/>
                <w:lang w:eastAsia="en-US"/>
              </w:rPr>
              <w:t>2</w:t>
            </w:r>
            <w:proofErr w:type="gramEnd"/>
            <w:r>
              <w:rPr>
                <w:rFonts w:eastAsia="Calibri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442818" w:rsidTr="00442818">
        <w:trPr>
          <w:cantSplit/>
          <w:trHeight w:val="2392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rPr>
                <w:rFonts w:eastAsia="Calibri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rPr>
                <w:rFonts w:eastAsia="Calibri"/>
                <w:lang w:eastAsia="en-US"/>
              </w:rPr>
            </w:pPr>
          </w:p>
        </w:tc>
      </w:tr>
      <w:tr w:rsidR="00442818" w:rsidTr="00442818">
        <w:trPr>
          <w:cantSplit/>
          <w:trHeight w:val="29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</w:tr>
      <w:tr w:rsidR="00442818" w:rsidTr="007C62A0">
        <w:trPr>
          <w:cantSplit/>
          <w:trHeight w:val="81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7C62A0">
            <w:pPr>
              <w:spacing w:line="240" w:lineRule="exact"/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Лыжин  Николай Александрович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16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Земельный участок</w:t>
            </w: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Жилой дом</w:t>
            </w: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Овощной бокс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16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Индивид.</w:t>
            </w: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Индивид.</w:t>
            </w: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Индивид.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16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644,0</w:t>
            </w: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284,4</w:t>
            </w: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5,1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16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Россия</w:t>
            </w: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Россия</w:t>
            </w: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C62A0" w:rsidRDefault="007C62A0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16" w:rsidRDefault="00503D16" w:rsidP="00503D16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Автомобиль,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индивидуальная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503D16" w:rsidRDefault="007C62A0" w:rsidP="007C62A0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Хэндэ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IX</w:t>
            </w:r>
            <w:r>
              <w:rPr>
                <w:rFonts w:eastAsia="Calibri"/>
                <w:sz w:val="22"/>
                <w:szCs w:val="22"/>
                <w:lang w:eastAsia="en-US"/>
              </w:rPr>
              <w:t>35, 2013</w:t>
            </w:r>
          </w:p>
          <w:p w:rsidR="007C62A0" w:rsidRPr="007C62A0" w:rsidRDefault="007C62A0" w:rsidP="007C62A0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Прицеп в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легковому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автом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., 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7C62A0" w:rsidP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1338692,0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42818" w:rsidTr="007C62A0">
        <w:trPr>
          <w:cantSplit/>
          <w:trHeight w:val="29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Супруг</w:t>
            </w:r>
            <w:r w:rsidR="00503D16">
              <w:rPr>
                <w:rFonts w:eastAsia="Calibri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 w:rsidP="00503D16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7C62A0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458961,0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7A14C1" w:rsidRDefault="00503D16">
      <w:r>
        <w:t xml:space="preserve">Заместитель Главы Администрации города Екатеринбурга - </w:t>
      </w:r>
    </w:p>
    <w:p w:rsidR="00503D16" w:rsidRDefault="00503D16">
      <w:r>
        <w:t xml:space="preserve">Начальник ДУМИ                                                                                                                                            </w:t>
      </w:r>
      <w:proofErr w:type="spellStart"/>
      <w:r>
        <w:t>В.Н.Дударенко</w:t>
      </w:r>
      <w:proofErr w:type="spellEnd"/>
    </w:p>
    <w:sectPr w:rsidR="00503D16" w:rsidSect="004428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818"/>
    <w:rsid w:val="00442818"/>
    <w:rsid w:val="00503D16"/>
    <w:rsid w:val="00771514"/>
    <w:rsid w:val="007A14C1"/>
    <w:rsid w:val="007C62A0"/>
    <w:rsid w:val="007D7029"/>
    <w:rsid w:val="00D830CA"/>
    <w:rsid w:val="00FA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15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5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15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5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7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Удилова Ольга Петровна</dc:creator>
  <cp:lastModifiedBy>Удилова Ольга Петровна</cp:lastModifiedBy>
  <cp:revision>2</cp:revision>
  <cp:lastPrinted>2016-05-23T11:00:00Z</cp:lastPrinted>
  <dcterms:created xsi:type="dcterms:W3CDTF">2016-05-23T11:00:00Z</dcterms:created>
  <dcterms:modified xsi:type="dcterms:W3CDTF">2016-05-23T11:00:00Z</dcterms:modified>
</cp:coreProperties>
</file>