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F97" w:rsidRDefault="00EF74F5" w:rsidP="00EF74F5">
      <w:pPr>
        <w:spacing w:after="0" w:line="240" w:lineRule="auto"/>
        <w:jc w:val="center"/>
        <w:rPr>
          <w:sz w:val="18"/>
          <w:szCs w:val="18"/>
        </w:rPr>
      </w:pP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доходах, расходах, об имуществе и обязательствах имущественного характера лиц,</w:t>
      </w: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замещающих должности руководителей муниципальной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Октябрьского </w:t>
      </w: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 и членов их семей, подлежащие размещению на официальном сайте Администрации города Екатеринбурга,</w:t>
      </w: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период с </w:t>
      </w:r>
      <w:r w:rsidRPr="002A2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января 2015</w:t>
      </w: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Pr="002A2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 декабря 2015</w:t>
      </w:r>
      <w:r w:rsidRPr="002A2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EF74F5" w:rsidRDefault="00EF74F5">
      <w:pPr>
        <w:rPr>
          <w:sz w:val="18"/>
          <w:szCs w:val="18"/>
        </w:rPr>
      </w:pPr>
    </w:p>
    <w:tbl>
      <w:tblPr>
        <w:tblW w:w="14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1418"/>
        <w:gridCol w:w="1409"/>
        <w:gridCol w:w="1000"/>
        <w:gridCol w:w="1560"/>
        <w:gridCol w:w="992"/>
        <w:gridCol w:w="850"/>
        <w:gridCol w:w="1276"/>
        <w:gridCol w:w="851"/>
        <w:gridCol w:w="992"/>
        <w:gridCol w:w="1125"/>
        <w:gridCol w:w="1420"/>
        <w:gridCol w:w="1418"/>
      </w:tblGrid>
      <w:tr w:rsidR="00EF74F5" w:rsidRPr="00691745" w:rsidTr="00EF74F5">
        <w:trPr>
          <w:trHeight w:val="720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74F5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EF74F5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EF74F5">
              <w:rPr>
                <w:rFonts w:ascii="Times New Roman" w:eastAsia="Calibri" w:hAnsi="Times New Roman" w:cs="Times New Roman"/>
                <w:b/>
              </w:rPr>
              <w:t>/п</w:t>
            </w:r>
          </w:p>
          <w:p w:rsidR="00EF74F5" w:rsidRP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F74F5" w:rsidRP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74F5">
              <w:rPr>
                <w:rFonts w:ascii="Times New Roman" w:eastAsia="Calibri" w:hAnsi="Times New Roman" w:cs="Times New Roman"/>
                <w:b/>
              </w:rPr>
              <w:t>Данные о лицах,</w:t>
            </w:r>
            <w:r w:rsidRPr="00EF74F5">
              <w:rPr>
                <w:rFonts w:ascii="Times New Roman" w:eastAsia="Calibri" w:hAnsi="Times New Roman" w:cs="Times New Roman"/>
                <w:b/>
              </w:rPr>
              <w:br/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74F5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4402" w:type="dxa"/>
            <w:gridSpan w:val="4"/>
            <w:shd w:val="clear" w:color="auto" w:fill="auto"/>
          </w:tcPr>
          <w:p w:rsidR="00EF74F5" w:rsidRPr="00EF74F5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74F5">
              <w:rPr>
                <w:rFonts w:ascii="Times New Roman" w:eastAsia="Calibri" w:hAnsi="Times New Roman" w:cs="Times New Roman"/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EF74F5" w:rsidRPr="00EF74F5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74F5">
              <w:rPr>
                <w:rFonts w:ascii="Times New Roman" w:eastAsia="Calibri" w:hAnsi="Times New Roman" w:cs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125" w:type="dxa"/>
            <w:vMerge w:val="restart"/>
            <w:shd w:val="clear" w:color="auto" w:fill="auto"/>
          </w:tcPr>
          <w:p w:rsidR="00EF74F5" w:rsidRP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74F5">
              <w:rPr>
                <w:rFonts w:ascii="Times New Roman" w:eastAsia="Calibri" w:hAnsi="Times New Roman" w:cs="Times New Roman"/>
                <w:b/>
              </w:rPr>
              <w:t>Транспортные средства</w:t>
            </w:r>
          </w:p>
          <w:p w:rsidR="00EF74F5" w:rsidRP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74F5">
              <w:rPr>
                <w:rFonts w:ascii="Times New Roman" w:eastAsia="Calibri" w:hAnsi="Times New Roman" w:cs="Times New Roman"/>
                <w:b/>
              </w:rPr>
              <w:t>(вид, марка)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74F5">
              <w:rPr>
                <w:rFonts w:ascii="Times New Roman" w:eastAsia="Calibri" w:hAnsi="Times New Roman" w:cs="Times New Roman"/>
                <w:b/>
              </w:rPr>
              <w:t>Декларированный годовой доход</w:t>
            </w:r>
            <w:proofErr w:type="gramStart"/>
            <w:r w:rsidRPr="00EF74F5">
              <w:rPr>
                <w:rFonts w:ascii="Times New Roman" w:eastAsia="Calibri" w:hAnsi="Times New Roman" w:cs="Times New Roman"/>
                <w:b/>
                <w:vertAlign w:val="superscript"/>
              </w:rPr>
              <w:t>1</w:t>
            </w:r>
            <w:proofErr w:type="gramEnd"/>
            <w:r w:rsidRPr="00EF74F5">
              <w:rPr>
                <w:rFonts w:ascii="Times New Roman" w:eastAsia="Calibri" w:hAnsi="Times New Roman" w:cs="Times New Roman"/>
                <w:b/>
              </w:rPr>
              <w:t>, руб.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F74F5">
              <w:rPr>
                <w:rFonts w:ascii="Times New Roman" w:eastAsia="Calibri" w:hAnsi="Times New Roman" w:cs="Times New Roman"/>
                <w:b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EF74F5">
              <w:rPr>
                <w:rFonts w:ascii="Times New Roman" w:eastAsia="Calibri" w:hAnsi="Times New Roman" w:cs="Times New Roman"/>
                <w:b/>
                <w:vertAlign w:val="superscript"/>
              </w:rPr>
              <w:t>2</w:t>
            </w:r>
            <w:proofErr w:type="gramEnd"/>
            <w:r w:rsidRPr="00EF74F5">
              <w:rPr>
                <w:rFonts w:ascii="Times New Roman" w:eastAsia="Calibri" w:hAnsi="Times New Roman" w:cs="Times New Roman"/>
                <w:b/>
              </w:rPr>
              <w:t xml:space="preserve"> (вид приобретенного имущества, источники)</w:t>
            </w:r>
          </w:p>
        </w:tc>
      </w:tr>
      <w:tr w:rsidR="00EF74F5" w:rsidRPr="00691745" w:rsidTr="00EF74F5">
        <w:trPr>
          <w:cantSplit/>
          <w:trHeight w:val="2683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0" w:type="dxa"/>
            <w:shd w:val="clear" w:color="auto" w:fill="auto"/>
            <w:textDirection w:val="btLr"/>
            <w:vAlign w:val="center"/>
          </w:tcPr>
          <w:p w:rsidR="00EF74F5" w:rsidRPr="00691745" w:rsidRDefault="00EF74F5" w:rsidP="00EF74F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вид объекта</w:t>
            </w:r>
          </w:p>
        </w:tc>
        <w:tc>
          <w:tcPr>
            <w:tcW w:w="1560" w:type="dxa"/>
            <w:shd w:val="clear" w:color="auto" w:fill="auto"/>
            <w:textDirection w:val="btLr"/>
            <w:vAlign w:val="center"/>
          </w:tcPr>
          <w:p w:rsidR="00EF74F5" w:rsidRPr="00691745" w:rsidRDefault="00EF74F5" w:rsidP="00EF74F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F74F5" w:rsidRPr="00691745" w:rsidRDefault="00EF74F5" w:rsidP="00EF74F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площадь, кв. м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F74F5" w:rsidRPr="00691745" w:rsidRDefault="00EF74F5" w:rsidP="00EF74F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вид объекта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площадь, кв. м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страна расположения</w:t>
            </w:r>
          </w:p>
        </w:tc>
        <w:tc>
          <w:tcPr>
            <w:tcW w:w="1125" w:type="dxa"/>
            <w:vMerge/>
            <w:shd w:val="clear" w:color="auto" w:fill="auto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F74F5" w:rsidRPr="00691745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F74F5" w:rsidRPr="0069174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691745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EF74F5" w:rsidRPr="009D08C1" w:rsidTr="00EF74F5">
        <w:trPr>
          <w:cantSplit/>
          <w:trHeight w:val="694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Кадочников Андрей Леонидович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директор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МАОУ СОШ № 7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KIA SOUL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2 076 403,04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Общая долевая, 1/3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Киа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Сид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908 220,20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left="-58" w:right="-58"/>
              <w:rPr>
                <w:sz w:val="18"/>
                <w:szCs w:val="18"/>
                <w:lang w:val="en-US"/>
              </w:rPr>
            </w:pPr>
            <w:proofErr w:type="spellStart"/>
            <w:r w:rsidRPr="009D08C1">
              <w:rPr>
                <w:sz w:val="18"/>
                <w:szCs w:val="18"/>
              </w:rPr>
              <w:t>Письмак</w:t>
            </w:r>
            <w:proofErr w:type="spellEnd"/>
            <w:r w:rsidRPr="009D08C1">
              <w:rPr>
                <w:sz w:val="18"/>
                <w:szCs w:val="18"/>
              </w:rPr>
              <w:t xml:space="preserve"> Георгий Александрович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директор</w:t>
            </w:r>
            <w:r w:rsidRPr="009D08C1">
              <w:rPr>
                <w:rFonts w:eastAsia="Calibri"/>
                <w:sz w:val="18"/>
                <w:szCs w:val="18"/>
              </w:rPr>
              <w:t xml:space="preserve"> МАОУ Гимназия № 8</w:t>
            </w:r>
          </w:p>
        </w:tc>
        <w:tc>
          <w:tcPr>
            <w:tcW w:w="1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164,5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1 723 683,68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816"/>
          <w:jc w:val="center"/>
        </w:trPr>
        <w:tc>
          <w:tcPr>
            <w:tcW w:w="610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2.1</w:t>
            </w:r>
          </w:p>
        </w:tc>
        <w:tc>
          <w:tcPr>
            <w:tcW w:w="1418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left="-58" w:right="-58"/>
              <w:rPr>
                <w:sz w:val="18"/>
                <w:szCs w:val="18"/>
                <w:lang w:val="en-US"/>
              </w:rPr>
            </w:pPr>
            <w:r w:rsidRPr="009D08C1">
              <w:rPr>
                <w:sz w:val="18"/>
                <w:szCs w:val="18"/>
              </w:rPr>
              <w:t xml:space="preserve">Супруга </w:t>
            </w:r>
          </w:p>
        </w:tc>
        <w:tc>
          <w:tcPr>
            <w:tcW w:w="1409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  <w:lang w:val="en-US"/>
              </w:rPr>
            </w:pPr>
            <w:r w:rsidRPr="009D08C1">
              <w:rPr>
                <w:sz w:val="18"/>
                <w:szCs w:val="18"/>
              </w:rPr>
              <w:t xml:space="preserve">Земельный </w:t>
            </w:r>
            <w:proofErr w:type="spellStart"/>
            <w:r w:rsidRPr="009D08C1">
              <w:rPr>
                <w:sz w:val="18"/>
                <w:szCs w:val="18"/>
              </w:rPr>
              <w:t>участо</w:t>
            </w:r>
            <w:proofErr w:type="spellEnd"/>
            <w:proofErr w:type="gramStart"/>
            <w:r>
              <w:rPr>
                <w:sz w:val="18"/>
                <w:szCs w:val="18"/>
                <w:lang w:val="en-US"/>
              </w:rPr>
              <w:t>r</w:t>
            </w:r>
            <w:proofErr w:type="gramEnd"/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  <w:lang w:val="en-US"/>
              </w:rPr>
            </w:pPr>
            <w:r w:rsidRPr="009D08C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  <w:lang w:val="en-US"/>
              </w:rPr>
            </w:pPr>
            <w:r w:rsidRPr="009D08C1">
              <w:rPr>
                <w:sz w:val="18"/>
                <w:szCs w:val="18"/>
              </w:rPr>
              <w:t xml:space="preserve">742 </w:t>
            </w:r>
          </w:p>
          <w:p w:rsidR="00EF74F5" w:rsidRPr="009D08C1" w:rsidRDefault="00EF74F5" w:rsidP="00EF74F5">
            <w:pPr>
              <w:pStyle w:val="western"/>
              <w:ind w:right="-58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  <w:lang w:val="en-US"/>
              </w:rPr>
            </w:pPr>
            <w:r w:rsidRPr="009D08C1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  <w:lang w:val="en-US"/>
              </w:rPr>
            </w:pPr>
            <w:r w:rsidRPr="009D08C1">
              <w:rPr>
                <w:sz w:val="18"/>
                <w:szCs w:val="18"/>
              </w:rPr>
              <w:t xml:space="preserve">164,5 </w:t>
            </w:r>
          </w:p>
        </w:tc>
        <w:tc>
          <w:tcPr>
            <w:tcW w:w="992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  <w:lang w:val="en-US"/>
              </w:rPr>
            </w:pPr>
            <w:r w:rsidRPr="009D08C1">
              <w:rPr>
                <w:sz w:val="18"/>
                <w:szCs w:val="18"/>
              </w:rPr>
              <w:t xml:space="preserve">ХОНДА </w:t>
            </w:r>
            <w:r w:rsidRPr="009D08C1">
              <w:rPr>
                <w:sz w:val="18"/>
                <w:szCs w:val="18"/>
                <w:lang w:val="en-US"/>
              </w:rPr>
              <w:t>CR</w:t>
            </w:r>
            <w:r w:rsidRPr="009D08C1">
              <w:rPr>
                <w:sz w:val="18"/>
                <w:szCs w:val="18"/>
              </w:rPr>
              <w:t>-</w:t>
            </w:r>
            <w:r w:rsidRPr="009D08C1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1420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517 684,12</w:t>
            </w:r>
          </w:p>
        </w:tc>
        <w:tc>
          <w:tcPr>
            <w:tcW w:w="1418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649"/>
          <w:jc w:val="center"/>
        </w:trPr>
        <w:tc>
          <w:tcPr>
            <w:tcW w:w="610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left="-58" w:right="-58"/>
              <w:rPr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162,2</w:t>
            </w:r>
          </w:p>
        </w:tc>
        <w:tc>
          <w:tcPr>
            <w:tcW w:w="850" w:type="dxa"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left="-58"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lastRenderedPageBreak/>
              <w:t>2.2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left="-58"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pStyle w:val="western"/>
              <w:ind w:right="-58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164,5.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spacing w:after="158" w:afterAutospacing="0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197 257,345</w:t>
            </w:r>
          </w:p>
        </w:tc>
        <w:tc>
          <w:tcPr>
            <w:tcW w:w="1418" w:type="dxa"/>
            <w:vAlign w:val="center"/>
          </w:tcPr>
          <w:p w:rsidR="00EF74F5" w:rsidRPr="009D08C1" w:rsidRDefault="00EF74F5" w:rsidP="00EF74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2.3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right="-58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 xml:space="preserve">164,5 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197 257,345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EF74F5" w:rsidRPr="009D08C1" w:rsidRDefault="00EF74F5" w:rsidP="00EF74F5">
            <w:pPr>
              <w:pStyle w:val="western"/>
              <w:ind w:left="-58" w:right="-58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50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Арефьева Тамара Алексеевн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директор</w:t>
            </w:r>
            <w:r w:rsidRPr="009D08C1">
              <w:rPr>
                <w:sz w:val="18"/>
                <w:szCs w:val="18"/>
              </w:rPr>
              <w:t xml:space="preserve">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МАОУ Гимназия № 13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Долевая, ½ 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67.3 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1 648463,52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53.1 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</w:t>
            </w:r>
          </w:p>
        </w:tc>
      </w:tr>
      <w:tr w:rsidR="00EF74F5" w:rsidRPr="009D08C1" w:rsidTr="00EF74F5">
        <w:trPr>
          <w:cantSplit/>
          <w:trHeight w:val="697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Индивидуальная  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60.0 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Стариков Александр Федорович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директор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МАОУ СОШ № 14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63,7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Форд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S-Max 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1213377,72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Супруг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1069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дом 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tabs>
                <w:tab w:val="left" w:pos="288"/>
              </w:tabs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163744,39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878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Колобов Виктор Владимирович</w:t>
            </w: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Директор МАОУ СОШ № 15</w:t>
            </w:r>
          </w:p>
        </w:tc>
        <w:tc>
          <w:tcPr>
            <w:tcW w:w="100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½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Легковой УАЗ «Патриот»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1140827.85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860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Джили</w:t>
            </w:r>
            <w:proofErr w:type="spellEnd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Эмгрант</w:t>
            </w:r>
            <w:proofErr w:type="spellEnd"/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803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6605D4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548090.84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802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Галоян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Карен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Ашотович</w:t>
            </w:r>
            <w:proofErr w:type="spellEnd"/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МАОУ СОШ № 26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садовый земельный  участок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605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shd w:val="clear" w:color="auto" w:fill="auto"/>
          </w:tcPr>
          <w:p w:rsidR="00EF74F5" w:rsidRPr="009D08C1" w:rsidRDefault="00EF74F5" w:rsidP="00EF74F5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HYUNDAI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lastRenderedPageBreak/>
              <w:t>SOLARIS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1173735,84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садовый земельный  участок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Жилое строение 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Хозяйственное строение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77,5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Супруга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77,5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454357,26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Суворова Ольга Сергеевна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МАОУ СОШ № 28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51,31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MITSUBISHI OUTLENDER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979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 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498, 5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51,31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856 798,70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Дикин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Николай Александрович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МАОУ Гимназия № 40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62,6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Рено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Колеос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RENAULT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KOLEOS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2181477,52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1207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Супруга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62,6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2B60A2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Рено</w:t>
            </w:r>
            <w:r w:rsidRPr="002B60A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Меган</w:t>
            </w:r>
            <w:proofErr w:type="spellEnd"/>
            <w:r w:rsidRPr="002B60A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III</w:t>
            </w:r>
            <w:r w:rsidRPr="002B60A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(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RENAULT</w:t>
            </w:r>
            <w:r w:rsidRPr="002B60A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MEGANE</w:t>
            </w:r>
            <w:r w:rsidRPr="002B60A2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330520,52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62,6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Власова Марина Алексеевна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МАОУ СОШ № 53 с углубленным изучением отдельных предметов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Земельные участки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TOYOTA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D08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HIGHLANDER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, 2011г.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1256497,03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pStyle w:val="a4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61,7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1946031,43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D08C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71,3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Грушицин</w:t>
            </w:r>
            <w:proofErr w:type="spellEnd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Валерий  Игоревич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дом с земельным участком 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1) Легковой автомобиль Опель Астра, </w:t>
            </w:r>
            <w:proofErr w:type="spellStart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хэчбек</w:t>
            </w:r>
            <w:proofErr w:type="spellEnd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,  2003  г.</w:t>
            </w: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2) Легковой автомобиль </w:t>
            </w:r>
            <w:proofErr w:type="spellStart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Хенде</w:t>
            </w:r>
            <w:proofErr w:type="spellEnd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TUCSON,  универсал, 2007 г.</w:t>
            </w:r>
          </w:p>
        </w:tc>
        <w:tc>
          <w:tcPr>
            <w:tcW w:w="1420" w:type="dxa"/>
            <w:shd w:val="clear" w:color="auto" w:fill="auto"/>
          </w:tcPr>
          <w:p w:rsidR="00EF74F5" w:rsidRPr="00A84D6E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6E">
              <w:rPr>
                <w:rFonts w:ascii="Times New Roman" w:hAnsi="Times New Roman" w:cs="Times New Roman"/>
                <w:sz w:val="18"/>
                <w:szCs w:val="18"/>
              </w:rPr>
              <w:t>962 307,00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1157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дом с земельным участком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A84D6E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84D6E">
              <w:rPr>
                <w:rFonts w:ascii="Times New Roman" w:hAnsi="Times New Roman" w:cs="Times New Roman"/>
                <w:sz w:val="18"/>
                <w:szCs w:val="18"/>
              </w:rPr>
              <w:t>399 378,00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1080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Несовершеннолетние дети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68,7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Арбанова</w:t>
            </w:r>
            <w:proofErr w:type="spellEnd"/>
            <w:r w:rsidRPr="006C49FB">
              <w:rPr>
                <w:rFonts w:ascii="Times New Roman" w:hAnsi="Times New Roman" w:cs="Times New Roman"/>
                <w:sz w:val="18"/>
                <w:szCs w:val="18"/>
              </w:rPr>
              <w:t xml:space="preserve"> Жанна Валерьевна </w:t>
            </w:r>
          </w:p>
        </w:tc>
        <w:tc>
          <w:tcPr>
            <w:tcW w:w="1409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Директор МАОУ СОШ № 62</w:t>
            </w:r>
          </w:p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156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992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85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Хендай «</w:t>
            </w:r>
            <w:proofErr w:type="spellStart"/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элантра</w:t>
            </w:r>
            <w:proofErr w:type="spellEnd"/>
            <w:r w:rsidRPr="006C49FB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142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1077115,67</w:t>
            </w:r>
          </w:p>
        </w:tc>
        <w:tc>
          <w:tcPr>
            <w:tcW w:w="1418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 xml:space="preserve">Супруг 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57,9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33454E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33454E">
              <w:rPr>
                <w:rFonts w:ascii="Times New Roman" w:eastAsia="Calibri" w:hAnsi="Times New Roman" w:cs="Times New Roman"/>
                <w:sz w:val="18"/>
                <w:szCs w:val="18"/>
              </w:rPr>
              <w:t>Садрисламова</w:t>
            </w:r>
            <w:proofErr w:type="spellEnd"/>
            <w:r w:rsidRPr="0033454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Валентина </w:t>
            </w:r>
            <w:proofErr w:type="spellStart"/>
            <w:r w:rsidRPr="0033454E">
              <w:rPr>
                <w:rFonts w:ascii="Times New Roman" w:eastAsia="Calibri" w:hAnsi="Times New Roman" w:cs="Times New Roman"/>
                <w:sz w:val="18"/>
                <w:szCs w:val="18"/>
              </w:rPr>
              <w:t>Фатеховна</w:t>
            </w:r>
            <w:proofErr w:type="spellEnd"/>
            <w:r w:rsidRPr="0033454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33454E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3454E">
              <w:rPr>
                <w:rFonts w:ascii="Times New Roman" w:eastAsia="Calibri" w:hAnsi="Times New Roman" w:cs="Times New Roman"/>
                <w:sz w:val="18"/>
                <w:szCs w:val="18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МАОУ СОШ № 71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 xml:space="preserve">совместная 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62,3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uppressAutoHyphens/>
              <w:spacing w:after="0" w:line="242" w:lineRule="exact"/>
              <w:ind w:left="-57" w:right="-57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 xml:space="preserve">легковой </w:t>
            </w:r>
            <w:proofErr w:type="spellStart"/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хетчбек</w:t>
            </w:r>
            <w:proofErr w:type="spellEnd"/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  <w:p w:rsidR="00EF74F5" w:rsidRPr="009D08C1" w:rsidRDefault="00EF74F5" w:rsidP="00EF74F5">
            <w:pPr>
              <w:suppressAutoHyphens/>
              <w:spacing w:after="0" w:line="242" w:lineRule="exact"/>
              <w:ind w:left="-57" w:right="-57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 xml:space="preserve">ВАЗ 21140 </w:t>
            </w:r>
          </w:p>
          <w:p w:rsidR="00EF74F5" w:rsidRPr="009D08C1" w:rsidRDefault="00EF74F5" w:rsidP="00EF74F5">
            <w:pPr>
              <w:suppressAutoHyphens/>
              <w:spacing w:after="0" w:line="242" w:lineRule="exact"/>
              <w:ind w:left="-57" w:right="-57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1031784,74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 xml:space="preserve"> долевая 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½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Земля жилой застройки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 xml:space="preserve">долевая 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½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565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_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 xml:space="preserve">совместная 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62,3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Земельный участок под гараж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uppressAutoHyphens/>
              <w:spacing w:after="0" w:line="242" w:lineRule="exact"/>
              <w:ind w:left="-57" w:right="-57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 xml:space="preserve">легковой авто седан </w:t>
            </w: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en-US" w:eastAsia="ar-SA"/>
              </w:rPr>
              <w:t>TOYOTA</w:t>
            </w: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en-US" w:eastAsia="ar-SA"/>
              </w:rPr>
              <w:t>Camry</w:t>
            </w: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  <w:p w:rsidR="00EF74F5" w:rsidRPr="009D08C1" w:rsidRDefault="00EF74F5" w:rsidP="00EF74F5">
            <w:pPr>
              <w:suppressAutoHyphens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eastAsia="ar-SA"/>
              </w:rPr>
              <w:t>482283,16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Климовских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Игорь Александрович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Директор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МАОУ СОШ № 76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индивидуальная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1155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   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</w:p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УАЗ Патриот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1634976,65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участок под жилым домом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индивидуальная</w:t>
            </w:r>
          </w:p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1798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2. Мотороллер «Муравей-2М»</w:t>
            </w: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индивидуальная</w:t>
            </w:r>
          </w:p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224,7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Супруга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Общая долевая </w:t>
            </w:r>
            <w:r w:rsidRPr="0033454E">
              <w:rPr>
                <w:rFonts w:ascii="Times New Roman" w:eastAsia="Calibri" w:hAnsi="Times New Roman" w:cs="Times New Roman"/>
                <w:sz w:val="16"/>
                <w:szCs w:val="16"/>
              </w:rPr>
              <w:t>1/6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1309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pStyle w:val="a6"/>
              <w:spacing w:line="240" w:lineRule="exact"/>
              <w:ind w:left="303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Шкода</w:t>
            </w:r>
            <w:proofErr w:type="gram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Фабия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2228924,75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EF74F5" w:rsidRPr="009D08C1" w:rsidRDefault="00EF74F5" w:rsidP="00EF74F5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Общая долевая </w:t>
            </w:r>
            <w:r w:rsidRPr="00707F5F">
              <w:rPr>
                <w:rFonts w:ascii="Times New Roman" w:eastAsia="Calibri" w:hAnsi="Times New Roman" w:cs="Times New Roman"/>
                <w:sz w:val="16"/>
                <w:szCs w:val="16"/>
              </w:rPr>
              <w:t>1/6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pStyle w:val="a6"/>
              <w:spacing w:line="240" w:lineRule="exact"/>
              <w:ind w:left="303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pStyle w:val="a6"/>
              <w:spacing w:line="240" w:lineRule="exact"/>
              <w:ind w:left="303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Филиппов Игорь Владимирович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Директор МАОУ СОШ № 92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1201379,05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Елисеев Валерий Иванович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МАОУ СОШ № 96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долевая </w:t>
            </w:r>
            <w:r w:rsidRPr="00707F5F">
              <w:rPr>
                <w:rFonts w:ascii="Times New Roman" w:eastAsia="Calibri" w:hAnsi="Times New Roman" w:cs="Times New Roman"/>
                <w:sz w:val="16"/>
                <w:szCs w:val="16"/>
              </w:rPr>
              <w:t>1/3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56,9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ДЖИЛИ </w:t>
            </w:r>
            <w:proofErr w:type="gram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МК</w:t>
            </w:r>
            <w:proofErr w:type="gram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CROSS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1233741,92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долевая  </w:t>
            </w:r>
            <w:r w:rsidRPr="00707F5F">
              <w:rPr>
                <w:rFonts w:ascii="Times New Roman" w:eastAsia="Calibri" w:hAnsi="Times New Roman" w:cs="Times New Roman"/>
                <w:sz w:val="16"/>
                <w:szCs w:val="16"/>
              </w:rPr>
              <w:t>1/3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56,9     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147957,65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Садовый 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Виноградова Ирина Юрьевна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Директор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МАОУ лицей № 110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подсобного хозяйства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долевая ½ 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596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1927502,28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олевая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½ </w:t>
            </w: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70,3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олевая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½ </w:t>
            </w: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43,3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1688"/>
          <w:jc w:val="center"/>
        </w:trPr>
        <w:tc>
          <w:tcPr>
            <w:tcW w:w="61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Бабетов</w:t>
            </w:r>
            <w:proofErr w:type="spellEnd"/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 xml:space="preserve"> А</w:t>
            </w:r>
            <w:r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 xml:space="preserve">лексей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Алимович</w:t>
            </w:r>
            <w:proofErr w:type="spellEnd"/>
          </w:p>
          <w:p w:rsidR="00EF74F5" w:rsidRPr="009D08C1" w:rsidRDefault="00EF74F5" w:rsidP="00EF74F5">
            <w:pPr>
              <w:spacing w:line="240" w:lineRule="atLeast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 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Директор</w:t>
            </w:r>
            <w:r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 xml:space="preserve"> МАОУ Гимназия № 210 «Корифей»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uppressAutoHyphens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EF74F5" w:rsidRPr="009D08C1" w:rsidRDefault="00EF74F5" w:rsidP="00EF74F5">
            <w:pPr>
              <w:spacing w:line="242" w:lineRule="exact"/>
              <w:ind w:left="303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олевая 3/6 </w:t>
            </w:r>
          </w:p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108,4</w:t>
            </w: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 -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 -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- 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1332723,85</w:t>
            </w:r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1687"/>
          <w:jc w:val="center"/>
        </w:trPr>
        <w:tc>
          <w:tcPr>
            <w:tcW w:w="6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uppressAutoHyphens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Нежилое помещение</w:t>
            </w:r>
          </w:p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Индивиду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85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803"/>
          <w:jc w:val="center"/>
        </w:trPr>
        <w:tc>
          <w:tcPr>
            <w:tcW w:w="61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17.1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супруга</w:t>
            </w:r>
          </w:p>
          <w:p w:rsidR="00EF74F5" w:rsidRPr="009D08C1" w:rsidRDefault="00EF74F5" w:rsidP="00EF74F5">
            <w:pPr>
              <w:spacing w:line="240" w:lineRule="atLeast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uppressAutoHyphens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  <w:p w:rsidR="00EF74F5" w:rsidRPr="009D08C1" w:rsidRDefault="00EF74F5" w:rsidP="00EF74F5">
            <w:pPr>
              <w:suppressAutoHyphens/>
              <w:spacing w:after="0" w:line="242" w:lineRule="exact"/>
              <w:ind w:left="303" w:right="-57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иднивидуальная</w:t>
            </w:r>
            <w:proofErr w:type="spellEnd"/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 457</w:t>
            </w: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 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 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Опель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Корса</w:t>
            </w:r>
            <w:proofErr w:type="spellEnd"/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925232,2 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color w:val="222222"/>
                <w:sz w:val="18"/>
                <w:szCs w:val="18"/>
              </w:rPr>
              <w:t>- </w:t>
            </w:r>
          </w:p>
        </w:tc>
      </w:tr>
      <w:tr w:rsidR="00EF74F5" w:rsidRPr="009D08C1" w:rsidTr="00EF74F5">
        <w:trPr>
          <w:cantSplit/>
          <w:trHeight w:val="398"/>
          <w:jc w:val="center"/>
        </w:trPr>
        <w:tc>
          <w:tcPr>
            <w:tcW w:w="6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uppressAutoHyphens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Жилой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дом</w:t>
            </w:r>
          </w:p>
          <w:p w:rsidR="00EF74F5" w:rsidRPr="009D08C1" w:rsidRDefault="00EF74F5" w:rsidP="00EF74F5">
            <w:pPr>
              <w:suppressAutoHyphens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143,5</w:t>
            </w: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397"/>
          <w:jc w:val="center"/>
        </w:trPr>
        <w:tc>
          <w:tcPr>
            <w:tcW w:w="61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uppressAutoHyphens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EF74F5" w:rsidRDefault="00EF74F5" w:rsidP="00EF74F5">
            <w:pPr>
              <w:suppressAutoHyphens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долевая 1/6</w:t>
            </w: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108,4</w:t>
            </w: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1597"/>
          <w:jc w:val="center"/>
        </w:trPr>
        <w:tc>
          <w:tcPr>
            <w:tcW w:w="6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uppressAutoHyphens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EF74F5" w:rsidRPr="009D08C1" w:rsidRDefault="00EF74F5" w:rsidP="00EF74F5">
            <w:pPr>
              <w:suppressAutoHyphens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85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EF74F5" w:rsidRPr="009D08C1" w:rsidRDefault="00EF74F5" w:rsidP="00EF74F5">
            <w:pPr>
              <w:spacing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F74F5" w:rsidRPr="009D08C1" w:rsidRDefault="00EF74F5" w:rsidP="00EF74F5">
            <w:pPr>
              <w:spacing w:line="240" w:lineRule="atLeast"/>
              <w:jc w:val="center"/>
              <w:rPr>
                <w:rFonts w:ascii="Times New Roman" w:hAnsi="Times New Roman" w:cs="Times New Roman"/>
                <w:color w:val="222222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Кириченко Елена Юрьевна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AB7288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7288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</w:t>
            </w:r>
            <w:r w:rsidRPr="00AB7288">
              <w:rPr>
                <w:rFonts w:ascii="Times New Roman" w:eastAsia="Calibri" w:hAnsi="Times New Roman" w:cs="Times New Roman"/>
                <w:sz w:val="18"/>
                <w:szCs w:val="18"/>
              </w:rPr>
              <w:t>МБУ «Информационно-методический центр Октябрьского р-на г. Екатеринбурга»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 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43,2 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69,2 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671406,99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692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Супруг 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Индивидуальная  собственность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69,2 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43,2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Ниссан Навара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1001685,42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786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Индивидуальное жилищное строительство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1200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Несовершеннолетние дети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69,2 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166200,00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414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43,2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AB7288" w:rsidTr="00EF74F5">
        <w:trPr>
          <w:cantSplit/>
          <w:trHeight w:val="298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Биктимиров</w:t>
            </w:r>
            <w:proofErr w:type="spellEnd"/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Радик </w:t>
            </w:r>
            <w:proofErr w:type="spellStart"/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Раисович</w:t>
            </w:r>
            <w:proofErr w:type="spellEnd"/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директор</w:t>
            </w:r>
            <w:r w:rsidRPr="006C49FB">
              <w:t xml:space="preserve"> </w:t>
            </w:r>
            <w:r w:rsidRPr="006C49FB">
              <w:rPr>
                <w:rFonts w:ascii="Times New Roman" w:hAnsi="Times New Roman" w:cs="Times New Roman"/>
              </w:rPr>
              <w:t xml:space="preserve">МАОУ ДОД </w:t>
            </w:r>
            <w:r w:rsidRPr="006C49FB">
              <w:rPr>
                <w:rFonts w:ascii="Times New Roman" w:hAnsi="Times New Roman" w:cs="Times New Roman"/>
              </w:rPr>
              <w:lastRenderedPageBreak/>
              <w:t>ДДТ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C49F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</w:t>
            </w:r>
            <w:r w:rsidRPr="006C49F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1/3</w:t>
            </w:r>
          </w:p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hAnsi="Times New Roman" w:cs="Times New Roman"/>
                <w:sz w:val="18"/>
                <w:szCs w:val="18"/>
              </w:rPr>
              <w:t xml:space="preserve">Тойота Карина </w:t>
            </w:r>
          </w:p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1 046 773,20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C49F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pStyle w:val="a6"/>
              <w:autoSpaceDE w:val="0"/>
              <w:autoSpaceDN w:val="0"/>
              <w:adjustRightInd w:val="0"/>
              <w:ind w:left="0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автоприцеп </w:t>
            </w:r>
            <w:proofErr w:type="gramStart"/>
            <w:r w:rsidRPr="006C49FB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  <w:r w:rsidRPr="006C49FB">
              <w:rPr>
                <w:rFonts w:ascii="Times New Roman" w:hAnsi="Times New Roman" w:cs="Times New Roman"/>
                <w:sz w:val="18"/>
                <w:szCs w:val="18"/>
              </w:rPr>
              <w:t xml:space="preserve"> 38119 </w:t>
            </w:r>
          </w:p>
          <w:p w:rsidR="00EF74F5" w:rsidRPr="006C49FB" w:rsidRDefault="00EF74F5" w:rsidP="00EF74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19.1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Супруга</w:t>
            </w:r>
          </w:p>
          <w:p w:rsidR="00EF74F5" w:rsidRPr="006C49FB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</w:t>
            </w:r>
            <w:r w:rsidRPr="006C49F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664,1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437 662,92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Риль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Светлана Владимировна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МАДОУ детский сад № 17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Долевая, 1/2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63,2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583258,33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 1/2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63,2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D08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IX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6440474,37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662"/>
          <w:jc w:val="center"/>
        </w:trPr>
        <w:tc>
          <w:tcPr>
            <w:tcW w:w="61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Долевая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, 1/3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79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63,2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Пантюхина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Валентина Владимировна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МАДОУ детский сад № 60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долевая </w:t>
            </w:r>
            <w:r w:rsidRPr="001D05CC">
              <w:rPr>
                <w:rFonts w:ascii="Times New Roman" w:eastAsia="Calibri" w:hAnsi="Times New Roman" w:cs="Times New Roman"/>
                <w:sz w:val="16"/>
                <w:szCs w:val="16"/>
              </w:rPr>
              <w:t>1/3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5322816,80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33,7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1017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1297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Тайота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Карина</w:t>
            </w:r>
          </w:p>
          <w:p w:rsidR="00EF74F5" w:rsidRPr="009D08C1" w:rsidRDefault="00EF74F5" w:rsidP="00EF74F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87768,00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889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ГАЗ 33021 Грузовой бортовой</w:t>
            </w:r>
          </w:p>
          <w:p w:rsidR="00EF74F5" w:rsidRPr="009D08C1" w:rsidRDefault="00EF74F5" w:rsidP="00EF74F5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долевая 1/3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276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1576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Кулакова Валентина Григорьевна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детский сад комбинированного вида № 62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5 076 811.69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1 623 520.58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Марченко Надежда Петровна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детский </w:t>
            </w:r>
            <w:r w:rsidRPr="002A5C4C">
              <w:rPr>
                <w:rFonts w:ascii="Times New Roman" w:eastAsia="Calibri" w:hAnsi="Times New Roman" w:cs="Times New Roman"/>
                <w:sz w:val="18"/>
                <w:szCs w:val="18"/>
              </w:rPr>
              <w:t>сад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A5C4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2A5C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общеразвивающего вида с приоритетным осуществлением деятельности по физическому развитию воспитанников № 63 «Непоседы»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848 936,1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Овчинникова Галина Николаевна</w:t>
            </w:r>
          </w:p>
        </w:tc>
        <w:tc>
          <w:tcPr>
            <w:tcW w:w="1409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 МБДОУ детский сад компенсирующего вида № 69</w:t>
            </w:r>
          </w:p>
        </w:tc>
        <w:tc>
          <w:tcPr>
            <w:tcW w:w="100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6C49FB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C49FB">
              <w:rPr>
                <w:rFonts w:ascii="Times New Roman" w:eastAsia="Calibri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58,2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722397,61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Харалгина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Светлана Аркадьевна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заведующий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МАДОУ детский сад № 75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918483,04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Hyandai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ix 35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1919762,40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Кабаченко Любовь Владимировна</w:t>
            </w:r>
          </w:p>
          <w:p w:rsidR="00EF74F5" w:rsidRPr="009834A6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 МБДОУ детский сад № 176</w:t>
            </w:r>
          </w:p>
        </w:tc>
        <w:tc>
          <w:tcPr>
            <w:tcW w:w="100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совместная 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1083 </w:t>
            </w:r>
          </w:p>
        </w:tc>
        <w:tc>
          <w:tcPr>
            <w:tcW w:w="85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73,2 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834A6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хендэ </w:t>
            </w:r>
            <w:proofErr w:type="spellStart"/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солярис</w:t>
            </w:r>
            <w:proofErr w:type="spellEnd"/>
          </w:p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615093,31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834A6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совместная 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59,2 </w:t>
            </w:r>
          </w:p>
        </w:tc>
        <w:tc>
          <w:tcPr>
            <w:tcW w:w="85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834A6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Долевая, 1/6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73,2 </w:t>
            </w:r>
          </w:p>
        </w:tc>
        <w:tc>
          <w:tcPr>
            <w:tcW w:w="85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совместная 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1083 </w:t>
            </w:r>
          </w:p>
        </w:tc>
        <w:tc>
          <w:tcPr>
            <w:tcW w:w="85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73,2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citroenC4 </w:t>
            </w:r>
            <w:proofErr w:type="spellStart"/>
            <w:r w:rsidRPr="009834A6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седан</w:t>
            </w:r>
            <w:proofErr w:type="spellEnd"/>
            <w:r w:rsidRPr="009834A6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244046,03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752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59,2 </w:t>
            </w:r>
          </w:p>
        </w:tc>
        <w:tc>
          <w:tcPr>
            <w:tcW w:w="85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HYUNDAIHD65 </w:t>
            </w:r>
          </w:p>
        </w:tc>
        <w:tc>
          <w:tcPr>
            <w:tcW w:w="1420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26.2</w:t>
            </w:r>
          </w:p>
        </w:tc>
        <w:tc>
          <w:tcPr>
            <w:tcW w:w="1418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Долевая, 1/6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73,2 </w:t>
            </w:r>
          </w:p>
        </w:tc>
        <w:tc>
          <w:tcPr>
            <w:tcW w:w="85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картира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73,2 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26.3</w:t>
            </w:r>
          </w:p>
        </w:tc>
        <w:tc>
          <w:tcPr>
            <w:tcW w:w="1418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73,2 </w:t>
            </w:r>
          </w:p>
        </w:tc>
        <w:tc>
          <w:tcPr>
            <w:tcW w:w="85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картира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73,2 </w:t>
            </w:r>
          </w:p>
        </w:tc>
        <w:tc>
          <w:tcPr>
            <w:tcW w:w="992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814,89</w:t>
            </w:r>
          </w:p>
        </w:tc>
        <w:tc>
          <w:tcPr>
            <w:tcW w:w="1418" w:type="dxa"/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9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Голубева Ольга Викторовна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Заведующий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МАДОУ </w:t>
            </w:r>
            <w:r w:rsidRPr="002A5C4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детский сад </w:t>
            </w:r>
            <w:r w:rsidRPr="002A5C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комбинированного вида «Улыбка»</w:t>
            </w:r>
            <w:r w:rsidRPr="002A5C4C">
              <w:rPr>
                <w:rStyle w:val="apple-converted-space"/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2A5C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№ 177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281,0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Автомобиль легковой: Форд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MAX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781220,64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711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Сидорова Людмила Анатольевна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МАДОУ детский сад № 192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proofErr w:type="spellStart"/>
            <w:proofErr w:type="gramEnd"/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pel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Corsa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1044226,85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199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28.1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108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F74F5" w:rsidRPr="009D08C1" w:rsidRDefault="00EF74F5" w:rsidP="00EF74F5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2170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2" w:lineRule="exact"/>
              <w:ind w:left="-57" w:right="-57"/>
              <w:rPr>
                <w:rFonts w:ascii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9D08C1">
              <w:rPr>
                <w:rFonts w:ascii="Times New Roman" w:hAnsi="Times New Roman" w:cs="Times New Roman"/>
                <w:kern w:val="1"/>
                <w:sz w:val="18"/>
                <w:szCs w:val="18"/>
                <w:lang w:val="en-US" w:eastAsia="ar-SA"/>
              </w:rPr>
              <w:t>SKODA OCTAVIA</w:t>
            </w:r>
            <w:r w:rsidRPr="009D08C1">
              <w:rPr>
                <w:rFonts w:ascii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526779,96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28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Неволина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Татьяна Георгиевна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детский сад № 193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дачный земельный участок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912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OPEL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ASTRA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(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A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H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NB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300796,51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207950,09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29.2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834A6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34A6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123C8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123C8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Селиверстова Вера Павловна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МБДОУ детский сад компенсирующего вида № 253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1104038,2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Шевроле Нива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171115,17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>Долевая, 57/80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>Жилой  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 xml:space="preserve"> 57/80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>баня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 xml:space="preserve"> 57/80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Козлова Наталья Петровна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Заведующий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МБДОУ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детский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сад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комбинированного вида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№267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123C8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XYNDAY</w:t>
            </w:r>
            <w:r w:rsidRPr="00123C8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Santa</w:t>
            </w:r>
            <w:r w:rsidRPr="00123C8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Fe</w:t>
            </w:r>
            <w:r w:rsidRPr="00123C8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2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WD</w:t>
            </w:r>
            <w:r w:rsidRPr="00123C8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1345835.15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18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Анташян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Сатеник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Жориковна</w:t>
            </w:r>
            <w:proofErr w:type="spellEnd"/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детский сад комбинированного вида № 271</w:t>
            </w:r>
          </w:p>
        </w:tc>
        <w:tc>
          <w:tcPr>
            <w:tcW w:w="1000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Фольксваген Поло</w:t>
            </w:r>
          </w:p>
        </w:tc>
        <w:tc>
          <w:tcPr>
            <w:tcW w:w="1420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898 051,89</w:t>
            </w:r>
          </w:p>
        </w:tc>
        <w:tc>
          <w:tcPr>
            <w:tcW w:w="1418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32.1</w:t>
            </w:r>
          </w:p>
        </w:tc>
        <w:tc>
          <w:tcPr>
            <w:tcW w:w="1418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60 </w:t>
            </w:r>
          </w:p>
        </w:tc>
        <w:tc>
          <w:tcPr>
            <w:tcW w:w="992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85932,00</w:t>
            </w:r>
          </w:p>
        </w:tc>
        <w:tc>
          <w:tcPr>
            <w:tcW w:w="1418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Дворникова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Галина Юрьевна 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детский сад 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комбинированного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№ 307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Долевая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882201,58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0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 участок</w:t>
            </w:r>
            <w:hyperlink w:anchor="Par542" w:history="1"/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F74F5" w:rsidRPr="009D08C1" w:rsidRDefault="00EF74F5" w:rsidP="00EF74F5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33.1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Долевая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783163,06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Колчина Юлия Александровна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детский сад комбинированного  № 308 «Жемчужина»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2588152,90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1275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left="303" w:right="-57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MITSUBISHI Outlander XL;</w:t>
            </w: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left="303" w:right="-57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left="303" w:right="-57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1823774,00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1275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DATSUN on-do</w:t>
            </w:r>
          </w:p>
          <w:p w:rsidR="00EF74F5" w:rsidRPr="009D08C1" w:rsidRDefault="00EF74F5" w:rsidP="00EF7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Долевая, 1/3 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885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Лыжина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Есения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Николаевна</w:t>
            </w: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детский сад № 330</w:t>
            </w:r>
          </w:p>
        </w:tc>
        <w:tc>
          <w:tcPr>
            <w:tcW w:w="100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742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after="0"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PEUGEOT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4008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565 120,48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885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 xml:space="preserve"> PEUGEOT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207</w:t>
            </w: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155,5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35.2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щева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Наталия Валерьевна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МАДОУ детский сад </w:t>
            </w:r>
            <w:r w:rsidRPr="002A5C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общеразвивающего вида с приоритетным осуществлением деятельности по художественно-эстетическому развитию воспитанников № 363 «Золотой петушок»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73.2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ДЭУ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Нексия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599263,05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630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Чусовитина Наталия Игоревна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МАДОУ детский сад № 364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494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</w:tcPr>
          <w:p w:rsidR="00EF74F5" w:rsidRDefault="00EF74F5" w:rsidP="00EF74F5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Логан</w:t>
            </w:r>
            <w:proofErr w:type="spellEnd"/>
          </w:p>
          <w:p w:rsidR="00EF74F5" w:rsidRPr="009D08C1" w:rsidRDefault="00EF74F5" w:rsidP="00EF74F5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817296,80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630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Опель </w:t>
            </w:r>
            <w:proofErr w:type="spellStart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Зафира</w:t>
            </w:r>
            <w:proofErr w:type="spellEnd"/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,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1/3 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pStyle w:val="a7"/>
              <w:rPr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1/3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605555,50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Габидуллина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Елена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Бердиновна</w:t>
            </w:r>
            <w:proofErr w:type="spellEnd"/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детский сад комбинированного вида № 397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547 983,12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38.1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85 932,00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82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Устименко Наталия Александровна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детский сад № 408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1549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Nissan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tiana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3.5 premium, 2007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Мицубиси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 xml:space="preserve"> COLT 1,3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br/>
              <w:t>2007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690059,87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281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81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29.40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281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46,70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63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39.1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2,38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62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47,30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Симерзина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Юлия Владимировна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Заведующий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МБДОУ детский сад № 409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after="0"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долевая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½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80,5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596777,44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Кузнецова Светлана Ивановна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детский сад № 441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720134,55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41.1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Долевая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1/5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Хонда 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Цивик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313432,72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41.2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Долевая 1/5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Бурматова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Надежда Юрьевна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МАДОУ детский сад № 445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Рено </w:t>
            </w:r>
            <w:proofErr w:type="spellStart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Логан</w:t>
            </w:r>
            <w:proofErr w:type="spellEnd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617381,86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85952,63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42.3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85940,33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878"/>
          <w:jc w:val="center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Кабанович</w:t>
            </w:r>
            <w:proofErr w:type="spellEnd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Елена Николаевна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МАДОУ детский сад № 473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109,3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D08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JAZZ</w:t>
            </w:r>
          </w:p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613979,96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877"/>
          <w:jc w:val="center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D08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Spark</w:t>
            </w: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683"/>
          <w:jc w:val="center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43.1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Жилой дом,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Индивидуальн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35,6     </w:t>
            </w:r>
          </w:p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109,3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6B3D7C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D08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Fokus</w:t>
            </w:r>
            <w:proofErr w:type="spellEnd"/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682"/>
          <w:jc w:val="center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443"/>
          <w:jc w:val="center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43.2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ебенок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109,3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442"/>
          <w:jc w:val="center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443"/>
          <w:jc w:val="center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44.3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ебёнок</w:t>
            </w:r>
          </w:p>
        </w:tc>
        <w:tc>
          <w:tcPr>
            <w:tcW w:w="1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109,3    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Роосия</w:t>
            </w:r>
            <w:proofErr w:type="spellEnd"/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442"/>
          <w:jc w:val="center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74F5" w:rsidRPr="009D08C1" w:rsidRDefault="00EF74F5" w:rsidP="00EF74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Алейникова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Илона Павловна</w:t>
            </w: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детский </w:t>
            </w:r>
            <w:r w:rsidRPr="002A5C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сад общеразвивающего вида с приоритетным осуществлением деятельности по познавательно-речевому развитию воспитанников № 479 «Берег детства»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ЛАДА-217230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705973,71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45.1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Житлухина</w:t>
            </w:r>
            <w:proofErr w:type="spellEnd"/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Ирина Владимировна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 МБДОУ детский сад № 488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Долевая, 1/3</w:t>
            </w: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603073,21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46.1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eastAsia="Calibri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825983,89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Фефелова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Наталья Анатольевна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МАДОУ </w:t>
            </w:r>
            <w:r w:rsidRPr="002A5C4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детский сад </w:t>
            </w:r>
            <w:r w:rsidRPr="002A5C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общеразвивающего вида с приоритетным осуществлением деятельности по художественно-эстетическому развитию воспитанников</w:t>
            </w:r>
            <w:r w:rsidRPr="002A5C4C">
              <w:rPr>
                <w:rStyle w:val="apple-converted-space"/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2A5C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№ 524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</w:t>
            </w:r>
            <w:r w:rsidRPr="009D08C1">
              <w:rPr>
                <w:sz w:val="18"/>
                <w:szCs w:val="18"/>
              </w:rPr>
              <w:t>1/3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79,5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1079251,06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1418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Костицына</w:t>
            </w:r>
            <w:proofErr w:type="spellEnd"/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 Людмила Михайловна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Заведующий МБДОУ детским садом № 527</w:t>
            </w:r>
          </w:p>
        </w:tc>
        <w:tc>
          <w:tcPr>
            <w:tcW w:w="1000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992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25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627219,62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18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0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76,2</w:t>
            </w:r>
          </w:p>
        </w:tc>
        <w:tc>
          <w:tcPr>
            <w:tcW w:w="850" w:type="dxa"/>
          </w:tcPr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417426,10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Якушенкова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Екатерина Станиславовна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МБДОУ детский сад № 544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долевая 1/2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60,7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УАЗ Патриот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577669,36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85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долевая 1/2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60,7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354612,32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85"/>
          <w:jc w:val="center"/>
        </w:trPr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долевая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1/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  <w:p w:rsidR="00EF74F5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85"/>
          <w:jc w:val="center"/>
        </w:trPr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Долевая 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18/20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587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долевая 18/20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30,6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50.3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ребенок-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долевая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18/20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30,6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998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Нестерова Елена Владимировна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МАДОУ детский сад №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555</w:t>
            </w:r>
          </w:p>
        </w:tc>
        <w:tc>
          <w:tcPr>
            <w:tcW w:w="100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Тойота матрикс</w:t>
            </w:r>
          </w:p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736273,67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997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Шевроле клан (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J</w:t>
            </w: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200/</w:t>
            </w: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лачетти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Колесникова Лилия Михайловна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МАДОУ детский сад № 564 «Филиппок»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75,8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941560,95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индивидуальна</w:t>
            </w:r>
          </w:p>
        </w:tc>
        <w:tc>
          <w:tcPr>
            <w:tcW w:w="992" w:type="dxa"/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>30,15</w:t>
            </w:r>
          </w:p>
        </w:tc>
        <w:tc>
          <w:tcPr>
            <w:tcW w:w="850" w:type="dxa"/>
            <w:shd w:val="clear" w:color="auto" w:fill="auto"/>
          </w:tcPr>
          <w:p w:rsidR="00EF74F5" w:rsidRPr="00060B89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060B89">
              <w:rPr>
                <w:rFonts w:ascii="Times New Roman" w:hAnsi="Times New Roman" w:cs="Times New Roman"/>
                <w:sz w:val="18"/>
                <w:szCs w:val="18"/>
              </w:rPr>
              <w:t>Болгария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Росси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Уколова</w:t>
            </w:r>
            <w:proofErr w:type="spellEnd"/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Татьяна Викторовна</w:t>
            </w:r>
          </w:p>
        </w:tc>
        <w:tc>
          <w:tcPr>
            <w:tcW w:w="1409" w:type="dxa"/>
            <w:vMerge w:val="restart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Заведующий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МАДОУ </w:t>
            </w:r>
            <w:r w:rsidRPr="002A5C4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детский сад общеразвивающего вида с приоритетным осуществлением деятельности по социально-личностному развитию воспитанников № 567</w:t>
            </w: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414,00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1 060625, 56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Садовый домик</w:t>
            </w: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pStyle w:val="a4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20,80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1284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EF74F5" w:rsidRPr="009D08C1" w:rsidRDefault="00EF74F5" w:rsidP="00EF74F5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pStyle w:val="a4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58,6</w:t>
            </w:r>
          </w:p>
          <w:p w:rsidR="00EF74F5" w:rsidRPr="009D08C1" w:rsidRDefault="00EF74F5" w:rsidP="00EF74F5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  <w:tr w:rsidR="00EF74F5" w:rsidRPr="009D08C1" w:rsidTr="00EF74F5">
        <w:trPr>
          <w:cantSplit/>
          <w:trHeight w:val="549"/>
          <w:jc w:val="center"/>
        </w:trPr>
        <w:tc>
          <w:tcPr>
            <w:tcW w:w="610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Merge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F74F5" w:rsidRPr="009D08C1" w:rsidRDefault="00EF74F5" w:rsidP="00EF74F5">
            <w:pPr>
              <w:pStyle w:val="a4"/>
              <w:jc w:val="center"/>
              <w:rPr>
                <w:sz w:val="18"/>
                <w:szCs w:val="18"/>
              </w:rPr>
            </w:pPr>
            <w:r w:rsidRPr="009D08C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67,3</w:t>
            </w:r>
          </w:p>
        </w:tc>
        <w:tc>
          <w:tcPr>
            <w:tcW w:w="850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5" w:type="dxa"/>
            <w:shd w:val="clear" w:color="auto" w:fill="auto"/>
          </w:tcPr>
          <w:p w:rsidR="00EF74F5" w:rsidRPr="009D08C1" w:rsidRDefault="00EF74F5" w:rsidP="00EF74F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54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74F5" w:rsidRPr="009D08C1" w:rsidRDefault="00EF74F5" w:rsidP="00EF74F5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08C1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</w:tr>
    </w:tbl>
    <w:p w:rsidR="00EF74F5" w:rsidRPr="009D08C1" w:rsidRDefault="00EF74F5">
      <w:pPr>
        <w:rPr>
          <w:sz w:val="18"/>
          <w:szCs w:val="18"/>
        </w:rPr>
      </w:pPr>
    </w:p>
    <w:sectPr w:rsidR="00EF74F5" w:rsidRPr="009D08C1" w:rsidSect="00675226"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7569A"/>
    <w:multiLevelType w:val="hybridMultilevel"/>
    <w:tmpl w:val="41F84380"/>
    <w:lvl w:ilvl="0" w:tplc="F532369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8F26213"/>
    <w:multiLevelType w:val="hybridMultilevel"/>
    <w:tmpl w:val="74F2ECAE"/>
    <w:lvl w:ilvl="0" w:tplc="F532369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6AC307AC"/>
    <w:multiLevelType w:val="hybridMultilevel"/>
    <w:tmpl w:val="5DCA738E"/>
    <w:lvl w:ilvl="0" w:tplc="59E6413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B3"/>
    <w:rsid w:val="00024289"/>
    <w:rsid w:val="00042F97"/>
    <w:rsid w:val="00060B89"/>
    <w:rsid w:val="000F5E78"/>
    <w:rsid w:val="00112826"/>
    <w:rsid w:val="00115B7F"/>
    <w:rsid w:val="00123C81"/>
    <w:rsid w:val="001D05CC"/>
    <w:rsid w:val="00241E96"/>
    <w:rsid w:val="002517EF"/>
    <w:rsid w:val="002956C8"/>
    <w:rsid w:val="002A5C4C"/>
    <w:rsid w:val="002B2041"/>
    <w:rsid w:val="002B60A2"/>
    <w:rsid w:val="002C2286"/>
    <w:rsid w:val="0033454E"/>
    <w:rsid w:val="0034051F"/>
    <w:rsid w:val="00370A87"/>
    <w:rsid w:val="00370FF7"/>
    <w:rsid w:val="003E1227"/>
    <w:rsid w:val="004675FA"/>
    <w:rsid w:val="00495F9D"/>
    <w:rsid w:val="004C3F7B"/>
    <w:rsid w:val="00571C88"/>
    <w:rsid w:val="00583516"/>
    <w:rsid w:val="00587CA9"/>
    <w:rsid w:val="005D1ABF"/>
    <w:rsid w:val="00627465"/>
    <w:rsid w:val="006346C9"/>
    <w:rsid w:val="006605D4"/>
    <w:rsid w:val="00675226"/>
    <w:rsid w:val="00691745"/>
    <w:rsid w:val="006B3D7C"/>
    <w:rsid w:val="006B47C9"/>
    <w:rsid w:val="006C49FB"/>
    <w:rsid w:val="00700E07"/>
    <w:rsid w:val="00707F5F"/>
    <w:rsid w:val="00727974"/>
    <w:rsid w:val="00774FEA"/>
    <w:rsid w:val="00797CD4"/>
    <w:rsid w:val="00825D6E"/>
    <w:rsid w:val="00872B72"/>
    <w:rsid w:val="008C0463"/>
    <w:rsid w:val="00903DD1"/>
    <w:rsid w:val="00927B21"/>
    <w:rsid w:val="009834A6"/>
    <w:rsid w:val="009A2F32"/>
    <w:rsid w:val="009D08C1"/>
    <w:rsid w:val="009D7024"/>
    <w:rsid w:val="00A22938"/>
    <w:rsid w:val="00A84D6E"/>
    <w:rsid w:val="00A85E4B"/>
    <w:rsid w:val="00AB7288"/>
    <w:rsid w:val="00AC3D39"/>
    <w:rsid w:val="00AC40D1"/>
    <w:rsid w:val="00BF0190"/>
    <w:rsid w:val="00C51DB5"/>
    <w:rsid w:val="00C54C7D"/>
    <w:rsid w:val="00C73FC3"/>
    <w:rsid w:val="00CA47C8"/>
    <w:rsid w:val="00CE16F2"/>
    <w:rsid w:val="00D026B3"/>
    <w:rsid w:val="00D446FB"/>
    <w:rsid w:val="00D732FA"/>
    <w:rsid w:val="00D810FC"/>
    <w:rsid w:val="00DA3CF4"/>
    <w:rsid w:val="00E258F3"/>
    <w:rsid w:val="00E32CE0"/>
    <w:rsid w:val="00E34702"/>
    <w:rsid w:val="00E8290C"/>
    <w:rsid w:val="00E92AE9"/>
    <w:rsid w:val="00EF74F5"/>
    <w:rsid w:val="00F02267"/>
    <w:rsid w:val="00F13980"/>
    <w:rsid w:val="00F21385"/>
    <w:rsid w:val="00F72DF8"/>
    <w:rsid w:val="00F85039"/>
    <w:rsid w:val="00FA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B3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26B3"/>
    <w:rPr>
      <w:color w:val="0000FF" w:themeColor="hyperlink"/>
      <w:u w:val="single"/>
    </w:rPr>
  </w:style>
  <w:style w:type="paragraph" w:customStyle="1" w:styleId="a4">
    <w:name w:val="Нормальный (таблица)"/>
    <w:basedOn w:val="a"/>
    <w:uiPriority w:val="99"/>
    <w:rsid w:val="00E258F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D810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2517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21385"/>
    <w:pPr>
      <w:ind w:left="720"/>
      <w:contextualSpacing/>
    </w:pPr>
  </w:style>
  <w:style w:type="paragraph" w:styleId="a7">
    <w:name w:val="No Spacing"/>
    <w:uiPriority w:val="1"/>
    <w:qFormat/>
    <w:rsid w:val="00241E96"/>
    <w:pPr>
      <w:spacing w:after="0" w:line="240" w:lineRule="auto"/>
    </w:pPr>
    <w:rPr>
      <w:rFonts w:eastAsia="Times New Roman"/>
      <w:sz w:val="22"/>
      <w:szCs w:val="22"/>
      <w:lang w:eastAsia="ru-RU"/>
    </w:rPr>
  </w:style>
  <w:style w:type="paragraph" w:customStyle="1" w:styleId="western">
    <w:name w:val="western"/>
    <w:basedOn w:val="a"/>
    <w:rsid w:val="008C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5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B3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26B3"/>
    <w:rPr>
      <w:color w:val="0000FF" w:themeColor="hyperlink"/>
      <w:u w:val="single"/>
    </w:rPr>
  </w:style>
  <w:style w:type="paragraph" w:customStyle="1" w:styleId="a4">
    <w:name w:val="Нормальный (таблица)"/>
    <w:basedOn w:val="a"/>
    <w:uiPriority w:val="99"/>
    <w:rsid w:val="00E258F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rsid w:val="00D810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2517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21385"/>
    <w:pPr>
      <w:ind w:left="720"/>
      <w:contextualSpacing/>
    </w:pPr>
  </w:style>
  <w:style w:type="paragraph" w:styleId="a7">
    <w:name w:val="No Spacing"/>
    <w:uiPriority w:val="1"/>
    <w:qFormat/>
    <w:rsid w:val="00241E96"/>
    <w:pPr>
      <w:spacing w:after="0" w:line="240" w:lineRule="auto"/>
    </w:pPr>
    <w:rPr>
      <w:rFonts w:eastAsia="Times New Roman"/>
      <w:sz w:val="22"/>
      <w:szCs w:val="22"/>
      <w:lang w:eastAsia="ru-RU"/>
    </w:rPr>
  </w:style>
  <w:style w:type="paragraph" w:customStyle="1" w:styleId="western">
    <w:name w:val="western"/>
    <w:basedOn w:val="a"/>
    <w:rsid w:val="008C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A5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516A0-6C66-421C-9EB8-9638AB72E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Васенина Юлия Александровна</cp:lastModifiedBy>
  <cp:revision>2</cp:revision>
  <dcterms:created xsi:type="dcterms:W3CDTF">2016-05-13T06:38:00Z</dcterms:created>
  <dcterms:modified xsi:type="dcterms:W3CDTF">2016-05-13T06:38:00Z</dcterms:modified>
</cp:coreProperties>
</file>