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AF" w:rsidRDefault="002A52F3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A52F3">
        <w:rPr>
          <w:rFonts w:ascii="Times New Roman" w:hAnsi="Times New Roman" w:cs="Times New Roman"/>
          <w:bCs/>
          <w:sz w:val="24"/>
          <w:szCs w:val="24"/>
        </w:rPr>
        <w:t>Сведения</w:t>
      </w:r>
      <w:r w:rsidR="004746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46AF" w:rsidRPr="002A52F3">
        <w:rPr>
          <w:rFonts w:ascii="Times New Roman" w:hAnsi="Times New Roman" w:cs="Times New Roman"/>
          <w:bCs/>
          <w:sz w:val="24"/>
          <w:szCs w:val="24"/>
        </w:rPr>
        <w:t>о доходах, расходах, имуществе и обязател</w:t>
      </w:r>
      <w:r w:rsidR="004746AF">
        <w:rPr>
          <w:rFonts w:ascii="Times New Roman" w:hAnsi="Times New Roman" w:cs="Times New Roman"/>
          <w:bCs/>
          <w:sz w:val="24"/>
          <w:szCs w:val="24"/>
        </w:rPr>
        <w:t xml:space="preserve">ьствах имущественного характера </w:t>
      </w:r>
    </w:p>
    <w:p w:rsidR="002A52F3" w:rsidRDefault="002A52F3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A52F3">
        <w:rPr>
          <w:rFonts w:ascii="Times New Roman" w:hAnsi="Times New Roman" w:cs="Times New Roman"/>
          <w:bCs/>
          <w:sz w:val="24"/>
          <w:szCs w:val="24"/>
        </w:rPr>
        <w:t>руководител</w:t>
      </w:r>
      <w:r w:rsidR="004746AF">
        <w:rPr>
          <w:rFonts w:ascii="Times New Roman" w:hAnsi="Times New Roman" w:cs="Times New Roman"/>
          <w:bCs/>
          <w:sz w:val="24"/>
          <w:szCs w:val="24"/>
        </w:rPr>
        <w:t xml:space="preserve">ей </w:t>
      </w:r>
      <w:r w:rsidRPr="002A52F3">
        <w:rPr>
          <w:rFonts w:ascii="Times New Roman" w:hAnsi="Times New Roman" w:cs="Times New Roman"/>
          <w:bCs/>
          <w:sz w:val="24"/>
          <w:szCs w:val="24"/>
        </w:rPr>
        <w:t>муниципальных учреждений, подведомственных Комитету социальной политики</w:t>
      </w:r>
      <w:r w:rsidR="0023074F">
        <w:rPr>
          <w:rFonts w:ascii="Times New Roman" w:hAnsi="Times New Roman" w:cs="Times New Roman"/>
          <w:bCs/>
          <w:sz w:val="24"/>
          <w:szCs w:val="24"/>
        </w:rPr>
        <w:t>,</w:t>
      </w:r>
      <w:r w:rsidR="004746AF">
        <w:rPr>
          <w:rFonts w:ascii="Times New Roman" w:hAnsi="Times New Roman" w:cs="Times New Roman"/>
          <w:bCs/>
          <w:sz w:val="24"/>
          <w:szCs w:val="24"/>
        </w:rPr>
        <w:t xml:space="preserve"> и членов их семей</w:t>
      </w:r>
      <w:r w:rsidRPr="002A52F3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4746AF" w:rsidRDefault="004746AF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подлежащие размещению на официальном сайте Администрации города Екатеринбурга </w:t>
      </w:r>
    </w:p>
    <w:p w:rsidR="002A52F3" w:rsidRDefault="004746AF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="002A52F3" w:rsidRPr="002A52F3">
        <w:rPr>
          <w:rFonts w:ascii="Times New Roman" w:hAnsi="Times New Roman" w:cs="Times New Roman"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период </w:t>
      </w:r>
      <w:r w:rsidR="002A52F3" w:rsidRPr="002A52F3">
        <w:rPr>
          <w:rFonts w:ascii="Times New Roman" w:hAnsi="Times New Roman" w:cs="Times New Roman"/>
          <w:bCs/>
          <w:sz w:val="24"/>
          <w:szCs w:val="24"/>
        </w:rPr>
        <w:t>с 01 января 201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2A52F3" w:rsidRPr="002A52F3">
        <w:rPr>
          <w:rFonts w:ascii="Times New Roman" w:hAnsi="Times New Roman" w:cs="Times New Roman"/>
          <w:bCs/>
          <w:sz w:val="24"/>
          <w:szCs w:val="24"/>
        </w:rPr>
        <w:t xml:space="preserve"> года по 31 декабря 201</w:t>
      </w:r>
      <w:r>
        <w:rPr>
          <w:rFonts w:ascii="Times New Roman" w:hAnsi="Times New Roman" w:cs="Times New Roman"/>
          <w:bCs/>
          <w:sz w:val="24"/>
          <w:szCs w:val="24"/>
        </w:rPr>
        <w:t xml:space="preserve">5 </w:t>
      </w:r>
      <w:r w:rsidR="002A52F3" w:rsidRPr="002A52F3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4746AF" w:rsidRDefault="004746AF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15333" w:type="dxa"/>
        <w:tblLayout w:type="fixed"/>
        <w:tblLook w:val="04A0" w:firstRow="1" w:lastRow="0" w:firstColumn="1" w:lastColumn="0" w:noHBand="0" w:noVBand="1"/>
      </w:tblPr>
      <w:tblGrid>
        <w:gridCol w:w="454"/>
        <w:gridCol w:w="1701"/>
        <w:gridCol w:w="1841"/>
        <w:gridCol w:w="1419"/>
        <w:gridCol w:w="992"/>
        <w:gridCol w:w="568"/>
        <w:gridCol w:w="854"/>
        <w:gridCol w:w="988"/>
        <w:gridCol w:w="567"/>
        <w:gridCol w:w="850"/>
        <w:gridCol w:w="1466"/>
        <w:gridCol w:w="1924"/>
        <w:gridCol w:w="1709"/>
      </w:tblGrid>
      <w:tr w:rsidR="00387752" w:rsidTr="0023074F"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Данные о лицах, чьи сведения размещаются на официальном сайте Администрации города Екатеринбурга</w:t>
            </w:r>
          </w:p>
        </w:tc>
        <w:tc>
          <w:tcPr>
            <w:tcW w:w="1841" w:type="dxa"/>
            <w:vMerge w:val="restart"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</w:p>
        </w:tc>
        <w:tc>
          <w:tcPr>
            <w:tcW w:w="3833" w:type="dxa"/>
            <w:gridSpan w:val="4"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Объекты </w:t>
            </w:r>
          </w:p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недвижимости, </w:t>
            </w:r>
          </w:p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находящиеся </w:t>
            </w:r>
          </w:p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собственности</w:t>
            </w:r>
          </w:p>
        </w:tc>
        <w:tc>
          <w:tcPr>
            <w:tcW w:w="2405" w:type="dxa"/>
            <w:gridSpan w:val="3"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66" w:type="dxa"/>
            <w:vMerge w:val="restart"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</w:t>
            </w:r>
            <w:r w:rsidR="0023074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средства </w:t>
            </w:r>
          </w:p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(вид, марка)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Декларированный годовой доход, руб.</w:t>
            </w:r>
          </w:p>
        </w:tc>
        <w:tc>
          <w:tcPr>
            <w:tcW w:w="1709" w:type="dxa"/>
            <w:vMerge w:val="restart"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3074F" w:rsidTr="0023074F">
        <w:trPr>
          <w:cantSplit/>
          <w:trHeight w:val="1778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9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Default="004F5606" w:rsidP="004F560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Default="004F5606" w:rsidP="004F560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Default="004F5606" w:rsidP="004F560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854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Default="004F5606" w:rsidP="004F560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88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Default="004F5606" w:rsidP="004F560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Default="004F5606" w:rsidP="004F560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Default="004F5606" w:rsidP="004F560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9" w:type="dxa"/>
            <w:vMerge/>
            <w:tcMar>
              <w:left w:w="28" w:type="dxa"/>
              <w:right w:w="28" w:type="dxa"/>
            </w:tcMar>
          </w:tcPr>
          <w:p w:rsidR="004F5606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3074F" w:rsidRPr="0023074F" w:rsidRDefault="0023074F" w:rsidP="0023074F">
      <w:pPr>
        <w:spacing w:after="0" w:line="240" w:lineRule="auto"/>
        <w:rPr>
          <w:sz w:val="4"/>
          <w:szCs w:val="4"/>
        </w:rPr>
      </w:pPr>
    </w:p>
    <w:tbl>
      <w:tblPr>
        <w:tblStyle w:val="a5"/>
        <w:tblW w:w="15333" w:type="dxa"/>
        <w:tblLayout w:type="fixed"/>
        <w:tblLook w:val="04A0" w:firstRow="1" w:lastRow="0" w:firstColumn="1" w:lastColumn="0" w:noHBand="0" w:noVBand="1"/>
      </w:tblPr>
      <w:tblGrid>
        <w:gridCol w:w="454"/>
        <w:gridCol w:w="1701"/>
        <w:gridCol w:w="1841"/>
        <w:gridCol w:w="1419"/>
        <w:gridCol w:w="992"/>
        <w:gridCol w:w="568"/>
        <w:gridCol w:w="854"/>
        <w:gridCol w:w="988"/>
        <w:gridCol w:w="567"/>
        <w:gridCol w:w="850"/>
        <w:gridCol w:w="1466"/>
        <w:gridCol w:w="1924"/>
        <w:gridCol w:w="1709"/>
      </w:tblGrid>
      <w:tr w:rsidR="0023074F" w:rsidTr="0023074F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88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66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9" w:type="dxa"/>
            <w:tcMar>
              <w:left w:w="28" w:type="dxa"/>
              <w:right w:w="28" w:type="dxa"/>
            </w:tcMar>
          </w:tcPr>
          <w:p w:rsidR="004746AF" w:rsidRDefault="004F5606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387752" w:rsidTr="0023074F"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387752" w:rsidRDefault="00387752" w:rsidP="004F5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Гагарина </w:t>
            </w:r>
          </w:p>
          <w:p w:rsidR="00387752" w:rsidRDefault="00387752" w:rsidP="004F5606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Викторовна</w:t>
            </w:r>
          </w:p>
        </w:tc>
        <w:tc>
          <w:tcPr>
            <w:tcW w:w="1841" w:type="dxa"/>
            <w:vMerge w:val="restart"/>
            <w:tcMar>
              <w:left w:w="28" w:type="dxa"/>
              <w:right w:w="28" w:type="dxa"/>
            </w:tcMar>
          </w:tcPr>
          <w:p w:rsidR="00387752" w:rsidRDefault="00387752" w:rsidP="004746A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учреждения «Ветеран»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:rsidR="00387752" w:rsidRDefault="00387752" w:rsidP="00DD067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87752" w:rsidRDefault="00387752" w:rsidP="00DD067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личная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387752" w:rsidRDefault="00387752" w:rsidP="00DD067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58,2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88" w:type="dxa"/>
            <w:vMerge w:val="restart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66" w:type="dxa"/>
            <w:vMerge w:val="restart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Хэтчбэк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Хонда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2007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564 542,35</w:t>
            </w:r>
          </w:p>
        </w:tc>
        <w:tc>
          <w:tcPr>
            <w:tcW w:w="1709" w:type="dxa"/>
            <w:vMerge w:val="restart"/>
            <w:tcMar>
              <w:left w:w="28" w:type="dxa"/>
              <w:right w:w="28" w:type="dxa"/>
            </w:tcMar>
          </w:tcPr>
          <w:p w:rsidR="00387752" w:rsidRPr="00DD0675" w:rsidRDefault="00DD0675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</w:tr>
      <w:tr w:rsidR="00387752" w:rsidTr="0023074F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387752" w:rsidRDefault="00387752" w:rsidP="004F5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left w:w="28" w:type="dxa"/>
              <w:right w:w="28" w:type="dxa"/>
            </w:tcMar>
          </w:tcPr>
          <w:p w:rsidR="00387752" w:rsidRDefault="00387752" w:rsidP="00474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:rsidR="00387752" w:rsidRDefault="00387752" w:rsidP="003877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88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9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752" w:rsidTr="0023074F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387752" w:rsidRDefault="00387752" w:rsidP="004F5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left w:w="28" w:type="dxa"/>
              <w:right w:w="28" w:type="dxa"/>
            </w:tcMar>
          </w:tcPr>
          <w:p w:rsidR="00387752" w:rsidRDefault="00387752" w:rsidP="00474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:rsidR="00387752" w:rsidRDefault="00387752" w:rsidP="003877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личная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26,3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88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9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752" w:rsidTr="0023074F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387752" w:rsidRDefault="00387752" w:rsidP="004F5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left w:w="28" w:type="dxa"/>
              <w:right w:w="28" w:type="dxa"/>
            </w:tcMar>
          </w:tcPr>
          <w:p w:rsidR="00387752" w:rsidRDefault="00387752" w:rsidP="00474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:rsidR="00387752" w:rsidRDefault="00387752" w:rsidP="003877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земельный участок для ведения подсобного хозяйства, садоводства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огородни-чества</w:t>
            </w:r>
            <w:proofErr w:type="spellEnd"/>
            <w:proofErr w:type="gramEnd"/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личная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1163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88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9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752" w:rsidTr="0023074F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387752" w:rsidRDefault="00387752" w:rsidP="004F5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Mar>
              <w:left w:w="28" w:type="dxa"/>
              <w:right w:w="28" w:type="dxa"/>
            </w:tcMar>
          </w:tcPr>
          <w:p w:rsidR="00387752" w:rsidRDefault="00387752" w:rsidP="00474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:rsidR="00387752" w:rsidRDefault="00387752" w:rsidP="003877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личная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22,8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88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9" w:type="dxa"/>
            <w:vMerge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7752" w:rsidTr="0023074F">
        <w:tc>
          <w:tcPr>
            <w:tcW w:w="454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387752" w:rsidRDefault="00387752" w:rsidP="004F5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3074F" w:rsidRDefault="0023074F" w:rsidP="004F5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74F" w:rsidRDefault="0023074F" w:rsidP="004F56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left w:w="28" w:type="dxa"/>
              <w:right w:w="28" w:type="dxa"/>
            </w:tcMar>
          </w:tcPr>
          <w:p w:rsidR="00387752" w:rsidRDefault="00387752" w:rsidP="004746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:rsidR="00387752" w:rsidRDefault="00387752" w:rsidP="003877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личная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22,7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88" w:type="dxa"/>
            <w:tcMar>
              <w:left w:w="28" w:type="dxa"/>
              <w:right w:w="28" w:type="dxa"/>
            </w:tcMar>
          </w:tcPr>
          <w:p w:rsidR="00387752" w:rsidRDefault="0023074F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387752" w:rsidRDefault="0023074F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387752" w:rsidRDefault="0023074F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66" w:type="dxa"/>
            <w:tcMar>
              <w:left w:w="28" w:type="dxa"/>
              <w:right w:w="28" w:type="dxa"/>
            </w:tcMar>
          </w:tcPr>
          <w:p w:rsidR="00387752" w:rsidRP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Универсал Хонда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CR-V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</w:tcPr>
          <w:p w:rsidR="00387752" w:rsidRPr="00387752" w:rsidRDefault="00387752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775 856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,48</w:t>
            </w:r>
          </w:p>
        </w:tc>
        <w:tc>
          <w:tcPr>
            <w:tcW w:w="1709" w:type="dxa"/>
            <w:tcMar>
              <w:left w:w="28" w:type="dxa"/>
              <w:right w:w="28" w:type="dxa"/>
            </w:tcMar>
          </w:tcPr>
          <w:p w:rsidR="00387752" w:rsidRPr="00DD0675" w:rsidRDefault="00DD0675" w:rsidP="002A52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</w:tr>
      <w:tr w:rsidR="0023074F" w:rsidTr="0023074F">
        <w:tc>
          <w:tcPr>
            <w:tcW w:w="454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  <w:p w:rsidR="0023074F" w:rsidRDefault="0023074F" w:rsidP="002307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8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43,0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66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9" w:type="dxa"/>
            <w:tcMar>
              <w:left w:w="28" w:type="dxa"/>
              <w:right w:w="28" w:type="dxa"/>
            </w:tcMar>
          </w:tcPr>
          <w:p w:rsidR="0023074F" w:rsidRPr="00DD0675" w:rsidRDefault="00DD0675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</w:tr>
      <w:tr w:rsidR="0023074F" w:rsidTr="0023074F">
        <w:tc>
          <w:tcPr>
            <w:tcW w:w="454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074F" w:rsidRDefault="0023074F" w:rsidP="002307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1841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«Многофункциональный центр предоставления государственных и муниципальных услуг муниципального образования «город Екатеринбург»</w:t>
            </w: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личная</w:t>
            </w:r>
          </w:p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  <w:r w:rsidR="001C665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88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66" w:type="dxa"/>
            <w:tcMar>
              <w:left w:w="28" w:type="dxa"/>
              <w:right w:w="28" w:type="dxa"/>
            </w:tcMar>
          </w:tcPr>
          <w:p w:rsidR="0023074F" w:rsidRP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GLA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200, 2014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1 603 831,22</w:t>
            </w:r>
          </w:p>
        </w:tc>
        <w:tc>
          <w:tcPr>
            <w:tcW w:w="1709" w:type="dxa"/>
            <w:tcMar>
              <w:left w:w="28" w:type="dxa"/>
              <w:right w:w="28" w:type="dxa"/>
            </w:tcMar>
          </w:tcPr>
          <w:p w:rsidR="0023074F" w:rsidRPr="00DD0675" w:rsidRDefault="00DD0675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</w:tr>
      <w:tr w:rsidR="0023074F" w:rsidTr="0023074F">
        <w:tc>
          <w:tcPr>
            <w:tcW w:w="454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  <w:p w:rsidR="0023074F" w:rsidRDefault="0023074F" w:rsidP="002307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8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4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8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43,5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66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9" w:type="dxa"/>
            <w:tcMar>
              <w:left w:w="28" w:type="dxa"/>
              <w:right w:w="28" w:type="dxa"/>
            </w:tcMar>
          </w:tcPr>
          <w:p w:rsidR="0023074F" w:rsidRDefault="0023074F" w:rsidP="0023074F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4746AF" w:rsidRDefault="004746AF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746AF" w:rsidRPr="002A52F3" w:rsidRDefault="004746AF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25402" w:rsidRPr="004746AF" w:rsidRDefault="00825402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A52F3" w:rsidRDefault="002A52F3" w:rsidP="002A52F3">
      <w:pPr>
        <w:pStyle w:val="ConsPlusNormal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Par22"/>
      <w:bookmarkEnd w:id="1"/>
    </w:p>
    <w:p w:rsidR="00825402" w:rsidRDefault="00825402" w:rsidP="002A52F3">
      <w:pPr>
        <w:pStyle w:val="ConsPlusNormal"/>
        <w:rPr>
          <w:rFonts w:ascii="Times New Roman" w:hAnsi="Times New Roman" w:cs="Times New Roman"/>
          <w:sz w:val="24"/>
          <w:szCs w:val="24"/>
          <w:lang w:val="en-US"/>
        </w:rPr>
      </w:pPr>
    </w:p>
    <w:p w:rsidR="00825402" w:rsidRDefault="00825402" w:rsidP="002A52F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Комитета социальной политики</w:t>
      </w:r>
    </w:p>
    <w:p w:rsidR="00825402" w:rsidRPr="00825402" w:rsidRDefault="00825402" w:rsidP="002A52F3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Екатеринбурга                                                                                                                                                              Е.В. Левина</w:t>
      </w:r>
    </w:p>
    <w:p w:rsidR="00DB3EEE" w:rsidRPr="002A52F3" w:rsidRDefault="00DB3EEE">
      <w:pPr>
        <w:rPr>
          <w:rFonts w:ascii="Times New Roman" w:hAnsi="Times New Roman" w:cs="Times New Roman"/>
          <w:sz w:val="24"/>
          <w:szCs w:val="24"/>
        </w:rPr>
      </w:pPr>
    </w:p>
    <w:sectPr w:rsidR="00DB3EEE" w:rsidRPr="002A52F3" w:rsidSect="002A52F3">
      <w:pgSz w:w="16838" w:h="11906" w:orient="landscape"/>
      <w:pgMar w:top="1134" w:right="851" w:bottom="567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F3"/>
    <w:rsid w:val="000F7E69"/>
    <w:rsid w:val="001C665F"/>
    <w:rsid w:val="002079AB"/>
    <w:rsid w:val="0023074F"/>
    <w:rsid w:val="002A52F3"/>
    <w:rsid w:val="00387752"/>
    <w:rsid w:val="004746AF"/>
    <w:rsid w:val="004832EF"/>
    <w:rsid w:val="004F5606"/>
    <w:rsid w:val="004F64D5"/>
    <w:rsid w:val="00825402"/>
    <w:rsid w:val="009634CF"/>
    <w:rsid w:val="00A20414"/>
    <w:rsid w:val="00B2554A"/>
    <w:rsid w:val="00DB3EEE"/>
    <w:rsid w:val="00DD0675"/>
    <w:rsid w:val="00E4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07906-12FB-476D-B6CF-2530D3B8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20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41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4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4746A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746A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746A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746A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746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Аристова Юлия Сергеевна</dc:creator>
  <cp:lastModifiedBy>Аристова Юлия Сергеевна</cp:lastModifiedBy>
  <cp:revision>5</cp:revision>
  <cp:lastPrinted>2016-04-28T11:15:00Z</cp:lastPrinted>
  <dcterms:created xsi:type="dcterms:W3CDTF">2016-04-21T05:38:00Z</dcterms:created>
  <dcterms:modified xsi:type="dcterms:W3CDTF">2016-04-28T11:16:00Z</dcterms:modified>
</cp:coreProperties>
</file>