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D8" w:rsidRPr="0047065A" w:rsidRDefault="00E069D8" w:rsidP="00E069D8">
      <w:pPr>
        <w:jc w:val="center"/>
        <w:rPr>
          <w:sz w:val="28"/>
          <w:szCs w:val="28"/>
        </w:rPr>
      </w:pPr>
      <w:r w:rsidRPr="0047065A">
        <w:rPr>
          <w:sz w:val="28"/>
          <w:szCs w:val="28"/>
        </w:rPr>
        <w:t>Сведения о доходах, расходах, об имуществе и обязательствах имущественного характера лиц,</w:t>
      </w:r>
      <w:r w:rsidRPr="0047065A">
        <w:rPr>
          <w:sz w:val="28"/>
          <w:szCs w:val="28"/>
        </w:rPr>
        <w:br/>
        <w:t>и членов их семей, подлежащие размещению на официальном сайте Администрации города Екатеринбурга,</w:t>
      </w:r>
      <w:r w:rsidRPr="0047065A">
        <w:rPr>
          <w:sz w:val="28"/>
          <w:szCs w:val="28"/>
        </w:rPr>
        <w:br/>
        <w:t>за период с 1 января 2015 года по 31 декабря 2015 года</w:t>
      </w:r>
    </w:p>
    <w:p w:rsidR="00E069D8" w:rsidRPr="0047065A" w:rsidRDefault="00E069D8" w:rsidP="00E069D8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318"/>
        <w:gridCol w:w="2693"/>
        <w:gridCol w:w="709"/>
        <w:gridCol w:w="709"/>
        <w:gridCol w:w="567"/>
        <w:gridCol w:w="567"/>
        <w:gridCol w:w="709"/>
        <w:gridCol w:w="567"/>
        <w:gridCol w:w="567"/>
        <w:gridCol w:w="1842"/>
        <w:gridCol w:w="1985"/>
        <w:gridCol w:w="1713"/>
      </w:tblGrid>
      <w:tr w:rsidR="00E069D8" w:rsidRPr="0047065A" w:rsidTr="002311C8">
        <w:trPr>
          <w:trHeight w:val="720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47065A">
              <w:rPr>
                <w:rFonts w:eastAsia="Calibri"/>
                <w:lang w:eastAsia="en-US"/>
              </w:rPr>
              <w:t>п</w:t>
            </w:r>
            <w:proofErr w:type="gramEnd"/>
            <w:r w:rsidRPr="0047065A">
              <w:rPr>
                <w:rFonts w:eastAsia="Calibri"/>
                <w:lang w:eastAsia="en-US"/>
              </w:rPr>
              <w:t>/п</w:t>
            </w:r>
          </w:p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18" w:type="dxa"/>
            <w:vMerge w:val="restart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t>Фамилия, имя, отчество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Должность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Транспортные средства</w:t>
            </w:r>
          </w:p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Декларированный годовой доход</w:t>
            </w:r>
            <w:proofErr w:type="gramStart"/>
            <w:r w:rsidRPr="0047065A">
              <w:rPr>
                <w:rFonts w:eastAsia="Calibri"/>
                <w:vertAlign w:val="superscript"/>
                <w:lang w:eastAsia="en-US"/>
              </w:rPr>
              <w:t>1</w:t>
            </w:r>
            <w:proofErr w:type="gramEnd"/>
            <w:r w:rsidRPr="0047065A">
              <w:rPr>
                <w:rFonts w:eastAsia="Calibri"/>
                <w:lang w:eastAsia="en-US"/>
              </w:rPr>
              <w:t>, руб.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47065A"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 w:rsidRPr="0047065A"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E069D8" w:rsidRPr="0047065A" w:rsidTr="002311C8">
        <w:trPr>
          <w:cantSplit/>
          <w:trHeight w:val="1838"/>
          <w:jc w:val="center"/>
        </w:trPr>
        <w:tc>
          <w:tcPr>
            <w:tcW w:w="426" w:type="dxa"/>
            <w:vMerge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18" w:type="dxa"/>
            <w:vMerge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Вид</w:t>
            </w:r>
          </w:p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собственности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Страна</w:t>
            </w:r>
          </w:p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Страна</w:t>
            </w:r>
          </w:p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842" w:type="dxa"/>
            <w:vMerge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E069D8" w:rsidRPr="0047065A" w:rsidTr="002311C8">
        <w:trPr>
          <w:cantSplit/>
          <w:trHeight w:val="298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13</w:t>
            </w:r>
          </w:p>
        </w:tc>
      </w:tr>
      <w:tr w:rsidR="00E069D8" w:rsidRPr="0047065A" w:rsidTr="002311C8">
        <w:trPr>
          <w:cantSplit/>
          <w:trHeight w:val="298"/>
          <w:jc w:val="center"/>
        </w:trPr>
        <w:tc>
          <w:tcPr>
            <w:tcW w:w="426" w:type="dxa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318" w:type="dxa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 w:rsidRPr="0047065A">
              <w:t>Яранцев Игорь Павлович</w:t>
            </w:r>
          </w:p>
        </w:tc>
        <w:tc>
          <w:tcPr>
            <w:tcW w:w="2693" w:type="dxa"/>
            <w:shd w:val="clear" w:color="auto" w:fill="auto"/>
          </w:tcPr>
          <w:p w:rsidR="00E069D8" w:rsidRPr="0047065A" w:rsidRDefault="00E069D8" w:rsidP="002311C8">
            <w:pPr>
              <w:ind w:hanging="108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 xml:space="preserve"> Директор</w:t>
            </w:r>
          </w:p>
          <w:p w:rsidR="00E069D8" w:rsidRPr="0047065A" w:rsidRDefault="00E069D8" w:rsidP="002311C8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МКУ «Управление зданиями Администрации города Екатеринбурга»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68,8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2" w:type="dxa"/>
            <w:shd w:val="clear" w:color="auto" w:fill="auto"/>
          </w:tcPr>
          <w:p w:rsidR="00E069D8" w:rsidRPr="0047065A" w:rsidRDefault="00E069D8" w:rsidP="002311C8">
            <w:r w:rsidRPr="0047065A">
              <w:rPr>
                <w:rFonts w:eastAsia="Calibri"/>
              </w:rPr>
              <w:t>Автомобиль легковой</w:t>
            </w:r>
            <w:r w:rsidRPr="0047065A">
              <w:t xml:space="preserve"> </w:t>
            </w:r>
          </w:p>
          <w:p w:rsidR="00E069D8" w:rsidRPr="0047065A" w:rsidRDefault="0047065A" w:rsidP="002311C8">
            <w:pPr>
              <w:rPr>
                <w:bCs/>
              </w:rPr>
            </w:pPr>
            <w:hyperlink r:id="rId5" w:history="1">
              <w:r w:rsidR="00E069D8" w:rsidRPr="0047065A">
                <w:rPr>
                  <w:bCs/>
                  <w:lang w:val="en-US"/>
                </w:rPr>
                <w:t>Hyundai</w:t>
              </w:r>
              <w:r w:rsidR="00E069D8" w:rsidRPr="0047065A">
                <w:rPr>
                  <w:bCs/>
                </w:rPr>
                <w:t xml:space="preserve"> </w:t>
              </w:r>
              <w:r w:rsidR="00E069D8" w:rsidRPr="0047065A">
                <w:rPr>
                  <w:bCs/>
                  <w:lang w:val="en-US"/>
                </w:rPr>
                <w:t>Grand</w:t>
              </w:r>
              <w:r w:rsidR="00E069D8" w:rsidRPr="0047065A">
                <w:rPr>
                  <w:bCs/>
                </w:rPr>
                <w:t xml:space="preserve"> </w:t>
              </w:r>
              <w:r w:rsidR="00E069D8" w:rsidRPr="0047065A">
                <w:rPr>
                  <w:bCs/>
                  <w:lang w:val="en-US"/>
                </w:rPr>
                <w:t>Santa</w:t>
              </w:r>
              <w:r w:rsidR="00E069D8" w:rsidRPr="0047065A">
                <w:rPr>
                  <w:bCs/>
                </w:rPr>
                <w:t xml:space="preserve"> </w:t>
              </w:r>
              <w:r w:rsidR="00E069D8" w:rsidRPr="0047065A">
                <w:rPr>
                  <w:bCs/>
                  <w:lang w:val="en-US"/>
                </w:rPr>
                <w:t>Fe</w:t>
              </w:r>
              <w:r w:rsidR="00E069D8" w:rsidRPr="0047065A">
                <w:rPr>
                  <w:bCs/>
                </w:rPr>
                <w:t xml:space="preserve"> 2.2 </w:t>
              </w:r>
              <w:r w:rsidR="00E069D8" w:rsidRPr="0047065A">
                <w:rPr>
                  <w:bCs/>
                  <w:lang w:val="en-US"/>
                </w:rPr>
                <w:t>AT</w:t>
              </w:r>
              <w:r w:rsidR="00E069D8" w:rsidRPr="0047065A">
                <w:rPr>
                  <w:bCs/>
                </w:rPr>
                <w:t xml:space="preserve">  </w:t>
              </w:r>
            </w:hyperlink>
            <w:r w:rsidR="00E069D8" w:rsidRPr="0047065A">
              <w:rPr>
                <w:bCs/>
              </w:rPr>
              <w:t xml:space="preserve"> 2015 г/в</w:t>
            </w:r>
          </w:p>
          <w:p w:rsidR="00E069D8" w:rsidRPr="0047065A" w:rsidRDefault="00E069D8" w:rsidP="002311C8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val="en-US" w:eastAsia="en-US"/>
              </w:rPr>
            </w:pPr>
            <w:r w:rsidRPr="0047065A">
              <w:rPr>
                <w:rFonts w:eastAsia="Calibri"/>
              </w:rPr>
              <w:t>2 254 841,14</w:t>
            </w:r>
          </w:p>
        </w:tc>
        <w:tc>
          <w:tcPr>
            <w:tcW w:w="1713" w:type="dxa"/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превышает</w:t>
            </w:r>
          </w:p>
        </w:tc>
      </w:tr>
      <w:tr w:rsidR="00E069D8" w:rsidRPr="0047065A" w:rsidTr="002311C8">
        <w:trPr>
          <w:cantSplit/>
          <w:trHeight w:val="201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31D6D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 xml:space="preserve">Подземный </w:t>
            </w:r>
          </w:p>
          <w:p w:rsidR="00E31D6D" w:rsidRPr="0047065A" w:rsidRDefault="00E31D6D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паркинг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68,8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r w:rsidRPr="0047065A">
              <w:rPr>
                <w:rFonts w:eastAsia="Calibri"/>
              </w:rPr>
              <w:t>Автомобиль легковой</w:t>
            </w:r>
            <w:r w:rsidRPr="0047065A">
              <w:t xml:space="preserve"> </w:t>
            </w:r>
            <w:hyperlink r:id="rId6" w:history="1">
              <w:proofErr w:type="spellStart"/>
              <w:r w:rsidRPr="0047065A">
                <w:rPr>
                  <w:bCs/>
                </w:rPr>
                <w:t>Hyundai</w:t>
              </w:r>
              <w:proofErr w:type="spellEnd"/>
              <w:r w:rsidRPr="0047065A">
                <w:rPr>
                  <w:bCs/>
                </w:rPr>
                <w:t xml:space="preserve"> i20 1.4 </w:t>
              </w:r>
            </w:hyperlink>
            <w:r w:rsidRPr="0047065A">
              <w:rPr>
                <w:bCs/>
              </w:rPr>
              <w:t xml:space="preserve"> 2010 г/в 2010</w:t>
            </w:r>
          </w:p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</w:rPr>
              <w:t>931 971,97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превышает</w:t>
            </w:r>
          </w:p>
        </w:tc>
      </w:tr>
      <w:tr w:rsidR="00E069D8" w:rsidRPr="0047065A" w:rsidTr="002311C8">
        <w:trPr>
          <w:cantSplit/>
          <w:trHeight w:val="201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Земельный</w:t>
            </w:r>
          </w:p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индивид</w:t>
            </w:r>
            <w:bookmarkStart w:id="0" w:name="_GoBack"/>
            <w:bookmarkEnd w:id="0"/>
            <w:r w:rsidRPr="0047065A">
              <w:rPr>
                <w:rFonts w:eastAsia="Calibri"/>
                <w:lang w:eastAsia="en-US"/>
              </w:rPr>
              <w:t>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1277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rPr>
                <w:rFonts w:eastAsia="Calibri"/>
              </w:rPr>
            </w:pPr>
            <w:r w:rsidRPr="0047065A">
              <w:rPr>
                <w:rFonts w:eastAsia="Calibri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</w:rPr>
            </w:pPr>
            <w:r w:rsidRPr="0047065A">
              <w:rPr>
                <w:rFonts w:eastAsia="Calibri"/>
              </w:rPr>
              <w:t>Не имеет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превышает</w:t>
            </w:r>
          </w:p>
        </w:tc>
      </w:tr>
      <w:tr w:rsidR="00E069D8" w:rsidRPr="0047065A" w:rsidTr="002311C8">
        <w:trPr>
          <w:cantSplit/>
          <w:trHeight w:val="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lastRenderedPageBreak/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12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jc w:val="center"/>
            </w:pPr>
            <w:r w:rsidRPr="0047065A">
              <w:t>13</w:t>
            </w:r>
          </w:p>
        </w:tc>
      </w:tr>
      <w:tr w:rsidR="00E069D8" w:rsidRPr="0047065A" w:rsidTr="0047065A">
        <w:trPr>
          <w:cantSplit/>
          <w:trHeight w:val="16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Несовершеннолетний ребенок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68,8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069D8" w:rsidRPr="0047065A" w:rsidRDefault="00E069D8" w:rsidP="002311C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47065A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r w:rsidRPr="0047065A">
              <w:rPr>
                <w:rFonts w:eastAsia="Calibri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r w:rsidRPr="0047065A">
              <w:rPr>
                <w:rFonts w:eastAsia="Calibri"/>
              </w:rPr>
              <w:t>Не имеет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9D8" w:rsidRPr="0047065A" w:rsidRDefault="00E069D8" w:rsidP="002311C8">
            <w:r w:rsidRPr="0047065A">
              <w:rPr>
                <w:rFonts w:eastAsia="Calibri"/>
              </w:rPr>
              <w:t>Не имеет</w:t>
            </w:r>
          </w:p>
        </w:tc>
      </w:tr>
    </w:tbl>
    <w:p w:rsidR="00785D06" w:rsidRDefault="00785D06"/>
    <w:sectPr w:rsidR="00785D06" w:rsidSect="00E069D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84"/>
    <w:rsid w:val="003B0184"/>
    <w:rsid w:val="0047065A"/>
    <w:rsid w:val="00785D06"/>
    <w:rsid w:val="00E069D8"/>
    <w:rsid w:val="00E3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uto.mail.ru/opinions/hyundai/i20/50127/" TargetMode="External"/><Relationship Id="rId5" Type="http://schemas.openxmlformats.org/officeDocument/2006/relationships/hyperlink" Target="http://auto.mail.ru/opinions/hyundai/i20/501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Толкачев Сергей Петрович</dc:creator>
  <cp:keywords/>
  <dc:description/>
  <cp:lastModifiedBy>Толкачев Сергей Петрович</cp:lastModifiedBy>
  <cp:revision>5</cp:revision>
  <dcterms:created xsi:type="dcterms:W3CDTF">2016-04-26T13:25:00Z</dcterms:created>
  <dcterms:modified xsi:type="dcterms:W3CDTF">2016-05-16T04:30:00Z</dcterms:modified>
</cp:coreProperties>
</file>