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490" w:rsidRPr="00D01971" w:rsidRDefault="00D01971" w:rsidP="00C74490">
      <w:pPr>
        <w:pStyle w:val="Style1"/>
        <w:widowControl/>
        <w:spacing w:line="360" w:lineRule="auto"/>
        <w:rPr>
          <w:rStyle w:val="FontStyle12"/>
          <w:sz w:val="28"/>
          <w:szCs w:val="28"/>
        </w:rPr>
      </w:pPr>
      <w:r w:rsidRPr="00D01971">
        <w:rPr>
          <w:rStyle w:val="FontStyle12"/>
          <w:sz w:val="28"/>
          <w:szCs w:val="28"/>
        </w:rPr>
        <w:t>Сведения</w:t>
      </w:r>
    </w:p>
    <w:p w:rsidR="00C74490" w:rsidRPr="00D01971" w:rsidRDefault="00D01971" w:rsidP="00C74490">
      <w:pPr>
        <w:pStyle w:val="Style1"/>
        <w:widowControl/>
        <w:spacing w:line="360" w:lineRule="auto"/>
        <w:rPr>
          <w:rStyle w:val="FontStyle11"/>
          <w:sz w:val="28"/>
          <w:szCs w:val="28"/>
        </w:rPr>
      </w:pPr>
      <w:r w:rsidRPr="00D01971">
        <w:rPr>
          <w:rStyle w:val="FontStyle12"/>
          <w:sz w:val="28"/>
          <w:szCs w:val="28"/>
        </w:rPr>
        <w:t xml:space="preserve">о доходах, об имуществе и обязательствах имущественного характера руководителя федерального государственного учреждения </w:t>
      </w:r>
      <w:r w:rsidR="00C74490" w:rsidRPr="00D01971">
        <w:rPr>
          <w:rStyle w:val="FontStyle12"/>
          <w:b/>
          <w:sz w:val="28"/>
          <w:szCs w:val="28"/>
        </w:rPr>
        <w:t>Технологический институт – филиал</w:t>
      </w:r>
      <w:r w:rsidR="00C74490" w:rsidRPr="00D01971">
        <w:rPr>
          <w:rStyle w:val="FontStyle12"/>
          <w:sz w:val="28"/>
          <w:szCs w:val="28"/>
        </w:rPr>
        <w:t xml:space="preserve"> </w:t>
      </w:r>
      <w:r w:rsidRPr="00D01971">
        <w:rPr>
          <w:rStyle w:val="FontStyle11"/>
          <w:sz w:val="28"/>
          <w:szCs w:val="28"/>
        </w:rPr>
        <w:t xml:space="preserve">ФГАОУ </w:t>
      </w:r>
      <w:proofErr w:type="gramStart"/>
      <w:r w:rsidRPr="00D01971">
        <w:rPr>
          <w:rStyle w:val="FontStyle11"/>
          <w:sz w:val="28"/>
          <w:szCs w:val="28"/>
        </w:rPr>
        <w:t>ВО</w:t>
      </w:r>
      <w:proofErr w:type="gramEnd"/>
      <w:r w:rsidRPr="00D01971">
        <w:rPr>
          <w:rStyle w:val="FontStyle11"/>
          <w:sz w:val="28"/>
          <w:szCs w:val="28"/>
        </w:rPr>
        <w:t xml:space="preserve"> Национальный исследовательский ядерный университет "МИФИ",</w:t>
      </w:r>
    </w:p>
    <w:p w:rsidR="00661012" w:rsidRPr="00D01971" w:rsidRDefault="00D01971" w:rsidP="00BA2314">
      <w:pPr>
        <w:pStyle w:val="Style1"/>
        <w:widowControl/>
        <w:spacing w:line="360" w:lineRule="auto"/>
        <w:rPr>
          <w:sz w:val="2"/>
          <w:szCs w:val="2"/>
        </w:rPr>
      </w:pPr>
      <w:r w:rsidRPr="00D01971">
        <w:rPr>
          <w:rStyle w:val="FontStyle12"/>
          <w:sz w:val="28"/>
          <w:szCs w:val="28"/>
        </w:rPr>
        <w:t>а также о доходах, об имуществе и обязательствах имущественного характера его супруги</w:t>
      </w:r>
      <w:r w:rsidR="00C74490" w:rsidRPr="00D01971">
        <w:rPr>
          <w:rStyle w:val="FontStyle12"/>
          <w:sz w:val="28"/>
          <w:szCs w:val="28"/>
        </w:rPr>
        <w:t xml:space="preserve"> и несовершеннолетних детей </w:t>
      </w:r>
      <w:r w:rsidRPr="00D01971">
        <w:rPr>
          <w:rStyle w:val="FontStyle12"/>
          <w:sz w:val="28"/>
          <w:szCs w:val="28"/>
        </w:rPr>
        <w:t>за период с 1 января 20</w:t>
      </w:r>
      <w:r w:rsidR="00C74490" w:rsidRPr="00D01971">
        <w:rPr>
          <w:rStyle w:val="FontStyle12"/>
          <w:sz w:val="28"/>
          <w:szCs w:val="28"/>
        </w:rPr>
        <w:t>1</w:t>
      </w:r>
      <w:r w:rsidR="00102966">
        <w:rPr>
          <w:rStyle w:val="FontStyle12"/>
          <w:sz w:val="28"/>
          <w:szCs w:val="28"/>
        </w:rPr>
        <w:t>5</w:t>
      </w:r>
      <w:r w:rsidRPr="00D01971">
        <w:rPr>
          <w:rStyle w:val="FontStyle12"/>
          <w:sz w:val="28"/>
          <w:szCs w:val="28"/>
        </w:rPr>
        <w:t xml:space="preserve"> г. по 31 декабря 20</w:t>
      </w:r>
      <w:r w:rsidRPr="00D01971">
        <w:rPr>
          <w:rStyle w:val="FontStyle12"/>
          <w:spacing w:val="-20"/>
          <w:sz w:val="28"/>
          <w:szCs w:val="28"/>
        </w:rPr>
        <w:t>1</w:t>
      </w:r>
      <w:r w:rsidR="00102966">
        <w:rPr>
          <w:rStyle w:val="FontStyle12"/>
          <w:spacing w:val="-20"/>
          <w:sz w:val="28"/>
          <w:szCs w:val="28"/>
        </w:rPr>
        <w:t>5</w:t>
      </w:r>
      <w:r w:rsidRPr="00D01971">
        <w:rPr>
          <w:rStyle w:val="FontStyle12"/>
          <w:sz w:val="28"/>
          <w:szCs w:val="28"/>
        </w:rPr>
        <w:t xml:space="preserve"> г.</w:t>
      </w:r>
    </w:p>
    <w:tbl>
      <w:tblPr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64"/>
        <w:gridCol w:w="1233"/>
        <w:gridCol w:w="1753"/>
        <w:gridCol w:w="1062"/>
        <w:gridCol w:w="1658"/>
        <w:gridCol w:w="1050"/>
        <w:gridCol w:w="1064"/>
        <w:gridCol w:w="1661"/>
        <w:gridCol w:w="1736"/>
        <w:gridCol w:w="1798"/>
      </w:tblGrid>
      <w:tr w:rsidR="00D93423" w:rsidRPr="00D01971" w:rsidTr="00C7449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1012" w:rsidRPr="00D01971" w:rsidRDefault="00D01971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  <w:r w:rsidRPr="00D01971">
              <w:rPr>
                <w:rStyle w:val="FontStyle12"/>
                <w:b/>
                <w:sz w:val="24"/>
                <w:szCs w:val="24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12" w:rsidRPr="00D01971" w:rsidRDefault="00D01971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  <w:r w:rsidRPr="00D01971">
              <w:rPr>
                <w:rStyle w:val="FontStyle12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12" w:rsidRPr="00D01971" w:rsidRDefault="00D01971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  <w:r w:rsidRPr="00D01971">
              <w:rPr>
                <w:rStyle w:val="FontStyle12"/>
                <w:b/>
                <w:sz w:val="24"/>
                <w:szCs w:val="24"/>
              </w:rPr>
              <w:t xml:space="preserve">Объекты недвижимости, </w:t>
            </w:r>
            <w:r w:rsidR="00C74490" w:rsidRPr="00D01971">
              <w:rPr>
                <w:rStyle w:val="FontStyle12"/>
                <w:b/>
                <w:sz w:val="24"/>
                <w:szCs w:val="24"/>
              </w:rPr>
              <w:t>находящиеся</w:t>
            </w:r>
            <w:r w:rsidRPr="00D01971">
              <w:rPr>
                <w:rStyle w:val="FontStyle12"/>
                <w:b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1012" w:rsidRPr="00D01971" w:rsidRDefault="00D01971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  <w:r w:rsidRPr="00D01971">
              <w:rPr>
                <w:rStyle w:val="FontStyle12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1012" w:rsidRPr="00D01971" w:rsidRDefault="00D01971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  <w:r w:rsidRPr="00D01971">
              <w:rPr>
                <w:rStyle w:val="FontStyle12"/>
                <w:b/>
                <w:sz w:val="24"/>
                <w:szCs w:val="24"/>
              </w:rPr>
              <w:t>Декларирован</w:t>
            </w:r>
            <w:r w:rsidRPr="00D01971">
              <w:rPr>
                <w:rStyle w:val="FontStyle12"/>
                <w:b/>
                <w:sz w:val="24"/>
                <w:szCs w:val="24"/>
              </w:rPr>
              <w:softHyphen/>
              <w:t>ный годовой доход (руб.)</w:t>
            </w:r>
          </w:p>
        </w:tc>
      </w:tr>
      <w:tr w:rsidR="00D93423" w:rsidRPr="00D01971" w:rsidTr="00C74490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12" w:rsidRPr="00D01971" w:rsidRDefault="00661012" w:rsidP="00BA2314">
            <w:pPr>
              <w:widowControl/>
              <w:jc w:val="center"/>
              <w:rPr>
                <w:rStyle w:val="FontStyle12"/>
                <w:b/>
                <w:sz w:val="24"/>
                <w:szCs w:val="24"/>
              </w:rPr>
            </w:pPr>
          </w:p>
          <w:p w:rsidR="00661012" w:rsidRPr="00D01971" w:rsidRDefault="00661012" w:rsidP="00BA2314">
            <w:pPr>
              <w:widowControl/>
              <w:jc w:val="center"/>
              <w:rPr>
                <w:rStyle w:val="FontStyle12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12" w:rsidRPr="00D01971" w:rsidRDefault="00D01971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  <w:r w:rsidRPr="00D01971">
              <w:rPr>
                <w:rStyle w:val="FontStyle12"/>
                <w:b/>
                <w:sz w:val="24"/>
                <w:szCs w:val="24"/>
              </w:rPr>
              <w:t>ви</w:t>
            </w:r>
            <w:r w:rsidR="000E4AED" w:rsidRPr="00D01971">
              <w:rPr>
                <w:rStyle w:val="FontStyle12"/>
                <w:b/>
                <w:sz w:val="24"/>
                <w:szCs w:val="24"/>
              </w:rPr>
              <w:t>д</w:t>
            </w:r>
            <w:r w:rsidRPr="00D01971">
              <w:rPr>
                <w:rStyle w:val="FontStyle12"/>
                <w:b/>
                <w:sz w:val="24"/>
                <w:szCs w:val="24"/>
              </w:rPr>
              <w:t xml:space="preserve"> объекта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12" w:rsidRPr="00D01971" w:rsidRDefault="00D01971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  <w:r w:rsidRPr="00D01971">
              <w:rPr>
                <w:rStyle w:val="FontStyle12"/>
                <w:b/>
                <w:sz w:val="24"/>
                <w:szCs w:val="24"/>
              </w:rPr>
              <w:t>ви</w:t>
            </w:r>
            <w:r w:rsidR="000E4AED" w:rsidRPr="00D01971">
              <w:rPr>
                <w:rStyle w:val="FontStyle12"/>
                <w:b/>
                <w:sz w:val="24"/>
                <w:szCs w:val="24"/>
              </w:rPr>
              <w:t>д</w:t>
            </w:r>
          </w:p>
          <w:p w:rsidR="00661012" w:rsidRPr="00D01971" w:rsidRDefault="00D01971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  <w:r w:rsidRPr="00D01971">
              <w:rPr>
                <w:rStyle w:val="FontStyle12"/>
                <w:b/>
                <w:sz w:val="24"/>
                <w:szCs w:val="24"/>
              </w:rPr>
              <w:t>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12" w:rsidRPr="00D01971" w:rsidRDefault="00D01971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  <w:r w:rsidRPr="00D01971">
              <w:rPr>
                <w:rStyle w:val="FontStyle12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12" w:rsidRPr="00D01971" w:rsidRDefault="00D01971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  <w:r w:rsidRPr="00D01971">
              <w:rPr>
                <w:rStyle w:val="FontStyle12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12" w:rsidRPr="00D01971" w:rsidRDefault="00D01971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  <w:r w:rsidRPr="00D01971">
              <w:rPr>
                <w:rStyle w:val="FontStyle12"/>
                <w:b/>
                <w:sz w:val="24"/>
                <w:szCs w:val="24"/>
              </w:rPr>
              <w:t>вид объекта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12" w:rsidRPr="00D01971" w:rsidRDefault="00D01971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  <w:r w:rsidRPr="00D01971">
              <w:rPr>
                <w:rStyle w:val="FontStyle12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12" w:rsidRPr="00D01971" w:rsidRDefault="00D01971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  <w:r w:rsidRPr="00D01971">
              <w:rPr>
                <w:rStyle w:val="FontStyle12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12" w:rsidRPr="00D01971" w:rsidRDefault="00661012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</w:p>
          <w:p w:rsidR="00661012" w:rsidRPr="00D01971" w:rsidRDefault="00661012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12" w:rsidRPr="00D01971" w:rsidRDefault="00661012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</w:p>
          <w:p w:rsidR="00661012" w:rsidRPr="00D01971" w:rsidRDefault="00661012" w:rsidP="00BA2314">
            <w:pPr>
              <w:pStyle w:val="Style4"/>
              <w:widowControl/>
              <w:spacing w:line="240" w:lineRule="auto"/>
              <w:rPr>
                <w:rStyle w:val="FontStyle12"/>
                <w:b/>
                <w:sz w:val="24"/>
                <w:szCs w:val="24"/>
              </w:rPr>
            </w:pPr>
          </w:p>
        </w:tc>
      </w:tr>
      <w:tr w:rsidR="00DB3391" w:rsidRPr="00D01971" w:rsidTr="00F931E5">
        <w:trPr>
          <w:trHeight w:val="44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  <w:proofErr w:type="spellStart"/>
            <w:r w:rsidRPr="00D01971">
              <w:rPr>
                <w:rStyle w:val="FontStyle12"/>
                <w:sz w:val="24"/>
                <w:szCs w:val="24"/>
              </w:rPr>
              <w:t>Рябцун</w:t>
            </w:r>
            <w:proofErr w:type="spellEnd"/>
            <w:r w:rsidRPr="00D01971">
              <w:rPr>
                <w:rStyle w:val="FontStyle12"/>
                <w:sz w:val="24"/>
                <w:szCs w:val="24"/>
              </w:rPr>
              <w:t xml:space="preserve"> В.В.</w:t>
            </w:r>
          </w:p>
          <w:p w:rsidR="00DB3391" w:rsidRPr="00D01971" w:rsidRDefault="00DB3391" w:rsidP="00BA2314">
            <w:pPr>
              <w:widowControl/>
              <w:rPr>
                <w:rStyle w:val="FontStyle12"/>
                <w:sz w:val="24"/>
                <w:szCs w:val="24"/>
              </w:rPr>
            </w:pPr>
          </w:p>
          <w:p w:rsidR="00DB3391" w:rsidRPr="00D01971" w:rsidRDefault="00DB3391" w:rsidP="00BA2314">
            <w:pPr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Жилой дом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индивидуальная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46,6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391" w:rsidRPr="00D93423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DB3391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93423">
              <w:rPr>
                <w:rStyle w:val="FontStyle12"/>
                <w:sz w:val="24"/>
                <w:szCs w:val="24"/>
              </w:rPr>
              <w:t>2752389,04</w:t>
            </w:r>
          </w:p>
        </w:tc>
      </w:tr>
      <w:tr w:rsidR="00DB3391" w:rsidRPr="00D01971" w:rsidTr="00F931E5">
        <w:trPr>
          <w:trHeight w:val="29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индивидуальная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1942,0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</w:tr>
      <w:tr w:rsidR="00DB3391" w:rsidRPr="00D01971" w:rsidTr="00F931E5">
        <w:trPr>
          <w:trHeight w:val="42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Две комнаты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индивидуальная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39,1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</w:tr>
      <w:tr w:rsidR="00DB3391" w:rsidRPr="00D01971" w:rsidTr="00F931E5">
        <w:trPr>
          <w:trHeight w:val="295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widowControl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Комната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индивидуальная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</w:tr>
      <w:tr w:rsidR="00DB3391" w:rsidRPr="00D01971" w:rsidTr="00F931E5">
        <w:trPr>
          <w:trHeight w:val="25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widowControl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совместная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74,3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D93423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D93423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D93423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</w:p>
        </w:tc>
      </w:tr>
      <w:tr w:rsidR="00B945BC" w:rsidRPr="00D01971" w:rsidTr="00DB3391">
        <w:trPr>
          <w:trHeight w:val="804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B945BC" w:rsidRPr="00D01971" w:rsidRDefault="00B945BC" w:rsidP="00BA2314">
            <w:pPr>
              <w:pStyle w:val="Style4"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Супруга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45BC" w:rsidRPr="00D01971" w:rsidRDefault="00B945BC" w:rsidP="0076093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45BC" w:rsidRPr="00D01971" w:rsidRDefault="00B945BC" w:rsidP="0076093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совместная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45BC" w:rsidRPr="00D01971" w:rsidRDefault="00B945BC" w:rsidP="0076093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74,3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45BC" w:rsidRPr="00D01971" w:rsidRDefault="00B945BC" w:rsidP="0076093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945BC" w:rsidRPr="00D01971" w:rsidRDefault="00B945BC" w:rsidP="0076093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945BC" w:rsidRPr="00D01971" w:rsidRDefault="00B945BC" w:rsidP="0076093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945BC" w:rsidRPr="00D01971" w:rsidRDefault="00B945BC" w:rsidP="0076093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945BC" w:rsidRPr="00D01971" w:rsidRDefault="00B945BC" w:rsidP="000D1397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Автомобиль легковой</w:t>
            </w:r>
          </w:p>
          <w:p w:rsidR="00B945BC" w:rsidRPr="00D01971" w:rsidRDefault="00B945BC" w:rsidP="000D1397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  <w:lang w:val="en-US"/>
              </w:rPr>
              <w:t>Ford</w:t>
            </w:r>
            <w:r w:rsidRPr="00D93423">
              <w:rPr>
                <w:rStyle w:val="FontStyle12"/>
                <w:sz w:val="24"/>
                <w:szCs w:val="24"/>
              </w:rPr>
              <w:t xml:space="preserve"> </w:t>
            </w:r>
            <w:r w:rsidRPr="00D01971">
              <w:rPr>
                <w:rStyle w:val="FontStyle12"/>
                <w:sz w:val="24"/>
                <w:szCs w:val="24"/>
                <w:lang w:val="en-US"/>
              </w:rPr>
              <w:t>S</w:t>
            </w:r>
            <w:r w:rsidRPr="00D93423">
              <w:rPr>
                <w:rStyle w:val="FontStyle12"/>
                <w:sz w:val="24"/>
                <w:szCs w:val="24"/>
              </w:rPr>
              <w:t>-</w:t>
            </w:r>
            <w:r w:rsidRPr="00D01971">
              <w:rPr>
                <w:rStyle w:val="FontStyle12"/>
                <w:sz w:val="24"/>
                <w:szCs w:val="24"/>
                <w:lang w:val="en-US"/>
              </w:rPr>
              <w:t>Max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B945BC" w:rsidRPr="00D01971" w:rsidRDefault="00B945BC" w:rsidP="00B945BC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230</w:t>
            </w:r>
            <w:r w:rsidRPr="00B945BC">
              <w:rPr>
                <w:rStyle w:val="FontStyle12"/>
                <w:sz w:val="24"/>
                <w:szCs w:val="24"/>
              </w:rPr>
              <w:t>804,66</w:t>
            </w:r>
          </w:p>
        </w:tc>
      </w:tr>
      <w:tr w:rsidR="00DB3391" w:rsidRPr="00D01971" w:rsidTr="00102966">
        <w:trPr>
          <w:trHeight w:val="5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74,3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391" w:rsidRPr="00D01971" w:rsidRDefault="00DB3391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</w:tr>
      <w:tr w:rsidR="00102966" w:rsidRPr="00D01971" w:rsidTr="00102966">
        <w:trPr>
          <w:trHeight w:val="5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966" w:rsidRPr="00D01971" w:rsidRDefault="00102966" w:rsidP="00BA2314">
            <w:pPr>
              <w:pStyle w:val="Style4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966" w:rsidRPr="00D01971" w:rsidRDefault="00102966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966" w:rsidRPr="00D01971" w:rsidRDefault="00102966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966" w:rsidRPr="00D01971" w:rsidRDefault="00102966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966" w:rsidRPr="00D01971" w:rsidRDefault="00102966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966" w:rsidRPr="00D01971" w:rsidRDefault="00102966" w:rsidP="0076093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Квартира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966" w:rsidRPr="00D01971" w:rsidRDefault="00102966" w:rsidP="0076093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74,3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966" w:rsidRPr="00D01971" w:rsidRDefault="00102966" w:rsidP="0076093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966" w:rsidRPr="00D01971" w:rsidRDefault="00102966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966" w:rsidRPr="00D01971" w:rsidRDefault="00102966" w:rsidP="00BA2314">
            <w:pPr>
              <w:pStyle w:val="Style4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D01971">
              <w:rPr>
                <w:rStyle w:val="FontStyle12"/>
                <w:sz w:val="24"/>
                <w:szCs w:val="24"/>
              </w:rPr>
              <w:t>нет</w:t>
            </w:r>
          </w:p>
        </w:tc>
      </w:tr>
    </w:tbl>
    <w:p w:rsidR="00B0390F" w:rsidRPr="00D01971" w:rsidRDefault="00B0390F" w:rsidP="000E4AED">
      <w:bookmarkStart w:id="0" w:name="_GoBack"/>
      <w:bookmarkEnd w:id="0"/>
    </w:p>
    <w:sectPr w:rsidR="00B0390F" w:rsidRPr="00D01971" w:rsidSect="00C74490">
      <w:type w:val="continuous"/>
      <w:pgSz w:w="16839" w:h="11907" w:orient="landscape" w:code="9"/>
      <w:pgMar w:top="720" w:right="720" w:bottom="720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90F" w:rsidRDefault="00B0390F">
      <w:r>
        <w:separator/>
      </w:r>
    </w:p>
  </w:endnote>
  <w:endnote w:type="continuationSeparator" w:id="0">
    <w:p w:rsidR="00B0390F" w:rsidRDefault="00B0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90F" w:rsidRDefault="00B0390F">
      <w:r>
        <w:separator/>
      </w:r>
    </w:p>
  </w:footnote>
  <w:footnote w:type="continuationSeparator" w:id="0">
    <w:p w:rsidR="00B0390F" w:rsidRDefault="00B03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90F"/>
    <w:rsid w:val="000D1397"/>
    <w:rsid w:val="000E4AED"/>
    <w:rsid w:val="00102966"/>
    <w:rsid w:val="002F4401"/>
    <w:rsid w:val="00661012"/>
    <w:rsid w:val="00B0390F"/>
    <w:rsid w:val="00B945BC"/>
    <w:rsid w:val="00BA2314"/>
    <w:rsid w:val="00C74490"/>
    <w:rsid w:val="00D01971"/>
    <w:rsid w:val="00D93423"/>
    <w:rsid w:val="00DB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30" w:lineRule="exact"/>
      <w:jc w:val="center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33" w:lineRule="exact"/>
      <w:jc w:val="center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C744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4490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744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4490"/>
    <w:rPr>
      <w:rFonts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30" w:lineRule="exact"/>
      <w:jc w:val="center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33" w:lineRule="exact"/>
      <w:jc w:val="center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C744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4490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744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4490"/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155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</cp:revision>
  <dcterms:created xsi:type="dcterms:W3CDTF">2015-05-18T12:48:00Z</dcterms:created>
  <dcterms:modified xsi:type="dcterms:W3CDTF">2016-05-11T19:10:00Z</dcterms:modified>
</cp:coreProperties>
</file>