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D1" w:rsidRDefault="00B93E3D" w:rsidP="000474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об имущественном положении и доходах </w:t>
      </w:r>
      <w:r w:rsidR="000474D1">
        <w:rPr>
          <w:rFonts w:ascii="Times New Roman" w:hAnsi="Times New Roman"/>
          <w:b/>
          <w:sz w:val="28"/>
          <w:szCs w:val="28"/>
        </w:rPr>
        <w:t xml:space="preserve">руководителей образовательных учреждений </w:t>
      </w:r>
    </w:p>
    <w:p w:rsidR="00B93E3D" w:rsidRDefault="00B93E3D" w:rsidP="000474D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Агрызского муниципального района Республики Татарстан</w:t>
      </w:r>
    </w:p>
    <w:p w:rsidR="00B93E3D" w:rsidRDefault="00B93E3D" w:rsidP="00B93E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их семей за период с 1 января 201</w:t>
      </w:r>
      <w:r w:rsidR="00FA780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FA780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D435E4" w:rsidRDefault="00D435E4" w:rsidP="00B93E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3E3D" w:rsidRDefault="00B93E3D" w:rsidP="00B93E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16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1718"/>
        <w:gridCol w:w="9"/>
        <w:gridCol w:w="1013"/>
        <w:gridCol w:w="1572"/>
        <w:gridCol w:w="12"/>
        <w:gridCol w:w="6"/>
        <w:gridCol w:w="995"/>
        <w:gridCol w:w="9"/>
        <w:gridCol w:w="1291"/>
        <w:gridCol w:w="9"/>
        <w:gridCol w:w="1291"/>
        <w:gridCol w:w="861"/>
        <w:gridCol w:w="1721"/>
        <w:gridCol w:w="1459"/>
        <w:gridCol w:w="1532"/>
        <w:gridCol w:w="34"/>
      </w:tblGrid>
      <w:tr w:rsidR="00656B05" w:rsidRPr="00D4422C" w:rsidTr="00F7669A">
        <w:trPr>
          <w:gridAfter w:val="1"/>
          <w:wAfter w:w="11" w:type="pct"/>
          <w:trHeight w:val="695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790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Общая сумма дохода за 201</w:t>
            </w:r>
            <w:r w:rsidR="00790EA0" w:rsidRPr="00D4422C">
              <w:rPr>
                <w:rFonts w:ascii="Times New Roman" w:hAnsi="Times New Roman"/>
                <w:sz w:val="20"/>
                <w:szCs w:val="20"/>
              </w:rPr>
              <w:t>5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г., руб.</w:t>
            </w:r>
          </w:p>
        </w:tc>
        <w:tc>
          <w:tcPr>
            <w:tcW w:w="127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656B05" w:rsidRPr="00D4422C" w:rsidTr="00F7669A">
        <w:trPr>
          <w:gridAfter w:val="1"/>
          <w:wAfter w:w="11" w:type="pct"/>
          <w:trHeight w:val="695"/>
        </w:trPr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3D" w:rsidRPr="00D4422C" w:rsidRDefault="00B93E3D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3D" w:rsidRPr="00D4422C" w:rsidRDefault="00B93E3D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3D" w:rsidRPr="00D4422C" w:rsidRDefault="00B93E3D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790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Площадькв.м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Площадь,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3E3D" w:rsidRPr="00D4422C" w:rsidRDefault="00B93E3D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E3D" w:rsidRPr="00D4422C" w:rsidRDefault="00B93E3D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3735" w:rsidRPr="00D4422C" w:rsidTr="00F7669A">
        <w:trPr>
          <w:gridAfter w:val="1"/>
          <w:wAfter w:w="11" w:type="pct"/>
          <w:trHeight w:val="345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Pr="00D4422C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Сафиуллина Василя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Гарфутдиновна</w:t>
            </w:r>
            <w:proofErr w:type="spellEnd"/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Pr="00D4422C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МКУ «Управление образования»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Pr="00D4422C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583234,84</w:t>
            </w:r>
          </w:p>
        </w:tc>
        <w:tc>
          <w:tcPr>
            <w:tcW w:w="5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790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1-этажный жилой дом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47,60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Pr="00D4422C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3735" w:rsidRPr="00D4422C" w:rsidTr="00F7669A">
        <w:trPr>
          <w:gridAfter w:val="1"/>
          <w:wAfter w:w="11" w:type="pct"/>
          <w:trHeight w:val="3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790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3735" w:rsidRPr="00D4422C" w:rsidTr="00F7669A">
        <w:trPr>
          <w:gridAfter w:val="1"/>
          <w:wAfter w:w="11" w:type="pct"/>
          <w:trHeight w:val="345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440266,24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1-этажный жилой дом 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47,60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3735" w:rsidRPr="00D4422C" w:rsidTr="00F7669A">
        <w:trPr>
          <w:gridAfter w:val="1"/>
          <w:wAfter w:w="11" w:type="pct"/>
          <w:trHeight w:val="3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A3735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35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Default="000A3735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735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35" w:rsidRPr="00D4422C" w:rsidRDefault="000A3735" w:rsidP="000A37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670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D435E4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Шурманова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Гульнара Ринатовна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D435E4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детский сад №1 города Агрыз Республики Татарстан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025AE1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565989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E3D" w:rsidRPr="00D4422C" w:rsidRDefault="00B93E3D" w:rsidP="000474D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E3D" w:rsidRPr="00D4422C" w:rsidRDefault="00D435E4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1172,61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D435E4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3E3D" w:rsidRPr="00D4422C" w:rsidRDefault="00B93E3D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93E3D" w:rsidRPr="00D4422C" w:rsidRDefault="00D435E4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3E3D" w:rsidRPr="00D4422C" w:rsidRDefault="00B93E3D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91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4D1" w:rsidRPr="00D4422C" w:rsidRDefault="000474D1" w:rsidP="00D83D04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474D1" w:rsidRPr="00D4422C" w:rsidRDefault="000A3735" w:rsidP="00D83D04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0474D1" w:rsidRPr="00D4422C">
              <w:rPr>
                <w:rFonts w:ascii="Times New Roman" w:hAnsi="Times New Roman"/>
                <w:sz w:val="20"/>
                <w:szCs w:val="20"/>
              </w:rPr>
              <w:t>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4D1" w:rsidRPr="00D4422C" w:rsidRDefault="000474D1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47,3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4D1" w:rsidRPr="00D4422C" w:rsidRDefault="000474D1" w:rsidP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74D1" w:rsidRPr="00D4422C" w:rsidRDefault="000474D1" w:rsidP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571"/>
        </w:trPr>
        <w:tc>
          <w:tcPr>
            <w:tcW w:w="566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Кагарманова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Сания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Искандаровна</w:t>
            </w:r>
            <w:proofErr w:type="spellEnd"/>
          </w:p>
        </w:tc>
        <w:tc>
          <w:tcPr>
            <w:tcW w:w="56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Детский сад №3</w:t>
            </w:r>
          </w:p>
        </w:tc>
        <w:tc>
          <w:tcPr>
            <w:tcW w:w="335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CE560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423399,39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1269</w:t>
            </w: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50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376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1-этажный жилой дом</w:t>
            </w:r>
          </w:p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706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 комнатная квартира</w:t>
            </w:r>
          </w:p>
          <w:p w:rsidR="005B5D10" w:rsidRPr="00D4422C" w:rsidRDefault="005B5D10" w:rsidP="005B5D10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46</w:t>
            </w:r>
          </w:p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5D10" w:rsidRPr="00D4422C" w:rsidRDefault="005B5D10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1780"/>
        </w:trPr>
        <w:tc>
          <w:tcPr>
            <w:tcW w:w="5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Линькова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Инесса Валерьевна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– д/с №4города Агрыз Агрызского муниципального района РТ</w:t>
            </w:r>
          </w:p>
        </w:tc>
        <w:tc>
          <w:tcPr>
            <w:tcW w:w="33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968806,50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5AE1" w:rsidRPr="00D4422C" w:rsidRDefault="00025AE1" w:rsidP="000474D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5AE1" w:rsidRPr="00D4422C" w:rsidRDefault="00025AE1" w:rsidP="00025AE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½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5AE1" w:rsidRPr="00D4422C" w:rsidRDefault="00025AE1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5AE1" w:rsidRPr="00D4422C" w:rsidRDefault="00025AE1" w:rsidP="005B5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5AE1" w:rsidRPr="00D4422C" w:rsidRDefault="00025AE1" w:rsidP="005B5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5AE1" w:rsidRPr="00D4422C" w:rsidRDefault="00025AE1" w:rsidP="005B5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345"/>
        </w:trPr>
        <w:tc>
          <w:tcPr>
            <w:tcW w:w="5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B5D10" w:rsidRPr="00D4422C" w:rsidRDefault="005B5D10" w:rsidP="000474D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5D10" w:rsidRPr="00D4422C" w:rsidRDefault="005B5D10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5D10" w:rsidRPr="00D4422C" w:rsidRDefault="005B5D10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D10" w:rsidRPr="00D4422C" w:rsidRDefault="005B5D10" w:rsidP="000474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818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Миликанова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Марина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Генадьевна</w:t>
            </w:r>
            <w:proofErr w:type="spellEnd"/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Заведующий  МБДОУ – детский сад села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Кулегаш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503259,07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 Долевая 1\4 часть)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ДЭУ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Матиз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, 2011</w:t>
            </w:r>
            <w:r w:rsidR="00AE6457"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E6457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AE6457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818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 Долевая 1\4 часть)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3530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818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3хкомнатная квартира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 Долевая  13/28 часть)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818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 пай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( Общая долевая </w:t>
            </w:r>
            <w:proofErr w:type="gramEnd"/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1/25 часть)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1722005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818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 пай</w:t>
            </w:r>
          </w:p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 Общая долевая  1/15)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971307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28EE" w:rsidRPr="00D4422C" w:rsidRDefault="000528EE" w:rsidP="000528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6642" w:rsidRPr="00D4422C" w:rsidTr="00F7669A">
        <w:trPr>
          <w:gridAfter w:val="1"/>
          <w:wAfter w:w="11" w:type="pct"/>
          <w:trHeight w:val="1485"/>
        </w:trPr>
        <w:tc>
          <w:tcPr>
            <w:tcW w:w="5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Яппарова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Лилия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Дуфаровна</w:t>
            </w:r>
            <w:proofErr w:type="spellEnd"/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д/с №7</w:t>
            </w:r>
          </w:p>
        </w:tc>
        <w:tc>
          <w:tcPr>
            <w:tcW w:w="33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r w:rsidRPr="00D4422C">
              <w:t>770144,92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36642" w:rsidRPr="00D4422C" w:rsidRDefault="00C36642" w:rsidP="00C36642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36642" w:rsidRPr="00D4422C" w:rsidRDefault="00C36642" w:rsidP="00C366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36642" w:rsidRPr="00D4422C" w:rsidRDefault="00C36642" w:rsidP="00C366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642" w:rsidRPr="00D4422C" w:rsidRDefault="00C3664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1047</w:t>
            </w:r>
          </w:p>
          <w:p w:rsidR="00C36642" w:rsidRPr="00D4422C" w:rsidRDefault="00C3664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157,4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D4422C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Mitsubishi Lancer</w:t>
            </w:r>
            <w:r w:rsidRPr="00D4422C">
              <w:rPr>
                <w:rFonts w:ascii="Times New Roman" w:hAnsi="Times New Roman" w:cs="Times New Roman"/>
                <w:sz w:val="20"/>
                <w:szCs w:val="24"/>
              </w:rPr>
              <w:t xml:space="preserve"> (2013 г. выпуска)</w:t>
            </w:r>
          </w:p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Кредитный д</w:t>
            </w:r>
            <w:r w:rsidRPr="00D4422C">
              <w:rPr>
                <w:rFonts w:ascii="Times New Roman" w:hAnsi="Times New Roman"/>
                <w:sz w:val="20"/>
                <w:szCs w:val="24"/>
              </w:rPr>
              <w:t>оговор 1467311</w:t>
            </w:r>
            <w:r w:rsidRPr="00D4422C">
              <w:rPr>
                <w:rFonts w:ascii="Times New Roman" w:hAnsi="Times New Roman"/>
                <w:sz w:val="20"/>
                <w:szCs w:val="24"/>
                <w:lang w:val="en-US"/>
              </w:rPr>
              <w:t>/</w:t>
            </w:r>
            <w:r w:rsidRPr="00D4422C">
              <w:rPr>
                <w:rFonts w:ascii="Times New Roman" w:hAnsi="Times New Roman"/>
                <w:sz w:val="20"/>
                <w:szCs w:val="24"/>
              </w:rPr>
              <w:t>0052 от 19.02.2014 г</w:t>
            </w:r>
          </w:p>
        </w:tc>
      </w:tr>
      <w:tr w:rsidR="00C36642" w:rsidRPr="00D4422C" w:rsidTr="00F7669A">
        <w:trPr>
          <w:gridAfter w:val="1"/>
          <w:wAfter w:w="11" w:type="pct"/>
          <w:trHeight w:val="1199"/>
        </w:trPr>
        <w:tc>
          <w:tcPr>
            <w:tcW w:w="56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36642" w:rsidRPr="00D4422C" w:rsidRDefault="00C36642" w:rsidP="00C366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r w:rsidRPr="00D4422C">
              <w:t>612142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Одноэтажный жилой дом </w:t>
            </w:r>
          </w:p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157,4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1047</w:t>
            </w:r>
          </w:p>
          <w:p w:rsidR="00C36642" w:rsidRPr="00D4422C" w:rsidRDefault="00C36642" w:rsidP="00C366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дом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36642" w:rsidRPr="00D4422C" w:rsidRDefault="00C36642" w:rsidP="00C3664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D4422C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Mitsubishi Lancer</w:t>
            </w:r>
            <w:r w:rsidRPr="00D4422C">
              <w:rPr>
                <w:rFonts w:ascii="Times New Roman" w:hAnsi="Times New Roman" w:cs="Times New Roman"/>
                <w:sz w:val="20"/>
                <w:szCs w:val="24"/>
              </w:rPr>
              <w:t xml:space="preserve"> (2010 г. выпуска)</w:t>
            </w:r>
          </w:p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7669A">
        <w:trPr>
          <w:gridAfter w:val="1"/>
          <w:wAfter w:w="11" w:type="pct"/>
          <w:trHeight w:val="345"/>
        </w:trPr>
        <w:tc>
          <w:tcPr>
            <w:tcW w:w="5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3F25" w:rsidRPr="00D4422C" w:rsidRDefault="00943F25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3F25" w:rsidRPr="00D4422C" w:rsidRDefault="00943F25" w:rsidP="005347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3F25" w:rsidRPr="00D4422C" w:rsidRDefault="00943F25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3F25" w:rsidRPr="00D4422C" w:rsidRDefault="00943F25" w:rsidP="005347E7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3F25" w:rsidRPr="00D4422C" w:rsidRDefault="00943F25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43F25" w:rsidRPr="00D4422C" w:rsidRDefault="00943F25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3F25" w:rsidRPr="00D4422C" w:rsidRDefault="00943F25" w:rsidP="005347E7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43F25" w:rsidRPr="00D4422C" w:rsidRDefault="00943F25" w:rsidP="005347E7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1047</w:t>
            </w: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157,4</w:t>
            </w: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43F25" w:rsidRPr="00D4422C" w:rsidRDefault="00943F25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3F25" w:rsidRPr="00D4422C" w:rsidRDefault="00943F25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3F25" w:rsidRPr="00D4422C" w:rsidRDefault="00943F25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56B05" w:rsidRPr="00D4422C" w:rsidTr="00F6623B">
        <w:trPr>
          <w:gridAfter w:val="1"/>
          <w:wAfter w:w="11" w:type="pct"/>
          <w:trHeight w:val="453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Закирова </w:t>
            </w:r>
          </w:p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Эльвира</w:t>
            </w:r>
          </w:p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Ирековна</w:t>
            </w:r>
            <w:proofErr w:type="spellEnd"/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МБДОУ д/с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Иж-Бобья</w:t>
            </w:r>
            <w:proofErr w:type="spellEnd"/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406744,32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2500,04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528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0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346647,74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2500,04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Лада Гранта, 2014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76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4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2500,04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45"/>
        </w:trPr>
        <w:tc>
          <w:tcPr>
            <w:tcW w:w="5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2500,04</w:t>
            </w:r>
          </w:p>
        </w:tc>
        <w:tc>
          <w:tcPr>
            <w:tcW w:w="56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F121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F12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F121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DA2" w:rsidRPr="00D4422C" w:rsidRDefault="00855DA2" w:rsidP="00F12198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DA2" w:rsidRPr="00D4422C" w:rsidRDefault="00855DA2" w:rsidP="00F121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5DA2" w:rsidRPr="00D4422C" w:rsidRDefault="00855DA2" w:rsidP="00F12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855DA2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F12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F12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DA2" w:rsidRPr="00D4422C" w:rsidRDefault="00855DA2" w:rsidP="00F121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DA2" w:rsidRPr="00D4422C" w:rsidRDefault="00855DA2" w:rsidP="00F121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53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Нуриева</w:t>
            </w:r>
          </w:p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Сария</w:t>
            </w:r>
            <w:proofErr w:type="spellEnd"/>
          </w:p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Раисовна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–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детского сада села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Кичкетан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495391,93</w:t>
            </w:r>
          </w:p>
        </w:tc>
        <w:tc>
          <w:tcPr>
            <w:tcW w:w="5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сельхозназначения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(земельный пай)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95180,00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2978,00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C81A5C" w:rsidRPr="00D4422C" w:rsidRDefault="00656B05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    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53"/>
        </w:trPr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 (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сельхозназначение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117127,00</w:t>
            </w:r>
          </w:p>
        </w:tc>
        <w:tc>
          <w:tcPr>
            <w:tcW w:w="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49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одноэтажный</w:t>
            </w:r>
          </w:p>
        </w:tc>
        <w:tc>
          <w:tcPr>
            <w:tcW w:w="28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96,00</w:t>
            </w: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0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470570,68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приусадебный (индивидуальный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2978,00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Chevrolet</w:t>
            </w: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D442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LANOS</w:t>
            </w: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2006 </w:t>
            </w:r>
            <w:proofErr w:type="spellStart"/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г.в</w:t>
            </w:r>
            <w:proofErr w:type="spellEnd"/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SsangYong</w:t>
            </w: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D442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KARON</w:t>
            </w: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2013 </w:t>
            </w:r>
            <w:proofErr w:type="spellStart"/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г.в</w:t>
            </w:r>
            <w:proofErr w:type="spellEnd"/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Прицеп к легковым автомобилям, 712502, 2015 </w:t>
            </w:r>
            <w:proofErr w:type="spellStart"/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г.в</w:t>
            </w:r>
            <w:proofErr w:type="spellEnd"/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76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сельхозназначения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(земельный пай) (общая долевая доля ½)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95180,00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3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сельхозназначени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для ведения пчеловодства (общая долевая)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3000,00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4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одноэтажный (индивидуальная)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96,1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601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 (индивидуальная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90,00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1225"/>
        </w:trPr>
        <w:tc>
          <w:tcPr>
            <w:tcW w:w="5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4422C">
              <w:rPr>
                <w:rFonts w:ascii="Times New Roman" w:hAnsi="Times New Roman"/>
              </w:rPr>
              <w:t>Салимова</w:t>
            </w:r>
            <w:proofErr w:type="spellEnd"/>
            <w:r w:rsidRPr="00D4422C">
              <w:rPr>
                <w:rFonts w:ascii="Times New Roman" w:hAnsi="Times New Roman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</w:rPr>
              <w:t>Алмазия</w:t>
            </w:r>
            <w:proofErr w:type="spellEnd"/>
            <w:r w:rsidRPr="00D4422C">
              <w:rPr>
                <w:rFonts w:ascii="Times New Roman" w:hAnsi="Times New Roman"/>
              </w:rPr>
              <w:t xml:space="preserve"> Зуфаровна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 xml:space="preserve">Заведующий МБДОУ села </w:t>
            </w:r>
            <w:proofErr w:type="spellStart"/>
            <w:r w:rsidRPr="00D4422C">
              <w:rPr>
                <w:rFonts w:ascii="Times New Roman" w:hAnsi="Times New Roman"/>
              </w:rPr>
              <w:t>Крынды</w:t>
            </w:r>
            <w:proofErr w:type="spellEnd"/>
            <w:r w:rsidRPr="00D4422C">
              <w:rPr>
                <w:rFonts w:ascii="Times New Roman" w:hAnsi="Times New Roman"/>
              </w:rPr>
              <w:t xml:space="preserve"> детский сад «</w:t>
            </w:r>
            <w:proofErr w:type="spellStart"/>
            <w:r w:rsidRPr="00D4422C">
              <w:rPr>
                <w:rFonts w:ascii="Times New Roman" w:hAnsi="Times New Roman"/>
              </w:rPr>
              <w:t>Сюмбеля</w:t>
            </w:r>
            <w:proofErr w:type="spellEnd"/>
            <w:r w:rsidRPr="00D4422C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33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  <w:i/>
              </w:rPr>
              <w:t>365490,10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422C">
              <w:rPr>
                <w:rFonts w:ascii="Times New Roman" w:hAnsi="Times New Roman" w:cs="Times New Roman"/>
                <w:sz w:val="22"/>
                <w:szCs w:val="22"/>
              </w:rPr>
              <w:t>Земельный пай</w:t>
            </w:r>
          </w:p>
          <w:p w:rsidR="00C81A5C" w:rsidRPr="00D4422C" w:rsidRDefault="00C81A5C" w:rsidP="00C81A5C">
            <w:pPr>
              <w:ind w:firstLine="34"/>
              <w:jc w:val="center"/>
              <w:rPr>
                <w:rFonts w:ascii="Times New Roman" w:hAnsi="Times New Roman"/>
                <w:i/>
              </w:rPr>
            </w:pPr>
            <w:r w:rsidRPr="00D4422C">
              <w:rPr>
                <w:rFonts w:ascii="Times New Roman" w:hAnsi="Times New Roman"/>
              </w:rPr>
              <w:t>Долевая 1/223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  <w:i/>
              </w:rPr>
              <w:t>9649699</w:t>
            </w: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Россия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71,4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Россия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676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  <w:i/>
              </w:rPr>
              <w:t>100123,76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Земельный участок(индивидуальный)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2396,42</w:t>
            </w:r>
          </w:p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4422C">
              <w:rPr>
                <w:rFonts w:ascii="Times New Roman" w:hAnsi="Times New Roman" w:cs="Times New Roman"/>
                <w:sz w:val="22"/>
                <w:szCs w:val="22"/>
              </w:rPr>
              <w:t>ВАЗ</w:t>
            </w:r>
          </w:p>
          <w:p w:rsidR="00C81A5C" w:rsidRPr="00D4422C" w:rsidRDefault="00C81A5C" w:rsidP="00C81A5C">
            <w:pPr>
              <w:pStyle w:val="a3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4422C">
              <w:rPr>
                <w:rFonts w:ascii="Times New Roman" w:hAnsi="Times New Roman" w:cs="Times New Roman"/>
                <w:sz w:val="22"/>
                <w:szCs w:val="22"/>
              </w:rPr>
              <w:t>111130,2005г.в.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691"/>
        </w:trPr>
        <w:tc>
          <w:tcPr>
            <w:tcW w:w="566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3978,56</w:t>
            </w:r>
          </w:p>
        </w:tc>
        <w:tc>
          <w:tcPr>
            <w:tcW w:w="426" w:type="pct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13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71,4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84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Долевая 1/223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81A5C" w:rsidRPr="00D4422C" w:rsidRDefault="00C81A5C" w:rsidP="00C81A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9649699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blPrEx>
          <w:tblLook w:val="00A0" w:firstRow="1" w:lastRow="0" w:firstColumn="1" w:lastColumn="0" w:noHBand="0" w:noVBand="0"/>
        </w:tblPrEx>
        <w:trPr>
          <w:gridAfter w:val="1"/>
          <w:wAfter w:w="11" w:type="pct"/>
          <w:trHeight w:val="452"/>
        </w:trPr>
        <w:tc>
          <w:tcPr>
            <w:tcW w:w="566" w:type="pct"/>
            <w:vMerge w:val="restart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Ягьфарова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Гульназ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Гамировна</w:t>
            </w:r>
            <w:proofErr w:type="spellEnd"/>
          </w:p>
        </w:tc>
        <w:tc>
          <w:tcPr>
            <w:tcW w:w="563" w:type="pct"/>
            <w:vMerge w:val="restart"/>
          </w:tcPr>
          <w:p w:rsidR="00C81A5C" w:rsidRPr="00D4422C" w:rsidRDefault="00C81A5C" w:rsidP="00C81A5C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заведующий) </w:t>
            </w:r>
          </w:p>
          <w:p w:rsidR="00C81A5C" w:rsidRPr="00D4422C" w:rsidRDefault="00C81A5C" w:rsidP="00C81A5C">
            <w:pPr>
              <w:pBdr>
                <w:bottom w:val="single" w:sz="4" w:space="1" w:color="auto"/>
              </w:pBd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МБДОУ д/с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Терси</w:t>
            </w:r>
            <w:proofErr w:type="spellEnd"/>
          </w:p>
        </w:tc>
        <w:tc>
          <w:tcPr>
            <w:tcW w:w="335" w:type="pct"/>
            <w:gridSpan w:val="2"/>
            <w:vMerge w:val="restart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470908,24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35" w:type="pct"/>
            <w:gridSpan w:val="4"/>
            <w:tcBorders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426" w:type="pct"/>
            <w:gridSpan w:val="2"/>
            <w:vMerge w:val="restart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</w:tcPr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282" w:type="pct"/>
            <w:vMerge w:val="restart"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502" w:type="pct"/>
            <w:vMerge w:val="restart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blPrEx>
          <w:tblLook w:val="00A0" w:firstRow="1" w:lastRow="0" w:firstColumn="1" w:lastColumn="0" w:noHBand="0" w:noVBand="0"/>
        </w:tblPrEx>
        <w:trPr>
          <w:gridAfter w:val="1"/>
          <w:wAfter w:w="11" w:type="pct"/>
          <w:trHeight w:val="908"/>
        </w:trPr>
        <w:tc>
          <w:tcPr>
            <w:tcW w:w="566" w:type="pct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1A5C" w:rsidRPr="00D4422C" w:rsidRDefault="00C81A5C" w:rsidP="00C81A5C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100,5</w:t>
            </w:r>
          </w:p>
        </w:tc>
        <w:tc>
          <w:tcPr>
            <w:tcW w:w="426" w:type="pct"/>
            <w:gridSpan w:val="2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vAlign w:val="bottom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blPrEx>
          <w:tblLook w:val="00A0" w:firstRow="1" w:lastRow="0" w:firstColumn="1" w:lastColumn="0" w:noHBand="0" w:noVBand="0"/>
        </w:tblPrEx>
        <w:trPr>
          <w:gridAfter w:val="1"/>
          <w:wAfter w:w="11" w:type="pct"/>
          <w:trHeight w:val="300"/>
        </w:trPr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486558,24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1)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М</w:t>
            </w: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Ford Eco Sport</w:t>
            </w:r>
            <w:r w:rsidR="00AE6457" w:rsidRPr="00D442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2015 </w:t>
            </w:r>
            <w:r w:rsidR="00AE6457" w:rsidRPr="00D4422C">
              <w:rPr>
                <w:rFonts w:ascii="Times New Roman" w:hAnsi="Times New Roman"/>
                <w:sz w:val="20"/>
                <w:szCs w:val="20"/>
              </w:rPr>
              <w:t>г</w:t>
            </w:r>
            <w:r w:rsidR="00AE6457" w:rsidRPr="00D4422C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AE6457" w:rsidRPr="00D4422C">
              <w:rPr>
                <w:rFonts w:ascii="Times New Roman" w:hAnsi="Times New Roman"/>
                <w:sz w:val="20"/>
                <w:szCs w:val="20"/>
              </w:rPr>
              <w:t>в</w:t>
            </w:r>
            <w:r w:rsidR="00AE6457" w:rsidRPr="00D4422C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2) А\М Лада Калина</w:t>
            </w:r>
            <w:r w:rsidR="00AE6457" w:rsidRPr="00D4422C">
              <w:rPr>
                <w:rFonts w:ascii="Times New Roman" w:hAnsi="Times New Roman"/>
                <w:sz w:val="20"/>
                <w:szCs w:val="20"/>
              </w:rPr>
              <w:t xml:space="preserve">, 2011 </w:t>
            </w:r>
            <w:proofErr w:type="spellStart"/>
            <w:r w:rsidR="00AE6457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AE6457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 w:val="restar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собственные средства.</w:t>
            </w:r>
          </w:p>
        </w:tc>
      </w:tr>
      <w:tr w:rsidR="00656B05" w:rsidRPr="00D4422C" w:rsidTr="00F6623B">
        <w:tblPrEx>
          <w:tblLook w:val="00A0" w:firstRow="1" w:lastRow="0" w:firstColumn="1" w:lastColumn="0" w:noHBand="0" w:noVBand="0"/>
        </w:tblPrEx>
        <w:trPr>
          <w:gridAfter w:val="1"/>
          <w:wAfter w:w="11" w:type="pct"/>
          <w:trHeight w:val="375"/>
        </w:trPr>
        <w:tc>
          <w:tcPr>
            <w:tcW w:w="566" w:type="pct"/>
            <w:vMerge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1A5C" w:rsidRPr="00D4422C" w:rsidRDefault="00C81A5C" w:rsidP="00C81A5C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100,5</w:t>
            </w:r>
          </w:p>
        </w:tc>
        <w:tc>
          <w:tcPr>
            <w:tcW w:w="426" w:type="pct"/>
            <w:gridSpan w:val="2"/>
            <w:vMerge/>
            <w:tcBorders>
              <w:righ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blPrEx>
          <w:tblLook w:val="00A0" w:firstRow="1" w:lastRow="0" w:firstColumn="1" w:lastColumn="0" w:noHBand="0" w:noVBand="0"/>
        </w:tblPrEx>
        <w:trPr>
          <w:gridAfter w:val="1"/>
          <w:wAfter w:w="11" w:type="pct"/>
          <w:trHeight w:val="345"/>
        </w:trPr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</w:tcBorders>
            <w:vAlign w:val="center"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1640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</w:tcBorders>
            <w:vAlign w:val="center"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75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Гараева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Флюра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Минифаизовна</w:t>
            </w:r>
            <w:proofErr w:type="spellEnd"/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– д/с «Теремок» с. Красный Бор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351331,22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pStyle w:val="a3"/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земельный пай (долевая 1/70)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26498724,23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 (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Безвозмездное пользование, бессрочное)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69,50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660"/>
        </w:trPr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1787"/>
        </w:trPr>
        <w:tc>
          <w:tcPr>
            <w:tcW w:w="5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(Безвозмездное пользование, бессрочное)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1373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30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pStyle w:val="a5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459316,80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1373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А\М Рено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Сандеро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, 2011г.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23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3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Трактор Т-40 АМ, 1992г.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23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Маломерное судно «Казанка» 2.0.3В.4.18,38, 1978г.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46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69,50</w:t>
            </w:r>
          </w:p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67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пай 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9199194,00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116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6681,00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C81A5C" w:rsidRPr="00D4422C" w:rsidRDefault="00C81A5C" w:rsidP="00C81A5C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(Безвозмездное пользование, бессрочное)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69,50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gridAfter w:val="1"/>
          <w:wAfter w:w="11" w:type="pct"/>
          <w:trHeight w:val="1209"/>
        </w:trPr>
        <w:tc>
          <w:tcPr>
            <w:tcW w:w="56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Общежитие (Безвозмездное пользование, срочное)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1A5C" w:rsidRPr="00D4422C" w:rsidRDefault="00C81A5C" w:rsidP="00C81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1A5C" w:rsidRPr="00D4422C" w:rsidRDefault="00C81A5C" w:rsidP="00C81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trHeight w:val="452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Шамеева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Клара Геннадьевна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– д/с села Бима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392327,37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1/04)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4471984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Одноэтажный жилой дом (безвозмездное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пользованиебессрочное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(безвозмездное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пользованиебессрочное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(безвозмездное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пользованиебессрочное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92,7</w:t>
            </w:r>
          </w:p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1171,70</w:t>
            </w: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2525,39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448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70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0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485576,70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2525,39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pStyle w:val="a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D442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</w:t>
            </w:r>
            <w:r w:rsidR="002C5C14" w:rsidRPr="00D442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NAUL</w:t>
            </w:r>
            <w:r w:rsidRPr="00D442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D4422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442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  <w:proofErr w:type="gramEnd"/>
            <w:r w:rsidR="002C5C14" w:rsidRPr="00D4422C">
              <w:rPr>
                <w:rFonts w:ascii="Times New Roman" w:hAnsi="Times New Roman" w:cs="Times New Roman"/>
                <w:sz w:val="18"/>
                <w:szCs w:val="18"/>
              </w:rPr>
              <w:t xml:space="preserve">, 2006 </w:t>
            </w:r>
            <w:proofErr w:type="spellStart"/>
            <w:r w:rsidR="002C5C14" w:rsidRPr="00D4422C">
              <w:rPr>
                <w:rFonts w:ascii="Times New Roman" w:hAnsi="Times New Roman" w:cs="Times New Roman"/>
                <w:sz w:val="18"/>
                <w:szCs w:val="18"/>
              </w:rPr>
              <w:t>г.в</w:t>
            </w:r>
            <w:proofErr w:type="spellEnd"/>
            <w:r w:rsidR="002C5C14" w:rsidRPr="00D442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442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422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D4422C">
              <w:rPr>
                <w:rFonts w:ascii="Times New Roman" w:hAnsi="Times New Roman"/>
                <w:sz w:val="18"/>
                <w:szCs w:val="18"/>
              </w:rPr>
              <w:t>Договор купли-продажи объекта недвижимости от 21.01.2014  №01/005/2014005 кредитный договор №1428001/0005 от 21 января    2014 г.</w:t>
            </w:r>
          </w:p>
          <w:p w:rsidR="00A556A5" w:rsidRPr="00D4422C" w:rsidRDefault="00A556A5" w:rsidP="00A556A5">
            <w:pPr>
              <w:pStyle w:val="a6"/>
              <w:rPr>
                <w:rFonts w:ascii="Times New Roman" w:hAnsi="Times New Roman"/>
                <w:sz w:val="18"/>
                <w:szCs w:val="18"/>
              </w:rPr>
            </w:pPr>
            <w:r w:rsidRPr="00D4422C">
              <w:rPr>
                <w:rFonts w:ascii="Times New Roman" w:hAnsi="Times New Roman"/>
                <w:sz w:val="18"/>
                <w:szCs w:val="18"/>
              </w:rPr>
              <w:t>Заемные средства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7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1171,7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3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92,7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trHeight w:val="3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D4422C">
              <w:rPr>
                <w:rFonts w:ascii="Times New Roman" w:hAnsi="Times New Roman"/>
                <w:sz w:val="20"/>
                <w:szCs w:val="20"/>
                <w:u w:val="single"/>
              </w:rPr>
              <w:t>(индивидуальная)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1/104)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33,4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4471984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trHeight w:val="452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Красноперова</w:t>
            </w:r>
          </w:p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Борисовна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МБДОУ «Детский сад № 9»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566486,32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(под гаражом)</w:t>
            </w:r>
          </w:p>
        </w:tc>
        <w:tc>
          <w:tcPr>
            <w:tcW w:w="3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448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45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450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0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519481,63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приусадебный)</w:t>
            </w:r>
          </w:p>
          <w:p w:rsidR="00A556A5" w:rsidRPr="00D4422C" w:rsidRDefault="00A556A5" w:rsidP="00A556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½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proofErr w:type="spellStart"/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Соренто</w:t>
            </w:r>
            <w:proofErr w:type="spellEnd"/>
            <w:r w:rsidR="002C5C14"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, 2007 </w:t>
            </w:r>
            <w:proofErr w:type="spellStart"/>
            <w:r w:rsidR="002C5C14" w:rsidRPr="00D4422C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="002C5C14" w:rsidRPr="00D442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7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земельный участок для индивидуального сада и огородничества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30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556A5" w:rsidRPr="00D4422C" w:rsidRDefault="00A556A5" w:rsidP="00A556A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trHeight w:val="34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556A5" w:rsidRPr="00D4422C" w:rsidRDefault="00A556A5" w:rsidP="00A556A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1/3)</w:t>
            </w:r>
          </w:p>
        </w:tc>
        <w:tc>
          <w:tcPr>
            <w:tcW w:w="335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56A5" w:rsidRPr="00D4422C" w:rsidRDefault="00A556A5" w:rsidP="00A5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56A5" w:rsidRPr="00D4422C" w:rsidRDefault="00A556A5" w:rsidP="00A55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56B05" w:rsidRPr="00D4422C" w:rsidTr="00F6623B">
        <w:trPr>
          <w:trHeight w:val="287"/>
        </w:trPr>
        <w:tc>
          <w:tcPr>
            <w:tcW w:w="5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Юсупова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Гульназ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Сагитовна</w:t>
            </w:r>
          </w:p>
        </w:tc>
        <w:tc>
          <w:tcPr>
            <w:tcW w:w="5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Заведующий МБДОУ – детский сад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с.Старое</w:t>
            </w:r>
            <w:proofErr w:type="spellEnd"/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362786.27</w:t>
            </w:r>
          </w:p>
        </w:tc>
        <w:tc>
          <w:tcPr>
            <w:tcW w:w="51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1/275)</w:t>
            </w:r>
          </w:p>
        </w:tc>
        <w:tc>
          <w:tcPr>
            <w:tcW w:w="32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15008947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Жилой дом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120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425604" w:rsidRPr="00D4422C" w:rsidRDefault="00425604" w:rsidP="0065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425604" w:rsidRPr="00D4422C" w:rsidRDefault="00425604" w:rsidP="0065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702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51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Земельный участок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1951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  <w:tr w:rsidR="00656B05" w:rsidRPr="00D4422C" w:rsidTr="00F6623B">
        <w:trPr>
          <w:trHeight w:val="698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439610.54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(индивидуальный.)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1951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  <w:tr w:rsidR="00656B05" w:rsidRPr="00D4422C" w:rsidTr="00F6623B">
        <w:trPr>
          <w:trHeight w:val="754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120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42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Земел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ь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ный пай</w:t>
            </w:r>
          </w:p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27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15008947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501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9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1181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1951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4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Колесникова Людмила Васильевна 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Заведующий МАДОУ «Детский сад №8»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г.Агрыз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504667,50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общая долевая собственность – ½ 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КИА 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Пиканто</w:t>
            </w:r>
            <w:proofErr w:type="spellEnd"/>
            <w:r w:rsidR="002C5C14" w:rsidRPr="00D442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5C14" w:rsidRPr="00D4422C">
              <w:rPr>
                <w:rFonts w:ascii="Times New Roman" w:hAnsi="Times New Roman"/>
                <w:sz w:val="20"/>
                <w:szCs w:val="20"/>
              </w:rPr>
              <w:t xml:space="preserve">2011 </w:t>
            </w:r>
            <w:proofErr w:type="spellStart"/>
            <w:r w:rsidR="002C5C14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2C5C14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1106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– ½  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914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2686022,29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общая долевая собственность  – ½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Mazda CX -5</w:t>
            </w:r>
            <w:r w:rsidR="002C5C14" w:rsidRPr="00D4422C">
              <w:rPr>
                <w:rFonts w:ascii="Times New Roman" w:hAnsi="Times New Roman"/>
                <w:sz w:val="20"/>
                <w:szCs w:val="20"/>
              </w:rPr>
              <w:t xml:space="preserve">, 2015 </w:t>
            </w:r>
            <w:proofErr w:type="spellStart"/>
            <w:r w:rsidR="002C5C14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2C5C14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45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участок, индивидуальная собственность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784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936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Дом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>бщая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 собственность – ½  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816"/>
        </w:trPr>
        <w:tc>
          <w:tcPr>
            <w:tcW w:w="5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Дом, индивидуальная собственность 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152,7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452"/>
        </w:trPr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Лутфуллина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Рамиля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Махасимовна</w:t>
            </w:r>
            <w:proofErr w:type="spellEnd"/>
          </w:p>
        </w:tc>
        <w:tc>
          <w:tcPr>
            <w:tcW w:w="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Заведующий МАДОУ «Детский сад №6 г. Агрыз»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457026.68 руб.</w:t>
            </w:r>
          </w:p>
        </w:tc>
        <w:tc>
          <w:tcPr>
            <w:tcW w:w="5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Не имею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3-х комнатная квартира – безвозмездное пользование, бессрочное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62 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     Не имею</w:t>
            </w:r>
          </w:p>
        </w:tc>
        <w:tc>
          <w:tcPr>
            <w:tcW w:w="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B05" w:rsidRPr="00D4422C" w:rsidTr="00F6623B">
        <w:trPr>
          <w:trHeight w:val="345"/>
        </w:trPr>
        <w:tc>
          <w:tcPr>
            <w:tcW w:w="5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2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B05" w:rsidRPr="00D4422C" w:rsidRDefault="00656B05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3-х комнатная квартира – безвозмездное пользование, бессрочное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62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E77C7F">
        <w:trPr>
          <w:trHeight w:val="481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Михайлова Елена Дмитриевна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Заведующий МБДОУ – детский сад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с.Варклед-Бодья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289510,60</w:t>
            </w:r>
          </w:p>
        </w:tc>
        <w:tc>
          <w:tcPr>
            <w:tcW w:w="521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562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62,10</w:t>
            </w:r>
          </w:p>
        </w:tc>
        <w:tc>
          <w:tcPr>
            <w:tcW w:w="5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600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14400</w:t>
            </w:r>
          </w:p>
        </w:tc>
        <w:tc>
          <w:tcPr>
            <w:tcW w:w="52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E77C7F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E77C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4155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ВАЗ, 21104, 2007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600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62,10</w:t>
            </w:r>
          </w:p>
        </w:tc>
        <w:tc>
          <w:tcPr>
            <w:tcW w:w="426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548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21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547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62,10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64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21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6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62,10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64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56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21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7C7F" w:rsidRPr="00D4422C" w:rsidRDefault="00E77C7F" w:rsidP="00E77C7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C7F" w:rsidRPr="00D4422C" w:rsidTr="00C36642">
        <w:trPr>
          <w:trHeight w:val="645"/>
        </w:trPr>
        <w:tc>
          <w:tcPr>
            <w:tcW w:w="56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62,10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C7F" w:rsidRPr="00D4422C" w:rsidRDefault="00E77C7F" w:rsidP="00F662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A1810" w:rsidRPr="00425604" w:rsidRDefault="00EA1810" w:rsidP="00F6623B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:rsidR="00FB0998" w:rsidRDefault="00FB0998" w:rsidP="00F6623B">
      <w:pPr>
        <w:spacing w:after="0" w:line="240" w:lineRule="auto"/>
      </w:pPr>
    </w:p>
    <w:p w:rsidR="002065AD" w:rsidRDefault="002065AD" w:rsidP="00F6623B">
      <w:pPr>
        <w:spacing w:after="0" w:line="240" w:lineRule="auto"/>
      </w:pPr>
    </w:p>
    <w:p w:rsidR="002065AD" w:rsidRDefault="002065AD" w:rsidP="00F6623B">
      <w:pPr>
        <w:spacing w:after="0" w:line="240" w:lineRule="auto"/>
      </w:pPr>
    </w:p>
    <w:p w:rsidR="002065AD" w:rsidRDefault="002065AD" w:rsidP="00F6623B">
      <w:pPr>
        <w:spacing w:after="0" w:line="240" w:lineRule="auto"/>
      </w:pPr>
    </w:p>
    <w:p w:rsidR="002065AD" w:rsidRDefault="002065AD" w:rsidP="00F6623B">
      <w:pPr>
        <w:spacing w:after="0" w:line="240" w:lineRule="auto"/>
      </w:pPr>
    </w:p>
    <w:p w:rsidR="002065AD" w:rsidRDefault="002065AD" w:rsidP="00F6623B">
      <w:pPr>
        <w:spacing w:after="0" w:line="240" w:lineRule="auto"/>
      </w:pPr>
    </w:p>
    <w:p w:rsidR="002065AD" w:rsidRDefault="002065AD" w:rsidP="00EA1810">
      <w:pPr>
        <w:spacing w:after="0" w:line="240" w:lineRule="auto"/>
      </w:pPr>
    </w:p>
    <w:p w:rsidR="002065AD" w:rsidRDefault="002065AD" w:rsidP="00EA1810">
      <w:pPr>
        <w:spacing w:after="0" w:line="240" w:lineRule="auto"/>
      </w:pPr>
    </w:p>
    <w:p w:rsidR="002065AD" w:rsidRDefault="002065AD">
      <w:r>
        <w:br w:type="page"/>
      </w:r>
    </w:p>
    <w:tbl>
      <w:tblPr>
        <w:tblW w:w="506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27"/>
        <w:gridCol w:w="1447"/>
        <w:gridCol w:w="1579"/>
        <w:gridCol w:w="2736"/>
        <w:gridCol w:w="6"/>
        <w:gridCol w:w="9"/>
        <w:gridCol w:w="851"/>
        <w:gridCol w:w="1007"/>
        <w:gridCol w:w="1441"/>
        <w:gridCol w:w="1438"/>
        <w:gridCol w:w="866"/>
        <w:gridCol w:w="1297"/>
        <w:gridCol w:w="1291"/>
        <w:gridCol w:w="6"/>
      </w:tblGrid>
      <w:tr w:rsidR="00D4422C" w:rsidRPr="00D4422C" w:rsidTr="00F7669A">
        <w:trPr>
          <w:trHeight w:val="694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3F2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Общая сумма дохода за 201</w:t>
            </w:r>
            <w:r w:rsidR="003F223A" w:rsidRPr="00D4422C">
              <w:rPr>
                <w:rFonts w:ascii="Times New Roman" w:hAnsi="Times New Roman"/>
                <w:sz w:val="20"/>
                <w:szCs w:val="20"/>
              </w:rPr>
              <w:t>5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г., руб.</w:t>
            </w:r>
          </w:p>
        </w:tc>
        <w:tc>
          <w:tcPr>
            <w:tcW w:w="15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D4422C" w:rsidRPr="00D4422C" w:rsidTr="00F7669A">
        <w:trPr>
          <w:trHeight w:val="694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Площадь,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Площадь,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5AD" w:rsidRPr="00D4422C" w:rsidRDefault="002065AD" w:rsidP="0020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Маннапова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Эльмира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Назифовна</w:t>
            </w:r>
            <w:proofErr w:type="spellEnd"/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Руководитель (директор)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iCs/>
                <w:sz w:val="20"/>
                <w:szCs w:val="20"/>
              </w:rPr>
              <w:t>537114,40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1/3)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iCs/>
                <w:sz w:val="20"/>
                <w:szCs w:val="20"/>
              </w:rPr>
              <w:t>2788,75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DAEWOO MATIZ</w:t>
            </w:r>
            <w:r w:rsidRPr="00D442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2011 </w:t>
            </w:r>
            <w:proofErr w:type="spellStart"/>
            <w:r w:rsidRPr="00D442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660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Cs/>
                <w:sz w:val="20"/>
                <w:szCs w:val="20"/>
              </w:rPr>
              <w:t>земельный пай</w:t>
            </w:r>
          </w:p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1/116)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5654141,0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660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Cs/>
                <w:sz w:val="20"/>
                <w:szCs w:val="20"/>
              </w:rPr>
              <w:t>земельный пай</w:t>
            </w:r>
          </w:p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1/348)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5654141,0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iCs/>
                <w:sz w:val="20"/>
                <w:szCs w:val="20"/>
              </w:rPr>
              <w:t>61185,77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(долевая1/3)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2788,75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F7669A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Cs/>
                <w:sz w:val="20"/>
                <w:szCs w:val="20"/>
              </w:rPr>
              <w:t>земельный пай</w:t>
            </w:r>
          </w:p>
          <w:p w:rsidR="002065AD" w:rsidRPr="00D4422C" w:rsidRDefault="002065AD" w:rsidP="002065AD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1/348)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16347,5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5AD" w:rsidRPr="00D4422C" w:rsidRDefault="002065AD" w:rsidP="0020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924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Гараева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Дамира Салиховна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Табарлинской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r w:rsidRPr="00D4422C">
              <w:t>411394,20</w:t>
            </w:r>
          </w:p>
          <w:p w:rsidR="00CE5601" w:rsidRPr="00D4422C" w:rsidRDefault="00CE5601" w:rsidP="00CE5601"/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2347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28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r w:rsidRPr="00D4422C">
              <w:t>100511,24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Земельный участок (приусадебный)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2347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Лада Калина</w:t>
            </w:r>
            <w:r w:rsidR="00AE6457" w:rsidRPr="00D4422C">
              <w:rPr>
                <w:rFonts w:ascii="Times New Roman" w:hAnsi="Times New Roman"/>
                <w:sz w:val="20"/>
                <w:szCs w:val="20"/>
              </w:rPr>
              <w:t xml:space="preserve">, 2012 </w:t>
            </w:r>
            <w:proofErr w:type="spellStart"/>
            <w:r w:rsidR="00AE6457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AE6457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27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/>
        </w:tc>
        <w:tc>
          <w:tcPr>
            <w:tcW w:w="918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233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Земельный участок (приусадебный)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2347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232"/>
        </w:trPr>
        <w:tc>
          <w:tcPr>
            <w:tcW w:w="3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CE56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01" w:rsidRPr="00D4422C" w:rsidRDefault="00CE5601" w:rsidP="00CE56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CE5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Маркитонов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Сергей Юрьевич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Сарсак-Омгинского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лицея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AE6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620410,46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5000,0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3D04" w:rsidRPr="00D4422C" w:rsidRDefault="00D8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4422C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OPEL</w:t>
            </w:r>
            <w:r w:rsidRPr="00D442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4422C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Astra</w:t>
            </w:r>
            <w:r w:rsidRPr="00D442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(2012 года выпуска)</w:t>
            </w:r>
            <w:r w:rsidRPr="00D442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922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457" w:rsidRPr="00D4422C" w:rsidRDefault="00AE645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E6457" w:rsidRPr="00D4422C" w:rsidRDefault="00AE6457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457" w:rsidRPr="00D4422C" w:rsidRDefault="00AE6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130,4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457" w:rsidRPr="00D4422C" w:rsidRDefault="00AE6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09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AE6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375143,42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71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83D04" w:rsidRPr="00D4422C" w:rsidRDefault="00D83D04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3D04" w:rsidRPr="00D4422C" w:rsidRDefault="00D83D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83D04" w:rsidRPr="00D4422C" w:rsidRDefault="00D83D04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83D04" w:rsidRPr="00D4422C" w:rsidRDefault="00D83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D04" w:rsidRPr="00D4422C" w:rsidRDefault="00D83D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860"/>
        </w:trPr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DFD" w:rsidRPr="00D4422C" w:rsidRDefault="00AF7D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Блюхерова</w:t>
            </w:r>
            <w:proofErr w:type="spellEnd"/>
          </w:p>
          <w:p w:rsidR="00AF7DFD" w:rsidRPr="00D4422C" w:rsidRDefault="00AF7D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Альфия </w:t>
            </w:r>
          </w:p>
          <w:p w:rsidR="00AF7DFD" w:rsidRPr="00D4422C" w:rsidRDefault="00AF7D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Зуфаровна</w:t>
            </w:r>
          </w:p>
        </w:tc>
        <w:tc>
          <w:tcPr>
            <w:tcW w:w="4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DFD" w:rsidRPr="00D4422C" w:rsidRDefault="00AF7DFD" w:rsidP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 МБОУ ДОД ЦВР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DFD" w:rsidRPr="00D4422C" w:rsidRDefault="00806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iCs/>
                <w:sz w:val="20"/>
                <w:szCs w:val="20"/>
              </w:rPr>
              <w:t>319827,48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DFD" w:rsidRPr="00D4422C" w:rsidRDefault="00AF7DFD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F7DFD" w:rsidRPr="00D4422C" w:rsidRDefault="00AF7DF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1/3)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DFD" w:rsidRPr="00D4422C" w:rsidRDefault="00AF7DF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DFD" w:rsidRPr="00D4422C" w:rsidRDefault="00AF7D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7DFD" w:rsidRPr="00D4422C" w:rsidRDefault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А/м легковой</w:t>
            </w:r>
          </w:p>
          <w:p w:rsidR="00AF7DFD" w:rsidRPr="00D4422C" w:rsidRDefault="00AF7DFD" w:rsidP="00AF7D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</w:t>
            </w:r>
            <w:r w:rsidRPr="00D44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ВАЗ</w:t>
            </w:r>
            <w:r w:rsidR="003F223A"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21144</w:t>
            </w:r>
            <w:r w:rsidR="003F223A" w:rsidRPr="00D4422C">
              <w:rPr>
                <w:rFonts w:ascii="Times New Roman" w:hAnsi="Times New Roman"/>
                <w:sz w:val="20"/>
                <w:szCs w:val="20"/>
              </w:rPr>
              <w:t>, 2</w:t>
            </w:r>
            <w:r w:rsidR="0080671C" w:rsidRPr="00D4422C">
              <w:rPr>
                <w:rFonts w:ascii="Times New Roman" w:hAnsi="Times New Roman"/>
                <w:sz w:val="20"/>
                <w:szCs w:val="20"/>
              </w:rPr>
              <w:t xml:space="preserve">007 </w:t>
            </w:r>
            <w:proofErr w:type="spellStart"/>
            <w:r w:rsidR="0080671C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</w:p>
        </w:tc>
        <w:tc>
          <w:tcPr>
            <w:tcW w:w="4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DFD" w:rsidRPr="00D4422C" w:rsidRDefault="00AF7D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Губайдуллин Рустам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Разилевич</w:t>
            </w:r>
            <w:proofErr w:type="spellEnd"/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 МБОУ СОШ №2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61BE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676777,14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Об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щая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долевая(1/2)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2316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А/М Лада Гранта</w:t>
            </w:r>
            <w:r w:rsidR="00FA5F76" w:rsidRPr="00D4422C">
              <w:rPr>
                <w:rFonts w:ascii="Times New Roman" w:hAnsi="Times New Roman"/>
                <w:sz w:val="20"/>
                <w:szCs w:val="20"/>
              </w:rPr>
              <w:t xml:space="preserve">,2012 </w:t>
            </w:r>
            <w:proofErr w:type="spellStart"/>
            <w:r w:rsidR="00FA5F76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FA5F76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908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D3846" w:rsidRPr="00D4422C" w:rsidRDefault="00BD3846" w:rsidP="00BD3846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Об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щая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долевая(1/2))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80,1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61BE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717747,87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Об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щая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долевая(1/2)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2316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А\М Опель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Мокка</w:t>
            </w:r>
            <w:proofErr w:type="spellEnd"/>
            <w:r w:rsidR="00FA5F76" w:rsidRPr="00D4422C">
              <w:rPr>
                <w:rFonts w:ascii="Times New Roman" w:hAnsi="Times New Roman"/>
                <w:sz w:val="20"/>
                <w:szCs w:val="20"/>
              </w:rPr>
              <w:t xml:space="preserve">, 2014 </w:t>
            </w:r>
            <w:proofErr w:type="spellStart"/>
            <w:r w:rsidR="00FA5F76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FA5F76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D3846" w:rsidRPr="00D4422C" w:rsidRDefault="00BD3846" w:rsidP="00BD3846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>Об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щая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долевая(1/2))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80,1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645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Третьяков Олег Александрович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Кулегашская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424814,04</w:t>
            </w:r>
          </w:p>
          <w:p w:rsidR="00797F3E" w:rsidRPr="00D4422C" w:rsidRDefault="00797F3E" w:rsidP="00797F3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5064,08</w:t>
            </w: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 ВАЗ 26010 «Богдан» 2007г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0"/>
        </w:trPr>
        <w:tc>
          <w:tcPr>
            <w:tcW w:w="3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971307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690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447260,79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5482,00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97F3E" w:rsidRPr="00D4422C" w:rsidRDefault="00797F3E" w:rsidP="00797F3E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7F3E" w:rsidRPr="00D4422C" w:rsidRDefault="00797F3E" w:rsidP="00797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68900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846" w:rsidRPr="00D4422C" w:rsidRDefault="00BD3846" w:rsidP="00BD38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Багаутдинов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Раис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Харисович</w:t>
            </w:r>
            <w:proofErr w:type="spellEnd"/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Кучуковская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 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7A200C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715 026,37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3579,43</w:t>
            </w: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А/м легковой</w:t>
            </w:r>
          </w:p>
          <w:p w:rsidR="005347E7" w:rsidRPr="000A3735" w:rsidRDefault="005347E7" w:rsidP="000A3735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735">
              <w:rPr>
                <w:rFonts w:ascii="Times New Roman" w:hAnsi="Times New Roman"/>
                <w:sz w:val="20"/>
                <w:szCs w:val="20"/>
              </w:rPr>
              <w:t>Лада Приора</w:t>
            </w:r>
            <w:r w:rsidR="007A200C" w:rsidRPr="000A3735">
              <w:rPr>
                <w:rFonts w:ascii="Times New Roman" w:hAnsi="Times New Roman"/>
                <w:sz w:val="20"/>
                <w:szCs w:val="20"/>
              </w:rPr>
              <w:t xml:space="preserve">, 2011 </w:t>
            </w:r>
            <w:proofErr w:type="spellStart"/>
            <w:r w:rsidR="007A200C" w:rsidRPr="000A3735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7A200C" w:rsidRPr="000A37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Мототранспорт</w:t>
            </w:r>
          </w:p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ИЖ 6.114.00</w:t>
            </w:r>
            <w:r w:rsidR="007A200C" w:rsidRPr="00D4422C">
              <w:rPr>
                <w:rFonts w:ascii="Times New Roman" w:hAnsi="Times New Roman"/>
                <w:sz w:val="20"/>
                <w:szCs w:val="20"/>
              </w:rPr>
              <w:t xml:space="preserve">, 1991 </w:t>
            </w:r>
            <w:proofErr w:type="spellStart"/>
            <w:r w:rsidR="007A200C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7A200C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347E7" w:rsidRPr="00D4422C" w:rsidRDefault="005347E7" w:rsidP="005347E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  <w:p w:rsidR="005347E7" w:rsidRPr="00D4422C" w:rsidRDefault="005347E7" w:rsidP="005347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 Трактор МТЗ-50Л</w:t>
            </w:r>
            <w:r w:rsidR="007A200C" w:rsidRPr="00D4422C">
              <w:rPr>
                <w:rFonts w:ascii="Times New Roman" w:hAnsi="Times New Roman"/>
                <w:sz w:val="20"/>
                <w:szCs w:val="20"/>
              </w:rPr>
              <w:t xml:space="preserve">, 1974 </w:t>
            </w:r>
            <w:proofErr w:type="spellStart"/>
            <w:r w:rsidR="007A200C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7A200C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347E7" w:rsidRPr="00D4422C" w:rsidRDefault="005347E7" w:rsidP="005347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2) Прицеп 2ПТС-4</w:t>
            </w:r>
            <w:r w:rsidR="007A200C" w:rsidRPr="00D4422C">
              <w:rPr>
                <w:rFonts w:ascii="Times New Roman" w:hAnsi="Times New Roman"/>
                <w:sz w:val="20"/>
                <w:szCs w:val="20"/>
              </w:rPr>
              <w:t xml:space="preserve">, 1979 </w:t>
            </w:r>
            <w:proofErr w:type="spellStart"/>
            <w:r w:rsidR="007A200C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7A200C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 (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общая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 1/46)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2034004</w:t>
            </w: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 (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общая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  1/46)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2034004</w:t>
            </w: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347E7" w:rsidRPr="00D4422C" w:rsidRDefault="005347E7" w:rsidP="005347E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101,4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25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7A200C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265 585,84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6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 (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общая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долевая 1/46)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2034004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дом, 1-этажный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101,4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А/м легковой</w:t>
            </w:r>
          </w:p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ВАЗ 111130-23</w:t>
            </w:r>
            <w:r w:rsidR="007A200C" w:rsidRPr="00D4422C">
              <w:rPr>
                <w:rFonts w:ascii="Times New Roman" w:hAnsi="Times New Roman"/>
                <w:sz w:val="20"/>
                <w:szCs w:val="20"/>
              </w:rPr>
              <w:t xml:space="preserve">, 2003 </w:t>
            </w:r>
            <w:proofErr w:type="spellStart"/>
            <w:r w:rsidR="007A200C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7A200C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912"/>
        </w:trPr>
        <w:tc>
          <w:tcPr>
            <w:tcW w:w="3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6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744D9D" w:rsidP="00744D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Приусадебный </w:t>
            </w:r>
            <w:r w:rsidR="005347E7"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3579,43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979"/>
        </w:trPr>
        <w:tc>
          <w:tcPr>
            <w:tcW w:w="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Тимирашева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Надежда Витальевна</w:t>
            </w:r>
          </w:p>
        </w:tc>
        <w:tc>
          <w:tcPr>
            <w:tcW w:w="49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 МБОУ СОШ №4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AE645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636423,91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347E7" w:rsidRPr="00D4422C" w:rsidRDefault="005347E7" w:rsidP="005347E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(паевые земли)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10992665</w:t>
            </w: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(Общая долевая 1/132)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58,2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433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774"/>
        </w:trPr>
        <w:tc>
          <w:tcPr>
            <w:tcW w:w="3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2-х комнатная квартира</w:t>
            </w:r>
          </w:p>
          <w:p w:rsidR="005347E7" w:rsidRPr="00D4422C" w:rsidRDefault="005347E7" w:rsidP="00534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47E7" w:rsidRPr="00D4422C" w:rsidRDefault="005347E7" w:rsidP="005347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Федорова</w:t>
            </w:r>
          </w:p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Валентина</w:t>
            </w:r>
          </w:p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Валерьевна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790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475193,52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B701F" w:rsidRPr="00D4422C" w:rsidRDefault="00BB701F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0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B701F" w:rsidRPr="00D4422C" w:rsidRDefault="00BB701F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 ½ часть)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692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883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Жилой дом</w:t>
            </w:r>
          </w:p>
          <w:p w:rsidR="00BB701F" w:rsidRPr="00D4422C" w:rsidRDefault="00BB701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½ часть)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53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(долевая 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часть)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692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69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 Жилой дом</w:t>
            </w:r>
          </w:p>
          <w:p w:rsidR="00BB701F" w:rsidRPr="00D4422C" w:rsidRDefault="00BB701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часть)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6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Нечунаева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Светлана</w:t>
            </w:r>
          </w:p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Афанасьевна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Азвская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СОШ</w:t>
            </w:r>
          </w:p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1D4C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393479,69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 w:rsidP="00BB701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 w:rsidP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2058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01F" w:rsidRPr="00D4422C" w:rsidRDefault="00BB701F" w:rsidP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840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Одноэтажный жилой дом </w:t>
            </w:r>
          </w:p>
          <w:p w:rsidR="00BB701F" w:rsidRPr="00D4422C" w:rsidRDefault="00BB70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124300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2058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А\М легковой  ВАЗ2106</w:t>
            </w:r>
            <w:r w:rsidR="001D4CF1" w:rsidRPr="00D4422C">
              <w:rPr>
                <w:rFonts w:ascii="Times New Roman" w:hAnsi="Times New Roman"/>
                <w:sz w:val="20"/>
                <w:szCs w:val="20"/>
              </w:rPr>
              <w:t xml:space="preserve">, 2002 </w:t>
            </w:r>
            <w:proofErr w:type="spellStart"/>
            <w:r w:rsidR="001D4CF1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1D4CF1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B701F" w:rsidRPr="00D4422C" w:rsidRDefault="00BB701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484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BB701F" w:rsidRPr="00D4422C" w:rsidRDefault="00BB70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 w:rsidP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2058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724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1F" w:rsidRPr="00D4422C" w:rsidRDefault="00BB7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 w:rsidP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01F" w:rsidRPr="00D4422C" w:rsidRDefault="00BB7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01F" w:rsidRPr="00D4422C" w:rsidRDefault="00F76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01F" w:rsidRPr="00D4422C" w:rsidRDefault="00BB70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Ижболдин Алексей Денисович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Кадряковской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406059,09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90,2</w:t>
            </w: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5601" w:rsidRPr="00D4422C" w:rsidRDefault="00F7669A" w:rsidP="0007453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1"/>
        </w:trPr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0A3735" w:rsidTr="00F7669A">
        <w:trPr>
          <w:trHeight w:val="300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99125,10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90,2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ВАЗ</w:t>
            </w:r>
            <w:r w:rsidRPr="00D4422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-11183 LADA KALINA, 2006 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г</w:t>
            </w:r>
            <w:r w:rsidRPr="00D4422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.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в</w:t>
            </w:r>
            <w:r w:rsidRPr="00D4422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90,2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90,2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23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E5601" w:rsidRPr="00D4422C" w:rsidRDefault="00CE5601" w:rsidP="000745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90,2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601" w:rsidRPr="00D4422C" w:rsidRDefault="00CE5601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1/5)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601" w:rsidRPr="00D4422C" w:rsidRDefault="00CE5601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601" w:rsidRPr="00D4422C" w:rsidRDefault="00CE5601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215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Каюмова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Резида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Мухаметкамилевна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Красноборская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  Агрызского 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654743,02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3410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07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83,3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191657,53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приусадебный (индивидуальный)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3410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А\м легковой </w:t>
            </w: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2008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 приусадебный 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7453F" w:rsidRPr="00D4422C" w:rsidRDefault="0007453F" w:rsidP="0007453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(Общая долевая, доля 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¾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83,3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70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7453F" w:rsidRPr="00D4422C" w:rsidRDefault="0007453F" w:rsidP="0007453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(Общая долевая, доля 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83,3</w:t>
            </w:r>
          </w:p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112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07453F" w:rsidRPr="00D4422C" w:rsidRDefault="0007453F" w:rsidP="0007453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Незавершённый строительством объект</w:t>
            </w:r>
          </w:p>
          <w:p w:rsidR="0007453F" w:rsidRPr="00D4422C" w:rsidRDefault="0007453F" w:rsidP="0007453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F" w:rsidRPr="00D4422C" w:rsidRDefault="0007453F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83,3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53F" w:rsidRPr="00D4422C" w:rsidRDefault="0007453F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53F" w:rsidRPr="00D4422C" w:rsidRDefault="0007453F" w:rsidP="000745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Ахметшина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Айсылу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Ахметгараевна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Руководитель (директор) МБОУ «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Шаршадинская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начальная школа – детский сад»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209274,24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м(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>безвозмездное бессрочное пользование)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>приусадебный, безвозмездное бессрочное пользование)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640331,97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DE3E0B" w:rsidP="00DE3E0B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ВАЗ 217230(2010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DE3E0B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DE3E0B"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DE3E0B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DE3E0B"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DE3E0B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="00DE3E0B"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430" w:rsidRPr="00D4422C" w:rsidRDefault="00902430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E0B" w:rsidRPr="00D4422C" w:rsidRDefault="00DE3E0B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DE3E0B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4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E0B" w:rsidRPr="00D4422C" w:rsidRDefault="00DE3E0B" w:rsidP="00902430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DE3E0B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E0B" w:rsidRPr="00D4422C" w:rsidRDefault="00DE3E0B" w:rsidP="009024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452"/>
        </w:trPr>
        <w:tc>
          <w:tcPr>
            <w:tcW w:w="336" w:type="pct"/>
            <w:gridSpan w:val="2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Габбасов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Айнур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Габдельнурович</w:t>
            </w:r>
            <w:proofErr w:type="spellEnd"/>
          </w:p>
        </w:tc>
        <w:tc>
          <w:tcPr>
            <w:tcW w:w="483" w:type="pct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Девятернинской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 им.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Л.Айтуганова</w:t>
            </w:r>
            <w:proofErr w:type="spellEnd"/>
          </w:p>
        </w:tc>
        <w:tc>
          <w:tcPr>
            <w:tcW w:w="527" w:type="pct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681320,82</w:t>
            </w:r>
          </w:p>
        </w:tc>
        <w:tc>
          <w:tcPr>
            <w:tcW w:w="91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2848</w:t>
            </w:r>
          </w:p>
        </w:tc>
        <w:tc>
          <w:tcPr>
            <w:tcW w:w="336" w:type="pct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Renault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sandero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(2015 года выпуска) </w:t>
            </w: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2)Автоприцеп САЗ</w:t>
            </w:r>
            <w:r w:rsidR="00755596" w:rsidRPr="00D4422C">
              <w:rPr>
                <w:rFonts w:ascii="Times New Roman" w:hAnsi="Times New Roman"/>
                <w:sz w:val="20"/>
                <w:szCs w:val="20"/>
              </w:rPr>
              <w:t xml:space="preserve">, 2007 </w:t>
            </w:r>
            <w:proofErr w:type="spell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="00755596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3)Сельскохозяйственная техника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Трактор МТЗ-80</w:t>
            </w:r>
            <w:r w:rsidR="00755596" w:rsidRPr="00D4422C">
              <w:rPr>
                <w:rFonts w:ascii="Times New Roman" w:hAnsi="Times New Roman"/>
                <w:sz w:val="20"/>
                <w:szCs w:val="20"/>
              </w:rPr>
              <w:t xml:space="preserve">, 1997 </w:t>
            </w:r>
            <w:proofErr w:type="spell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spellEnd"/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3" w:type="pct"/>
            <w:gridSpan w:val="2"/>
            <w:vMerge w:val="restart"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448"/>
        </w:trPr>
        <w:tc>
          <w:tcPr>
            <w:tcW w:w="336" w:type="pct"/>
            <w:gridSpan w:val="2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1/47)</w:t>
            </w:r>
          </w:p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42000</w:t>
            </w: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bottom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336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93,7</w:t>
            </w: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613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382277,92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2848</w:t>
            </w: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ВАЗ-1111 Ока</w:t>
            </w:r>
            <w:r w:rsidR="00755596" w:rsidRPr="00D4422C">
              <w:rPr>
                <w:rFonts w:ascii="Times New Roman" w:hAnsi="Times New Roman"/>
                <w:sz w:val="20"/>
                <w:szCs w:val="20"/>
              </w:rPr>
              <w:t xml:space="preserve">, 2004 </w:t>
            </w:r>
            <w:proofErr w:type="spell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521"/>
        </w:trPr>
        <w:tc>
          <w:tcPr>
            <w:tcW w:w="336" w:type="pct"/>
            <w:gridSpan w:val="2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shd w:val="clear" w:color="auto" w:fill="auto"/>
          </w:tcPr>
          <w:p w:rsidR="00025AE1" w:rsidRPr="00D4422C" w:rsidRDefault="00025AE1" w:rsidP="00C82D19">
            <w:pPr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93,7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956"/>
        </w:trPr>
        <w:tc>
          <w:tcPr>
            <w:tcW w:w="33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14400,00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2848</w:t>
            </w: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93,7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55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2848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336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93,7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Бурганиев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Ринат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Габдрахманович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Исенбаевской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 Агрызского муниципального района РТ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801973,22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8143,40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1)Лада111930, 2011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2)ВАЗ 21074, 2008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36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1263,00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36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Пай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(Долевая 1/67)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51900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 46,9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764247,11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Пай</w:t>
            </w:r>
          </w:p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(Долевая 1/67)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51900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8143,40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AE1" w:rsidRPr="00D4422C" w:rsidRDefault="00F7669A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1263,00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 46,9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25AE1" w:rsidRPr="00D4422C" w:rsidRDefault="00025AE1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     51,00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5AE1" w:rsidRPr="00D4422C" w:rsidRDefault="00025AE1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99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Зиннатова</w:t>
            </w:r>
            <w:proofErr w:type="spellEnd"/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Назиля</w:t>
            </w:r>
            <w:proofErr w:type="spellEnd"/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Мехаматнуровна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Кичкетанская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633740,73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(общая совместная 1/3)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43,20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119,50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77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2170,16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576589,70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2170,16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ind w:lef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</w:t>
            </w: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ASX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1.6,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2013</w:t>
            </w:r>
            <w:r w:rsidRPr="00D4422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г.в.</w:t>
            </w:r>
            <w:r w:rsidRPr="00D44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119,5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578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(общая совместная 1/3)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73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Азиятуллина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Раушания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Наилевна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МБОУ гимназия №1 города Агрыз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695109,43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(долевой 1/6)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72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Инженер ПМС-109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538545,11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1011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А\М Нисан Тиида,2010г.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ИЖ 611401,1993г.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36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(долевой (1/6))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36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2D19" w:rsidRPr="00D4422C" w:rsidRDefault="00C82D19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134,9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1/6)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1/6)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1/6)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Рашитова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Фания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Руководитель (директор)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Кадыбашская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812070,13</w:t>
            </w: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66,90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left="57" w:hanging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2900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ind w:left="57" w:firstLine="1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773"/>
        </w:trPr>
        <w:tc>
          <w:tcPr>
            <w:tcW w:w="3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Стояночное место (индивидуальная)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18,70</w:t>
            </w: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837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Директор, Агрызское потребительское общество РТ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415383,31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2900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2.0, год выпуска 2011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2146"/>
        </w:trPr>
        <w:tc>
          <w:tcPr>
            <w:tcW w:w="3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Губайдуллина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Гульфия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Аглямовна</w:t>
            </w:r>
            <w:proofErr w:type="spellEnd"/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Терсинская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 Агрызского муниципального района РТ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588750,53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C82D19" w:rsidRPr="00D4422C" w:rsidRDefault="00C82D19" w:rsidP="00C82D19">
            <w:pPr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025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D19" w:rsidRPr="00D4422C" w:rsidRDefault="00C82D19" w:rsidP="00C82D19">
            <w:pPr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1)Квартира, индивидуальная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1)Квартира, индивидуальная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1)А/М Тойота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Хайс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(2013)</w:t>
            </w:r>
          </w:p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2)А/М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Вольксфаген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Тоуран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(2011)</w:t>
            </w:r>
          </w:p>
          <w:p w:rsidR="00C82D19" w:rsidRPr="00D4422C" w:rsidRDefault="00C82D19" w:rsidP="00C82D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3)Автоприцеп (1992)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2944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C82D19" w:rsidRPr="00D4422C" w:rsidRDefault="00C82D19" w:rsidP="00C82D19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D19" w:rsidRPr="00D4422C" w:rsidRDefault="00C82D19" w:rsidP="00C82D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Алиева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Рафиля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Мунировна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F76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 МБОУ «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Крындинская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НОШ»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517380,39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42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2456</w:t>
            </w: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А/м легковой</w:t>
            </w: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1.ВАЗ111130 (2001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2. ВАЗ-21213 (1998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48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9649699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67982,28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37.6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ЛАДА КАЛИНА111730(2012г.в)</w:t>
            </w: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912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Каримова Альбина Амировна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СОШ №3 имени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Тази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Гиззата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4422C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D4422C">
              <w:rPr>
                <w:rFonts w:ascii="Times New Roman" w:hAnsi="Times New Roman"/>
                <w:sz w:val="20"/>
                <w:szCs w:val="20"/>
              </w:rPr>
              <w:t>грыз</w:t>
            </w:r>
            <w:proofErr w:type="spell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343 395,63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57,40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sz w:val="20"/>
                <w:szCs w:val="20"/>
              </w:rPr>
              <w:t>62,50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912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192 875,03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57,40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  <w:sz w:val="20"/>
              </w:rPr>
              <w:t>Общая совместная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62,50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912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57,40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  <w:sz w:val="20"/>
              </w:rPr>
              <w:t>Общая совместная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62,50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rPr>
                <w:rFonts w:ascii="Times New Roman" w:hAnsi="Times New Roman"/>
              </w:rPr>
            </w:pPr>
            <w:r w:rsidRPr="00D4422C">
              <w:rPr>
                <w:rFonts w:ascii="Times New Roman" w:hAnsi="Times New Roman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912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5604" w:rsidRPr="00D4422C" w:rsidRDefault="00425604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57,40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0"/>
        </w:trPr>
        <w:tc>
          <w:tcPr>
            <w:tcW w:w="3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Хуснутдинов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Айдар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Минефатыхович</w:t>
            </w:r>
            <w:proofErr w:type="spellEnd"/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Салаушская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546294,26</w:t>
            </w:r>
          </w:p>
        </w:tc>
        <w:tc>
          <w:tcPr>
            <w:tcW w:w="918" w:type="pct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(2-х комнатная)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42,7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жилой дом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4422C">
              <w:rPr>
                <w:rFonts w:ascii="Times New Roman" w:eastAsiaTheme="minorEastAsia" w:hAnsi="Times New Roman"/>
                <w:lang w:eastAsia="ru-RU"/>
              </w:rPr>
              <w:t>57,7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Lada 21144(2010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года выпуска</w:t>
            </w:r>
          </w:p>
        </w:tc>
        <w:tc>
          <w:tcPr>
            <w:tcW w:w="4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630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153026,15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4422C">
              <w:rPr>
                <w:rFonts w:ascii="Times New Roman" w:eastAsiaTheme="minorEastAsia" w:hAnsi="Times New Roman"/>
                <w:lang w:eastAsia="ru-RU"/>
              </w:rPr>
              <w:t>57,7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жилой дом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4422C">
              <w:rPr>
                <w:rFonts w:ascii="Times New Roman" w:eastAsiaTheme="minorEastAsia" w:hAnsi="Times New Roman"/>
                <w:lang w:eastAsia="ru-RU"/>
              </w:rPr>
              <w:t>57,7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5604" w:rsidRPr="00D4422C" w:rsidRDefault="00425604" w:rsidP="00656B05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ru-RU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5604" w:rsidRPr="00D4422C" w:rsidRDefault="00425604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706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Красноперова Марина Леонидовна</w:t>
            </w:r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Старочекалдинской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нош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231987,69</w:t>
            </w:r>
          </w:p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жилой дом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845"/>
        </w:trPr>
        <w:tc>
          <w:tcPr>
            <w:tcW w:w="3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2732</w:t>
            </w: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845"/>
        </w:trPr>
        <w:tc>
          <w:tcPr>
            <w:tcW w:w="3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1787</w:t>
            </w: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D4422C">
              <w:rPr>
                <w:sz w:val="20"/>
                <w:szCs w:val="20"/>
                <w:lang w:eastAsia="ru-RU"/>
              </w:rPr>
              <w:t>79251,33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Одноэтажный жилой дом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ИЖ- 2126-020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36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451" w:rsidRPr="00D4422C" w:rsidRDefault="00D84451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2732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730"/>
        </w:trPr>
        <w:tc>
          <w:tcPr>
            <w:tcW w:w="336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1787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ВАЗ 21140</w:t>
            </w: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451" w:rsidRPr="00D4422C" w:rsidRDefault="00D84451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1126"/>
        </w:trPr>
        <w:tc>
          <w:tcPr>
            <w:tcW w:w="336" w:type="pct"/>
            <w:gridSpan w:val="2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Арсланова</w:t>
            </w:r>
          </w:p>
          <w:p w:rsidR="00656B05" w:rsidRPr="00D4422C" w:rsidRDefault="00656B05" w:rsidP="00656B05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Алия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Наиловна</w:t>
            </w:r>
            <w:proofErr w:type="spellEnd"/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656B05" w:rsidRPr="00D4422C" w:rsidRDefault="00656B05" w:rsidP="00656B05">
            <w:pPr>
              <w:pStyle w:val="a5"/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МБОУ  «Сосновская начальная школа </w:t>
            </w:r>
            <w:proofErr w:type="gramStart"/>
            <w:r w:rsidR="000A37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етский сад» АМР РТ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210297,39</w:t>
            </w:r>
            <w:r w:rsidRPr="00D4422C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                </w:t>
            </w:r>
          </w:p>
        </w:tc>
        <w:tc>
          <w:tcPr>
            <w:tcW w:w="91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Общая долевая)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2019984</w:t>
            </w: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shd w:val="clear" w:color="auto" w:fill="auto"/>
          </w:tcPr>
          <w:p w:rsidR="00656B05" w:rsidRPr="00D4422C" w:rsidRDefault="00656B05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480" w:type="pct"/>
            <w:vMerge w:val="restart"/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Трактор «FOTON ТЕ204»</w:t>
            </w: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749"/>
        </w:trPr>
        <w:tc>
          <w:tcPr>
            <w:tcW w:w="336" w:type="pct"/>
            <w:gridSpan w:val="2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56B05" w:rsidRPr="00D4422C" w:rsidRDefault="00656B05" w:rsidP="00656B05">
            <w:pPr>
              <w:spacing w:after="0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  <w:p w:rsidR="00656B05" w:rsidRPr="00D4422C" w:rsidRDefault="00656B05" w:rsidP="00656B05">
            <w:pPr>
              <w:spacing w:after="0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1/5)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36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220079,60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Общая долевая)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2019984</w:t>
            </w: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442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HERY T</w:t>
            </w: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D442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TIGGO</w:t>
            </w: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656B05" w:rsidRPr="00D4422C" w:rsidRDefault="00656B05" w:rsidP="00656B05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ВАЗ11113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948"/>
        </w:trPr>
        <w:tc>
          <w:tcPr>
            <w:tcW w:w="336" w:type="pct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56B05" w:rsidRPr="00D4422C" w:rsidRDefault="00656B05" w:rsidP="00656B05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  <w:p w:rsidR="00656B05" w:rsidRPr="00D4422C" w:rsidRDefault="00656B05" w:rsidP="00656B05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1/5)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36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675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Общая долевая)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2019984</w:t>
            </w:r>
          </w:p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719"/>
        </w:trPr>
        <w:tc>
          <w:tcPr>
            <w:tcW w:w="336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1/5)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975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Pr="00D4422C">
              <w:rPr>
                <w:rFonts w:ascii="Times New Roman" w:hAnsi="Times New Roman"/>
                <w:i/>
                <w:sz w:val="20"/>
                <w:szCs w:val="20"/>
              </w:rPr>
              <w:t>Общая долевая)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2019984</w:t>
            </w:r>
          </w:p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blPrEx>
          <w:tblLook w:val="00A0" w:firstRow="1" w:lastRow="0" w:firstColumn="1" w:lastColumn="0" w:noHBand="0" w:noVBand="0"/>
        </w:tblPrEx>
        <w:trPr>
          <w:trHeight w:val="1460"/>
        </w:trPr>
        <w:tc>
          <w:tcPr>
            <w:tcW w:w="336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  <w:p w:rsidR="00656B05" w:rsidRPr="00D4422C" w:rsidRDefault="00656B05" w:rsidP="00656B0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(Долевая 1/5)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6B05" w:rsidRPr="00D4422C" w:rsidRDefault="00656B05" w:rsidP="00656B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3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6B05" w:rsidRPr="00D4422C" w:rsidRDefault="00656B05" w:rsidP="00656B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452"/>
        </w:trPr>
        <w:tc>
          <w:tcPr>
            <w:tcW w:w="3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Салахиева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Гульнар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Назиповна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 МБОУ «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Кудашевская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начальная школа-детский сад» Агрызского муниципального района РТ</w:t>
            </w:r>
          </w:p>
        </w:tc>
        <w:tc>
          <w:tcPr>
            <w:tcW w:w="5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505494,50</w:t>
            </w:r>
          </w:p>
        </w:tc>
        <w:tc>
          <w:tcPr>
            <w:tcW w:w="9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 (общая долевая 1/58)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2609449</w:t>
            </w:r>
          </w:p>
        </w:tc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120,7</w:t>
            </w: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874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Доход по основному месту работы,</w:t>
            </w:r>
          </w:p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Досрочная пенсия по старости;</w:t>
            </w:r>
          </w:p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Доход от сдачи в аренду земельного участка;</w:t>
            </w:r>
          </w:p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669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746B2" w:rsidRPr="00D4422C" w:rsidRDefault="008746B2" w:rsidP="00C36642">
            <w:pPr>
              <w:spacing w:after="0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½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4615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411478,69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приусадебный (индивидуальный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4615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1)ВАЗ-21102</w:t>
            </w:r>
            <w:r w:rsidR="00755596" w:rsidRPr="00D4422C">
              <w:rPr>
                <w:rFonts w:ascii="Times New Roman" w:hAnsi="Times New Roman"/>
                <w:sz w:val="20"/>
                <w:szCs w:val="20"/>
              </w:rPr>
              <w:t xml:space="preserve">, 2003 </w:t>
            </w:r>
            <w:proofErr w:type="spell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="00755596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2)ЛАДА-Приора</w:t>
            </w:r>
            <w:r w:rsidR="00755596" w:rsidRPr="00D4422C">
              <w:rPr>
                <w:rFonts w:ascii="Times New Roman" w:hAnsi="Times New Roman"/>
                <w:sz w:val="20"/>
                <w:szCs w:val="20"/>
              </w:rPr>
              <w:t xml:space="preserve">, 2011 </w:t>
            </w:r>
            <w:proofErr w:type="spell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="00755596" w:rsidRPr="00D4422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="00755596"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собственные и кредитные средства: кредитный договор №1467311/0115от 28.03.2014, </w:t>
            </w:r>
          </w:p>
        </w:tc>
      </w:tr>
      <w:tr w:rsidR="00D4422C" w:rsidRPr="00D4422C" w:rsidTr="00F7669A">
        <w:trPr>
          <w:trHeight w:val="37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 (общая долевая 1/58)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2609449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3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746B2" w:rsidRPr="00D4422C" w:rsidRDefault="008746B2" w:rsidP="00C36642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120,7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34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746B2" w:rsidRPr="00D4422C" w:rsidRDefault="008746B2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A3735">
              <w:rPr>
                <w:rFonts w:ascii="Times New Roman" w:hAnsi="Times New Roman"/>
                <w:sz w:val="20"/>
                <w:szCs w:val="20"/>
              </w:rPr>
              <w:t>½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46B2" w:rsidRPr="00D4422C" w:rsidRDefault="008746B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6B2" w:rsidRPr="00D4422C" w:rsidRDefault="008746B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trHeight w:val="1066"/>
        </w:trPr>
        <w:tc>
          <w:tcPr>
            <w:tcW w:w="33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Гильмутдинова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Венера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Мулламухаметовна</w:t>
            </w:r>
            <w:proofErr w:type="spellEnd"/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Руководитель (директор)</w:t>
            </w:r>
            <w:r w:rsidR="00755596" w:rsidRPr="00D4422C">
              <w:rPr>
                <w:rFonts w:ascii="Times New Roman" w:hAnsi="Times New Roman"/>
                <w:sz w:val="20"/>
                <w:szCs w:val="20"/>
              </w:rPr>
              <w:t xml:space="preserve"> МБОУ Янга-Аульская НОШ-сад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Cs/>
                <w:sz w:val="20"/>
                <w:szCs w:val="20"/>
              </w:rPr>
              <w:t>508836,06</w:t>
            </w:r>
          </w:p>
        </w:tc>
        <w:tc>
          <w:tcPr>
            <w:tcW w:w="91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2C5C14" w:rsidRPr="00D4422C" w:rsidRDefault="002C5C14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(общая долевая – 1/15) </w:t>
            </w:r>
          </w:p>
        </w:tc>
        <w:tc>
          <w:tcPr>
            <w:tcW w:w="287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pStyle w:val="a7"/>
              <w:numPr>
                <w:ilvl w:val="0"/>
                <w:numId w:val="1"/>
              </w:numPr>
              <w:ind w:left="175" w:hanging="218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C5C14" w:rsidRPr="00D4422C" w:rsidRDefault="002C5C14" w:rsidP="00C36642">
            <w:pPr>
              <w:pStyle w:val="a7"/>
              <w:numPr>
                <w:ilvl w:val="0"/>
                <w:numId w:val="1"/>
              </w:numPr>
              <w:ind w:left="175" w:hanging="218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103,20</w:t>
            </w:r>
          </w:p>
          <w:p w:rsidR="002C5C14" w:rsidRPr="00D4422C" w:rsidRDefault="002C5C14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3392,00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3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00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4422C">
              <w:rPr>
                <w:rFonts w:ascii="Times New Roman" w:hAnsi="Times New Roman"/>
                <w:iCs/>
                <w:sz w:val="20"/>
                <w:szCs w:val="20"/>
              </w:rPr>
              <w:t>134021,45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(индивидуальный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3392,00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16"/>
                <w:szCs w:val="16"/>
              </w:rPr>
              <w:t xml:space="preserve">А\М </w:t>
            </w:r>
            <w:r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 Лада 211440</w:t>
            </w:r>
            <w:r w:rsidR="00755596" w:rsidRPr="00D442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37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2C5C14" w:rsidRPr="00D4422C" w:rsidRDefault="002C5C14" w:rsidP="00C36642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(общая долевая – 1/15)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trHeight w:val="1883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C5C14" w:rsidRPr="00D4422C" w:rsidRDefault="002C5C14" w:rsidP="00C36642">
            <w:pPr>
              <w:spacing w:after="0" w:line="240" w:lineRule="auto"/>
              <w:ind w:right="-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(индивидуальный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103,20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5C14" w:rsidRPr="00D4422C" w:rsidRDefault="002C5C14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C14" w:rsidRPr="00D4422C" w:rsidRDefault="002C5C14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763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Хисматуллина Альфия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Закиевна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Директор МБОУ «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Утягановская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начальная школа-детский сад»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111603,89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6642" w:rsidRPr="00D4422C" w:rsidRDefault="00C36642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1/3)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6642" w:rsidRPr="00D4422C" w:rsidRDefault="00C3664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1674,26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604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6642" w:rsidRPr="00D4422C" w:rsidRDefault="00C36642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(долевая 1/3)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6642" w:rsidRPr="00D4422C" w:rsidRDefault="00C3664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58,60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381"/>
        </w:trPr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6642" w:rsidRPr="00D4422C" w:rsidRDefault="00C36642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(Долевая 1/3)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6642" w:rsidRPr="00D4422C" w:rsidRDefault="00C36642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6642" w:rsidRPr="00D4422C" w:rsidRDefault="00C36642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Михайлов Эдуард Иванович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Бимская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392 637,12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A80516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(индивидуальный) 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Лада 21240, 2011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</w:p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  <w:lang w:val="en-US"/>
              </w:rPr>
              <w:t>Peugeot</w:t>
            </w:r>
            <w:r w:rsidRPr="00D4422C">
              <w:rPr>
                <w:rFonts w:ascii="Times New Roman" w:hAnsi="Times New Roman"/>
                <w:sz w:val="20"/>
                <w:szCs w:val="20"/>
              </w:rPr>
              <w:t xml:space="preserve"> 301, 2013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Мотоцикл ИЖ 7.108.00, 1992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Трактор МЬЗ 80, 1987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.,</w:t>
            </w:r>
          </w:p>
          <w:p w:rsidR="00A80516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 xml:space="preserve">Прицеп 2ПТС-4, 1984 </w:t>
            </w:r>
            <w:proofErr w:type="spellStart"/>
            <w:r w:rsidRPr="00D4422C">
              <w:rPr>
                <w:rFonts w:ascii="Times New Roman" w:hAnsi="Times New Roman"/>
                <w:sz w:val="20"/>
                <w:szCs w:val="20"/>
              </w:rPr>
              <w:t>г.в</w:t>
            </w:r>
            <w:proofErr w:type="spellEnd"/>
            <w:r w:rsidRPr="00D442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2/7)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548886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A80516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2629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(индивидуальный)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92,20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A80516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A80516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43,80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65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Квартира (индивидуальный)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0516" w:rsidRPr="00D4422C" w:rsidRDefault="00A80516" w:rsidP="00C36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40,50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516" w:rsidRPr="00D4422C" w:rsidRDefault="00A80516" w:rsidP="00C36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7"/>
        </w:trPr>
        <w:tc>
          <w:tcPr>
            <w:tcW w:w="336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345 634,21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Земельный участок (общая долевая, 1/7)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</w:rPr>
              <w:t>548886</w:t>
            </w:r>
          </w:p>
        </w:tc>
        <w:tc>
          <w:tcPr>
            <w:tcW w:w="336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</w:t>
            </w:r>
          </w:p>
        </w:tc>
        <w:tc>
          <w:tcPr>
            <w:tcW w:w="48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F7669A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2629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92,20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3DF" w:rsidRPr="00D4422C" w:rsidRDefault="004723DF" w:rsidP="004723DF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43,80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3DF" w:rsidRPr="00D4422C" w:rsidRDefault="004723DF" w:rsidP="00472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939"/>
        </w:trPr>
        <w:tc>
          <w:tcPr>
            <w:tcW w:w="336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4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jc w:val="center"/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2629</w:t>
            </w:r>
          </w:p>
        </w:tc>
        <w:tc>
          <w:tcPr>
            <w:tcW w:w="336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92,20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43,80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553"/>
        </w:trPr>
        <w:tc>
          <w:tcPr>
            <w:tcW w:w="336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jc w:val="center"/>
              <w:rPr>
                <w:rFonts w:ascii="Times New Roman" w:hAnsi="Times New Roman"/>
                <w:sz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2629</w:t>
            </w:r>
          </w:p>
        </w:tc>
        <w:tc>
          <w:tcPr>
            <w:tcW w:w="336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3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Земельный участок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92,20</w:t>
            </w: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422C" w:rsidRPr="00D4422C" w:rsidTr="00F7669A">
        <w:trPr>
          <w:gridAfter w:val="1"/>
          <w:wAfter w:w="2" w:type="pct"/>
          <w:trHeight w:val="116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Жилой дом (общая долевая, 1/5)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67D1" w:rsidRPr="00D4422C" w:rsidRDefault="00F267D1" w:rsidP="007A200C">
            <w:pPr>
              <w:rPr>
                <w:rFonts w:ascii="Times New Roman" w:hAnsi="Times New Roman"/>
                <w:sz w:val="20"/>
                <w:szCs w:val="20"/>
              </w:rPr>
            </w:pPr>
            <w:r w:rsidRPr="00D4422C">
              <w:rPr>
                <w:rFonts w:ascii="Times New Roman" w:hAnsi="Times New Roman"/>
                <w:sz w:val="20"/>
                <w:szCs w:val="20"/>
              </w:rPr>
              <w:t>43,80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7D1" w:rsidRPr="00D4422C" w:rsidRDefault="00F267D1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669A" w:rsidRPr="00D4422C" w:rsidTr="00F7669A">
        <w:trPr>
          <w:gridAfter w:val="1"/>
          <w:wAfter w:w="2" w:type="pct"/>
          <w:trHeight w:val="460"/>
        </w:trPr>
        <w:tc>
          <w:tcPr>
            <w:tcW w:w="336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Шурметова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Валентина Владимировна</w:t>
            </w:r>
          </w:p>
        </w:tc>
        <w:tc>
          <w:tcPr>
            <w:tcW w:w="4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Пелемешская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начальная школа- детский сад</w:t>
            </w:r>
          </w:p>
        </w:tc>
        <w:tc>
          <w:tcPr>
            <w:tcW w:w="52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581968,25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9A" w:rsidRPr="00D4422C" w:rsidRDefault="00F7669A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учасок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(пай), общая долевая 1/12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669A" w:rsidRPr="00D4422C" w:rsidRDefault="00F7669A" w:rsidP="007A20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940857</w:t>
            </w:r>
          </w:p>
        </w:tc>
        <w:tc>
          <w:tcPr>
            <w:tcW w:w="336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8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3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669A" w:rsidRPr="00D4422C" w:rsidTr="00F7669A">
        <w:trPr>
          <w:gridAfter w:val="1"/>
          <w:wAfter w:w="2" w:type="pct"/>
          <w:trHeight w:val="46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Default="00F7669A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9A" w:rsidRPr="00D4422C" w:rsidRDefault="00F7669A" w:rsidP="007A200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участок, индивидуальный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669A" w:rsidRPr="00D4422C" w:rsidRDefault="00F7669A" w:rsidP="007A20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669A" w:rsidRPr="00D4422C" w:rsidTr="00F7669A">
        <w:trPr>
          <w:gridAfter w:val="1"/>
          <w:wAfter w:w="2" w:type="pct"/>
          <w:trHeight w:val="460"/>
        </w:trPr>
        <w:tc>
          <w:tcPr>
            <w:tcW w:w="33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Default="00F7669A" w:rsidP="000A37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69A" w:rsidRPr="00D4422C" w:rsidRDefault="00F7669A" w:rsidP="00F7669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1-этажный жилой дом, индивидуальный</w:t>
            </w:r>
          </w:p>
        </w:tc>
        <w:tc>
          <w:tcPr>
            <w:tcW w:w="28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669A" w:rsidRPr="00D4422C" w:rsidRDefault="00F7669A" w:rsidP="007A20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44,40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69A" w:rsidRPr="00D4422C" w:rsidRDefault="00F7669A" w:rsidP="007A20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B05" w:rsidRPr="0029787F" w:rsidRDefault="00656B05" w:rsidP="00656B05">
      <w:pPr>
        <w:spacing w:after="0" w:line="240" w:lineRule="auto"/>
        <w:rPr>
          <w:color w:val="FF00FF"/>
        </w:rPr>
      </w:pPr>
    </w:p>
    <w:p w:rsidR="00656B05" w:rsidRDefault="00656B05" w:rsidP="00656B05">
      <w:pPr>
        <w:spacing w:after="0" w:line="240" w:lineRule="auto"/>
      </w:pPr>
    </w:p>
    <w:p w:rsidR="002065AD" w:rsidRDefault="002065AD" w:rsidP="00EA1810">
      <w:pPr>
        <w:spacing w:after="0" w:line="240" w:lineRule="auto"/>
      </w:pPr>
    </w:p>
    <w:p w:rsidR="005347E7" w:rsidRDefault="005347E7" w:rsidP="00EA1810">
      <w:pPr>
        <w:spacing w:after="0" w:line="240" w:lineRule="auto"/>
      </w:pPr>
    </w:p>
    <w:sectPr w:rsidR="005347E7" w:rsidSect="00D83D04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199"/>
    <w:multiLevelType w:val="hybridMultilevel"/>
    <w:tmpl w:val="279034F8"/>
    <w:lvl w:ilvl="0" w:tplc="04190011">
      <w:start w:val="34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00382"/>
    <w:multiLevelType w:val="hybridMultilevel"/>
    <w:tmpl w:val="E09AF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3D"/>
    <w:rsid w:val="00025AE1"/>
    <w:rsid w:val="000403B0"/>
    <w:rsid w:val="000474D1"/>
    <w:rsid w:val="000528EE"/>
    <w:rsid w:val="0007453F"/>
    <w:rsid w:val="000A3735"/>
    <w:rsid w:val="00142CC2"/>
    <w:rsid w:val="0015300C"/>
    <w:rsid w:val="00185357"/>
    <w:rsid w:val="001D4CF1"/>
    <w:rsid w:val="001E6752"/>
    <w:rsid w:val="002065AD"/>
    <w:rsid w:val="002351EB"/>
    <w:rsid w:val="00237EC6"/>
    <w:rsid w:val="00297F3C"/>
    <w:rsid w:val="002C5C14"/>
    <w:rsid w:val="002D4780"/>
    <w:rsid w:val="002D6539"/>
    <w:rsid w:val="003A7C08"/>
    <w:rsid w:val="003F223A"/>
    <w:rsid w:val="00425604"/>
    <w:rsid w:val="004723DF"/>
    <w:rsid w:val="004B4479"/>
    <w:rsid w:val="005347E7"/>
    <w:rsid w:val="005525C6"/>
    <w:rsid w:val="005916E4"/>
    <w:rsid w:val="005B5D10"/>
    <w:rsid w:val="00656B05"/>
    <w:rsid w:val="006B0A26"/>
    <w:rsid w:val="006D023B"/>
    <w:rsid w:val="00744D9D"/>
    <w:rsid w:val="00755596"/>
    <w:rsid w:val="00790EA0"/>
    <w:rsid w:val="00797F3E"/>
    <w:rsid w:val="007A200C"/>
    <w:rsid w:val="007D5C92"/>
    <w:rsid w:val="0080671C"/>
    <w:rsid w:val="008418A5"/>
    <w:rsid w:val="00855DA2"/>
    <w:rsid w:val="008746B2"/>
    <w:rsid w:val="008778EF"/>
    <w:rsid w:val="008B2B98"/>
    <w:rsid w:val="008E45EA"/>
    <w:rsid w:val="00902430"/>
    <w:rsid w:val="00943F25"/>
    <w:rsid w:val="00A556A5"/>
    <w:rsid w:val="00A80516"/>
    <w:rsid w:val="00AE6457"/>
    <w:rsid w:val="00AF7DFD"/>
    <w:rsid w:val="00B50EEB"/>
    <w:rsid w:val="00B51C31"/>
    <w:rsid w:val="00B61BE6"/>
    <w:rsid w:val="00B80F22"/>
    <w:rsid w:val="00B93E3D"/>
    <w:rsid w:val="00BB701F"/>
    <w:rsid w:val="00BD3846"/>
    <w:rsid w:val="00C36642"/>
    <w:rsid w:val="00C81A5C"/>
    <w:rsid w:val="00C82D19"/>
    <w:rsid w:val="00CE5601"/>
    <w:rsid w:val="00D435E4"/>
    <w:rsid w:val="00D4422C"/>
    <w:rsid w:val="00D83D04"/>
    <w:rsid w:val="00D84451"/>
    <w:rsid w:val="00DC0B53"/>
    <w:rsid w:val="00DE3E0B"/>
    <w:rsid w:val="00E75418"/>
    <w:rsid w:val="00E77C7F"/>
    <w:rsid w:val="00EA1810"/>
    <w:rsid w:val="00EC66BD"/>
    <w:rsid w:val="00F12198"/>
    <w:rsid w:val="00F21D06"/>
    <w:rsid w:val="00F267D1"/>
    <w:rsid w:val="00F6623B"/>
    <w:rsid w:val="00F7669A"/>
    <w:rsid w:val="00FA5F76"/>
    <w:rsid w:val="00FA7803"/>
    <w:rsid w:val="00FB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65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77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BD3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 Spacing"/>
    <w:uiPriority w:val="1"/>
    <w:qFormat/>
    <w:rsid w:val="005525C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C5C14"/>
    <w:pPr>
      <w:ind w:left="720"/>
      <w:contextualSpacing/>
    </w:pPr>
  </w:style>
  <w:style w:type="table" w:styleId="a8">
    <w:name w:val="Table Grid"/>
    <w:basedOn w:val="a1"/>
    <w:uiPriority w:val="59"/>
    <w:rsid w:val="00F6623B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65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77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BD3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 Spacing"/>
    <w:uiPriority w:val="1"/>
    <w:qFormat/>
    <w:rsid w:val="005525C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C5C14"/>
    <w:pPr>
      <w:ind w:left="720"/>
      <w:contextualSpacing/>
    </w:pPr>
  </w:style>
  <w:style w:type="table" w:styleId="a8">
    <w:name w:val="Table Grid"/>
    <w:basedOn w:val="a1"/>
    <w:uiPriority w:val="59"/>
    <w:rsid w:val="00F6623B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25057</TotalTime>
  <Pages>1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Сергей Емельянович</cp:lastModifiedBy>
  <cp:revision>16</cp:revision>
  <cp:lastPrinted>2015-05-06T07:18:00Z</cp:lastPrinted>
  <dcterms:created xsi:type="dcterms:W3CDTF">2016-05-04T04:47:00Z</dcterms:created>
  <dcterms:modified xsi:type="dcterms:W3CDTF">2016-05-17T05:07:00Z</dcterms:modified>
</cp:coreProperties>
</file>