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06F" w:rsidRDefault="0098406F" w:rsidP="0098406F">
      <w:pPr>
        <w:jc w:val="center"/>
        <w:rPr>
          <w:b/>
          <w:sz w:val="22"/>
          <w:szCs w:val="18"/>
        </w:rPr>
      </w:pPr>
      <w:r>
        <w:rPr>
          <w:b/>
          <w:sz w:val="22"/>
          <w:szCs w:val="18"/>
        </w:rPr>
        <w:t xml:space="preserve">Сведения </w:t>
      </w:r>
    </w:p>
    <w:p w:rsidR="0098406F" w:rsidRDefault="0098406F" w:rsidP="0098406F">
      <w:pPr>
        <w:jc w:val="center"/>
        <w:rPr>
          <w:b/>
          <w:sz w:val="22"/>
          <w:szCs w:val="18"/>
        </w:rPr>
      </w:pPr>
      <w:r>
        <w:rPr>
          <w:b/>
          <w:sz w:val="22"/>
          <w:szCs w:val="18"/>
        </w:rPr>
        <w:t>о доходах, расходах, об имуществе и обязательствах имущественного характера лиц, замещающих  должности муниципальной службы Республики Татарстан</w:t>
      </w:r>
      <w:proofErr w:type="gramStart"/>
      <w:r>
        <w:rPr>
          <w:b/>
          <w:sz w:val="22"/>
          <w:szCs w:val="18"/>
        </w:rPr>
        <w:t xml:space="preserve"> ,</w:t>
      </w:r>
      <w:proofErr w:type="gramEnd"/>
      <w:r>
        <w:rPr>
          <w:b/>
          <w:sz w:val="22"/>
          <w:szCs w:val="18"/>
        </w:rPr>
        <w:t xml:space="preserve"> а также их супруг (супругов) и несовершеннолетних детей по МКУ «Отдел образования» Исполнительного комитета Аксубаевского муниципального района РТ </w:t>
      </w:r>
    </w:p>
    <w:p w:rsidR="0098406F" w:rsidRDefault="0098406F" w:rsidP="0098406F">
      <w:pPr>
        <w:jc w:val="center"/>
        <w:rPr>
          <w:b/>
          <w:sz w:val="22"/>
          <w:szCs w:val="18"/>
        </w:rPr>
      </w:pPr>
      <w:r>
        <w:rPr>
          <w:b/>
          <w:sz w:val="22"/>
          <w:szCs w:val="18"/>
        </w:rPr>
        <w:t>за период с 1 января 2015 г. по 31 декабря 2015 г.</w:t>
      </w:r>
    </w:p>
    <w:p w:rsidR="00E748AC" w:rsidRDefault="00E748AC" w:rsidP="00BF6158">
      <w:pPr>
        <w:jc w:val="center"/>
        <w:rPr>
          <w:b/>
          <w:sz w:val="22"/>
          <w:szCs w:val="18"/>
        </w:rPr>
      </w:pPr>
    </w:p>
    <w:p w:rsidR="00F67AE6" w:rsidRPr="00AE1B7A" w:rsidRDefault="00F67AE6" w:rsidP="00BF6158">
      <w:pPr>
        <w:jc w:val="center"/>
        <w:rPr>
          <w:b/>
          <w:sz w:val="22"/>
          <w:szCs w:val="18"/>
        </w:rPr>
      </w:pPr>
    </w:p>
    <w:p w:rsidR="00BF6158" w:rsidRPr="00C956E7" w:rsidRDefault="00BF6158" w:rsidP="00BF6158">
      <w:pPr>
        <w:jc w:val="center"/>
        <w:rPr>
          <w:sz w:val="18"/>
          <w:szCs w:val="18"/>
        </w:rPr>
      </w:pPr>
    </w:p>
    <w:tbl>
      <w:tblPr>
        <w:tblW w:w="15935" w:type="dxa"/>
        <w:tblCellSpacing w:w="5" w:type="nil"/>
        <w:tblInd w:w="-2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559"/>
        <w:gridCol w:w="1134"/>
        <w:gridCol w:w="1418"/>
        <w:gridCol w:w="992"/>
        <w:gridCol w:w="992"/>
        <w:gridCol w:w="1418"/>
        <w:gridCol w:w="992"/>
        <w:gridCol w:w="992"/>
        <w:gridCol w:w="1418"/>
        <w:gridCol w:w="1275"/>
        <w:gridCol w:w="1476"/>
      </w:tblGrid>
      <w:tr w:rsidR="00BF6158" w:rsidRPr="00444E83" w:rsidTr="005C1404">
        <w:trPr>
          <w:cantSplit/>
          <w:tblHeader/>
          <w:tblCellSpacing w:w="5" w:type="nil"/>
        </w:trPr>
        <w:tc>
          <w:tcPr>
            <w:tcW w:w="568" w:type="dxa"/>
            <w:vMerge w:val="restart"/>
          </w:tcPr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559" w:type="dxa"/>
            <w:vMerge w:val="restart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</w:t>
            </w:r>
          </w:p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</w:t>
            </w:r>
          </w:p>
        </w:tc>
      </w:tr>
      <w:tr w:rsidR="00BF6158" w:rsidRPr="00444E83" w:rsidTr="005C1404">
        <w:trPr>
          <w:cantSplit/>
          <w:tblHeader/>
          <w:tblCellSpacing w:w="5" w:type="nil"/>
        </w:trPr>
        <w:tc>
          <w:tcPr>
            <w:tcW w:w="568" w:type="dxa"/>
            <w:vMerge/>
          </w:tcPr>
          <w:p w:rsidR="00BF6158" w:rsidRPr="00444E83" w:rsidRDefault="00BF6158" w:rsidP="00BA691C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18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992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shd w:val="clear" w:color="auto" w:fill="auto"/>
          </w:tcPr>
          <w:p w:rsidR="00BF6158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418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BF6158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E62" w:rsidRPr="00BF6158" w:rsidTr="002C5E62">
        <w:trPr>
          <w:cantSplit/>
          <w:trHeight w:val="305"/>
          <w:tblCellSpacing w:w="5" w:type="nil"/>
        </w:trPr>
        <w:tc>
          <w:tcPr>
            <w:tcW w:w="568" w:type="dxa"/>
            <w:vMerge w:val="restart"/>
          </w:tcPr>
          <w:p w:rsidR="002C5E62" w:rsidRPr="00AD5046" w:rsidRDefault="002C5E62" w:rsidP="001C76DC">
            <w:pPr>
              <w:ind w:right="-75"/>
            </w:pPr>
            <w:r w:rsidRPr="00AD5046">
              <w:t>1.</w:t>
            </w:r>
          </w:p>
          <w:p w:rsidR="002C5E62" w:rsidRPr="00AD5046" w:rsidRDefault="002C5E62" w:rsidP="001C76DC">
            <w:pPr>
              <w:ind w:right="-75"/>
            </w:pPr>
          </w:p>
          <w:p w:rsidR="002C5E62" w:rsidRPr="00AD5046" w:rsidRDefault="002C5E62" w:rsidP="001C76DC">
            <w:pPr>
              <w:ind w:right="-75"/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C5E62" w:rsidRPr="00B94586" w:rsidRDefault="002C5E62" w:rsidP="00AB1789">
            <w:pPr>
              <w:jc w:val="center"/>
              <w:rPr>
                <w:sz w:val="20"/>
                <w:szCs w:val="20"/>
              </w:rPr>
            </w:pPr>
            <w:proofErr w:type="spellStart"/>
            <w:r w:rsidRPr="00B94586">
              <w:rPr>
                <w:sz w:val="20"/>
                <w:szCs w:val="20"/>
              </w:rPr>
              <w:t>Валиуллина</w:t>
            </w:r>
            <w:proofErr w:type="spellEnd"/>
            <w:r w:rsidRPr="00B94586">
              <w:rPr>
                <w:sz w:val="20"/>
                <w:szCs w:val="20"/>
              </w:rPr>
              <w:t xml:space="preserve"> Амина </w:t>
            </w:r>
            <w:proofErr w:type="spellStart"/>
            <w:r w:rsidRPr="00B94586">
              <w:rPr>
                <w:sz w:val="20"/>
                <w:szCs w:val="20"/>
              </w:rPr>
              <w:t>Каримовна</w:t>
            </w:r>
            <w:proofErr w:type="spellEnd"/>
          </w:p>
        </w:tc>
        <w:tc>
          <w:tcPr>
            <w:tcW w:w="1559" w:type="dxa"/>
            <w:vMerge w:val="restart"/>
          </w:tcPr>
          <w:p w:rsidR="002C5E62" w:rsidRPr="00B94586" w:rsidRDefault="002C5E62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Начальник</w:t>
            </w:r>
          </w:p>
          <w:p w:rsidR="002C5E62" w:rsidRPr="00B94586" w:rsidRDefault="002C5E62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МКУ</w:t>
            </w:r>
          </w:p>
          <w:p w:rsidR="002C5E62" w:rsidRPr="00B94586" w:rsidRDefault="002C5E62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«Отдел образования»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C5E62" w:rsidRPr="00AE08E6" w:rsidRDefault="002C5E62" w:rsidP="001C76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C5E62" w:rsidRDefault="002C5E62" w:rsidP="001C76DC"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C5E62" w:rsidRPr="00AE08E6" w:rsidRDefault="002C5E62" w:rsidP="001C76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C5E62" w:rsidRPr="00AE08E6" w:rsidRDefault="002C5E62" w:rsidP="001C76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C5E62" w:rsidRPr="00B94586" w:rsidRDefault="002C5E62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2C5E62" w:rsidRPr="00B94586" w:rsidRDefault="002C5E62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53,1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C5E62" w:rsidRPr="00B94586" w:rsidRDefault="002C5E62" w:rsidP="00AB1789">
            <w:pPr>
              <w:jc w:val="center"/>
              <w:rPr>
                <w:b/>
                <w:sz w:val="20"/>
                <w:szCs w:val="20"/>
              </w:rPr>
            </w:pPr>
            <w:r w:rsidRPr="00B94586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C5E62" w:rsidRPr="00AE08E6" w:rsidRDefault="002C5E62" w:rsidP="001C76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C5E62" w:rsidRPr="00AE08E6" w:rsidRDefault="002C5E62" w:rsidP="001C76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770726,45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2C5E62" w:rsidRPr="00AD5046" w:rsidRDefault="002C5E62" w:rsidP="001C76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5E62" w:rsidRPr="00BF6158" w:rsidTr="005374C2">
        <w:trPr>
          <w:cantSplit/>
          <w:trHeight w:val="305"/>
          <w:tblCellSpacing w:w="5" w:type="nil"/>
        </w:trPr>
        <w:tc>
          <w:tcPr>
            <w:tcW w:w="568" w:type="dxa"/>
            <w:vMerge/>
          </w:tcPr>
          <w:p w:rsidR="002C5E62" w:rsidRPr="00AD5046" w:rsidRDefault="002C5E62" w:rsidP="001C76D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C5E62" w:rsidRPr="00B94586" w:rsidRDefault="002C5E62" w:rsidP="00AB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C5E62" w:rsidRPr="00B94586" w:rsidRDefault="002C5E62" w:rsidP="00AB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C5E62" w:rsidRPr="00AE08E6" w:rsidRDefault="002C5E62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C5E62" w:rsidRDefault="002C5E62" w:rsidP="001C76DC"/>
        </w:tc>
        <w:tc>
          <w:tcPr>
            <w:tcW w:w="992" w:type="dxa"/>
            <w:vMerge/>
            <w:shd w:val="clear" w:color="auto" w:fill="auto"/>
          </w:tcPr>
          <w:p w:rsidR="002C5E62" w:rsidRPr="00AE08E6" w:rsidRDefault="002C5E62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C5E62" w:rsidRPr="00AE08E6" w:rsidRDefault="002C5E62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C5E62" w:rsidRPr="00B94586" w:rsidRDefault="002C5E62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2C5E62" w:rsidRPr="00B94586" w:rsidRDefault="002C5E62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1845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2C5E62" w:rsidRPr="00B94586" w:rsidRDefault="002C5E62" w:rsidP="00AB1789">
            <w:pPr>
              <w:jc w:val="center"/>
              <w:rPr>
                <w:b/>
                <w:sz w:val="20"/>
                <w:szCs w:val="20"/>
              </w:rPr>
            </w:pPr>
            <w:r w:rsidRPr="00B94586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C5E62" w:rsidRPr="00AE08E6" w:rsidRDefault="002C5E62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C5E62" w:rsidRDefault="002C5E62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2C5E62" w:rsidRDefault="002C5E62" w:rsidP="001C76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E62" w:rsidRPr="00BF6158" w:rsidTr="005374C2">
        <w:trPr>
          <w:cantSplit/>
          <w:trHeight w:val="305"/>
          <w:tblCellSpacing w:w="5" w:type="nil"/>
        </w:trPr>
        <w:tc>
          <w:tcPr>
            <w:tcW w:w="568" w:type="dxa"/>
            <w:vMerge/>
          </w:tcPr>
          <w:p w:rsidR="002C5E62" w:rsidRPr="00AD5046" w:rsidRDefault="002C5E62" w:rsidP="001C76D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C5E62" w:rsidRPr="00B94586" w:rsidRDefault="002C5E62" w:rsidP="00AB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C5E62" w:rsidRPr="00B94586" w:rsidRDefault="002C5E62" w:rsidP="00AB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C5E62" w:rsidRPr="00AE08E6" w:rsidRDefault="002C5E62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C5E62" w:rsidRDefault="002C5E62" w:rsidP="001C76DC"/>
        </w:tc>
        <w:tc>
          <w:tcPr>
            <w:tcW w:w="992" w:type="dxa"/>
            <w:vMerge/>
            <w:shd w:val="clear" w:color="auto" w:fill="auto"/>
          </w:tcPr>
          <w:p w:rsidR="002C5E62" w:rsidRPr="00AE08E6" w:rsidRDefault="002C5E62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C5E62" w:rsidRPr="00AE08E6" w:rsidRDefault="002C5E62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C5E62" w:rsidRPr="00B94586" w:rsidRDefault="002C5E62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2C5E62" w:rsidRPr="00B94586" w:rsidRDefault="002C5E62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45,3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C5E62" w:rsidRPr="00B94586" w:rsidRDefault="002C5E62" w:rsidP="00AB1789">
            <w:pPr>
              <w:jc w:val="center"/>
              <w:rPr>
                <w:b/>
                <w:sz w:val="20"/>
                <w:szCs w:val="20"/>
              </w:rPr>
            </w:pPr>
            <w:r w:rsidRPr="00B94586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C5E62" w:rsidRPr="00AE08E6" w:rsidRDefault="002C5E62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C5E62" w:rsidRDefault="002C5E62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2C5E62" w:rsidRDefault="002C5E62" w:rsidP="001C76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11D" w:rsidRPr="00BF6158" w:rsidTr="002C5E62">
        <w:trPr>
          <w:cantSplit/>
          <w:trHeight w:val="165"/>
          <w:tblCellSpacing w:w="5" w:type="nil"/>
        </w:trPr>
        <w:tc>
          <w:tcPr>
            <w:tcW w:w="568" w:type="dxa"/>
            <w:vMerge w:val="restart"/>
          </w:tcPr>
          <w:p w:rsidR="00F5411D" w:rsidRPr="00AD5046" w:rsidRDefault="00F5411D" w:rsidP="001C76DC">
            <w:pPr>
              <w:ind w:right="-75"/>
            </w:pPr>
            <w: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5411D" w:rsidRDefault="00F5411D" w:rsidP="001C76DC">
            <w:pPr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  <w:vAlign w:val="center"/>
          </w:tcPr>
          <w:p w:rsidR="00F5411D" w:rsidRDefault="00F5411D" w:rsidP="001C76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5411D" w:rsidRPr="00B94586" w:rsidRDefault="00F5411D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F5411D" w:rsidRDefault="00F5411D" w:rsidP="001C76DC">
            <w:pPr>
              <w:ind w:left="-71" w:right="-82"/>
              <w:jc w:val="center"/>
              <w:rPr>
                <w:sz w:val="20"/>
                <w:szCs w:val="20"/>
              </w:rPr>
            </w:pPr>
            <w:proofErr w:type="spellStart"/>
            <w:r w:rsidRPr="002C5E62">
              <w:rPr>
                <w:sz w:val="20"/>
                <w:szCs w:val="20"/>
              </w:rPr>
              <w:t>Индивидуаль</w:t>
            </w:r>
            <w:proofErr w:type="spellEnd"/>
          </w:p>
          <w:p w:rsidR="00F5411D" w:rsidRPr="002C5E62" w:rsidRDefault="00F5411D" w:rsidP="001C76DC">
            <w:pPr>
              <w:ind w:left="-71" w:right="-82"/>
              <w:jc w:val="center"/>
              <w:rPr>
                <w:sz w:val="20"/>
                <w:szCs w:val="20"/>
              </w:rPr>
            </w:pPr>
            <w:proofErr w:type="spellStart"/>
            <w:r w:rsidRPr="002C5E62">
              <w:rPr>
                <w:sz w:val="20"/>
                <w:szCs w:val="20"/>
              </w:rPr>
              <w:t>ная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F5411D" w:rsidRPr="00B94586" w:rsidRDefault="00F5411D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53,1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5411D" w:rsidRPr="00B94586" w:rsidRDefault="00F5411D" w:rsidP="00AB1789">
            <w:pPr>
              <w:jc w:val="center"/>
              <w:rPr>
                <w:b/>
                <w:sz w:val="20"/>
                <w:szCs w:val="20"/>
              </w:rPr>
            </w:pPr>
            <w:r w:rsidRPr="00B94586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5411D" w:rsidRPr="00AE08E6" w:rsidRDefault="00F5411D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5411D" w:rsidRPr="00AE08E6" w:rsidRDefault="00F5411D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5411D" w:rsidRPr="00AE08E6" w:rsidRDefault="00F5411D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5411D" w:rsidRPr="00B94586" w:rsidRDefault="00F5411D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ВАЗ 2121</w:t>
            </w:r>
          </w:p>
          <w:p w:rsidR="00F5411D" w:rsidRPr="00B94586" w:rsidRDefault="00F5411D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5411D" w:rsidRPr="00AE08E6" w:rsidRDefault="00F5411D" w:rsidP="001C76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580648,09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5411D" w:rsidRPr="00AD5046" w:rsidRDefault="00F5411D" w:rsidP="001C76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411D" w:rsidRPr="00BF6158" w:rsidTr="00410348">
        <w:trPr>
          <w:cantSplit/>
          <w:trHeight w:val="165"/>
          <w:tblCellSpacing w:w="5" w:type="nil"/>
        </w:trPr>
        <w:tc>
          <w:tcPr>
            <w:tcW w:w="568" w:type="dxa"/>
            <w:vMerge/>
          </w:tcPr>
          <w:p w:rsidR="00F5411D" w:rsidRDefault="00F5411D" w:rsidP="001C76D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5411D" w:rsidRPr="00B94586" w:rsidRDefault="00F5411D" w:rsidP="001C76D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5411D" w:rsidRDefault="00F5411D" w:rsidP="001C76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5411D" w:rsidRPr="00B94586" w:rsidRDefault="00F5411D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F5411D" w:rsidRDefault="00F5411D" w:rsidP="00AB1789">
            <w:pPr>
              <w:ind w:left="-71" w:right="-82"/>
              <w:jc w:val="center"/>
              <w:rPr>
                <w:sz w:val="20"/>
                <w:szCs w:val="20"/>
              </w:rPr>
            </w:pPr>
            <w:proofErr w:type="spellStart"/>
            <w:r w:rsidRPr="002C5E62">
              <w:rPr>
                <w:sz w:val="20"/>
                <w:szCs w:val="20"/>
              </w:rPr>
              <w:t>Индивидуаль</w:t>
            </w:r>
            <w:proofErr w:type="spellEnd"/>
          </w:p>
          <w:p w:rsidR="00F5411D" w:rsidRPr="002C5E62" w:rsidRDefault="00F5411D" w:rsidP="00AB1789">
            <w:pPr>
              <w:ind w:left="-71" w:right="-82"/>
              <w:jc w:val="center"/>
              <w:rPr>
                <w:sz w:val="20"/>
                <w:szCs w:val="20"/>
              </w:rPr>
            </w:pPr>
            <w:proofErr w:type="spellStart"/>
            <w:r w:rsidRPr="002C5E62">
              <w:rPr>
                <w:sz w:val="20"/>
                <w:szCs w:val="20"/>
              </w:rPr>
              <w:t>ная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F5411D" w:rsidRPr="00B94586" w:rsidRDefault="00F5411D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1845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F5411D" w:rsidRPr="00B94586" w:rsidRDefault="00F5411D" w:rsidP="00AB1789">
            <w:pPr>
              <w:jc w:val="center"/>
              <w:rPr>
                <w:b/>
                <w:sz w:val="20"/>
                <w:szCs w:val="20"/>
              </w:rPr>
            </w:pPr>
            <w:r w:rsidRPr="00B94586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5411D" w:rsidRPr="00AE08E6" w:rsidRDefault="00F5411D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5411D" w:rsidRPr="00AE08E6" w:rsidRDefault="00F5411D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5411D" w:rsidRPr="00AE08E6" w:rsidRDefault="00F5411D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5411D" w:rsidRPr="00AD5046" w:rsidRDefault="00F5411D" w:rsidP="001C76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5411D" w:rsidRDefault="00F5411D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F5411D" w:rsidRDefault="00F5411D" w:rsidP="001C76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11D" w:rsidRPr="00BF6158" w:rsidTr="00410348">
        <w:trPr>
          <w:cantSplit/>
          <w:trHeight w:val="165"/>
          <w:tblCellSpacing w:w="5" w:type="nil"/>
        </w:trPr>
        <w:tc>
          <w:tcPr>
            <w:tcW w:w="568" w:type="dxa"/>
            <w:vMerge/>
          </w:tcPr>
          <w:p w:rsidR="00F5411D" w:rsidRDefault="00F5411D" w:rsidP="001C76D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5411D" w:rsidRPr="00B94586" w:rsidRDefault="00F5411D" w:rsidP="001C76D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5411D" w:rsidRDefault="00F5411D" w:rsidP="001C76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5411D" w:rsidRPr="00B94586" w:rsidRDefault="00F5411D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shd w:val="clear" w:color="auto" w:fill="auto"/>
          </w:tcPr>
          <w:p w:rsidR="00F5411D" w:rsidRDefault="00F5411D" w:rsidP="00AB1789">
            <w:pPr>
              <w:ind w:left="-71" w:right="-82"/>
              <w:jc w:val="center"/>
              <w:rPr>
                <w:sz w:val="20"/>
                <w:szCs w:val="20"/>
              </w:rPr>
            </w:pPr>
            <w:proofErr w:type="spellStart"/>
            <w:r w:rsidRPr="002C5E62">
              <w:rPr>
                <w:sz w:val="20"/>
                <w:szCs w:val="20"/>
              </w:rPr>
              <w:t>Индивидуаль</w:t>
            </w:r>
            <w:proofErr w:type="spellEnd"/>
          </w:p>
          <w:p w:rsidR="00F5411D" w:rsidRPr="002C5E62" w:rsidRDefault="00F5411D" w:rsidP="00AB1789">
            <w:pPr>
              <w:ind w:left="-71" w:right="-82"/>
              <w:jc w:val="center"/>
              <w:rPr>
                <w:sz w:val="20"/>
                <w:szCs w:val="20"/>
              </w:rPr>
            </w:pPr>
            <w:proofErr w:type="spellStart"/>
            <w:r w:rsidRPr="002C5E62">
              <w:rPr>
                <w:sz w:val="20"/>
                <w:szCs w:val="20"/>
              </w:rPr>
              <w:t>ная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F5411D" w:rsidRPr="00B94586" w:rsidRDefault="00F5411D" w:rsidP="00AB1789">
            <w:pPr>
              <w:jc w:val="center"/>
              <w:rPr>
                <w:sz w:val="20"/>
                <w:szCs w:val="20"/>
              </w:rPr>
            </w:pPr>
            <w:r w:rsidRPr="00B94586">
              <w:rPr>
                <w:sz w:val="20"/>
                <w:szCs w:val="20"/>
              </w:rPr>
              <w:t>45,3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5411D" w:rsidRPr="00B94586" w:rsidRDefault="00F5411D" w:rsidP="00AB1789">
            <w:pPr>
              <w:jc w:val="center"/>
              <w:rPr>
                <w:b/>
                <w:sz w:val="20"/>
                <w:szCs w:val="20"/>
              </w:rPr>
            </w:pPr>
            <w:r w:rsidRPr="00B94586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5411D" w:rsidRPr="00AE08E6" w:rsidRDefault="00F5411D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5411D" w:rsidRPr="00AE08E6" w:rsidRDefault="00F5411D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5411D" w:rsidRPr="00AE08E6" w:rsidRDefault="00F5411D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5411D" w:rsidRPr="00AD5046" w:rsidRDefault="00F5411D" w:rsidP="001C76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5411D" w:rsidRDefault="00F5411D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F5411D" w:rsidRDefault="00F5411D" w:rsidP="001C76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11D" w:rsidRPr="00BF6158" w:rsidTr="00F5411D">
        <w:trPr>
          <w:cantSplit/>
          <w:trHeight w:val="578"/>
          <w:tblCellSpacing w:w="5" w:type="nil"/>
        </w:trPr>
        <w:tc>
          <w:tcPr>
            <w:tcW w:w="568" w:type="dxa"/>
            <w:vMerge w:val="restart"/>
          </w:tcPr>
          <w:p w:rsidR="00F5411D" w:rsidRPr="00AD5046" w:rsidRDefault="00F5411D" w:rsidP="006377B3">
            <w:pPr>
              <w:ind w:right="-75"/>
            </w:pPr>
            <w:r>
              <w:t>3</w:t>
            </w:r>
          </w:p>
          <w:p w:rsidR="00F5411D" w:rsidRPr="00AD5046" w:rsidRDefault="00F5411D" w:rsidP="006377B3">
            <w:pPr>
              <w:ind w:right="-75"/>
            </w:pPr>
          </w:p>
          <w:p w:rsidR="00F5411D" w:rsidRPr="00AD5046" w:rsidRDefault="00F5411D" w:rsidP="006377B3">
            <w:pPr>
              <w:ind w:right="-75"/>
            </w:pPr>
          </w:p>
          <w:p w:rsidR="00F5411D" w:rsidRPr="00AD5046" w:rsidRDefault="00F5411D" w:rsidP="006377B3">
            <w:pPr>
              <w:ind w:right="-75"/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5411D" w:rsidRPr="00451512" w:rsidRDefault="00F5411D" w:rsidP="00AB1789">
            <w:pPr>
              <w:jc w:val="center"/>
              <w:rPr>
                <w:sz w:val="20"/>
                <w:szCs w:val="20"/>
              </w:rPr>
            </w:pPr>
            <w:proofErr w:type="spellStart"/>
            <w:r w:rsidRPr="00451512">
              <w:rPr>
                <w:sz w:val="20"/>
                <w:szCs w:val="20"/>
              </w:rPr>
              <w:t>Идиятова</w:t>
            </w:r>
            <w:proofErr w:type="spellEnd"/>
            <w:r w:rsidRPr="00451512">
              <w:rPr>
                <w:sz w:val="20"/>
                <w:szCs w:val="20"/>
              </w:rPr>
              <w:t xml:space="preserve"> </w:t>
            </w:r>
            <w:proofErr w:type="spellStart"/>
            <w:r w:rsidRPr="00451512">
              <w:rPr>
                <w:sz w:val="20"/>
                <w:szCs w:val="20"/>
              </w:rPr>
              <w:t>Гульнур</w:t>
            </w:r>
            <w:proofErr w:type="spellEnd"/>
            <w:r w:rsidRPr="00451512">
              <w:rPr>
                <w:sz w:val="20"/>
                <w:szCs w:val="20"/>
              </w:rPr>
              <w:t xml:space="preserve"> </w:t>
            </w:r>
            <w:proofErr w:type="spellStart"/>
            <w:r w:rsidRPr="00451512">
              <w:rPr>
                <w:sz w:val="20"/>
                <w:szCs w:val="20"/>
              </w:rPr>
              <w:t>Равзетдиновна</w:t>
            </w:r>
            <w:proofErr w:type="spellEnd"/>
          </w:p>
        </w:tc>
        <w:tc>
          <w:tcPr>
            <w:tcW w:w="1559" w:type="dxa"/>
            <w:vMerge w:val="restart"/>
          </w:tcPr>
          <w:p w:rsidR="00F5411D" w:rsidRPr="00451512" w:rsidRDefault="00F5411D" w:rsidP="00AB1789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Заместитель</w:t>
            </w:r>
          </w:p>
          <w:p w:rsidR="00F5411D" w:rsidRPr="00451512" w:rsidRDefault="00F5411D" w:rsidP="00AB1789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начальника</w:t>
            </w:r>
          </w:p>
          <w:p w:rsidR="00F5411D" w:rsidRPr="00451512" w:rsidRDefault="00F5411D" w:rsidP="00AB1789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МКУ</w:t>
            </w:r>
          </w:p>
          <w:p w:rsidR="00F5411D" w:rsidRPr="00451512" w:rsidRDefault="00F5411D" w:rsidP="00AB1789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«Отдел образования»</w:t>
            </w:r>
          </w:p>
        </w:tc>
        <w:tc>
          <w:tcPr>
            <w:tcW w:w="1134" w:type="dxa"/>
            <w:shd w:val="clear" w:color="auto" w:fill="auto"/>
          </w:tcPr>
          <w:p w:rsidR="00F5411D" w:rsidRPr="00EE25EE" w:rsidRDefault="00F5411D" w:rsidP="006377B3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F5411D" w:rsidRPr="00451512" w:rsidRDefault="00F5411D" w:rsidP="00F5411D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1/3 долевая</w:t>
            </w:r>
          </w:p>
          <w:p w:rsidR="00F5411D" w:rsidRDefault="00F5411D"/>
        </w:tc>
        <w:tc>
          <w:tcPr>
            <w:tcW w:w="992" w:type="dxa"/>
            <w:shd w:val="clear" w:color="auto" w:fill="auto"/>
          </w:tcPr>
          <w:p w:rsidR="00F5411D" w:rsidRPr="00451512" w:rsidRDefault="00F5411D" w:rsidP="00F5411D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10,5</w:t>
            </w:r>
          </w:p>
          <w:p w:rsidR="00F5411D" w:rsidRPr="00EE25EE" w:rsidRDefault="00F5411D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5411D" w:rsidRPr="00B94586" w:rsidRDefault="00F5411D" w:rsidP="00AB1789">
            <w:pPr>
              <w:jc w:val="center"/>
              <w:rPr>
                <w:b/>
                <w:sz w:val="20"/>
                <w:szCs w:val="20"/>
              </w:rPr>
            </w:pPr>
            <w:r w:rsidRPr="00B94586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5411D" w:rsidRPr="00AD5046" w:rsidRDefault="00F5411D" w:rsidP="006377B3">
            <w:r w:rsidRPr="00451512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F5411D" w:rsidRPr="00451512" w:rsidRDefault="00F5411D" w:rsidP="00F5411D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78,00</w:t>
            </w:r>
          </w:p>
          <w:p w:rsidR="00F5411D" w:rsidRPr="00AD5046" w:rsidRDefault="00F5411D" w:rsidP="006377B3">
            <w:pPr>
              <w:ind w:left="-1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5411D" w:rsidRPr="00B94586" w:rsidRDefault="00F5411D" w:rsidP="00AB1789">
            <w:pPr>
              <w:jc w:val="center"/>
              <w:rPr>
                <w:b/>
                <w:sz w:val="20"/>
                <w:szCs w:val="20"/>
              </w:rPr>
            </w:pPr>
            <w:r w:rsidRPr="00B94586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5411D" w:rsidRPr="00EE25EE" w:rsidRDefault="00F5411D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F5411D" w:rsidRPr="00EE25EE" w:rsidRDefault="00F5411D" w:rsidP="006377B3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647427,22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5411D" w:rsidRPr="00AD5046" w:rsidRDefault="00F5411D" w:rsidP="006377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411D" w:rsidRPr="00AD5046" w:rsidRDefault="00F5411D" w:rsidP="006377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11D" w:rsidRPr="00AD5046" w:rsidRDefault="00F5411D" w:rsidP="006377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11D" w:rsidRPr="00BF6158" w:rsidTr="006377B3">
        <w:trPr>
          <w:cantSplit/>
          <w:trHeight w:val="577"/>
          <w:tblCellSpacing w:w="5" w:type="nil"/>
        </w:trPr>
        <w:tc>
          <w:tcPr>
            <w:tcW w:w="568" w:type="dxa"/>
            <w:vMerge/>
          </w:tcPr>
          <w:p w:rsidR="00F5411D" w:rsidRDefault="00F5411D" w:rsidP="006377B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F5411D" w:rsidRPr="00451512" w:rsidRDefault="00F5411D" w:rsidP="00AB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5411D" w:rsidRPr="00451512" w:rsidRDefault="00F5411D" w:rsidP="00AB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5411D" w:rsidRPr="00EE25EE" w:rsidRDefault="00F5411D" w:rsidP="006377B3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F5411D" w:rsidRPr="00451512" w:rsidRDefault="00F5411D" w:rsidP="00F5411D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4</w:t>
            </w:r>
            <w:r w:rsidRPr="00451512">
              <w:rPr>
                <w:sz w:val="20"/>
                <w:szCs w:val="20"/>
              </w:rPr>
              <w:t xml:space="preserve"> долевая</w:t>
            </w:r>
          </w:p>
          <w:p w:rsidR="00F5411D" w:rsidRDefault="00F5411D"/>
        </w:tc>
        <w:tc>
          <w:tcPr>
            <w:tcW w:w="992" w:type="dxa"/>
            <w:shd w:val="clear" w:color="auto" w:fill="auto"/>
          </w:tcPr>
          <w:p w:rsidR="00F5411D" w:rsidRPr="00451512" w:rsidRDefault="00F5411D" w:rsidP="00F5411D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85,90</w:t>
            </w:r>
          </w:p>
          <w:p w:rsidR="00F5411D" w:rsidRPr="00EE25EE" w:rsidRDefault="00F5411D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5411D" w:rsidRPr="00B94586" w:rsidRDefault="00F5411D" w:rsidP="00AB1789">
            <w:pPr>
              <w:jc w:val="center"/>
              <w:rPr>
                <w:b/>
                <w:sz w:val="20"/>
                <w:szCs w:val="20"/>
              </w:rPr>
            </w:pPr>
            <w:r w:rsidRPr="00B94586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5411D" w:rsidRPr="00AD5046" w:rsidRDefault="00F5411D" w:rsidP="006377B3">
            <w:r w:rsidRPr="00451512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  <w:shd w:val="clear" w:color="auto" w:fill="auto"/>
          </w:tcPr>
          <w:p w:rsidR="00F5411D" w:rsidRPr="00AD5046" w:rsidRDefault="00F5411D" w:rsidP="006377B3">
            <w:pPr>
              <w:ind w:left="-1"/>
              <w:jc w:val="center"/>
            </w:pPr>
            <w:r w:rsidRPr="00451512">
              <w:rPr>
                <w:sz w:val="20"/>
                <w:szCs w:val="20"/>
              </w:rPr>
              <w:t>850,0</w:t>
            </w:r>
          </w:p>
        </w:tc>
        <w:tc>
          <w:tcPr>
            <w:tcW w:w="992" w:type="dxa"/>
            <w:shd w:val="clear" w:color="auto" w:fill="auto"/>
          </w:tcPr>
          <w:p w:rsidR="00F5411D" w:rsidRPr="00B94586" w:rsidRDefault="00F5411D" w:rsidP="00AB1789">
            <w:pPr>
              <w:jc w:val="center"/>
              <w:rPr>
                <w:b/>
                <w:sz w:val="20"/>
                <w:szCs w:val="20"/>
              </w:rPr>
            </w:pPr>
            <w:r w:rsidRPr="00B94586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5411D" w:rsidRPr="00EE25EE" w:rsidRDefault="00F5411D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5411D" w:rsidRPr="00451512" w:rsidRDefault="00F5411D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F5411D" w:rsidRPr="00AD5046" w:rsidRDefault="00F5411D" w:rsidP="006377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19D" w:rsidRPr="00BF6158" w:rsidTr="004B019D">
        <w:trPr>
          <w:cantSplit/>
          <w:trHeight w:val="147"/>
          <w:tblCellSpacing w:w="5" w:type="nil"/>
        </w:trPr>
        <w:tc>
          <w:tcPr>
            <w:tcW w:w="568" w:type="dxa"/>
            <w:vMerge w:val="restart"/>
          </w:tcPr>
          <w:p w:rsidR="004B019D" w:rsidRDefault="004B019D" w:rsidP="006377B3">
            <w:pPr>
              <w:ind w:right="-75"/>
            </w:pPr>
            <w:r>
              <w:t>4</w:t>
            </w:r>
          </w:p>
          <w:p w:rsidR="004B019D" w:rsidRPr="00AD5046" w:rsidRDefault="004B019D" w:rsidP="006377B3">
            <w:pPr>
              <w:ind w:right="-75"/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B019D" w:rsidRPr="00EE25EE" w:rsidRDefault="004B019D" w:rsidP="006377B3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4B019D" w:rsidRPr="00EE25EE" w:rsidRDefault="004B019D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B019D" w:rsidRPr="00451512" w:rsidRDefault="004B019D" w:rsidP="004B019D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Земельный участок</w:t>
            </w:r>
          </w:p>
          <w:p w:rsidR="004B019D" w:rsidRPr="00EE25EE" w:rsidRDefault="004B019D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E5AFA" w:rsidRDefault="00EE5AFA" w:rsidP="00EE5AFA">
            <w:pPr>
              <w:ind w:left="-71" w:right="-82"/>
              <w:jc w:val="center"/>
              <w:rPr>
                <w:sz w:val="20"/>
                <w:szCs w:val="20"/>
              </w:rPr>
            </w:pPr>
            <w:proofErr w:type="spellStart"/>
            <w:r w:rsidRPr="002C5E62">
              <w:rPr>
                <w:sz w:val="20"/>
                <w:szCs w:val="20"/>
              </w:rPr>
              <w:t>Индивидуаль</w:t>
            </w:r>
            <w:proofErr w:type="spellEnd"/>
          </w:p>
          <w:p w:rsidR="004B019D" w:rsidRDefault="00EE5AFA" w:rsidP="00EE5AFA">
            <w:proofErr w:type="spellStart"/>
            <w:r w:rsidRPr="002C5E62">
              <w:rPr>
                <w:sz w:val="20"/>
                <w:szCs w:val="20"/>
              </w:rPr>
              <w:t>ная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CE0E73" w:rsidRPr="00451512" w:rsidRDefault="00CE0E73" w:rsidP="00CE0E73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8500,00</w:t>
            </w:r>
          </w:p>
          <w:p w:rsidR="004B019D" w:rsidRPr="00EE25EE" w:rsidRDefault="004B019D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B019D" w:rsidRPr="00B94586" w:rsidRDefault="004B019D" w:rsidP="00AB1789">
            <w:pPr>
              <w:jc w:val="center"/>
              <w:rPr>
                <w:b/>
                <w:sz w:val="20"/>
                <w:szCs w:val="20"/>
              </w:rPr>
            </w:pPr>
            <w:r w:rsidRPr="00B94586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B019D" w:rsidRPr="00AD5046" w:rsidRDefault="004B019D" w:rsidP="006377B3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B019D" w:rsidRPr="00AD5046" w:rsidRDefault="004B019D" w:rsidP="006377B3">
            <w:pPr>
              <w:ind w:left="-1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B019D" w:rsidRPr="00AD5046" w:rsidRDefault="004B019D" w:rsidP="006377B3">
            <w:pPr>
              <w:ind w:left="-1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E5AFA" w:rsidRPr="00451512" w:rsidRDefault="00EE5AFA" w:rsidP="00EE5AFA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УАЗ – 31514</w:t>
            </w:r>
          </w:p>
          <w:p w:rsidR="004B019D" w:rsidRPr="00AD5046" w:rsidRDefault="00EE5AFA" w:rsidP="00EE5A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58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B019D" w:rsidRPr="00EE25EE" w:rsidRDefault="004B019D" w:rsidP="00637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615403,63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4B019D" w:rsidRPr="00AD5046" w:rsidRDefault="004B019D" w:rsidP="006377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5AFA" w:rsidRPr="00BF6158" w:rsidTr="0026155C">
        <w:trPr>
          <w:cantSplit/>
          <w:trHeight w:val="147"/>
          <w:tblCellSpacing w:w="5" w:type="nil"/>
        </w:trPr>
        <w:tc>
          <w:tcPr>
            <w:tcW w:w="568" w:type="dxa"/>
            <w:vMerge/>
          </w:tcPr>
          <w:p w:rsidR="00EE5AFA" w:rsidRDefault="00EE5AFA" w:rsidP="006377B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EE5AFA" w:rsidRPr="00451512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E5AFA" w:rsidRPr="00EE25EE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AFA" w:rsidRPr="00451512" w:rsidRDefault="00EE5AFA" w:rsidP="004B019D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Жилой дом</w:t>
            </w:r>
          </w:p>
          <w:p w:rsidR="00EE5AFA" w:rsidRPr="00EE25EE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E5AFA" w:rsidRDefault="00EE5AFA" w:rsidP="00EE5AFA">
            <w:pPr>
              <w:ind w:left="-71" w:right="-82"/>
              <w:jc w:val="center"/>
              <w:rPr>
                <w:sz w:val="20"/>
                <w:szCs w:val="20"/>
              </w:rPr>
            </w:pPr>
            <w:proofErr w:type="spellStart"/>
            <w:r w:rsidRPr="002C5E62">
              <w:rPr>
                <w:sz w:val="20"/>
                <w:szCs w:val="20"/>
              </w:rPr>
              <w:t>Индивидуаль</w:t>
            </w:r>
            <w:proofErr w:type="spellEnd"/>
          </w:p>
          <w:p w:rsidR="00EE5AFA" w:rsidRDefault="00EE5AFA" w:rsidP="00EE5AFA">
            <w:proofErr w:type="spellStart"/>
            <w:r w:rsidRPr="002C5E62">
              <w:rPr>
                <w:sz w:val="20"/>
                <w:szCs w:val="20"/>
              </w:rPr>
              <w:t>ная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EE5AFA" w:rsidRPr="00451512" w:rsidRDefault="00EE5AFA" w:rsidP="00CE0E73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78,00</w:t>
            </w:r>
          </w:p>
          <w:p w:rsidR="00EE5AFA" w:rsidRPr="00EE25EE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5AFA" w:rsidRPr="00B94586" w:rsidRDefault="00EE5AFA" w:rsidP="00AB1789">
            <w:pPr>
              <w:jc w:val="center"/>
              <w:rPr>
                <w:b/>
                <w:sz w:val="20"/>
                <w:szCs w:val="20"/>
              </w:rPr>
            </w:pPr>
            <w:r w:rsidRPr="00B94586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E5AFA" w:rsidRPr="00AD5046" w:rsidRDefault="00EE5AFA" w:rsidP="006377B3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E5AFA" w:rsidRPr="00AD5046" w:rsidRDefault="00EE5AFA" w:rsidP="006377B3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E5AFA" w:rsidRPr="00AD5046" w:rsidRDefault="00EE5AFA" w:rsidP="006377B3">
            <w:pPr>
              <w:ind w:left="-1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E5AFA" w:rsidRPr="00451512" w:rsidRDefault="00EE5AFA" w:rsidP="00EE5AFA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ВАЗ 21093</w:t>
            </w:r>
          </w:p>
          <w:p w:rsidR="00EE5AFA" w:rsidRPr="00451512" w:rsidRDefault="00EE5AFA" w:rsidP="00EE5AFA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КИА «Спектр»</w:t>
            </w:r>
          </w:p>
          <w:p w:rsidR="00EE5AFA" w:rsidRPr="00AD5046" w:rsidRDefault="00EE5AFA" w:rsidP="00EE5A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1512">
              <w:rPr>
                <w:rFonts w:ascii="Times New Roman" w:hAnsi="Times New Roman" w:cs="Times New Roman"/>
              </w:rPr>
              <w:t>(индивидуальная</w:t>
            </w:r>
            <w:proofErr w:type="gramEnd"/>
          </w:p>
        </w:tc>
        <w:tc>
          <w:tcPr>
            <w:tcW w:w="1275" w:type="dxa"/>
            <w:vMerge/>
            <w:shd w:val="clear" w:color="auto" w:fill="auto"/>
          </w:tcPr>
          <w:p w:rsidR="00EE5AFA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EE5AFA" w:rsidRPr="00AD5046" w:rsidRDefault="00EE5AFA" w:rsidP="006377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AFA" w:rsidRPr="00BF6158" w:rsidTr="0026155C">
        <w:trPr>
          <w:cantSplit/>
          <w:trHeight w:val="147"/>
          <w:tblCellSpacing w:w="5" w:type="nil"/>
        </w:trPr>
        <w:tc>
          <w:tcPr>
            <w:tcW w:w="568" w:type="dxa"/>
            <w:vMerge/>
          </w:tcPr>
          <w:p w:rsidR="00EE5AFA" w:rsidRDefault="00EE5AFA" w:rsidP="006377B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EE5AFA" w:rsidRPr="00451512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E5AFA" w:rsidRPr="00EE25EE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AFA" w:rsidRPr="00EE25EE" w:rsidRDefault="00EE5AFA" w:rsidP="006377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Земел</w:t>
            </w:r>
            <w:proofErr w:type="spellEnd"/>
            <w:r>
              <w:rPr>
                <w:sz w:val="20"/>
                <w:szCs w:val="20"/>
              </w:rPr>
              <w:t>. Уч.</w:t>
            </w:r>
          </w:p>
        </w:tc>
        <w:tc>
          <w:tcPr>
            <w:tcW w:w="1418" w:type="dxa"/>
            <w:shd w:val="clear" w:color="auto" w:fill="auto"/>
          </w:tcPr>
          <w:p w:rsidR="00EE5AFA" w:rsidRPr="00894E54" w:rsidRDefault="00E77798" w:rsidP="00AB1789">
            <w:pPr>
              <w:rPr>
                <w:sz w:val="20"/>
                <w:szCs w:val="20"/>
              </w:rPr>
            </w:pPr>
            <w:r w:rsidRPr="00894E54">
              <w:rPr>
                <w:sz w:val="20"/>
                <w:szCs w:val="20"/>
              </w:rPr>
              <w:t>Общая</w:t>
            </w:r>
          </w:p>
        </w:tc>
        <w:tc>
          <w:tcPr>
            <w:tcW w:w="992" w:type="dxa"/>
            <w:shd w:val="clear" w:color="auto" w:fill="auto"/>
          </w:tcPr>
          <w:p w:rsidR="00EE5AFA" w:rsidRPr="00451512" w:rsidRDefault="00EE5AFA" w:rsidP="00CE0E73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60000</w:t>
            </w:r>
          </w:p>
          <w:p w:rsidR="00EE5AFA" w:rsidRPr="00EE25EE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5AFA" w:rsidRPr="00B94586" w:rsidRDefault="00EE5AFA" w:rsidP="00AB1789">
            <w:pPr>
              <w:jc w:val="center"/>
              <w:rPr>
                <w:b/>
                <w:sz w:val="20"/>
                <w:szCs w:val="20"/>
              </w:rPr>
            </w:pPr>
            <w:r w:rsidRPr="00B94586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E5AFA" w:rsidRPr="00AD5046" w:rsidRDefault="00EE5AFA" w:rsidP="006377B3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E5AFA" w:rsidRPr="00AD5046" w:rsidRDefault="00EE5AFA" w:rsidP="006377B3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E5AFA" w:rsidRPr="00AD5046" w:rsidRDefault="00EE5AFA" w:rsidP="006377B3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EE5AFA" w:rsidRPr="00AD5046" w:rsidRDefault="00EE5AFA" w:rsidP="006377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E5AFA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EE5AFA" w:rsidRPr="00AD5046" w:rsidRDefault="00EE5AFA" w:rsidP="006377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AFA" w:rsidRPr="00BF6158" w:rsidTr="0026155C">
        <w:trPr>
          <w:cantSplit/>
          <w:trHeight w:val="147"/>
          <w:tblCellSpacing w:w="5" w:type="nil"/>
        </w:trPr>
        <w:tc>
          <w:tcPr>
            <w:tcW w:w="568" w:type="dxa"/>
            <w:vMerge/>
          </w:tcPr>
          <w:p w:rsidR="00EE5AFA" w:rsidRDefault="00EE5AFA" w:rsidP="006377B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EE5AFA" w:rsidRPr="00451512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E5AFA" w:rsidRPr="00EE25EE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AFA" w:rsidRPr="00EE25EE" w:rsidRDefault="00EE5AFA" w:rsidP="00637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EE5AFA" w:rsidRDefault="00EE5AFA" w:rsidP="00AB1789">
            <w:pPr>
              <w:ind w:left="-71" w:right="-82"/>
              <w:jc w:val="center"/>
              <w:rPr>
                <w:sz w:val="20"/>
                <w:szCs w:val="20"/>
              </w:rPr>
            </w:pPr>
            <w:proofErr w:type="spellStart"/>
            <w:r w:rsidRPr="002C5E62">
              <w:rPr>
                <w:sz w:val="20"/>
                <w:szCs w:val="20"/>
              </w:rPr>
              <w:t>Индивидуаль</w:t>
            </w:r>
            <w:proofErr w:type="spellEnd"/>
          </w:p>
          <w:p w:rsidR="00EE5AFA" w:rsidRDefault="00EE5AFA" w:rsidP="00AB1789">
            <w:proofErr w:type="spellStart"/>
            <w:r w:rsidRPr="002C5E62">
              <w:rPr>
                <w:sz w:val="20"/>
                <w:szCs w:val="20"/>
              </w:rPr>
              <w:t>ная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EE5AFA" w:rsidRPr="00451512" w:rsidRDefault="00EE5AFA" w:rsidP="00CE0E73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66,00</w:t>
            </w:r>
          </w:p>
          <w:p w:rsidR="00EE5AFA" w:rsidRPr="00EE25EE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5AFA" w:rsidRPr="00B94586" w:rsidRDefault="00EE5AFA" w:rsidP="00AB1789">
            <w:pPr>
              <w:jc w:val="center"/>
              <w:rPr>
                <w:b/>
                <w:sz w:val="20"/>
                <w:szCs w:val="20"/>
              </w:rPr>
            </w:pPr>
            <w:r w:rsidRPr="00B94586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E5AFA" w:rsidRPr="00AD5046" w:rsidRDefault="00EE5AFA" w:rsidP="006377B3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E5AFA" w:rsidRPr="00AD5046" w:rsidRDefault="00EE5AFA" w:rsidP="006377B3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E5AFA" w:rsidRPr="00AD5046" w:rsidRDefault="00EE5AFA" w:rsidP="006377B3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EE5AFA" w:rsidRPr="00AD5046" w:rsidRDefault="00EE5AFA" w:rsidP="006377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E5AFA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EE5AFA" w:rsidRPr="00AD5046" w:rsidRDefault="00EE5AFA" w:rsidP="006377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AFA" w:rsidRPr="00BF6158" w:rsidTr="0026155C">
        <w:trPr>
          <w:cantSplit/>
          <w:trHeight w:val="147"/>
          <w:tblCellSpacing w:w="5" w:type="nil"/>
        </w:trPr>
        <w:tc>
          <w:tcPr>
            <w:tcW w:w="568" w:type="dxa"/>
            <w:vMerge/>
          </w:tcPr>
          <w:p w:rsidR="00EE5AFA" w:rsidRDefault="00EE5AFA" w:rsidP="006377B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EE5AFA" w:rsidRPr="00451512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E5AFA" w:rsidRPr="00EE25EE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AFA" w:rsidRPr="00EE25EE" w:rsidRDefault="00EE5AFA" w:rsidP="00AB1789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EE5AFA" w:rsidRPr="00341DF8" w:rsidRDefault="00EE5AFA" w:rsidP="00341DF8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4</w:t>
            </w:r>
            <w:r w:rsidRPr="00451512">
              <w:rPr>
                <w:sz w:val="20"/>
                <w:szCs w:val="20"/>
              </w:rPr>
              <w:t xml:space="preserve"> долевая</w:t>
            </w:r>
          </w:p>
        </w:tc>
        <w:tc>
          <w:tcPr>
            <w:tcW w:w="992" w:type="dxa"/>
            <w:shd w:val="clear" w:color="auto" w:fill="auto"/>
          </w:tcPr>
          <w:p w:rsidR="00EE5AFA" w:rsidRPr="00EE25EE" w:rsidRDefault="00EE5AFA" w:rsidP="006377B3">
            <w:pPr>
              <w:jc w:val="center"/>
              <w:rPr>
                <w:sz w:val="20"/>
                <w:szCs w:val="20"/>
              </w:rPr>
            </w:pPr>
            <w:r w:rsidRPr="00451512">
              <w:rPr>
                <w:sz w:val="20"/>
                <w:szCs w:val="20"/>
              </w:rPr>
              <w:t>85,90</w:t>
            </w:r>
          </w:p>
        </w:tc>
        <w:tc>
          <w:tcPr>
            <w:tcW w:w="992" w:type="dxa"/>
            <w:shd w:val="clear" w:color="auto" w:fill="auto"/>
          </w:tcPr>
          <w:p w:rsidR="00EE5AFA" w:rsidRPr="00B94586" w:rsidRDefault="00EE5AFA" w:rsidP="00AB1789">
            <w:pPr>
              <w:jc w:val="center"/>
              <w:rPr>
                <w:b/>
                <w:sz w:val="20"/>
                <w:szCs w:val="20"/>
              </w:rPr>
            </w:pPr>
            <w:r w:rsidRPr="00B94586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E5AFA" w:rsidRPr="00AD5046" w:rsidRDefault="00EE5AFA" w:rsidP="006377B3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E5AFA" w:rsidRPr="00AD5046" w:rsidRDefault="00EE5AFA" w:rsidP="006377B3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E5AFA" w:rsidRPr="00AD5046" w:rsidRDefault="00EE5AFA" w:rsidP="006377B3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EE5AFA" w:rsidRPr="00AD5046" w:rsidRDefault="00EE5AFA" w:rsidP="006377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E5AFA" w:rsidRDefault="00EE5AFA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EE5AFA" w:rsidRPr="00AD5046" w:rsidRDefault="00EE5AFA" w:rsidP="006377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1404" w:rsidRDefault="005C1404">
      <w:bookmarkStart w:id="0" w:name="_GoBack"/>
      <w:bookmarkEnd w:id="0"/>
    </w:p>
    <w:sectPr w:rsidR="005C1404" w:rsidSect="00341DF8">
      <w:pgSz w:w="16838" w:h="11906" w:orient="landscape"/>
      <w:pgMar w:top="568" w:right="113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6AD0"/>
    <w:rsid w:val="000006DF"/>
    <w:rsid w:val="00000B15"/>
    <w:rsid w:val="000222B2"/>
    <w:rsid w:val="00036E1B"/>
    <w:rsid w:val="00047735"/>
    <w:rsid w:val="00054C09"/>
    <w:rsid w:val="00062340"/>
    <w:rsid w:val="000808E4"/>
    <w:rsid w:val="000A1022"/>
    <w:rsid w:val="000A2C69"/>
    <w:rsid w:val="000C77FA"/>
    <w:rsid w:val="00113DC2"/>
    <w:rsid w:val="00142FBB"/>
    <w:rsid w:val="00160BA3"/>
    <w:rsid w:val="001753CB"/>
    <w:rsid w:val="001805E3"/>
    <w:rsid w:val="001823F5"/>
    <w:rsid w:val="00184041"/>
    <w:rsid w:val="001C2704"/>
    <w:rsid w:val="001C76DC"/>
    <w:rsid w:val="001E1D05"/>
    <w:rsid w:val="002055B5"/>
    <w:rsid w:val="002166A3"/>
    <w:rsid w:val="00217815"/>
    <w:rsid w:val="0023086F"/>
    <w:rsid w:val="00232B7C"/>
    <w:rsid w:val="0024041B"/>
    <w:rsid w:val="00243E59"/>
    <w:rsid w:val="0026155C"/>
    <w:rsid w:val="00263075"/>
    <w:rsid w:val="0029442B"/>
    <w:rsid w:val="0029613E"/>
    <w:rsid w:val="002A2AD3"/>
    <w:rsid w:val="002B5E19"/>
    <w:rsid w:val="002C5E62"/>
    <w:rsid w:val="002D7177"/>
    <w:rsid w:val="00301198"/>
    <w:rsid w:val="00341DF8"/>
    <w:rsid w:val="0035188F"/>
    <w:rsid w:val="00354857"/>
    <w:rsid w:val="00356BBC"/>
    <w:rsid w:val="003603AD"/>
    <w:rsid w:val="0036113A"/>
    <w:rsid w:val="00372DB2"/>
    <w:rsid w:val="00373755"/>
    <w:rsid w:val="00386AD0"/>
    <w:rsid w:val="00394915"/>
    <w:rsid w:val="003B3D72"/>
    <w:rsid w:val="003B6678"/>
    <w:rsid w:val="003D046C"/>
    <w:rsid w:val="003D230F"/>
    <w:rsid w:val="003E6EAF"/>
    <w:rsid w:val="004126B0"/>
    <w:rsid w:val="00421C04"/>
    <w:rsid w:val="00440A81"/>
    <w:rsid w:val="00445578"/>
    <w:rsid w:val="004546CB"/>
    <w:rsid w:val="00456D21"/>
    <w:rsid w:val="00467F64"/>
    <w:rsid w:val="00473C36"/>
    <w:rsid w:val="00495AB8"/>
    <w:rsid w:val="004B019D"/>
    <w:rsid w:val="004D7085"/>
    <w:rsid w:val="005348E2"/>
    <w:rsid w:val="00541AF6"/>
    <w:rsid w:val="00576D85"/>
    <w:rsid w:val="0058506A"/>
    <w:rsid w:val="005A0AFC"/>
    <w:rsid w:val="005B0197"/>
    <w:rsid w:val="005C1404"/>
    <w:rsid w:val="005C223C"/>
    <w:rsid w:val="00610B9F"/>
    <w:rsid w:val="0063767C"/>
    <w:rsid w:val="006377B3"/>
    <w:rsid w:val="00657548"/>
    <w:rsid w:val="00660E17"/>
    <w:rsid w:val="006A255C"/>
    <w:rsid w:val="006A451F"/>
    <w:rsid w:val="006C53E2"/>
    <w:rsid w:val="006C54D8"/>
    <w:rsid w:val="006D16C1"/>
    <w:rsid w:val="006F27DA"/>
    <w:rsid w:val="006F326A"/>
    <w:rsid w:val="006F3B5F"/>
    <w:rsid w:val="00715704"/>
    <w:rsid w:val="007218FA"/>
    <w:rsid w:val="0073072F"/>
    <w:rsid w:val="00741430"/>
    <w:rsid w:val="00742CE9"/>
    <w:rsid w:val="007448D3"/>
    <w:rsid w:val="007478A1"/>
    <w:rsid w:val="007537C4"/>
    <w:rsid w:val="007A748D"/>
    <w:rsid w:val="007C14B8"/>
    <w:rsid w:val="007C3516"/>
    <w:rsid w:val="007C408A"/>
    <w:rsid w:val="0080079B"/>
    <w:rsid w:val="0080111D"/>
    <w:rsid w:val="00806CEA"/>
    <w:rsid w:val="00817F78"/>
    <w:rsid w:val="0085090B"/>
    <w:rsid w:val="00852A10"/>
    <w:rsid w:val="00856DBC"/>
    <w:rsid w:val="00894E54"/>
    <w:rsid w:val="00894FB4"/>
    <w:rsid w:val="0089587F"/>
    <w:rsid w:val="008A1684"/>
    <w:rsid w:val="008A179D"/>
    <w:rsid w:val="008A54A2"/>
    <w:rsid w:val="008A67EA"/>
    <w:rsid w:val="0090485B"/>
    <w:rsid w:val="00924297"/>
    <w:rsid w:val="0093027F"/>
    <w:rsid w:val="00936AF7"/>
    <w:rsid w:val="0094706A"/>
    <w:rsid w:val="00947894"/>
    <w:rsid w:val="009618EE"/>
    <w:rsid w:val="00973200"/>
    <w:rsid w:val="00973523"/>
    <w:rsid w:val="00980E09"/>
    <w:rsid w:val="0098406F"/>
    <w:rsid w:val="009C70B5"/>
    <w:rsid w:val="009D1445"/>
    <w:rsid w:val="009D740D"/>
    <w:rsid w:val="009E5EC0"/>
    <w:rsid w:val="009F4C53"/>
    <w:rsid w:val="00A41E35"/>
    <w:rsid w:val="00A5404C"/>
    <w:rsid w:val="00A77696"/>
    <w:rsid w:val="00A82534"/>
    <w:rsid w:val="00A875EB"/>
    <w:rsid w:val="00A90C86"/>
    <w:rsid w:val="00A93463"/>
    <w:rsid w:val="00A974B5"/>
    <w:rsid w:val="00AA1842"/>
    <w:rsid w:val="00AB1E1A"/>
    <w:rsid w:val="00AC205B"/>
    <w:rsid w:val="00AC3123"/>
    <w:rsid w:val="00AC3F64"/>
    <w:rsid w:val="00AD5046"/>
    <w:rsid w:val="00B064C8"/>
    <w:rsid w:val="00B13BEB"/>
    <w:rsid w:val="00B14730"/>
    <w:rsid w:val="00B261C8"/>
    <w:rsid w:val="00B33E5A"/>
    <w:rsid w:val="00B71BE0"/>
    <w:rsid w:val="00B82BF1"/>
    <w:rsid w:val="00BA691C"/>
    <w:rsid w:val="00BE2786"/>
    <w:rsid w:val="00BE2B32"/>
    <w:rsid w:val="00BF6158"/>
    <w:rsid w:val="00C03703"/>
    <w:rsid w:val="00C27FDF"/>
    <w:rsid w:val="00C57079"/>
    <w:rsid w:val="00C65A56"/>
    <w:rsid w:val="00C714A9"/>
    <w:rsid w:val="00C94402"/>
    <w:rsid w:val="00CA7A94"/>
    <w:rsid w:val="00CB608B"/>
    <w:rsid w:val="00CC7F07"/>
    <w:rsid w:val="00CD4146"/>
    <w:rsid w:val="00CE0E73"/>
    <w:rsid w:val="00D13F01"/>
    <w:rsid w:val="00D1675D"/>
    <w:rsid w:val="00D27DB1"/>
    <w:rsid w:val="00D34013"/>
    <w:rsid w:val="00D4167D"/>
    <w:rsid w:val="00D53621"/>
    <w:rsid w:val="00D763B0"/>
    <w:rsid w:val="00DD4EB1"/>
    <w:rsid w:val="00DD6AAD"/>
    <w:rsid w:val="00DE0AEC"/>
    <w:rsid w:val="00DF5D15"/>
    <w:rsid w:val="00E021B4"/>
    <w:rsid w:val="00E157C6"/>
    <w:rsid w:val="00E45DD7"/>
    <w:rsid w:val="00E748AC"/>
    <w:rsid w:val="00E77798"/>
    <w:rsid w:val="00E8048E"/>
    <w:rsid w:val="00E81B29"/>
    <w:rsid w:val="00E85FCF"/>
    <w:rsid w:val="00EB01F7"/>
    <w:rsid w:val="00EB5F5C"/>
    <w:rsid w:val="00EE5AFA"/>
    <w:rsid w:val="00EE6D57"/>
    <w:rsid w:val="00F159D0"/>
    <w:rsid w:val="00F34CCD"/>
    <w:rsid w:val="00F43ED9"/>
    <w:rsid w:val="00F50D55"/>
    <w:rsid w:val="00F5411D"/>
    <w:rsid w:val="00F561F3"/>
    <w:rsid w:val="00F6740B"/>
    <w:rsid w:val="00F67AE6"/>
    <w:rsid w:val="00F80484"/>
    <w:rsid w:val="00F819D1"/>
    <w:rsid w:val="00F92DC3"/>
    <w:rsid w:val="00FB0C3F"/>
    <w:rsid w:val="00FB7DBE"/>
    <w:rsid w:val="00FC0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EE5AF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EE5AFA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0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E3E4C-888E-4F20-B1EA-E4BC666A0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2016-05-05T12:08:00Z</dcterms:created>
  <dcterms:modified xsi:type="dcterms:W3CDTF">2016-05-06T05:25:00Z</dcterms:modified>
</cp:coreProperties>
</file>