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Default="002121AB" w:rsidP="00C8750C">
      <w:pPr>
        <w:pStyle w:val="a4"/>
        <w:jc w:val="left"/>
        <w:rPr>
          <w:rFonts w:ascii="Times New Roman" w:hAnsi="Times New Roman"/>
          <w:b/>
          <w:bCs/>
        </w:rPr>
      </w:pPr>
    </w:p>
    <w:p w:rsidR="00FB257C" w:rsidRPr="00674B1C" w:rsidRDefault="00FB257C" w:rsidP="00FB257C">
      <w:pPr>
        <w:pStyle w:val="a4"/>
        <w:rPr>
          <w:rFonts w:ascii="Times New Roman" w:hAnsi="Times New Roman"/>
        </w:rPr>
      </w:pPr>
      <w:r w:rsidRPr="00674B1C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674B1C">
        <w:rPr>
          <w:rFonts w:ascii="Times New Roman" w:hAnsi="Times New Roman"/>
        </w:rPr>
        <w:t xml:space="preserve"> </w:t>
      </w:r>
    </w:p>
    <w:p w:rsidR="00FB257C" w:rsidRPr="00674B1C" w:rsidRDefault="00FB257C" w:rsidP="00FB257C">
      <w:pPr>
        <w:pStyle w:val="a4"/>
        <w:rPr>
          <w:rFonts w:ascii="Times New Roman" w:hAnsi="Times New Roman"/>
        </w:rPr>
      </w:pPr>
      <w:r w:rsidRPr="00674B1C">
        <w:rPr>
          <w:rFonts w:ascii="Times New Roman" w:hAnsi="Times New Roman"/>
        </w:rPr>
        <w:t xml:space="preserve">муниципального служащего  </w:t>
      </w:r>
      <w:r w:rsidRPr="00674B1C">
        <w:rPr>
          <w:rFonts w:ascii="Times New Roman" w:hAnsi="Times New Roman"/>
          <w:color w:val="000000"/>
        </w:rPr>
        <w:t xml:space="preserve"> </w:t>
      </w:r>
      <w:proofErr w:type="spellStart"/>
      <w:r w:rsidR="00947477" w:rsidRPr="00674B1C">
        <w:rPr>
          <w:rFonts w:ascii="Times New Roman" w:hAnsi="Times New Roman"/>
        </w:rPr>
        <w:t>Верхнемактаминского</w:t>
      </w:r>
      <w:proofErr w:type="spellEnd"/>
      <w:r w:rsidRPr="00674B1C">
        <w:rPr>
          <w:rFonts w:ascii="Times New Roman" w:hAnsi="Times New Roman"/>
        </w:rPr>
        <w:t xml:space="preserve"> сельского Исполнительного комитета </w:t>
      </w:r>
    </w:p>
    <w:p w:rsidR="00FB257C" w:rsidRPr="00674B1C" w:rsidRDefault="00FB257C" w:rsidP="00FB257C">
      <w:pPr>
        <w:pStyle w:val="a4"/>
        <w:rPr>
          <w:rFonts w:ascii="Times New Roman" w:hAnsi="Times New Roman"/>
        </w:rPr>
      </w:pPr>
      <w:proofErr w:type="spellStart"/>
      <w:r w:rsidRPr="00674B1C">
        <w:rPr>
          <w:rFonts w:ascii="Times New Roman" w:hAnsi="Times New Roman"/>
        </w:rPr>
        <w:t>Альметьевского</w:t>
      </w:r>
      <w:proofErr w:type="spellEnd"/>
      <w:r w:rsidRPr="00674B1C">
        <w:rPr>
          <w:rFonts w:ascii="Times New Roman" w:hAnsi="Times New Roman"/>
        </w:rPr>
        <w:t xml:space="preserve"> муниципального района Республики Татарстан и членов ее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94747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E770A4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0A4" w:rsidRPr="00FB257C" w:rsidRDefault="00E770A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Абунагимова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                   Лилия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Ильясовна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9E4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249751,00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Двухкомнатная 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Default="00E770A4" w:rsidP="00E770A4">
            <w:pPr>
              <w:jc w:val="center"/>
            </w:pPr>
            <w:r w:rsidRPr="001B4761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E770A4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0A4" w:rsidRPr="00FB257C" w:rsidRDefault="00E770A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E770A4" w:rsidRPr="00FB257C" w:rsidRDefault="00E770A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329199,44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CA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  <w:r>
              <w:rPr>
                <w:rFonts w:ascii="Times New Roman" w:eastAsia="Times New Roman" w:hAnsi="Times New Roman" w:cs="Times New Roman"/>
              </w:rPr>
              <w:t xml:space="preserve"> (общедолевая 1/5)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CA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CA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оссия</w:t>
            </w:r>
          </w:p>
          <w:p w:rsidR="00E770A4" w:rsidRDefault="00E770A4" w:rsidP="00CA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770A4" w:rsidRPr="00FB257C" w:rsidRDefault="00E770A4" w:rsidP="00CA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CA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круз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CA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Двухкомнатная 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CA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Default="00E770A4" w:rsidP="00E770A4">
            <w:pPr>
              <w:jc w:val="center"/>
            </w:pPr>
            <w:r w:rsidRPr="001B4761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E770A4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0A4" w:rsidRPr="00FB257C" w:rsidRDefault="00E770A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BD3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Двухкомнатная 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Pr="00FB257C" w:rsidRDefault="00E770A4" w:rsidP="00BD3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A4" w:rsidRDefault="00E770A4" w:rsidP="00E770A4">
            <w:pPr>
              <w:jc w:val="center"/>
            </w:pPr>
            <w:r w:rsidRPr="001B4761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FB257C" w:rsidRDefault="00FB257C"/>
    <w:sectPr w:rsidR="00FB257C" w:rsidSect="00E770A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A01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536"/>
    <w:rsid w:val="00412EA1"/>
    <w:rsid w:val="00417E5B"/>
    <w:rsid w:val="00422DF4"/>
    <w:rsid w:val="00424060"/>
    <w:rsid w:val="00432DB2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E7D30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4B1C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0571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87E70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56E8D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47477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E4E3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8750C"/>
    <w:rsid w:val="00C9488D"/>
    <w:rsid w:val="00CA0ED9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770A4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6A3F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2B2B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</cp:lastModifiedBy>
  <cp:revision>5</cp:revision>
  <dcterms:created xsi:type="dcterms:W3CDTF">2016-04-27T06:29:00Z</dcterms:created>
  <dcterms:modified xsi:type="dcterms:W3CDTF">2016-05-01T12:38:00Z</dcterms:modified>
</cp:coreProperties>
</file>