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AD9" w:rsidRDefault="00EC6AD9" w:rsidP="00FB257C">
      <w:pPr>
        <w:pStyle w:val="a4"/>
        <w:rPr>
          <w:rFonts w:ascii="Times New Roman" w:hAnsi="Times New Roman"/>
          <w:b/>
          <w:bCs/>
        </w:rPr>
      </w:pPr>
    </w:p>
    <w:p w:rsidR="00EC6AD9" w:rsidRPr="00C05D4D" w:rsidRDefault="00EC6AD9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EC6AD9" w:rsidRPr="00C05D4D" w:rsidRDefault="00EC6AD9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муниципального служащего  </w:t>
      </w:r>
      <w:r w:rsidRPr="000342A8"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Сулеевского</w:t>
      </w:r>
      <w:proofErr w:type="spellEnd"/>
      <w:r w:rsidRPr="00C05D4D">
        <w:rPr>
          <w:rFonts w:ascii="Times New Roman" w:hAnsi="Times New Roman"/>
          <w:b/>
        </w:rPr>
        <w:t xml:space="preserve"> сельского Исполнительного комитета </w:t>
      </w:r>
    </w:p>
    <w:p w:rsidR="00EC6AD9" w:rsidRPr="00C05D4D" w:rsidRDefault="00EC6AD9" w:rsidP="00FB257C">
      <w:pPr>
        <w:pStyle w:val="a4"/>
        <w:rPr>
          <w:rFonts w:ascii="Times New Roman" w:hAnsi="Times New Roman"/>
          <w:b/>
        </w:rPr>
      </w:pPr>
      <w:proofErr w:type="spellStart"/>
      <w:r w:rsidRPr="00C05D4D">
        <w:rPr>
          <w:rFonts w:ascii="Times New Roman" w:hAnsi="Times New Roman"/>
          <w:b/>
        </w:rPr>
        <w:t>Альметьевского</w:t>
      </w:r>
      <w:proofErr w:type="spellEnd"/>
      <w:r w:rsidRPr="00C05D4D">
        <w:rPr>
          <w:rFonts w:ascii="Times New Roman" w:hAnsi="Times New Roman"/>
          <w:b/>
        </w:rPr>
        <w:t xml:space="preserve"> муниципального района Республики Татарстан и членов ее семьи </w:t>
      </w:r>
    </w:p>
    <w:p w:rsidR="00EC6AD9" w:rsidRDefault="00EC6AD9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EC6AD9" w:rsidRPr="00E404A1" w:rsidTr="00B92027">
        <w:trPr>
          <w:cantSplit/>
          <w:jc w:val="center"/>
        </w:trPr>
        <w:tc>
          <w:tcPr>
            <w:tcW w:w="2381" w:type="dxa"/>
            <w:vMerge w:val="restart"/>
            <w:vAlign w:val="center"/>
          </w:tcPr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Ф.И.О.</w:t>
            </w:r>
          </w:p>
        </w:tc>
        <w:tc>
          <w:tcPr>
            <w:tcW w:w="1714" w:type="dxa"/>
            <w:vMerge w:val="restart"/>
            <w:vAlign w:val="center"/>
          </w:tcPr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B257C">
              <w:rPr>
                <w:rFonts w:ascii="Times New Roman" w:hAnsi="Times New Roman"/>
              </w:rPr>
              <w:t>Деклариро</w:t>
            </w:r>
            <w:proofErr w:type="spellEnd"/>
            <w:r w:rsidRPr="00FB257C">
              <w:rPr>
                <w:rFonts w:ascii="Times New Roman" w:hAnsi="Times New Roman"/>
              </w:rPr>
              <w:t>-</w:t>
            </w:r>
          </w:p>
          <w:p w:rsidR="00EC6AD9" w:rsidRPr="00FB257C" w:rsidRDefault="00005A2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ванный годовой доход за 2015</w:t>
            </w:r>
            <w:r w:rsidR="00EC6AD9" w:rsidRPr="00FB257C">
              <w:rPr>
                <w:rFonts w:ascii="Times New Roman" w:hAnsi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vAlign w:val="center"/>
          </w:tcPr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 и</w:t>
            </w:r>
          </w:p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C6AD9" w:rsidRPr="00E404A1" w:rsidTr="00B92027">
        <w:trPr>
          <w:cantSplit/>
          <w:jc w:val="center"/>
        </w:trPr>
        <w:tc>
          <w:tcPr>
            <w:tcW w:w="2381" w:type="dxa"/>
            <w:vMerge/>
            <w:vAlign w:val="center"/>
          </w:tcPr>
          <w:p w:rsidR="00EC6AD9" w:rsidRPr="00FB257C" w:rsidRDefault="00EC6AD9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  <w:vAlign w:val="center"/>
          </w:tcPr>
          <w:p w:rsidR="00EC6AD9" w:rsidRPr="00FB257C" w:rsidRDefault="00EC6AD9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5" w:type="dxa"/>
            <w:vAlign w:val="center"/>
          </w:tcPr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(кв</w:t>
            </w:r>
            <w:proofErr w:type="gramStart"/>
            <w:r w:rsidRPr="00FB257C">
              <w:rPr>
                <w:rFonts w:ascii="Times New Roman" w:hAnsi="Times New Roman"/>
              </w:rPr>
              <w:t>.м</w:t>
            </w:r>
            <w:proofErr w:type="gramEnd"/>
            <w:r w:rsidRPr="00FB257C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vAlign w:val="center"/>
          </w:tcPr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Транс-</w:t>
            </w:r>
          </w:p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 xml:space="preserve">портные </w:t>
            </w:r>
          </w:p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средства</w:t>
            </w:r>
          </w:p>
        </w:tc>
        <w:tc>
          <w:tcPr>
            <w:tcW w:w="1800" w:type="dxa"/>
            <w:vAlign w:val="center"/>
          </w:tcPr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(кв</w:t>
            </w:r>
            <w:proofErr w:type="gramStart"/>
            <w:r w:rsidRPr="00FB257C">
              <w:rPr>
                <w:rFonts w:ascii="Times New Roman" w:hAnsi="Times New Roman"/>
              </w:rPr>
              <w:t>.м</w:t>
            </w:r>
            <w:proofErr w:type="gramEnd"/>
            <w:r w:rsidRPr="00FB257C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vAlign w:val="center"/>
          </w:tcPr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</w:tr>
      <w:tr w:rsidR="00EC6AD9" w:rsidRPr="00E404A1" w:rsidTr="00B92027">
        <w:trPr>
          <w:cantSplit/>
          <w:trHeight w:val="537"/>
          <w:jc w:val="center"/>
        </w:trPr>
        <w:tc>
          <w:tcPr>
            <w:tcW w:w="2381" w:type="dxa"/>
          </w:tcPr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Ахмадишина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Рамиля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Римовна</w:t>
            </w:r>
            <w:proofErr w:type="spellEnd"/>
          </w:p>
        </w:tc>
        <w:tc>
          <w:tcPr>
            <w:tcW w:w="1714" w:type="dxa"/>
          </w:tcPr>
          <w:p w:rsidR="00EC6AD9" w:rsidRPr="00FB257C" w:rsidRDefault="00EC6AD9" w:rsidP="00FB25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271799,00</w:t>
            </w:r>
          </w:p>
        </w:tc>
        <w:tc>
          <w:tcPr>
            <w:tcW w:w="1845" w:type="dxa"/>
          </w:tcPr>
          <w:p w:rsidR="00EC6AD9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Земельный участок</w:t>
            </w:r>
          </w:p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8" w:type="dxa"/>
          </w:tcPr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1950</w:t>
            </w:r>
          </w:p>
          <w:p w:rsidR="00EC6AD9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C6AD9" w:rsidRPr="00FB257C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EC6AD9" w:rsidRPr="00FB257C" w:rsidRDefault="00EC6AD9" w:rsidP="00FB257C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EC6AD9" w:rsidRPr="00FB257C" w:rsidRDefault="00EC6AD9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6AD9" w:rsidRDefault="00EC6AD9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6AD9" w:rsidRDefault="00EC6AD9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6AD9" w:rsidRDefault="00EC6AD9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6AD9" w:rsidRPr="00FB257C" w:rsidRDefault="00EC6AD9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6AD9" w:rsidRPr="00FB257C" w:rsidRDefault="00EC6AD9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6" w:type="dxa"/>
          </w:tcPr>
          <w:p w:rsidR="00EC6AD9" w:rsidRPr="00A121B6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A121B6">
              <w:rPr>
                <w:rFonts w:ascii="Times New Roman" w:hAnsi="Times New Roman"/>
                <w:bCs/>
              </w:rPr>
              <w:t>Chery</w:t>
            </w:r>
            <w:proofErr w:type="spellEnd"/>
            <w:r w:rsidRPr="00A121B6">
              <w:rPr>
                <w:rFonts w:ascii="Times New Roman" w:hAnsi="Times New Roman"/>
              </w:rPr>
              <w:t xml:space="preserve"> </w:t>
            </w:r>
            <w:proofErr w:type="spellStart"/>
            <w:r w:rsidRPr="00A121B6">
              <w:rPr>
                <w:rFonts w:ascii="Times New Roman" w:hAnsi="Times New Roman"/>
                <w:bCs/>
              </w:rPr>
              <w:t>Very</w:t>
            </w:r>
            <w:proofErr w:type="spellEnd"/>
          </w:p>
        </w:tc>
        <w:tc>
          <w:tcPr>
            <w:tcW w:w="1800" w:type="dxa"/>
          </w:tcPr>
          <w:p w:rsidR="00EC6AD9" w:rsidRPr="00FB257C" w:rsidRDefault="00EC6AD9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Жилой дом</w:t>
            </w:r>
          </w:p>
          <w:p w:rsidR="00EC6AD9" w:rsidRPr="00FB257C" w:rsidRDefault="00EC6AD9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C6AD9" w:rsidRPr="00FB257C" w:rsidRDefault="00EC6AD9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40" w:type="dxa"/>
          </w:tcPr>
          <w:p w:rsidR="00EC6AD9" w:rsidRPr="00FB257C" w:rsidRDefault="00EC6AD9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66,3</w:t>
            </w:r>
          </w:p>
          <w:p w:rsidR="00EC6AD9" w:rsidRPr="00FB257C" w:rsidRDefault="00EC6AD9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C6AD9" w:rsidRPr="00FB257C" w:rsidRDefault="00EC6AD9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1950</w:t>
            </w:r>
          </w:p>
        </w:tc>
        <w:tc>
          <w:tcPr>
            <w:tcW w:w="1440" w:type="dxa"/>
          </w:tcPr>
          <w:p w:rsidR="00EC6AD9" w:rsidRPr="00FB257C" w:rsidRDefault="00EC6AD9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EC6AD9" w:rsidRPr="00FB257C" w:rsidRDefault="00EC6AD9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C6AD9" w:rsidRPr="00FB257C" w:rsidRDefault="00EC6AD9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</w:tc>
      </w:tr>
      <w:tr w:rsidR="00EC6AD9" w:rsidRPr="00E404A1" w:rsidTr="00B92027">
        <w:trPr>
          <w:cantSplit/>
          <w:trHeight w:val="531"/>
          <w:jc w:val="center"/>
        </w:trPr>
        <w:tc>
          <w:tcPr>
            <w:tcW w:w="2381" w:type="dxa"/>
          </w:tcPr>
          <w:p w:rsidR="00EC6AD9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714" w:type="dxa"/>
          </w:tcPr>
          <w:p w:rsidR="00EC6AD9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5" w:type="dxa"/>
          </w:tcPr>
          <w:p w:rsidR="00EC6AD9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</w:tcPr>
          <w:p w:rsidR="00EC6AD9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EC6AD9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76" w:type="dxa"/>
          </w:tcPr>
          <w:p w:rsidR="00EC6AD9" w:rsidRDefault="00EC6AD9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00" w:type="dxa"/>
          </w:tcPr>
          <w:p w:rsidR="00EC6AD9" w:rsidRPr="00FB257C" w:rsidRDefault="00EC6AD9" w:rsidP="00190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Жилой дом</w:t>
            </w:r>
          </w:p>
          <w:p w:rsidR="00EC6AD9" w:rsidRPr="00FB257C" w:rsidRDefault="00EC6AD9" w:rsidP="00190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C6AD9" w:rsidRPr="00FB257C" w:rsidRDefault="00EC6AD9" w:rsidP="00190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40" w:type="dxa"/>
          </w:tcPr>
          <w:p w:rsidR="00EC6AD9" w:rsidRPr="00FB257C" w:rsidRDefault="00EC6AD9" w:rsidP="00190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66,3</w:t>
            </w:r>
          </w:p>
          <w:p w:rsidR="00EC6AD9" w:rsidRPr="00FB257C" w:rsidRDefault="00EC6AD9" w:rsidP="00190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C6AD9" w:rsidRPr="00FB257C" w:rsidRDefault="00EC6AD9" w:rsidP="00190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1950</w:t>
            </w:r>
          </w:p>
        </w:tc>
        <w:tc>
          <w:tcPr>
            <w:tcW w:w="1440" w:type="dxa"/>
          </w:tcPr>
          <w:p w:rsidR="00EC6AD9" w:rsidRPr="00FB257C" w:rsidRDefault="00EC6AD9" w:rsidP="00190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EC6AD9" w:rsidRPr="00FB257C" w:rsidRDefault="00EC6AD9" w:rsidP="00190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C6AD9" w:rsidRPr="00FB257C" w:rsidRDefault="00EC6AD9" w:rsidP="00190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</w:tc>
      </w:tr>
    </w:tbl>
    <w:p w:rsidR="00EC6AD9" w:rsidRDefault="00EC6AD9"/>
    <w:sectPr w:rsidR="00EC6AD9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CA2"/>
    <w:rsid w:val="00005A20"/>
    <w:rsid w:val="00023C85"/>
    <w:rsid w:val="000342A8"/>
    <w:rsid w:val="0003470F"/>
    <w:rsid w:val="00036A7A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060F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A5B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2539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0404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1B6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5F00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2027"/>
    <w:rsid w:val="00B94296"/>
    <w:rsid w:val="00BA0AB8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05D4D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C7EE2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404A1"/>
    <w:rsid w:val="00E512C4"/>
    <w:rsid w:val="00E51E7B"/>
    <w:rsid w:val="00E5288B"/>
    <w:rsid w:val="00E538B2"/>
    <w:rsid w:val="00E72D1F"/>
    <w:rsid w:val="00E757FF"/>
    <w:rsid w:val="00E765E5"/>
    <w:rsid w:val="00E90485"/>
    <w:rsid w:val="00E94D66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C6AD9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40F10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12E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uiPriority w:val="99"/>
    <w:qFormat/>
    <w:rsid w:val="00FB257C"/>
    <w:pPr>
      <w:spacing w:after="60" w:line="240" w:lineRule="auto"/>
      <w:jc w:val="center"/>
      <w:outlineLvl w:val="1"/>
    </w:pPr>
    <w:rPr>
      <w:rFonts w:ascii="Arial" w:hAnsi="Arial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FB257C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11</cp:revision>
  <dcterms:created xsi:type="dcterms:W3CDTF">2016-04-26T06:51:00Z</dcterms:created>
  <dcterms:modified xsi:type="dcterms:W3CDTF">2016-05-01T14:46:00Z</dcterms:modified>
</cp:coreProperties>
</file>