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Pr="00EE3C86" w:rsidRDefault="002121AB" w:rsidP="00230434">
      <w:pPr>
        <w:pStyle w:val="a4"/>
        <w:jc w:val="left"/>
        <w:rPr>
          <w:rFonts w:ascii="Times New Roman" w:hAnsi="Times New Roman"/>
          <w:bCs/>
        </w:rPr>
      </w:pPr>
    </w:p>
    <w:p w:rsidR="00FB257C" w:rsidRPr="00EE3C86" w:rsidRDefault="00FB257C" w:rsidP="00FB257C">
      <w:pPr>
        <w:pStyle w:val="a4"/>
        <w:rPr>
          <w:rFonts w:ascii="Times New Roman" w:hAnsi="Times New Roman"/>
        </w:rPr>
      </w:pPr>
      <w:r w:rsidRPr="00EE3C86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EE3C86">
        <w:rPr>
          <w:rFonts w:ascii="Times New Roman" w:hAnsi="Times New Roman"/>
        </w:rPr>
        <w:t xml:space="preserve"> </w:t>
      </w:r>
    </w:p>
    <w:p w:rsidR="00FB257C" w:rsidRPr="00EE3C86" w:rsidRDefault="00EE3C86" w:rsidP="00FB257C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Главы</w:t>
      </w:r>
      <w:r w:rsidR="00230434" w:rsidRPr="00EE3C86">
        <w:rPr>
          <w:rFonts w:ascii="Times New Roman" w:hAnsi="Times New Roman"/>
        </w:rPr>
        <w:t xml:space="preserve"> </w:t>
      </w:r>
      <w:proofErr w:type="spellStart"/>
      <w:r w:rsidR="00230434" w:rsidRPr="00EE3C86">
        <w:rPr>
          <w:rFonts w:ascii="Times New Roman" w:hAnsi="Times New Roman"/>
        </w:rPr>
        <w:t>Нижнеабдулловского</w:t>
      </w:r>
      <w:proofErr w:type="spellEnd"/>
      <w:r w:rsidR="00230434" w:rsidRPr="00EE3C86">
        <w:rPr>
          <w:rFonts w:ascii="Times New Roman" w:hAnsi="Times New Roman"/>
          <w:color w:val="FF0000"/>
        </w:rPr>
        <w:t xml:space="preserve"> </w:t>
      </w:r>
      <w:r w:rsidR="00FB257C" w:rsidRPr="00EE3C86">
        <w:rPr>
          <w:rFonts w:ascii="Times New Roman" w:hAnsi="Times New Roman"/>
        </w:rPr>
        <w:t xml:space="preserve"> сельского </w:t>
      </w:r>
      <w:r>
        <w:rPr>
          <w:rFonts w:ascii="Times New Roman" w:hAnsi="Times New Roman"/>
        </w:rPr>
        <w:t>поселения</w:t>
      </w:r>
      <w:r w:rsidR="00FB257C" w:rsidRPr="00EE3C86">
        <w:rPr>
          <w:rFonts w:ascii="Times New Roman" w:hAnsi="Times New Roman"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EE3C86">
        <w:rPr>
          <w:rFonts w:ascii="Times New Roman" w:hAnsi="Times New Roman"/>
        </w:rPr>
        <w:t>Альметьевского муниципального района Республики Татарстан и членов ее семьи</w:t>
      </w:r>
      <w:r w:rsidRPr="00C05D4D">
        <w:rPr>
          <w:rFonts w:ascii="Times New Roman" w:hAnsi="Times New Roman"/>
          <w:b/>
        </w:rPr>
        <w:t xml:space="preserve">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1265C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Юнусов </w:t>
            </w:r>
            <w:r w:rsidR="00EE3C86">
              <w:rPr>
                <w:rFonts w:ascii="Times New Roman" w:eastAsia="Times New Roman" w:hAnsi="Times New Roman" w:cs="Times New Roman"/>
              </w:rPr>
              <w:t xml:space="preserve">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Равиль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E3C86">
              <w:rPr>
                <w:rFonts w:ascii="Times New Roman" w:eastAsia="Times New Roman" w:hAnsi="Times New Roman" w:cs="Times New Roman"/>
              </w:rPr>
              <w:t xml:space="preserve">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Равгатович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2304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230434">
              <w:rPr>
                <w:rFonts w:ascii="Times New Roman" w:eastAsia="Times New Roman" w:hAnsi="Times New Roman" w:cs="Times New Roman"/>
              </w:rPr>
              <w:t xml:space="preserve"> 400857,08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 xml:space="preserve"> долевая</w:t>
            </w:r>
            <w:r w:rsidR="00230434">
              <w:rPr>
                <w:rFonts w:ascii="Times New Roman" w:eastAsia="Times New Roman" w:hAnsi="Times New Roman" w:cs="Times New Roman"/>
              </w:rPr>
              <w:t>)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</w:t>
            </w:r>
            <w:r w:rsidR="0023043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380000 кв.м.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2425 </w:t>
            </w:r>
          </w:p>
          <w:p w:rsidR="00FB257C" w:rsidRPr="00FB257C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127,4</w:t>
            </w:r>
          </w:p>
          <w:p w:rsidR="00FB257C" w:rsidRPr="00FB257C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EE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 w:rsidR="0041294C">
              <w:rPr>
                <w:rFonts w:ascii="Times New Roman" w:eastAsia="Times New Roman" w:hAnsi="Times New Roman" w:cs="Times New Roman"/>
              </w:rPr>
              <w:t>оссия</w:t>
            </w:r>
          </w:p>
          <w:p w:rsidR="00FB257C" w:rsidRPr="00FB257C" w:rsidRDefault="00FB257C" w:rsidP="00EE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EE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EE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EE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 w:rsidR="0041294C">
              <w:rPr>
                <w:rFonts w:ascii="Times New Roman" w:eastAsia="Times New Roman" w:hAnsi="Times New Roman" w:cs="Times New Roman"/>
              </w:rPr>
              <w:t>оссия</w:t>
            </w:r>
          </w:p>
          <w:p w:rsidR="00FB257C" w:rsidRDefault="00FB257C" w:rsidP="00EE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EE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EE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 w:rsidR="0041294C">
              <w:rPr>
                <w:rFonts w:ascii="Times New Roman" w:eastAsia="Times New Roman" w:hAnsi="Times New Roman" w:cs="Times New Roman"/>
              </w:rPr>
              <w:t>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Renault Duster</w:t>
            </w:r>
          </w:p>
          <w:p w:rsidR="00230434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0434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0434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0434" w:rsidRPr="00EE3C86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 xml:space="preserve">ВАЗ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II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B257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 w:rsidR="0041294C">
              <w:rPr>
                <w:rFonts w:ascii="Times New Roman" w:eastAsia="Times New Roman" w:hAnsi="Times New Roman" w:cs="Times New Roman"/>
              </w:rPr>
              <w:t>а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67484,64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2304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0434">
              <w:rPr>
                <w:rFonts w:ascii="Times New Roman" w:eastAsia="Times New Roman" w:hAnsi="Times New Roman" w:cs="Times New Roman"/>
              </w:rPr>
              <w:t xml:space="preserve"> </w:t>
            </w:r>
            <w:r w:rsidR="0023043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2304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127,4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41294C" w:rsidP="0041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41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оссия</w:t>
            </w:r>
          </w:p>
          <w:p w:rsidR="00FB257C" w:rsidRDefault="00FB257C" w:rsidP="00EE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Default="0041294C" w:rsidP="00EE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Pr="00FB257C" w:rsidRDefault="0041294C" w:rsidP="00EE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41294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4C" w:rsidRPr="00FB257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41294C" w:rsidRPr="00FB257C" w:rsidRDefault="0041294C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Pr="00FB257C" w:rsidRDefault="0041294C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127,4</w:t>
            </w:r>
          </w:p>
          <w:p w:rsidR="0041294C" w:rsidRPr="00FB257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Pr="00FB257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оссия</w:t>
            </w:r>
          </w:p>
          <w:p w:rsidR="0041294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Pr="00FB257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41294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4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Дочь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41294C" w:rsidRPr="00FB257C" w:rsidRDefault="0041294C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Pr="00FB257C" w:rsidRDefault="0041294C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127,4</w:t>
            </w:r>
          </w:p>
          <w:p w:rsidR="0041294C" w:rsidRPr="00FB257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Pr="00FB257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FB257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оссия</w:t>
            </w:r>
          </w:p>
          <w:p w:rsidR="0041294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294C" w:rsidRPr="00FB257C" w:rsidRDefault="0041294C" w:rsidP="004A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41294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265CB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0434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C3E56"/>
    <w:rsid w:val="002D03BE"/>
    <w:rsid w:val="002D40A9"/>
    <w:rsid w:val="002D6DEE"/>
    <w:rsid w:val="002D71DF"/>
    <w:rsid w:val="002D786F"/>
    <w:rsid w:val="002E1FFC"/>
    <w:rsid w:val="002F0224"/>
    <w:rsid w:val="002F2A0A"/>
    <w:rsid w:val="002F40AC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37BA3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94C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8661C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E3C86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</cp:lastModifiedBy>
  <cp:revision>7</cp:revision>
  <cp:lastPrinted>2016-04-27T06:39:00Z</cp:lastPrinted>
  <dcterms:created xsi:type="dcterms:W3CDTF">2016-04-27T06:32:00Z</dcterms:created>
  <dcterms:modified xsi:type="dcterms:W3CDTF">2016-05-01T14:25:00Z</dcterms:modified>
</cp:coreProperties>
</file>