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907" w:rsidRPr="00E62907" w:rsidRDefault="00E62907" w:rsidP="00DC179B">
      <w:pPr>
        <w:pStyle w:val="a3"/>
        <w:rPr>
          <w:rFonts w:ascii="Times New Roman" w:hAnsi="Times New Roman"/>
        </w:rPr>
      </w:pPr>
      <w:r w:rsidRPr="00E62907">
        <w:rPr>
          <w:rFonts w:ascii="Times New Roman" w:hAnsi="Times New Roman"/>
        </w:rPr>
        <w:t>Сведения о доходах, об имуществе и обязательствах имущественного характера</w:t>
      </w:r>
    </w:p>
    <w:p w:rsidR="00E62907" w:rsidRPr="00E62907" w:rsidRDefault="00E62907" w:rsidP="00E62907">
      <w:pPr>
        <w:pStyle w:val="a3"/>
        <w:rPr>
          <w:rFonts w:ascii="Times New Roman" w:hAnsi="Times New Roman"/>
        </w:rPr>
      </w:pPr>
      <w:r w:rsidRPr="00E62907">
        <w:rPr>
          <w:rFonts w:ascii="Times New Roman" w:hAnsi="Times New Roman"/>
        </w:rPr>
        <w:t>Главы  Кичучатовского сельского поселения  Альметьевского муниципального района</w:t>
      </w:r>
    </w:p>
    <w:p w:rsidR="00E62907" w:rsidRPr="00E62907" w:rsidRDefault="00E62907" w:rsidP="00DC179B">
      <w:pPr>
        <w:pStyle w:val="a3"/>
        <w:rPr>
          <w:rFonts w:ascii="Times New Roman" w:hAnsi="Times New Roman"/>
        </w:rPr>
      </w:pPr>
      <w:r w:rsidRPr="00E62907">
        <w:rPr>
          <w:rFonts w:ascii="Times New Roman" w:hAnsi="Times New Roman"/>
        </w:rPr>
        <w:t>Республики Татарстан и членов его семьи</w:t>
      </w: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2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E62907" w:rsidRPr="00E62907" w:rsidTr="00DC179B">
        <w:trPr>
          <w:cantSplit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  <w:r w:rsidRPr="00E62907">
              <w:rPr>
                <w:rFonts w:ascii="Times New Roman" w:hAnsi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E62907">
              <w:rPr>
                <w:rFonts w:ascii="Times New Roman" w:hAnsi="Times New Roman"/>
              </w:rPr>
              <w:t>Деклариро</w:t>
            </w:r>
            <w:proofErr w:type="spellEnd"/>
            <w:r w:rsidRPr="00E62907">
              <w:rPr>
                <w:rFonts w:ascii="Times New Roman" w:hAnsi="Times New Roman"/>
              </w:rPr>
              <w:t>-</w:t>
            </w:r>
          </w:p>
          <w:p w:rsidR="00E62907" w:rsidRPr="00E62907" w:rsidRDefault="00DC179B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ванный годовой доход за 2015</w:t>
            </w:r>
            <w:r w:rsidR="00E62907" w:rsidRPr="00E62907">
              <w:rPr>
                <w:rFonts w:ascii="Times New Roman" w:hAnsi="Times New Roman"/>
              </w:rPr>
              <w:t xml:space="preserve"> 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  <w:r w:rsidRPr="00E62907">
              <w:rPr>
                <w:rFonts w:ascii="Times New Roman" w:hAnsi="Times New Roman"/>
              </w:rPr>
              <w:t>Перечень объектов недвижимого имущества и</w:t>
            </w:r>
          </w:p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  <w:r w:rsidRPr="00E62907">
              <w:rPr>
                <w:rFonts w:ascii="Times New Roman" w:hAnsi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  <w:r w:rsidRPr="00E62907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E62907" w:rsidRPr="00E62907" w:rsidTr="00DC179B">
        <w:trPr>
          <w:cantSplit/>
          <w:jc w:val="center"/>
        </w:trPr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  <w:r w:rsidRPr="00E62907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  <w:r w:rsidRPr="00E62907">
              <w:rPr>
                <w:rFonts w:ascii="Times New Roman" w:hAnsi="Times New Roman"/>
              </w:rPr>
              <w:t>Площадь (кв.м)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  <w:r w:rsidRPr="00E62907">
              <w:rPr>
                <w:rFonts w:ascii="Times New Roman" w:hAnsi="Times New Roman"/>
              </w:rPr>
              <w:t>Страна рас-</w:t>
            </w:r>
          </w:p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  <w:r w:rsidRPr="00E62907">
              <w:rPr>
                <w:rFonts w:ascii="Times New Roman" w:hAnsi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  <w:r w:rsidRPr="00E62907">
              <w:rPr>
                <w:rFonts w:ascii="Times New Roman" w:hAnsi="Times New Roman"/>
              </w:rPr>
              <w:t>Транс-</w:t>
            </w:r>
          </w:p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  <w:r w:rsidRPr="00E62907">
              <w:rPr>
                <w:rFonts w:ascii="Times New Roman" w:hAnsi="Times New Roman"/>
              </w:rP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  <w:r w:rsidRPr="00E62907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  <w:r w:rsidRPr="00E62907">
              <w:rPr>
                <w:rFonts w:ascii="Times New Roman" w:hAnsi="Times New Roman"/>
              </w:rPr>
              <w:t>Площадь (кв.м)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  <w:r w:rsidRPr="00E62907">
              <w:rPr>
                <w:rFonts w:ascii="Times New Roman" w:hAnsi="Times New Roman"/>
              </w:rPr>
              <w:t>Страна рас-</w:t>
            </w:r>
          </w:p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  <w:r w:rsidRPr="00E62907">
              <w:rPr>
                <w:rFonts w:ascii="Times New Roman" w:hAnsi="Times New Roman"/>
              </w:rPr>
              <w:t>положения</w:t>
            </w:r>
          </w:p>
        </w:tc>
      </w:tr>
      <w:tr w:rsidR="00E62907" w:rsidRPr="00E62907" w:rsidTr="00DC179B">
        <w:trPr>
          <w:cantSplit/>
          <w:trHeight w:val="1180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Шайхутдинов</w:t>
            </w:r>
            <w:proofErr w:type="spellEnd"/>
            <w:r>
              <w:rPr>
                <w:rFonts w:ascii="Times New Roman" w:hAnsi="Times New Roman"/>
              </w:rPr>
              <w:t xml:space="preserve"> Равиль</w:t>
            </w:r>
          </w:p>
          <w:p w:rsidR="00E62907" w:rsidRPr="00E62907" w:rsidRDefault="004C04D7" w:rsidP="00E62907">
            <w:pPr>
              <w:pStyle w:val="a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Хаматгатинович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07" w:rsidRPr="00E62907" w:rsidRDefault="004C04D7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1875511,00</w:t>
            </w:r>
          </w:p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07" w:rsidRDefault="004C04D7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Дачный земельный участок</w:t>
            </w: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Дачный земельный участок</w:t>
            </w: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 1/2доли</w:t>
            </w: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строительство офиса 1/3</w:t>
            </w: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½</w:t>
            </w: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Квартиры ¼</w:t>
            </w: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 ½</w:t>
            </w: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Склад ½</w:t>
            </w: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помещение 1/3</w:t>
            </w:r>
          </w:p>
          <w:p w:rsidR="004C04D7" w:rsidRPr="00E62907" w:rsidRDefault="004C04D7" w:rsidP="00E6290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07" w:rsidRDefault="004C04D7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680,00</w:t>
            </w: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400,00</w:t>
            </w: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</w:p>
          <w:p w:rsidR="004C04D7" w:rsidRDefault="004C04D7" w:rsidP="004C04D7">
            <w:pPr>
              <w:pStyle w:val="a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4C04D7" w:rsidRDefault="004C04D7" w:rsidP="004C04D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830,00</w:t>
            </w:r>
          </w:p>
          <w:p w:rsidR="004C04D7" w:rsidRDefault="004C04D7" w:rsidP="004C04D7">
            <w:pPr>
              <w:pStyle w:val="a3"/>
              <w:rPr>
                <w:rFonts w:ascii="Times New Roman" w:hAnsi="Times New Roman"/>
              </w:rPr>
            </w:pPr>
          </w:p>
          <w:p w:rsidR="004C04D7" w:rsidRDefault="004C04D7" w:rsidP="004C04D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403,00</w:t>
            </w:r>
          </w:p>
          <w:p w:rsidR="004C04D7" w:rsidRDefault="004C04D7" w:rsidP="004C04D7">
            <w:pPr>
              <w:pStyle w:val="a3"/>
              <w:rPr>
                <w:rFonts w:ascii="Times New Roman" w:hAnsi="Times New Roman"/>
              </w:rPr>
            </w:pPr>
          </w:p>
          <w:p w:rsidR="004C04D7" w:rsidRDefault="004C04D7" w:rsidP="004C04D7">
            <w:pPr>
              <w:pStyle w:val="a3"/>
              <w:rPr>
                <w:rFonts w:ascii="Times New Roman" w:hAnsi="Times New Roman"/>
              </w:rPr>
            </w:pPr>
          </w:p>
          <w:p w:rsidR="004C04D7" w:rsidRDefault="004C04D7" w:rsidP="004C04D7">
            <w:pPr>
              <w:pStyle w:val="a3"/>
              <w:rPr>
                <w:rFonts w:ascii="Times New Roman" w:hAnsi="Times New Roman"/>
              </w:rPr>
            </w:pPr>
          </w:p>
          <w:p w:rsidR="004C04D7" w:rsidRDefault="004C04D7" w:rsidP="004C04D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34,20</w:t>
            </w:r>
          </w:p>
          <w:p w:rsidR="004C04D7" w:rsidRDefault="004C04D7" w:rsidP="004C04D7">
            <w:pPr>
              <w:pStyle w:val="a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51,10</w:t>
            </w:r>
          </w:p>
          <w:p w:rsidR="004C04D7" w:rsidRDefault="004C04D7" w:rsidP="004C04D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34,20</w:t>
            </w:r>
          </w:p>
          <w:p w:rsidR="004C04D7" w:rsidRDefault="004C04D7" w:rsidP="004C04D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71,80</w:t>
            </w:r>
          </w:p>
          <w:p w:rsidR="004C04D7" w:rsidRDefault="004C04D7" w:rsidP="004C04D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342,40</w:t>
            </w:r>
          </w:p>
          <w:p w:rsidR="004C04D7" w:rsidRPr="00E62907" w:rsidRDefault="004C04D7" w:rsidP="004C04D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07" w:rsidRDefault="004C04D7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4C04D7" w:rsidRPr="00E62907" w:rsidRDefault="004C04D7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07" w:rsidRPr="0074628C" w:rsidRDefault="0074628C" w:rsidP="00E62907">
            <w:pPr>
              <w:pStyle w:val="a3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Mitsubishi</w:t>
            </w:r>
            <w:r w:rsidRPr="0074628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Outlander</w:t>
            </w:r>
            <w:r w:rsidRPr="0074628C">
              <w:rPr>
                <w:rFonts w:ascii="Times New Roman" w:hAnsi="Times New Roman"/>
              </w:rPr>
              <w:t xml:space="preserve">? </w:t>
            </w:r>
            <w:r>
              <w:rPr>
                <w:rFonts w:ascii="Times New Roman" w:hAnsi="Times New Roman"/>
                <w:lang w:val="en-US"/>
              </w:rPr>
              <w:t>2008u/d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</w:p>
        </w:tc>
      </w:tr>
      <w:tr w:rsidR="00E62907" w:rsidRPr="00E62907" w:rsidTr="00DC179B">
        <w:trPr>
          <w:cantSplit/>
          <w:trHeight w:val="958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07" w:rsidRDefault="00E62907" w:rsidP="00E62907">
            <w:pPr>
              <w:pStyle w:val="a3"/>
              <w:rPr>
                <w:rFonts w:ascii="Times New Roman" w:hAnsi="Times New Roman"/>
                <w:lang w:val="en-US"/>
              </w:rPr>
            </w:pPr>
            <w:r w:rsidRPr="00E62907">
              <w:rPr>
                <w:rFonts w:ascii="Times New Roman" w:hAnsi="Times New Roman"/>
              </w:rPr>
              <w:t>Супруга</w:t>
            </w:r>
          </w:p>
          <w:p w:rsidR="00E62907" w:rsidRPr="00E62907" w:rsidRDefault="00E62907" w:rsidP="0074628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07" w:rsidRPr="00E62907" w:rsidRDefault="0074628C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708372,36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07" w:rsidRDefault="0074628C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  <w:p w:rsidR="0074628C" w:rsidRDefault="0074628C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Квартира¼</w:t>
            </w:r>
          </w:p>
          <w:p w:rsidR="0074628C" w:rsidRPr="00E62907" w:rsidRDefault="0074628C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07" w:rsidRDefault="0074628C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217,70</w:t>
            </w:r>
          </w:p>
          <w:p w:rsidR="0074628C" w:rsidRDefault="0074628C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51,10</w:t>
            </w:r>
          </w:p>
          <w:p w:rsidR="0074628C" w:rsidRPr="00E62907" w:rsidRDefault="0074628C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2852,77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07" w:rsidRDefault="00E62907" w:rsidP="00E62907">
            <w:pPr>
              <w:pStyle w:val="a3"/>
              <w:rPr>
                <w:rFonts w:ascii="Times New Roman" w:hAnsi="Times New Roman"/>
              </w:rPr>
            </w:pPr>
            <w:r w:rsidRPr="00E62907">
              <w:rPr>
                <w:rFonts w:ascii="Times New Roman" w:hAnsi="Times New Roman"/>
              </w:rPr>
              <w:t>Россия</w:t>
            </w:r>
          </w:p>
          <w:p w:rsidR="0074628C" w:rsidRDefault="0074628C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4628C" w:rsidRPr="00E62907" w:rsidRDefault="0074628C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62907" w:rsidRPr="00E62907" w:rsidRDefault="00E62907" w:rsidP="00DC179B">
            <w:pPr>
              <w:pStyle w:val="a3"/>
              <w:jc w:val="left"/>
              <w:rPr>
                <w:rFonts w:ascii="Times New Roman" w:hAnsi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12687B" w:rsidRPr="00E62907" w:rsidRDefault="0012687B" w:rsidP="00E62907">
      <w:pPr>
        <w:pStyle w:val="a3"/>
        <w:rPr>
          <w:rFonts w:ascii="Times New Roman" w:hAnsi="Times New Roman"/>
        </w:rPr>
      </w:pPr>
    </w:p>
    <w:sectPr w:rsidR="0012687B" w:rsidRPr="00E62907" w:rsidSect="00DC179B">
      <w:pgSz w:w="16838" w:h="11906" w:orient="landscape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62907"/>
    <w:rsid w:val="0012687B"/>
    <w:rsid w:val="004C04D7"/>
    <w:rsid w:val="0074628C"/>
    <w:rsid w:val="008236E6"/>
    <w:rsid w:val="00DC179B"/>
    <w:rsid w:val="00E6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6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E62907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4">
    <w:name w:val="Подзаголовок Знак"/>
    <w:basedOn w:val="a0"/>
    <w:link w:val="a3"/>
    <w:rsid w:val="00E62907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7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2016-05-01T15:47:00Z</dcterms:created>
  <dcterms:modified xsi:type="dcterms:W3CDTF">2016-05-02T05:50:00Z</dcterms:modified>
</cp:coreProperties>
</file>