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C05D4D">
        <w:rPr>
          <w:rFonts w:ascii="Times New Roman" w:hAnsi="Times New Roman"/>
          <w:b/>
        </w:rPr>
        <w:t xml:space="preserve"> </w:t>
      </w:r>
    </w:p>
    <w:p w:rsidR="00E20B04" w:rsidRPr="00294D1E" w:rsidRDefault="00E20B04" w:rsidP="00E20B04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Главы</w:t>
      </w:r>
      <w:r w:rsidR="00FB257C" w:rsidRPr="00C05D4D">
        <w:rPr>
          <w:rFonts w:ascii="Times New Roman" w:hAnsi="Times New Roman"/>
          <w:b/>
        </w:rPr>
        <w:t xml:space="preserve"> </w:t>
      </w:r>
      <w:proofErr w:type="spellStart"/>
      <w:r w:rsidR="00294D1E" w:rsidRPr="00294D1E">
        <w:rPr>
          <w:rFonts w:ascii="Times New Roman" w:hAnsi="Times New Roman"/>
          <w:b/>
        </w:rPr>
        <w:t>Бутин</w:t>
      </w:r>
      <w:r w:rsidR="00FB257C" w:rsidRPr="00294D1E">
        <w:rPr>
          <w:rFonts w:ascii="Times New Roman" w:hAnsi="Times New Roman"/>
          <w:b/>
        </w:rPr>
        <w:t>ского</w:t>
      </w:r>
      <w:proofErr w:type="spellEnd"/>
      <w:r w:rsidR="00FB257C" w:rsidRPr="00294D1E">
        <w:rPr>
          <w:rFonts w:ascii="Times New Roman" w:hAnsi="Times New Roman"/>
          <w:b/>
        </w:rPr>
        <w:t xml:space="preserve"> се</w:t>
      </w:r>
      <w:r w:rsidRPr="00294D1E">
        <w:rPr>
          <w:rFonts w:ascii="Times New Roman" w:hAnsi="Times New Roman"/>
          <w:b/>
        </w:rPr>
        <w:t>льского поселения</w:t>
      </w:r>
      <w:r w:rsidR="00FB257C" w:rsidRPr="00294D1E">
        <w:rPr>
          <w:rFonts w:ascii="Times New Roman" w:hAnsi="Times New Roman"/>
          <w:b/>
        </w:rPr>
        <w:t xml:space="preserve"> </w:t>
      </w:r>
      <w:r w:rsidRPr="00294D1E">
        <w:rPr>
          <w:rFonts w:ascii="Times New Roman" w:hAnsi="Times New Roman"/>
          <w:b/>
        </w:rPr>
        <w:t xml:space="preserve"> </w:t>
      </w:r>
      <w:proofErr w:type="spellStart"/>
      <w:r w:rsidR="00FB257C" w:rsidRPr="00294D1E">
        <w:rPr>
          <w:rFonts w:ascii="Times New Roman" w:hAnsi="Times New Roman"/>
          <w:b/>
        </w:rPr>
        <w:t>Альметьевского</w:t>
      </w:r>
      <w:proofErr w:type="spellEnd"/>
      <w:r w:rsidR="00FB257C" w:rsidRPr="00294D1E">
        <w:rPr>
          <w:rFonts w:ascii="Times New Roman" w:hAnsi="Times New Roman"/>
          <w:b/>
        </w:rPr>
        <w:t xml:space="preserve"> муниципального района </w:t>
      </w:r>
    </w:p>
    <w:p w:rsidR="00FB257C" w:rsidRPr="00C05D4D" w:rsidRDefault="00E20B04" w:rsidP="00E20B04">
      <w:pPr>
        <w:pStyle w:val="a4"/>
        <w:rPr>
          <w:rFonts w:ascii="Times New Roman" w:hAnsi="Times New Roman"/>
          <w:b/>
        </w:rPr>
      </w:pPr>
      <w:r w:rsidRPr="00294D1E">
        <w:rPr>
          <w:rFonts w:ascii="Times New Roman" w:hAnsi="Times New Roman"/>
          <w:b/>
        </w:rPr>
        <w:t>Республики Татарстан и членов его</w:t>
      </w:r>
      <w:r w:rsidR="00FB257C" w:rsidRPr="00294D1E">
        <w:rPr>
          <w:rFonts w:ascii="Times New Roman" w:hAnsi="Times New Roman"/>
          <w:b/>
        </w:rPr>
        <w:t xml:space="preserve"> семьи</w:t>
      </w:r>
      <w:r w:rsidR="00FB257C" w:rsidRPr="00C05D4D">
        <w:rPr>
          <w:rFonts w:ascii="Times New Roman" w:hAnsi="Times New Roman"/>
          <w:b/>
        </w:rPr>
        <w:t xml:space="preserve">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FB257C" w:rsidRDefault="00294D1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ванный годовой доход за 2015</w:t>
            </w:r>
            <w:r w:rsidR="00FB257C"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FB257C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Default="00294D1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Сафонкин Александр</w:t>
            </w:r>
            <w:r w:rsidR="00FB257C">
              <w:rPr>
                <w:rFonts w:ascii="Times New Roman" w:eastAsia="Times New Roman" w:hAnsi="Times New Roman" w:cs="Times New Roman"/>
              </w:rPr>
              <w:t xml:space="preserve"> Иванов</w:t>
            </w:r>
            <w:r w:rsidR="00E20B04">
              <w:rPr>
                <w:rFonts w:ascii="Times New Roman" w:eastAsia="Times New Roman" w:hAnsi="Times New Roman" w:cs="Times New Roman"/>
              </w:rPr>
              <w:t>ич</w:t>
            </w:r>
          </w:p>
          <w:p w:rsidR="00294D1E" w:rsidRDefault="00294D1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4D1E" w:rsidRDefault="00294D1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4D1E" w:rsidRDefault="00294D1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4D1E" w:rsidRDefault="00294D1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4D1E" w:rsidRDefault="00294D1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4D1E" w:rsidRDefault="00294D1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4D1E" w:rsidRDefault="00294D1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4D1E" w:rsidRDefault="00294D1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4D1E" w:rsidRDefault="00294D1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4D1E" w:rsidRDefault="00294D1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4D1E" w:rsidRDefault="00294D1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4D1E" w:rsidRDefault="00294D1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4D1E" w:rsidRDefault="00294D1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4D1E" w:rsidRDefault="00294D1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4D1E" w:rsidRDefault="00294D1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4D1E" w:rsidRDefault="00294D1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4D1E" w:rsidRPr="00FB257C" w:rsidRDefault="00294D1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5F19F3" w:rsidRDefault="00FB257C" w:rsidP="00294D1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      </w:t>
            </w:r>
            <w:r w:rsidR="005F19F3">
              <w:rPr>
                <w:rFonts w:ascii="Times New Roman" w:eastAsia="Times New Roman" w:hAnsi="Times New Roman" w:cs="Times New Roman"/>
              </w:rPr>
              <w:t>644044,</w:t>
            </w:r>
            <w:r w:rsidR="005F19F3" w:rsidRPr="005F19F3">
              <w:rPr>
                <w:rFonts w:ascii="Times New Roman" w:eastAsia="Times New Roman" w:hAnsi="Times New Roman" w:cs="Times New Roman"/>
              </w:rPr>
              <w:t>8</w:t>
            </w:r>
            <w:r w:rsidR="005F19F3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321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294D1E" w:rsidRDefault="00294D1E" w:rsidP="00321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321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294D1E" w:rsidRDefault="00294D1E" w:rsidP="00321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4D1E" w:rsidRDefault="00294D1E" w:rsidP="00321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4D1E" w:rsidRPr="00FB257C" w:rsidRDefault="00294D1E" w:rsidP="00321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</w:t>
            </w:r>
            <w:r w:rsidR="005F19F3" w:rsidRPr="005F19F3">
              <w:rPr>
                <w:rFonts w:ascii="Times New Roman" w:eastAsia="Times New Roman" w:hAnsi="Times New Roman" w:cs="Times New Roman"/>
              </w:rPr>
              <w:t xml:space="preserve"> 3-</w:t>
            </w:r>
            <w:r w:rsidR="005F19F3">
              <w:rPr>
                <w:rFonts w:ascii="Times New Roman" w:eastAsia="Times New Roman" w:hAnsi="Times New Roman" w:cs="Times New Roman"/>
              </w:rPr>
              <w:t>х комнатная  (доля 1/2 от целой квартиры и доля 1/3  от наследуемой 1/2)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5F19F3" w:rsidP="00321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1829</w:t>
            </w:r>
          </w:p>
          <w:p w:rsidR="00FB257C" w:rsidRDefault="00FB257C" w:rsidP="00321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321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5F19F3" w:rsidP="00321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75,6</w:t>
            </w:r>
          </w:p>
          <w:p w:rsidR="005F19F3" w:rsidRDefault="005F19F3" w:rsidP="00321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F19F3" w:rsidRDefault="005F19F3" w:rsidP="00321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5F19F3" w:rsidP="00321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3212D4" w:rsidP="00321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Pr="00FB257C" w:rsidRDefault="00FB257C" w:rsidP="00321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321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321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Default="00FB257C" w:rsidP="00321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321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321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9F3" w:rsidRPr="005F19F3" w:rsidRDefault="005F19F3" w:rsidP="00321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TOYOTA CAROLLA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B257C" w:rsidRDefault="00FB257C"/>
    <w:sectPr w:rsidR="00FB257C" w:rsidSect="003212D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28E4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94D1E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12D4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5F19F3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460D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3FEA"/>
    <w:rsid w:val="0072448D"/>
    <w:rsid w:val="007457A4"/>
    <w:rsid w:val="00753BEE"/>
    <w:rsid w:val="007554B2"/>
    <w:rsid w:val="00755556"/>
    <w:rsid w:val="007575A5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370D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95644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0B04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2E7C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</cp:lastModifiedBy>
  <cp:revision>16</cp:revision>
  <cp:lastPrinted>2016-04-27T13:48:00Z</cp:lastPrinted>
  <dcterms:created xsi:type="dcterms:W3CDTF">2016-04-26T06:51:00Z</dcterms:created>
  <dcterms:modified xsi:type="dcterms:W3CDTF">2016-05-01T12:30:00Z</dcterms:modified>
</cp:coreProperties>
</file>