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="00A46886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A46886">
        <w:rPr>
          <w:rFonts w:ascii="Times New Roman" w:hAnsi="Times New Roman"/>
          <w:b/>
          <w:color w:val="000000"/>
        </w:rPr>
        <w:t>Багряж-Никольского</w:t>
      </w:r>
      <w:proofErr w:type="spellEnd"/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Default="00A24A9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Косова </w:t>
            </w:r>
          </w:p>
          <w:p w:rsidR="00A24A96" w:rsidRPr="00FB257C" w:rsidRDefault="00A24A9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Татьяна Сергеевна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A46886">
              <w:rPr>
                <w:rFonts w:ascii="Times New Roman" w:eastAsia="Times New Roman" w:hAnsi="Times New Roman" w:cs="Times New Roman"/>
              </w:rPr>
              <w:t>313331,00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A46886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6886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46886" w:rsidP="00A468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76,80</w:t>
            </w:r>
          </w:p>
          <w:p w:rsidR="00A46886" w:rsidRDefault="00A46886" w:rsidP="00A468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6886" w:rsidRPr="00FB257C" w:rsidRDefault="00A46886" w:rsidP="00A468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A46886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6886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274298,97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A46886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6886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76,80</w:t>
            </w:r>
          </w:p>
          <w:p w:rsidR="00A46886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6886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A46886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6886" w:rsidRPr="00FB257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46886" w:rsidP="00A4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36B43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4A96"/>
    <w:rsid w:val="00A27687"/>
    <w:rsid w:val="00A27CB3"/>
    <w:rsid w:val="00A31D71"/>
    <w:rsid w:val="00A405B5"/>
    <w:rsid w:val="00A42955"/>
    <w:rsid w:val="00A44797"/>
    <w:rsid w:val="00A46886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85483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12</cp:revision>
  <cp:lastPrinted>2016-04-28T03:59:00Z</cp:lastPrinted>
  <dcterms:created xsi:type="dcterms:W3CDTF">2016-04-26T06:51:00Z</dcterms:created>
  <dcterms:modified xsi:type="dcterms:W3CDTF">2016-05-01T12:54:00Z</dcterms:modified>
</cp:coreProperties>
</file>