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EC" w:rsidRPr="00CB1DCE" w:rsidRDefault="006B3DEC" w:rsidP="006B3DE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6B3DEC" w:rsidRPr="00CB1DCE" w:rsidRDefault="006B3DEC" w:rsidP="006B3D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6B3DEC" w:rsidRPr="00CB1DCE" w:rsidRDefault="006B3DEC" w:rsidP="006B3D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6B3DEC" w:rsidRPr="00CB1DCE" w:rsidRDefault="006B3DEC" w:rsidP="006B3D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«Поповское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6B3DEC" w:rsidRDefault="006B3DEC" w:rsidP="009A79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9A7919" w:rsidRPr="00CB1DCE" w:rsidRDefault="009A7919" w:rsidP="009A79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2169"/>
        <w:gridCol w:w="1872"/>
        <w:gridCol w:w="1727"/>
        <w:gridCol w:w="1413"/>
        <w:gridCol w:w="1883"/>
        <w:gridCol w:w="2237"/>
        <w:gridCol w:w="2867"/>
      </w:tblGrid>
      <w:tr w:rsidR="006B3DEC" w:rsidRPr="00CB1DCE" w:rsidTr="002F2D9E">
        <w:trPr>
          <w:trHeight w:val="3500"/>
        </w:trPr>
        <w:tc>
          <w:tcPr>
            <w:tcW w:w="915" w:type="dxa"/>
            <w:vMerge w:val="restart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6B3DEC" w:rsidRPr="00CB1DCE" w:rsidTr="002F2D9E">
        <w:trPr>
          <w:trHeight w:val="741"/>
        </w:trPr>
        <w:tc>
          <w:tcPr>
            <w:tcW w:w="915" w:type="dxa"/>
            <w:vMerge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6B3DEC" w:rsidRPr="00CB1DCE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6B3DEC" w:rsidRPr="00CB1DCE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6B3DEC" w:rsidRPr="00CB1DCE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23" w:type="dxa"/>
            <w:vMerge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B3DEC" w:rsidRPr="00CB1DCE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6B3DEC" w:rsidRPr="00CB1DCE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DEC" w:rsidTr="002F2D9E">
        <w:tc>
          <w:tcPr>
            <w:tcW w:w="915" w:type="dxa"/>
          </w:tcPr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919" w:rsidRDefault="009A7919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7919" w:rsidRDefault="009A7919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919" w:rsidRDefault="009A7919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919" w:rsidRDefault="009A7919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600" w:type="dxa"/>
          </w:tcPr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Сергей Александрович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919" w:rsidRDefault="009A7919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9A7919" w:rsidRDefault="009A7919" w:rsidP="009A7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050380" w:rsidRDefault="006B3DEC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Сын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A42F75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6B3DEC" w:rsidRPr="00A42F75" w:rsidRDefault="006B3DEC" w:rsidP="002F2D9E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ведения личного подсобного хозяйства 1/5 доли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земли сельхоз назначения 2/5 доли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земли сельхоз назначения 2/5 доли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B3DEC" w:rsidRPr="00A42F75" w:rsidRDefault="009A7919" w:rsidP="006B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в </w:t>
            </w:r>
            <w:r w:rsidR="006B3DEC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A42F75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(1/5</w:t>
            </w:r>
            <w:r w:rsidR="006B3DEC"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доли) (в собственности)</w:t>
            </w:r>
          </w:p>
          <w:p w:rsidR="006B3DEC" w:rsidRPr="00A42F75" w:rsidRDefault="006B3DEC" w:rsidP="002F2D9E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B3DEC" w:rsidRPr="00A42F75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6B3DEC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9A7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A791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9A7919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  <w:p w:rsidR="009A7919" w:rsidRDefault="009A7919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Жилой дом</w:t>
            </w:r>
          </w:p>
          <w:p w:rsidR="006B3DEC" w:rsidRDefault="006B3DEC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919">
              <w:rPr>
                <w:rFonts w:ascii="Times New Roman" w:hAnsi="Times New Roman" w:cs="Times New Roman"/>
                <w:sz w:val="24"/>
                <w:szCs w:val="24"/>
              </w:rPr>
              <w:t>(1/5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9A7919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BA324B" w:rsidRDefault="006B3DEC" w:rsidP="002F2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для ведения личного подсобного хозяйства </w:t>
            </w:r>
            <w:r w:rsidR="009A7919"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BA324B" w:rsidRDefault="006B3DEC" w:rsidP="002F2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Жилой дом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(1/5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пользовании)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BA324B" w:rsidRDefault="002F2D9E" w:rsidP="002F2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для ведения личного подсобного хозяйства (в собственности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Жилой дом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(1/5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для ведения личного подсобного хозяйства (в собственности</w:t>
            </w:r>
            <w:proofErr w:type="gramEnd"/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Жилой дом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(1/5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для ведения личного подсобного хозяйства (в собственности</w:t>
            </w:r>
            <w:proofErr w:type="gramEnd"/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A42F75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050380" w:rsidRDefault="006B3DEC" w:rsidP="006B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050380" w:rsidRDefault="006B3DEC" w:rsidP="006B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331513" w:rsidRDefault="006B3DEC" w:rsidP="002F2D9E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331513" w:rsidRDefault="006B3DEC" w:rsidP="002F2D9E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919" w:rsidRDefault="009A7919" w:rsidP="002F2D9E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6B3DEC" w:rsidRP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 xml:space="preserve">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6B3DEC" w:rsidRP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D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Pr="00BA324B" w:rsidRDefault="006B3DEC" w:rsidP="002F2D9E">
            <w:pPr>
              <w:jc w:val="center"/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D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Pr="00BA324B" w:rsidRDefault="002F2D9E" w:rsidP="002F2D9E">
            <w:pPr>
              <w:jc w:val="center"/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331513" w:rsidRDefault="006B3DEC" w:rsidP="002F2D9E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2F2D9E" w:rsidRP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F2D9E" w:rsidRPr="00BA324B" w:rsidRDefault="002F2D9E" w:rsidP="002F2D9E">
            <w:pPr>
              <w:jc w:val="center"/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331513" w:rsidRDefault="006B3DEC" w:rsidP="002F2D9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6B3DEC" w:rsidRPr="00050380" w:rsidRDefault="006B3DEC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971D2D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1539,00</w:t>
            </w: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1943,00</w:t>
            </w: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331513" w:rsidRDefault="006B3DEC" w:rsidP="002F2D9E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302000,17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331513" w:rsidRDefault="006B3DEC" w:rsidP="002F2D9E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331513" w:rsidRDefault="006B3DEC" w:rsidP="002F2D9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6B3DEC" w:rsidRDefault="006B3DEC" w:rsidP="006B3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B3DEC">
              <w:rPr>
                <w:rFonts w:ascii="Times New Roman" w:hAnsi="Times New Roman" w:cs="Times New Roman"/>
                <w:sz w:val="24"/>
                <w:szCs w:val="24"/>
              </w:rPr>
              <w:t>97000,29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DEC" w:rsidRDefault="006B3DEC" w:rsidP="002F2D9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6B3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6B3DEC" w:rsidRDefault="006B3DEC" w:rsidP="006B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EC">
              <w:rPr>
                <w:rFonts w:ascii="Times New Roman" w:hAnsi="Times New Roman" w:cs="Times New Roman"/>
                <w:sz w:val="24"/>
                <w:szCs w:val="24"/>
              </w:rPr>
              <w:t>79,10</w:t>
            </w:r>
          </w:p>
          <w:p w:rsidR="006B3DEC" w:rsidRPr="00331513" w:rsidRDefault="006B3DEC" w:rsidP="002F2D9E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34,70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79,10</w:t>
            </w:r>
          </w:p>
          <w:p w:rsidR="006B3DEC" w:rsidRPr="00050380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34,70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1539,00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331513" w:rsidRDefault="006B3DEC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B3DEC" w:rsidRPr="00331513" w:rsidRDefault="006B3DEC" w:rsidP="002F2D9E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6B3DEC" w:rsidRPr="00BA324B" w:rsidRDefault="006B3DEC" w:rsidP="002F2D9E">
            <w:pPr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6B3DEC" w:rsidRPr="00050380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  <w:r w:rsidR="006B3DEC" w:rsidRPr="0005038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P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D9E">
              <w:rPr>
                <w:rFonts w:ascii="Times New Roman" w:hAnsi="Times New Roman" w:cs="Times New Roman"/>
                <w:sz w:val="24"/>
                <w:szCs w:val="24"/>
              </w:rPr>
              <w:t>79,10</w:t>
            </w: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34,70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1539,00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F2D9E" w:rsidRPr="00BA324B" w:rsidRDefault="002F2D9E" w:rsidP="002F2D9E">
            <w:pPr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6B3DEC" w:rsidRDefault="006B3DEC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B3DEC" w:rsidRPr="00BA324B" w:rsidRDefault="006B3DEC" w:rsidP="002F2D9E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D9E">
              <w:rPr>
                <w:rFonts w:ascii="Times New Roman" w:hAnsi="Times New Roman" w:cs="Times New Roman"/>
                <w:sz w:val="24"/>
                <w:szCs w:val="24"/>
              </w:rPr>
              <w:t>79,10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34,70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1539,00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F2D9E" w:rsidRPr="00BA324B" w:rsidRDefault="002F2D9E" w:rsidP="002F2D9E">
            <w:pPr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6B3DEC" w:rsidRPr="00331513" w:rsidRDefault="006B3DEC" w:rsidP="002F2D9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79,10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34,70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1539,00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F2D9E" w:rsidRPr="00BA324B" w:rsidRDefault="002F2D9E" w:rsidP="002F2D9E">
            <w:pPr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6B3DEC" w:rsidRPr="00050380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050380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433C74" w:rsidRDefault="006B3DEC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</w:tcPr>
          <w:p w:rsidR="006B3DEC" w:rsidRPr="00B174BA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9A7919" w:rsidRP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 Нет </w:t>
            </w: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831" w:type="dxa"/>
          </w:tcPr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646381,05</w:t>
            </w: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9A7919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249048,27</w:t>
            </w: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19" w:rsidRDefault="009A7919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B174BA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B174BA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Pr="009A7919" w:rsidRDefault="006B3DEC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DEC" w:rsidRDefault="006B3DEC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B174BA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6061" w:type="dxa"/>
          </w:tcPr>
          <w:p w:rsidR="006B3DEC" w:rsidRDefault="006B3DEC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32A8" w:rsidRDefault="005432A8"/>
    <w:p w:rsidR="002F2D9E" w:rsidRDefault="002F2D9E"/>
    <w:p w:rsidR="002F2D9E" w:rsidRDefault="002F2D9E"/>
    <w:p w:rsidR="002F2D9E" w:rsidRPr="00CB1DCE" w:rsidRDefault="002F2D9E" w:rsidP="002F2D9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2F2D9E" w:rsidRPr="00CB1DCE" w:rsidRDefault="002F2D9E" w:rsidP="002F2D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2F2D9E" w:rsidRPr="00CB1DCE" w:rsidRDefault="002F2D9E" w:rsidP="002F2D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F2D9E" w:rsidRPr="00CB1DCE" w:rsidRDefault="002F2D9E" w:rsidP="002F2D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«Поповское сельское поселение</w:t>
      </w:r>
      <w:r w:rsidRPr="00CB1DCE">
        <w:rPr>
          <w:rFonts w:ascii="Times New Roman" w:hAnsi="Times New Roman" w:cs="Times New Roman"/>
          <w:sz w:val="24"/>
          <w:szCs w:val="24"/>
        </w:rPr>
        <w:t xml:space="preserve">» и членов их семьи </w:t>
      </w:r>
    </w:p>
    <w:p w:rsidR="002F2D9E" w:rsidRDefault="002F2D9E" w:rsidP="002F2D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>
        <w:rPr>
          <w:rFonts w:ascii="Times New Roman" w:hAnsi="Times New Roman" w:cs="Times New Roman"/>
          <w:sz w:val="24"/>
          <w:szCs w:val="24"/>
        </w:rPr>
        <w:t>й финансовый год с 1 января 2015 года по 31 декабря 2015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F2D9E" w:rsidRPr="00CB1DCE" w:rsidRDefault="002F2D9E" w:rsidP="002F2D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1"/>
        <w:gridCol w:w="2004"/>
        <w:gridCol w:w="1885"/>
        <w:gridCol w:w="1735"/>
        <w:gridCol w:w="1345"/>
        <w:gridCol w:w="1919"/>
        <w:gridCol w:w="2263"/>
        <w:gridCol w:w="3004"/>
      </w:tblGrid>
      <w:tr w:rsidR="00407124" w:rsidRPr="00CB1DCE" w:rsidTr="002F2D9E">
        <w:trPr>
          <w:trHeight w:val="3500"/>
        </w:trPr>
        <w:tc>
          <w:tcPr>
            <w:tcW w:w="915" w:type="dxa"/>
            <w:vMerge w:val="restart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407124" w:rsidRPr="00CB1DCE" w:rsidTr="002F2D9E">
        <w:trPr>
          <w:trHeight w:val="741"/>
        </w:trPr>
        <w:tc>
          <w:tcPr>
            <w:tcW w:w="915" w:type="dxa"/>
            <w:vMerge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2F2D9E" w:rsidRPr="00CB1DC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2F2D9E" w:rsidRPr="00CB1DC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2F2D9E" w:rsidRPr="00CB1DC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723" w:type="dxa"/>
            <w:vMerge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2F2D9E" w:rsidRPr="00CB1DC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2F2D9E" w:rsidRPr="00CB1DC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124" w:rsidTr="002F2D9E">
        <w:tc>
          <w:tcPr>
            <w:tcW w:w="915" w:type="dxa"/>
          </w:tcPr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3B4A71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407124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Default="00407124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2D9E" w:rsidRDefault="00407124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00" w:type="dxa"/>
          </w:tcPr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Екатерина Михайловна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3B4A71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B4A71" w:rsidRDefault="003B4A71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7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407124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12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113AB" w:rsidRDefault="002F2D9E" w:rsidP="0031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A42F75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2F2D9E" w:rsidRPr="00A42F75" w:rsidRDefault="002F2D9E" w:rsidP="002F2D9E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2F2D9E" w:rsidRPr="00A42F75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B4A71">
              <w:rPr>
                <w:rFonts w:ascii="Times New Roman" w:hAnsi="Times New Roman" w:cs="Times New Roman"/>
                <w:sz w:val="24"/>
                <w:szCs w:val="24"/>
              </w:rPr>
              <w:t xml:space="preserve">1/3 доли)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3B4A71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A71" w:rsidRPr="00CB1DCE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(1/5 доли)</w:t>
            </w:r>
          </w:p>
          <w:p w:rsidR="003B4A71" w:rsidRPr="00CB1DCE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A42F75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3B4A71" w:rsidP="003B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F2D9E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  участок для ведения личного </w:t>
            </w:r>
            <w:r w:rsidR="002F2D9E">
              <w:rPr>
                <w:rFonts w:ascii="Times New Roman" w:hAnsi="Times New Roman" w:cs="Times New Roman"/>
                <w:sz w:val="24"/>
                <w:szCs w:val="24"/>
              </w:rPr>
              <w:t>подсобного хозяйства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BA324B" w:rsidRDefault="002F2D9E" w:rsidP="002F2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</w:t>
            </w:r>
            <w:r w:rsidR="003B4A71">
              <w:rPr>
                <w:rFonts w:ascii="Times New Roman" w:hAnsi="Times New Roman" w:cs="Times New Roman"/>
                <w:sz w:val="24"/>
                <w:szCs w:val="24"/>
              </w:rPr>
              <w:t xml:space="preserve"> земли сельхоз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4A71">
              <w:rPr>
                <w:rFonts w:ascii="Times New Roman" w:hAnsi="Times New Roman" w:cs="Times New Roman"/>
                <w:sz w:val="24"/>
                <w:szCs w:val="24"/>
              </w:rPr>
              <w:t xml:space="preserve"> (1/2 доли)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A71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3B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9E" w:rsidRDefault="003B4A71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( 1/3 доли)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  <w:r w:rsidR="002F2D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B4A71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3B4A71" w:rsidRDefault="002F2D9E" w:rsidP="003B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(1/5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 w:rsidR="003B4A71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  участок для ведения личного подсобного хозяйства</w:t>
            </w: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( 1/3 доли)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собственности)</w:t>
            </w: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Квартира трехкомнатная</w:t>
            </w: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(1/5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A71" w:rsidRDefault="002F2D9E" w:rsidP="003B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 участок для ведения личного подсобного хозяйства</w:t>
            </w: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Квартира трехкомнатная</w:t>
            </w: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(1/5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A42F75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A71" w:rsidRDefault="003B4A71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50380" w:rsidRDefault="003B4A71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2F2D9E"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2F2D9E" w:rsidRPr="003B4A71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9A7919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A71" w:rsidRDefault="003B4A71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9A7919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2F2D9E" w:rsidRPr="009A7919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3B4A71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Pr="00050380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A71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B4A71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Pr="003B4A71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Pr="009A7919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Pr="009A7919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 xml:space="preserve">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7124" w:rsidRPr="00050380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A71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Pr="00407124" w:rsidRDefault="00407124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407124" w:rsidRDefault="00407124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407124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BA324B" w:rsidRDefault="002F2D9E" w:rsidP="002F2D9E">
            <w:pPr>
              <w:jc w:val="center"/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3B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331513" w:rsidRDefault="002F2D9E" w:rsidP="002F2D9E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331513" w:rsidRDefault="002F2D9E" w:rsidP="002F2D9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971D2D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2071,00</w:t>
            </w: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3B4A71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3B4A71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31513" w:rsidRDefault="002F2D9E" w:rsidP="002F2D9E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B4A71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71">
              <w:rPr>
                <w:rFonts w:ascii="Times New Roman" w:hAnsi="Times New Roman" w:cs="Times New Roman"/>
                <w:sz w:val="24"/>
                <w:szCs w:val="24"/>
              </w:rPr>
              <w:t>2071,00</w:t>
            </w: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9E" w:rsidRDefault="002F2D9E" w:rsidP="003B4A71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6B3DEC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B4A71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71">
              <w:rPr>
                <w:rFonts w:ascii="Times New Roman" w:hAnsi="Times New Roman" w:cs="Times New Roman"/>
                <w:sz w:val="24"/>
                <w:szCs w:val="24"/>
              </w:rPr>
              <w:t>159600</w:t>
            </w:r>
          </w:p>
          <w:p w:rsidR="002F2D9E" w:rsidRPr="00050380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3B4A71" w:rsidP="003B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07124" w:rsidRPr="003B4A71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2071,00</w:t>
            </w: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24" w:rsidRDefault="00407124" w:rsidP="0040712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Pr="006B3DEC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77,7</w:t>
            </w: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24" w:rsidRDefault="00407124" w:rsidP="00407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F2D9E" w:rsidRPr="00BA324B" w:rsidRDefault="002F2D9E" w:rsidP="002F2D9E">
            <w:pPr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34" w:rsidRDefault="00201334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2071,00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34" w:rsidRPr="00201334" w:rsidRDefault="00201334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77,7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01334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62,0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2F2D9E" w:rsidRPr="00331513" w:rsidRDefault="002F2D9E" w:rsidP="002F2D9E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F2D9E" w:rsidRPr="00BA324B" w:rsidRDefault="002F2D9E" w:rsidP="002F2D9E">
            <w:pPr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050380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433C74" w:rsidRDefault="002F2D9E" w:rsidP="002F2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</w:tcPr>
          <w:p w:rsidR="002F2D9E" w:rsidRP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3B4A71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  <w:p w:rsidR="003B4A71" w:rsidRPr="009A7919" w:rsidRDefault="003B4A71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Приора 2170</w:t>
            </w: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407124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01334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240504,76</w:t>
            </w: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3B4A71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332 907,67</w:t>
            </w: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B174BA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B174BA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Default="002F2D9E" w:rsidP="002F2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D9E" w:rsidRPr="009A7919" w:rsidRDefault="002F2D9E" w:rsidP="002F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2F2D9E" w:rsidRDefault="002F2D9E" w:rsidP="002F2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2D9E" w:rsidRDefault="002F2D9E"/>
    <w:p w:rsidR="002F2D9E" w:rsidRDefault="002F2D9E"/>
    <w:p w:rsidR="002F2D9E" w:rsidRDefault="002F2D9E"/>
    <w:p w:rsidR="002F2D9E" w:rsidRDefault="002F2D9E"/>
    <w:sectPr w:rsidR="002F2D9E" w:rsidSect="009A7919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8D8"/>
    <w:rsid w:val="00201334"/>
    <w:rsid w:val="002F2D9E"/>
    <w:rsid w:val="003113AB"/>
    <w:rsid w:val="003B4A71"/>
    <w:rsid w:val="00407124"/>
    <w:rsid w:val="005432A8"/>
    <w:rsid w:val="006938D8"/>
    <w:rsid w:val="006B3DEC"/>
    <w:rsid w:val="009A7919"/>
    <w:rsid w:val="00B1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6</cp:revision>
  <dcterms:created xsi:type="dcterms:W3CDTF">2016-04-28T09:47:00Z</dcterms:created>
  <dcterms:modified xsi:type="dcterms:W3CDTF">2016-04-28T11:24:00Z</dcterms:modified>
</cp:coreProperties>
</file>