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27" w:rsidRPr="002C2F27" w:rsidRDefault="002C2F27" w:rsidP="002C2F27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2C2F27" w:rsidRPr="002C2F27" w:rsidRDefault="002C2F27" w:rsidP="00B74BA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</w:t>
      </w:r>
      <w:proofErr w:type="spellStart"/>
      <w:r w:rsidRPr="002C2F27">
        <w:rPr>
          <w:rFonts w:ascii="Times New Roman" w:hAnsi="Times New Roman" w:cs="Times New Roman"/>
        </w:rPr>
        <w:t>Бавлинского</w:t>
      </w:r>
      <w:proofErr w:type="spellEnd"/>
      <w:r w:rsidRPr="002C2F27">
        <w:rPr>
          <w:rFonts w:ascii="Times New Roman" w:hAnsi="Times New Roman" w:cs="Times New Roman"/>
        </w:rPr>
        <w:t xml:space="preserve">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</w:t>
      </w:r>
      <w:r w:rsidR="00C075F3"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 по 31 декабря 201</w:t>
      </w:r>
      <w:r w:rsidR="00C075F3"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2351"/>
        <w:gridCol w:w="2914"/>
        <w:gridCol w:w="2211"/>
        <w:gridCol w:w="2257"/>
        <w:gridCol w:w="4256"/>
      </w:tblGrid>
      <w:tr w:rsidR="002C2F27" w:rsidRPr="002C2F27" w:rsidTr="00290F18">
        <w:tc>
          <w:tcPr>
            <w:tcW w:w="797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51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914" w:type="dxa"/>
          </w:tcPr>
          <w:p w:rsidR="002C2F27" w:rsidRPr="002C2F27" w:rsidRDefault="002C2F27" w:rsidP="002C2F27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211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2257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</w:t>
            </w:r>
            <w:r w:rsidR="00C075F3">
              <w:rPr>
                <w:rFonts w:ascii="Times New Roman" w:hAnsi="Times New Roman" w:cs="Times New Roman"/>
              </w:rPr>
              <w:t>5</w:t>
            </w:r>
            <w:r w:rsidRPr="002C2F27">
              <w:rPr>
                <w:rFonts w:ascii="Times New Roman" w:hAnsi="Times New Roman" w:cs="Times New Roman"/>
              </w:rPr>
              <w:t xml:space="preserve"> год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</w:tcPr>
          <w:p w:rsidR="002C2F27" w:rsidRPr="002C2F27" w:rsidRDefault="002C2F27" w:rsidP="00B74BA6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2C2F27" w:rsidRPr="002C2F27" w:rsidTr="00290F18">
        <w:tc>
          <w:tcPr>
            <w:tcW w:w="797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1" w:type="dxa"/>
          </w:tcPr>
          <w:p w:rsidR="002C2F27" w:rsidRPr="003469E6" w:rsidRDefault="00F93CA0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Будин Владимир Андреевич</w:t>
            </w:r>
          </w:p>
        </w:tc>
        <w:tc>
          <w:tcPr>
            <w:tcW w:w="2914" w:type="dxa"/>
          </w:tcPr>
          <w:p w:rsidR="000666AF" w:rsidRDefault="000666AF" w:rsidP="0006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однокомнатная,</w:t>
            </w:r>
          </w:p>
          <w:p w:rsidR="002C2F27" w:rsidRDefault="002C2F27" w:rsidP="0006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666A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666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кв.м., Россия</w:t>
            </w:r>
            <w:r w:rsidR="00682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0666AF" w:rsidRDefault="000666AF" w:rsidP="0006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66AF" w:rsidRPr="003469E6" w:rsidRDefault="000666AF" w:rsidP="0006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хозяйства, 2378 кв.м., Россия (в собственности)</w:t>
            </w:r>
          </w:p>
        </w:tc>
        <w:tc>
          <w:tcPr>
            <w:tcW w:w="2211" w:type="dxa"/>
          </w:tcPr>
          <w:p w:rsidR="002C2F27" w:rsidRPr="003469E6" w:rsidRDefault="002C2F27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2C2F27" w:rsidRPr="003469E6" w:rsidRDefault="000666AF" w:rsidP="00C075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160 322,54</w:t>
            </w:r>
          </w:p>
        </w:tc>
        <w:tc>
          <w:tcPr>
            <w:tcW w:w="4256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</w:tbl>
    <w:p w:rsidR="002C2F27" w:rsidRDefault="002C2F27" w:rsidP="00B74BA6">
      <w:pPr>
        <w:tabs>
          <w:tab w:val="left" w:pos="558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2C2F2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B74BA6" w:rsidRDefault="00B74BA6" w:rsidP="002C2F27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2C2F27">
      <w:pPr>
        <w:ind w:firstLine="540"/>
        <w:jc w:val="center"/>
        <w:rPr>
          <w:rFonts w:ascii="Times New Roman" w:hAnsi="Times New Roman" w:cs="Times New Roman"/>
        </w:rPr>
      </w:pPr>
    </w:p>
    <w:p w:rsidR="006A6D23" w:rsidRPr="002C2F27" w:rsidRDefault="006A6D23" w:rsidP="006A6D23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6A6D23" w:rsidRPr="002C2F27" w:rsidRDefault="006A6D23" w:rsidP="006A6D23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</w:t>
      </w:r>
      <w:proofErr w:type="spellStart"/>
      <w:r w:rsidRPr="002C2F27">
        <w:rPr>
          <w:rFonts w:ascii="Times New Roman" w:hAnsi="Times New Roman" w:cs="Times New Roman"/>
        </w:rPr>
        <w:t>Бавлинского</w:t>
      </w:r>
      <w:proofErr w:type="spellEnd"/>
      <w:r w:rsidRPr="002C2F27">
        <w:rPr>
          <w:rFonts w:ascii="Times New Roman" w:hAnsi="Times New Roman" w:cs="Times New Roman"/>
        </w:rPr>
        <w:t xml:space="preserve">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 по 31 декабря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2351"/>
        <w:gridCol w:w="2914"/>
        <w:gridCol w:w="2211"/>
        <w:gridCol w:w="2257"/>
        <w:gridCol w:w="4256"/>
      </w:tblGrid>
      <w:tr w:rsidR="006A6D23" w:rsidRPr="002C2F27" w:rsidTr="000E2063">
        <w:tc>
          <w:tcPr>
            <w:tcW w:w="797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51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914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211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2257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</w:t>
            </w:r>
            <w:r>
              <w:rPr>
                <w:rFonts w:ascii="Times New Roman" w:hAnsi="Times New Roman" w:cs="Times New Roman"/>
              </w:rPr>
              <w:t>5</w:t>
            </w:r>
            <w:r w:rsidRPr="002C2F27">
              <w:rPr>
                <w:rFonts w:ascii="Times New Roman" w:hAnsi="Times New Roman" w:cs="Times New Roman"/>
              </w:rPr>
              <w:t xml:space="preserve"> год</w:t>
            </w:r>
          </w:p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6A6D23" w:rsidRPr="002C2F27" w:rsidTr="000E2063">
        <w:tc>
          <w:tcPr>
            <w:tcW w:w="797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1" w:type="dxa"/>
          </w:tcPr>
          <w:p w:rsidR="006A6D23" w:rsidRPr="003469E6" w:rsidRDefault="006A6D23" w:rsidP="000E2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Козлова Светлана Александровна</w:t>
            </w:r>
          </w:p>
        </w:tc>
        <w:tc>
          <w:tcPr>
            <w:tcW w:w="2914" w:type="dxa"/>
          </w:tcPr>
          <w:p w:rsidR="006A6D23" w:rsidRDefault="006A6D23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</w:t>
            </w:r>
          </w:p>
          <w:p w:rsidR="006A6D23" w:rsidRDefault="006A6D23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86,80 кв.м., Россия (в пользовании)</w:t>
            </w:r>
          </w:p>
          <w:p w:rsidR="006A6D23" w:rsidRDefault="006A6D23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6D23" w:rsidRPr="003469E6" w:rsidRDefault="006A6D23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хозяйства, 2200 кв.м., Россия (в пользовании)</w:t>
            </w:r>
          </w:p>
        </w:tc>
        <w:tc>
          <w:tcPr>
            <w:tcW w:w="2211" w:type="dxa"/>
          </w:tcPr>
          <w:p w:rsidR="006A6D23" w:rsidRPr="003469E6" w:rsidRDefault="006A6D23" w:rsidP="000E2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6A6D23" w:rsidRPr="003469E6" w:rsidRDefault="006A6D23" w:rsidP="000E20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416 139,25</w:t>
            </w:r>
          </w:p>
        </w:tc>
        <w:tc>
          <w:tcPr>
            <w:tcW w:w="4256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  <w:tr w:rsidR="006A6D23" w:rsidRPr="002C2F27" w:rsidTr="000E2063">
        <w:tc>
          <w:tcPr>
            <w:tcW w:w="797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1" w:type="dxa"/>
          </w:tcPr>
          <w:p w:rsidR="006A6D23" w:rsidRDefault="006A6D23" w:rsidP="000E2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914" w:type="dxa"/>
          </w:tcPr>
          <w:p w:rsidR="006A6D23" w:rsidRDefault="006A6D23" w:rsidP="006A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</w:t>
            </w:r>
          </w:p>
          <w:p w:rsidR="006A6D23" w:rsidRDefault="006A6D23" w:rsidP="006A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86,80 кв.м., Россия (в пользовании)</w:t>
            </w:r>
          </w:p>
          <w:p w:rsidR="006A6D23" w:rsidRDefault="006A6D23" w:rsidP="006A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6D23" w:rsidRDefault="006A6D23" w:rsidP="006A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участок для ведения личного подсобного хозяйства, 2200 кв.м., Россия (в пользовании)</w:t>
            </w:r>
          </w:p>
        </w:tc>
        <w:tc>
          <w:tcPr>
            <w:tcW w:w="2211" w:type="dxa"/>
          </w:tcPr>
          <w:p w:rsidR="006A6D23" w:rsidRDefault="006A6D23" w:rsidP="006A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Лада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Ларкус</w:t>
            </w:r>
            <w:proofErr w:type="spellEnd"/>
          </w:p>
          <w:p w:rsidR="006A6D23" w:rsidRPr="003469E6" w:rsidRDefault="006A6D23" w:rsidP="006A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(легковой)</w:t>
            </w:r>
          </w:p>
        </w:tc>
        <w:tc>
          <w:tcPr>
            <w:tcW w:w="2257" w:type="dxa"/>
          </w:tcPr>
          <w:p w:rsidR="006A6D23" w:rsidRDefault="006A6D23" w:rsidP="000E20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497 502,17</w:t>
            </w:r>
          </w:p>
        </w:tc>
        <w:tc>
          <w:tcPr>
            <w:tcW w:w="4256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D23" w:rsidRPr="002C2F27" w:rsidTr="000E2063">
        <w:tc>
          <w:tcPr>
            <w:tcW w:w="797" w:type="dxa"/>
          </w:tcPr>
          <w:p w:rsidR="006A6D23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351" w:type="dxa"/>
          </w:tcPr>
          <w:p w:rsidR="006A6D23" w:rsidRDefault="006A6D23" w:rsidP="000E2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914" w:type="dxa"/>
          </w:tcPr>
          <w:p w:rsidR="006A6D23" w:rsidRDefault="006A6D23" w:rsidP="006A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</w:t>
            </w:r>
          </w:p>
          <w:p w:rsidR="006A6D23" w:rsidRDefault="006A6D23" w:rsidP="006A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86,80 кв.м., Россия (в пользовании)</w:t>
            </w:r>
          </w:p>
          <w:p w:rsidR="006A6D23" w:rsidRDefault="006A6D23" w:rsidP="006A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6D23" w:rsidRDefault="006A6D23" w:rsidP="006A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хозяйства, 2200 кв.м., Россия (в пользовании)</w:t>
            </w:r>
          </w:p>
        </w:tc>
        <w:tc>
          <w:tcPr>
            <w:tcW w:w="2211" w:type="dxa"/>
          </w:tcPr>
          <w:p w:rsidR="006A6D23" w:rsidRDefault="006A6D23" w:rsidP="006A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6A6D23" w:rsidRDefault="006A6D23" w:rsidP="000E20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A6D23" w:rsidRDefault="006A6D23" w:rsidP="006A6D23">
      <w:pPr>
        <w:ind w:firstLine="540"/>
        <w:jc w:val="center"/>
        <w:rPr>
          <w:rFonts w:ascii="Times New Roman" w:hAnsi="Times New Roman" w:cs="Times New Roman"/>
        </w:rPr>
      </w:pPr>
    </w:p>
    <w:p w:rsidR="006A6D23" w:rsidRDefault="006A6D23" w:rsidP="006A6D23">
      <w:pPr>
        <w:ind w:firstLine="540"/>
        <w:jc w:val="center"/>
        <w:rPr>
          <w:rFonts w:ascii="Times New Roman" w:hAnsi="Times New Roman" w:cs="Times New Roman"/>
        </w:rPr>
      </w:pPr>
    </w:p>
    <w:p w:rsidR="006A6D23" w:rsidRDefault="006A6D23" w:rsidP="006A6D23">
      <w:pPr>
        <w:ind w:firstLine="540"/>
        <w:jc w:val="center"/>
        <w:rPr>
          <w:rFonts w:ascii="Times New Roman" w:hAnsi="Times New Roman" w:cs="Times New Roman"/>
        </w:rPr>
      </w:pPr>
    </w:p>
    <w:p w:rsidR="006A6D23" w:rsidRDefault="006A6D23" w:rsidP="006A6D23">
      <w:pPr>
        <w:ind w:firstLine="540"/>
        <w:jc w:val="center"/>
        <w:rPr>
          <w:rFonts w:ascii="Times New Roman" w:hAnsi="Times New Roman" w:cs="Times New Roman"/>
        </w:rPr>
      </w:pPr>
    </w:p>
    <w:p w:rsidR="006A6D23" w:rsidRDefault="006A6D23" w:rsidP="006A6D23">
      <w:pPr>
        <w:ind w:firstLine="540"/>
        <w:jc w:val="center"/>
        <w:rPr>
          <w:rFonts w:ascii="Times New Roman" w:hAnsi="Times New Roman" w:cs="Times New Roman"/>
        </w:rPr>
      </w:pPr>
    </w:p>
    <w:p w:rsidR="006A6D23" w:rsidRDefault="006A6D23" w:rsidP="006A6D23">
      <w:pPr>
        <w:ind w:firstLine="540"/>
        <w:jc w:val="center"/>
        <w:rPr>
          <w:rFonts w:ascii="Times New Roman" w:hAnsi="Times New Roman" w:cs="Times New Roman"/>
        </w:rPr>
      </w:pPr>
    </w:p>
    <w:p w:rsidR="006A6D23" w:rsidRDefault="006A6D23" w:rsidP="006A6D23">
      <w:pPr>
        <w:ind w:firstLine="540"/>
        <w:jc w:val="center"/>
        <w:rPr>
          <w:rFonts w:ascii="Times New Roman" w:hAnsi="Times New Roman" w:cs="Times New Roman"/>
        </w:rPr>
      </w:pPr>
    </w:p>
    <w:p w:rsidR="006A6D23" w:rsidRDefault="006A6D23" w:rsidP="006A6D23">
      <w:pPr>
        <w:ind w:firstLine="540"/>
        <w:jc w:val="center"/>
        <w:rPr>
          <w:rFonts w:ascii="Times New Roman" w:hAnsi="Times New Roman" w:cs="Times New Roman"/>
        </w:rPr>
      </w:pPr>
    </w:p>
    <w:p w:rsidR="006A6D23" w:rsidRDefault="006A6D23" w:rsidP="006A6D23">
      <w:pPr>
        <w:ind w:firstLine="540"/>
        <w:jc w:val="center"/>
        <w:rPr>
          <w:rFonts w:ascii="Times New Roman" w:hAnsi="Times New Roman" w:cs="Times New Roman"/>
        </w:rPr>
      </w:pPr>
    </w:p>
    <w:p w:rsidR="006A6D23" w:rsidRPr="002C2F27" w:rsidRDefault="006A6D23" w:rsidP="006A6D23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6A6D23" w:rsidRPr="002C2F27" w:rsidRDefault="006A6D23" w:rsidP="006A6D23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</w:t>
      </w:r>
      <w:r>
        <w:rPr>
          <w:rFonts w:ascii="Times New Roman" w:hAnsi="Times New Roman" w:cs="Times New Roman"/>
        </w:rPr>
        <w:lastRenderedPageBreak/>
        <w:t>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</w:t>
      </w:r>
      <w:proofErr w:type="spellStart"/>
      <w:r w:rsidRPr="002C2F27">
        <w:rPr>
          <w:rFonts w:ascii="Times New Roman" w:hAnsi="Times New Roman" w:cs="Times New Roman"/>
        </w:rPr>
        <w:t>Бавлинского</w:t>
      </w:r>
      <w:proofErr w:type="spellEnd"/>
      <w:r w:rsidRPr="002C2F27">
        <w:rPr>
          <w:rFonts w:ascii="Times New Roman" w:hAnsi="Times New Roman" w:cs="Times New Roman"/>
        </w:rPr>
        <w:t xml:space="preserve">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 по 31 декабря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2351"/>
        <w:gridCol w:w="2914"/>
        <w:gridCol w:w="2211"/>
        <w:gridCol w:w="2257"/>
        <w:gridCol w:w="4256"/>
      </w:tblGrid>
      <w:tr w:rsidR="006A6D23" w:rsidRPr="002C2F27" w:rsidTr="000E2063">
        <w:tc>
          <w:tcPr>
            <w:tcW w:w="797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51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914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211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2257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</w:t>
            </w:r>
            <w:r>
              <w:rPr>
                <w:rFonts w:ascii="Times New Roman" w:hAnsi="Times New Roman" w:cs="Times New Roman"/>
              </w:rPr>
              <w:t>5</w:t>
            </w:r>
            <w:r w:rsidRPr="002C2F27">
              <w:rPr>
                <w:rFonts w:ascii="Times New Roman" w:hAnsi="Times New Roman" w:cs="Times New Roman"/>
              </w:rPr>
              <w:t xml:space="preserve"> год</w:t>
            </w:r>
          </w:p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6A6D23" w:rsidRPr="002C2F27" w:rsidTr="000E2063">
        <w:tc>
          <w:tcPr>
            <w:tcW w:w="797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1" w:type="dxa"/>
          </w:tcPr>
          <w:p w:rsidR="006A6D23" w:rsidRPr="003469E6" w:rsidRDefault="006A6D23" w:rsidP="000E2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 Виталий Николаевич</w:t>
            </w:r>
          </w:p>
        </w:tc>
        <w:tc>
          <w:tcPr>
            <w:tcW w:w="2914" w:type="dxa"/>
          </w:tcPr>
          <w:p w:rsidR="006A6D23" w:rsidRDefault="006A6D23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</w:t>
            </w:r>
          </w:p>
          <w:p w:rsidR="006A6D23" w:rsidRDefault="006A6D23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89,5 кв.м., Россия (в собственности)</w:t>
            </w:r>
          </w:p>
          <w:p w:rsidR="006A6D23" w:rsidRDefault="006A6D23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6D23" w:rsidRPr="003469E6" w:rsidRDefault="006A6D23" w:rsidP="006A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индивидуального жилищного строительства, 1809 кв.м., Россия (в собственности)</w:t>
            </w:r>
          </w:p>
        </w:tc>
        <w:tc>
          <w:tcPr>
            <w:tcW w:w="2211" w:type="dxa"/>
          </w:tcPr>
          <w:p w:rsidR="006A6D23" w:rsidRDefault="00D6251E" w:rsidP="00D62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 21214 Нива</w:t>
            </w:r>
          </w:p>
          <w:p w:rsidR="00D6251E" w:rsidRPr="003469E6" w:rsidRDefault="00D6251E" w:rsidP="00D62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(легковой)</w:t>
            </w:r>
          </w:p>
        </w:tc>
        <w:tc>
          <w:tcPr>
            <w:tcW w:w="2257" w:type="dxa"/>
          </w:tcPr>
          <w:p w:rsidR="006A6D23" w:rsidRPr="003469E6" w:rsidRDefault="00D6251E" w:rsidP="000E20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157990,37</w:t>
            </w:r>
          </w:p>
        </w:tc>
        <w:tc>
          <w:tcPr>
            <w:tcW w:w="4256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  <w:tr w:rsidR="006A6D23" w:rsidRPr="002C2F27" w:rsidTr="000E2063">
        <w:tc>
          <w:tcPr>
            <w:tcW w:w="797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1" w:type="dxa"/>
          </w:tcPr>
          <w:p w:rsidR="006A6D23" w:rsidRDefault="006A6D23" w:rsidP="000E2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  <w:r w:rsidR="0042690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14" w:type="dxa"/>
          </w:tcPr>
          <w:p w:rsidR="0042690B" w:rsidRDefault="0042690B" w:rsidP="0042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</w:t>
            </w:r>
          </w:p>
          <w:p w:rsidR="0042690B" w:rsidRDefault="0042690B" w:rsidP="0042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89,5 кв.м., Россия (в пользовании)</w:t>
            </w:r>
          </w:p>
          <w:p w:rsidR="0042690B" w:rsidRDefault="0042690B" w:rsidP="0042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690B" w:rsidRDefault="0042690B" w:rsidP="0042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для индивидуального жилищного строительства, 1809 кв.м.,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 (в пользовании)</w:t>
            </w:r>
          </w:p>
          <w:p w:rsidR="006A6D23" w:rsidRDefault="006A6D23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6A6D23" w:rsidRPr="003469E6" w:rsidRDefault="006A6D23" w:rsidP="0042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6A6D23" w:rsidRDefault="0042690B" w:rsidP="000E20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174 106,66</w:t>
            </w:r>
          </w:p>
        </w:tc>
        <w:tc>
          <w:tcPr>
            <w:tcW w:w="4256" w:type="dxa"/>
          </w:tcPr>
          <w:p w:rsidR="006A6D23" w:rsidRPr="002C2F27" w:rsidRDefault="006A6D23" w:rsidP="000E2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Default="00445540" w:rsidP="00445540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445540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445540">
      <w:pPr>
        <w:ind w:firstLine="540"/>
        <w:jc w:val="center"/>
        <w:rPr>
          <w:rFonts w:ascii="Times New Roman" w:hAnsi="Times New Roman" w:cs="Times New Roman"/>
        </w:rPr>
      </w:pPr>
    </w:p>
    <w:p w:rsidR="00445540" w:rsidRPr="002C2F27" w:rsidRDefault="00445540" w:rsidP="00445540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445540" w:rsidRPr="002C2F27" w:rsidRDefault="00445540" w:rsidP="0044554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</w:t>
      </w:r>
      <w:proofErr w:type="spellStart"/>
      <w:r w:rsidRPr="002C2F27">
        <w:rPr>
          <w:rFonts w:ascii="Times New Roman" w:hAnsi="Times New Roman" w:cs="Times New Roman"/>
        </w:rPr>
        <w:t>Бавлинского</w:t>
      </w:r>
      <w:proofErr w:type="spellEnd"/>
      <w:r w:rsidRPr="002C2F27">
        <w:rPr>
          <w:rFonts w:ascii="Times New Roman" w:hAnsi="Times New Roman" w:cs="Times New Roman"/>
        </w:rPr>
        <w:t xml:space="preserve">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 по 31 декабря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2351"/>
        <w:gridCol w:w="2914"/>
        <w:gridCol w:w="2211"/>
        <w:gridCol w:w="2257"/>
        <w:gridCol w:w="4256"/>
      </w:tblGrid>
      <w:tr w:rsidR="00445540" w:rsidRPr="002C2F27" w:rsidTr="000E2063">
        <w:tc>
          <w:tcPr>
            <w:tcW w:w="797" w:type="dxa"/>
          </w:tcPr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51" w:type="dxa"/>
          </w:tcPr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914" w:type="dxa"/>
          </w:tcPr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211" w:type="dxa"/>
          </w:tcPr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2257" w:type="dxa"/>
          </w:tcPr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</w:t>
            </w:r>
            <w:r>
              <w:rPr>
                <w:rFonts w:ascii="Times New Roman" w:hAnsi="Times New Roman" w:cs="Times New Roman"/>
              </w:rPr>
              <w:t>5</w:t>
            </w:r>
            <w:r w:rsidRPr="002C2F27">
              <w:rPr>
                <w:rFonts w:ascii="Times New Roman" w:hAnsi="Times New Roman" w:cs="Times New Roman"/>
              </w:rPr>
              <w:t xml:space="preserve"> год</w:t>
            </w:r>
          </w:p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</w:tcPr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445540" w:rsidRPr="002C2F27" w:rsidTr="000E2063">
        <w:tc>
          <w:tcPr>
            <w:tcW w:w="797" w:type="dxa"/>
          </w:tcPr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1" w:type="dxa"/>
          </w:tcPr>
          <w:p w:rsidR="00445540" w:rsidRPr="003469E6" w:rsidRDefault="00445540" w:rsidP="000E2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 Виталий Кириллович</w:t>
            </w:r>
          </w:p>
        </w:tc>
        <w:tc>
          <w:tcPr>
            <w:tcW w:w="2914" w:type="dxa"/>
          </w:tcPr>
          <w:p w:rsidR="004735EC" w:rsidRDefault="004735EC" w:rsidP="0047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</w:t>
            </w:r>
            <w:r w:rsidR="00ED4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120,0 кв.м.,</w:t>
            </w:r>
          </w:p>
          <w:p w:rsidR="004735EC" w:rsidRDefault="004735EC" w:rsidP="0047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(в пользовании)</w:t>
            </w:r>
          </w:p>
          <w:p w:rsidR="004735EC" w:rsidRDefault="004735EC" w:rsidP="0047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5540" w:rsidRPr="003469E6" w:rsidRDefault="00ED4913" w:rsidP="0047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  <w:r w:rsidR="004455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735EC">
              <w:rPr>
                <w:rFonts w:ascii="Times New Roman" w:eastAsia="Times New Roman" w:hAnsi="Times New Roman" w:cs="Times New Roman"/>
                <w:sz w:val="24"/>
                <w:szCs w:val="24"/>
              </w:rPr>
              <w:t>2578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кв.м., Россия (в пользовании</w:t>
            </w:r>
            <w:r w:rsidR="0044554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11" w:type="dxa"/>
          </w:tcPr>
          <w:p w:rsidR="00445540" w:rsidRPr="003469E6" w:rsidRDefault="00445540" w:rsidP="00445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445540" w:rsidRPr="003469E6" w:rsidRDefault="00445540" w:rsidP="000E20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</w:t>
            </w:r>
            <w:r w:rsidR="00473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</w:t>
            </w:r>
            <w:r w:rsidR="004735E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256" w:type="dxa"/>
          </w:tcPr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  <w:tr w:rsidR="00445540" w:rsidRPr="002C2F27" w:rsidTr="000E2063">
        <w:tc>
          <w:tcPr>
            <w:tcW w:w="797" w:type="dxa"/>
          </w:tcPr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1" w:type="dxa"/>
          </w:tcPr>
          <w:p w:rsidR="00445540" w:rsidRDefault="00445540" w:rsidP="000E2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914" w:type="dxa"/>
          </w:tcPr>
          <w:p w:rsidR="004735EC" w:rsidRDefault="004735EC" w:rsidP="0047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</w:t>
            </w:r>
            <w:r w:rsidR="00ED4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120, 0 кв.м.,</w:t>
            </w:r>
          </w:p>
          <w:p w:rsidR="004735EC" w:rsidRDefault="00ED4913" w:rsidP="0047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(в собственности</w:t>
            </w:r>
            <w:r w:rsidR="004735E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735EC" w:rsidRDefault="004735EC" w:rsidP="00473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5540" w:rsidRDefault="004735EC" w:rsidP="00ED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r w:rsidR="00ED4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ведения личного </w:t>
            </w:r>
            <w:r w:rsidR="00ED49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подсобного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2578 кв.м., Россия (в пользовании)</w:t>
            </w:r>
          </w:p>
        </w:tc>
        <w:tc>
          <w:tcPr>
            <w:tcW w:w="2211" w:type="dxa"/>
          </w:tcPr>
          <w:p w:rsidR="00445540" w:rsidRPr="003469E6" w:rsidRDefault="00445540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445540" w:rsidRDefault="004735EC" w:rsidP="000E20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149 040,44</w:t>
            </w:r>
          </w:p>
        </w:tc>
        <w:tc>
          <w:tcPr>
            <w:tcW w:w="4256" w:type="dxa"/>
          </w:tcPr>
          <w:p w:rsidR="00445540" w:rsidRPr="002C2F27" w:rsidRDefault="00445540" w:rsidP="000E2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35EC" w:rsidRDefault="004735EC" w:rsidP="004735EC">
      <w:pPr>
        <w:ind w:firstLine="540"/>
        <w:jc w:val="center"/>
        <w:rPr>
          <w:rFonts w:ascii="Times New Roman" w:hAnsi="Times New Roman" w:cs="Times New Roman"/>
        </w:rPr>
      </w:pPr>
    </w:p>
    <w:p w:rsidR="004735EC" w:rsidRDefault="004735EC" w:rsidP="004735EC">
      <w:pPr>
        <w:ind w:firstLine="540"/>
        <w:jc w:val="center"/>
        <w:rPr>
          <w:rFonts w:ascii="Times New Roman" w:hAnsi="Times New Roman" w:cs="Times New Roman"/>
        </w:rPr>
      </w:pPr>
    </w:p>
    <w:p w:rsidR="004735EC" w:rsidRDefault="004735EC" w:rsidP="004735EC">
      <w:pPr>
        <w:ind w:firstLine="540"/>
        <w:jc w:val="center"/>
        <w:rPr>
          <w:rFonts w:ascii="Times New Roman" w:hAnsi="Times New Roman" w:cs="Times New Roman"/>
        </w:rPr>
      </w:pPr>
    </w:p>
    <w:p w:rsidR="004735EC" w:rsidRDefault="004735EC" w:rsidP="004735EC">
      <w:pPr>
        <w:ind w:firstLine="540"/>
        <w:jc w:val="center"/>
        <w:rPr>
          <w:rFonts w:ascii="Times New Roman" w:hAnsi="Times New Roman" w:cs="Times New Roman"/>
        </w:rPr>
      </w:pPr>
    </w:p>
    <w:p w:rsidR="004735EC" w:rsidRDefault="004735EC" w:rsidP="004735EC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4735EC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4735EC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4735EC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4735EC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4735EC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4735EC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4735EC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4735EC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4735EC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4735EC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4735EC">
      <w:pPr>
        <w:ind w:firstLine="540"/>
        <w:jc w:val="center"/>
        <w:rPr>
          <w:rFonts w:ascii="Times New Roman" w:hAnsi="Times New Roman" w:cs="Times New Roman"/>
        </w:rPr>
      </w:pPr>
    </w:p>
    <w:p w:rsidR="004735EC" w:rsidRDefault="004735EC" w:rsidP="00ED4913">
      <w:pPr>
        <w:rPr>
          <w:rFonts w:ascii="Times New Roman" w:hAnsi="Times New Roman" w:cs="Times New Roman"/>
        </w:rPr>
      </w:pPr>
    </w:p>
    <w:p w:rsidR="004735EC" w:rsidRPr="002C2F27" w:rsidRDefault="004735EC" w:rsidP="004735EC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4735EC" w:rsidRPr="002C2F27" w:rsidRDefault="004735EC" w:rsidP="004735E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</w:t>
      </w:r>
      <w:proofErr w:type="spellStart"/>
      <w:r w:rsidRPr="002C2F27">
        <w:rPr>
          <w:rFonts w:ascii="Times New Roman" w:hAnsi="Times New Roman" w:cs="Times New Roman"/>
        </w:rPr>
        <w:t>Бавлинского</w:t>
      </w:r>
      <w:proofErr w:type="spellEnd"/>
      <w:r w:rsidRPr="002C2F27">
        <w:rPr>
          <w:rFonts w:ascii="Times New Roman" w:hAnsi="Times New Roman" w:cs="Times New Roman"/>
        </w:rPr>
        <w:t xml:space="preserve">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 по 31 декабря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2351"/>
        <w:gridCol w:w="2914"/>
        <w:gridCol w:w="2211"/>
        <w:gridCol w:w="2257"/>
        <w:gridCol w:w="4256"/>
      </w:tblGrid>
      <w:tr w:rsidR="004735EC" w:rsidRPr="002C2F27" w:rsidTr="000E2063">
        <w:tc>
          <w:tcPr>
            <w:tcW w:w="797" w:type="dxa"/>
          </w:tcPr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51" w:type="dxa"/>
          </w:tcPr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914" w:type="dxa"/>
          </w:tcPr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211" w:type="dxa"/>
          </w:tcPr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2257" w:type="dxa"/>
          </w:tcPr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</w:t>
            </w:r>
            <w:r>
              <w:rPr>
                <w:rFonts w:ascii="Times New Roman" w:hAnsi="Times New Roman" w:cs="Times New Roman"/>
              </w:rPr>
              <w:t>5</w:t>
            </w:r>
            <w:r w:rsidRPr="002C2F27">
              <w:rPr>
                <w:rFonts w:ascii="Times New Roman" w:hAnsi="Times New Roman" w:cs="Times New Roman"/>
              </w:rPr>
              <w:t xml:space="preserve"> год</w:t>
            </w:r>
          </w:p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</w:tcPr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4735EC" w:rsidRPr="002C2F27" w:rsidTr="000E2063">
        <w:tc>
          <w:tcPr>
            <w:tcW w:w="797" w:type="dxa"/>
          </w:tcPr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1" w:type="dxa"/>
          </w:tcPr>
          <w:p w:rsidR="004735EC" w:rsidRPr="003469E6" w:rsidRDefault="00FE45A6" w:rsidP="000E2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Татьяна Васильевна</w:t>
            </w:r>
          </w:p>
        </w:tc>
        <w:tc>
          <w:tcPr>
            <w:tcW w:w="2914" w:type="dxa"/>
          </w:tcPr>
          <w:p w:rsidR="004735EC" w:rsidRDefault="004735EC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</w:t>
            </w:r>
            <w:r w:rsidR="00FE4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51,66 кв.м.,</w:t>
            </w:r>
          </w:p>
          <w:p w:rsidR="004735EC" w:rsidRDefault="004735EC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  <w:r w:rsidR="00FE4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(совместная собственность с супругом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Однокомнатная квартира, 35,1 кв.м., Россия (в собственности)</w:t>
            </w:r>
          </w:p>
          <w:p w:rsidR="004735EC" w:rsidRDefault="004735EC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35EC" w:rsidRPr="003469E6" w:rsidRDefault="004735EC" w:rsidP="00FE4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r w:rsidR="00FE45A6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личного подсобного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E45A6">
              <w:rPr>
                <w:rFonts w:ascii="Times New Roman" w:eastAsia="Times New Roman" w:hAnsi="Times New Roman" w:cs="Times New Roman"/>
                <w:sz w:val="24"/>
                <w:szCs w:val="24"/>
              </w:rPr>
              <w:t>984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кв.м., Россия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FE45A6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собственность с супругом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11" w:type="dxa"/>
          </w:tcPr>
          <w:p w:rsidR="004735EC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LADA GRANTA</w:t>
            </w:r>
          </w:p>
          <w:p w:rsidR="00FE45A6" w:rsidRP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легковой)</w:t>
            </w:r>
          </w:p>
        </w:tc>
        <w:tc>
          <w:tcPr>
            <w:tcW w:w="2257" w:type="dxa"/>
          </w:tcPr>
          <w:p w:rsidR="004735EC" w:rsidRPr="003469E6" w:rsidRDefault="00FE45A6" w:rsidP="000E20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247 081,91</w:t>
            </w:r>
          </w:p>
        </w:tc>
        <w:tc>
          <w:tcPr>
            <w:tcW w:w="4256" w:type="dxa"/>
          </w:tcPr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  <w:tr w:rsidR="004735EC" w:rsidRPr="002C2F27" w:rsidTr="000E2063">
        <w:tc>
          <w:tcPr>
            <w:tcW w:w="797" w:type="dxa"/>
          </w:tcPr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351" w:type="dxa"/>
          </w:tcPr>
          <w:p w:rsidR="004735EC" w:rsidRDefault="004735EC" w:rsidP="000E2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914" w:type="dxa"/>
          </w:tcPr>
          <w:p w:rsidR="00FE45A6" w:rsidRDefault="00FE45A6" w:rsidP="00FE4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 51,66 кв.м.,</w:t>
            </w:r>
          </w:p>
          <w:p w:rsidR="00FE45A6" w:rsidRDefault="00FE45A6" w:rsidP="00FE4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(совместная собственность с супругой)</w:t>
            </w:r>
          </w:p>
          <w:p w:rsidR="00FE45A6" w:rsidRDefault="00FE45A6" w:rsidP="00FE4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35EC" w:rsidRDefault="00FE45A6" w:rsidP="00FE4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хозяйства, 984 кв.м., Россия (совместная собственность с супругой)</w:t>
            </w:r>
          </w:p>
        </w:tc>
        <w:tc>
          <w:tcPr>
            <w:tcW w:w="2211" w:type="dxa"/>
          </w:tcPr>
          <w:p w:rsidR="004735EC" w:rsidRPr="003469E6" w:rsidRDefault="004735EC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4735EC" w:rsidRDefault="00FE45A6" w:rsidP="000E20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168 670,28</w:t>
            </w:r>
          </w:p>
        </w:tc>
        <w:tc>
          <w:tcPr>
            <w:tcW w:w="4256" w:type="dxa"/>
          </w:tcPr>
          <w:p w:rsidR="004735EC" w:rsidRPr="002C2F27" w:rsidRDefault="004735EC" w:rsidP="000E2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E45A6" w:rsidRDefault="00FE45A6" w:rsidP="00FE45A6">
      <w:pPr>
        <w:ind w:firstLine="540"/>
        <w:jc w:val="center"/>
        <w:rPr>
          <w:rFonts w:ascii="Times New Roman" w:hAnsi="Times New Roman" w:cs="Times New Roman"/>
        </w:rPr>
      </w:pPr>
    </w:p>
    <w:p w:rsidR="00FE45A6" w:rsidRDefault="00FE45A6" w:rsidP="00FE45A6">
      <w:pPr>
        <w:ind w:firstLine="540"/>
        <w:jc w:val="center"/>
        <w:rPr>
          <w:rFonts w:ascii="Times New Roman" w:hAnsi="Times New Roman" w:cs="Times New Roman"/>
        </w:rPr>
      </w:pPr>
    </w:p>
    <w:p w:rsidR="00FE45A6" w:rsidRDefault="00FE45A6" w:rsidP="00FE45A6">
      <w:pPr>
        <w:ind w:firstLine="540"/>
        <w:jc w:val="center"/>
        <w:rPr>
          <w:rFonts w:ascii="Times New Roman" w:hAnsi="Times New Roman" w:cs="Times New Roman"/>
        </w:rPr>
      </w:pPr>
    </w:p>
    <w:p w:rsidR="00FE45A6" w:rsidRDefault="00FE45A6" w:rsidP="00FE45A6">
      <w:pPr>
        <w:ind w:firstLine="540"/>
        <w:jc w:val="center"/>
        <w:rPr>
          <w:rFonts w:ascii="Times New Roman" w:hAnsi="Times New Roman" w:cs="Times New Roman"/>
        </w:rPr>
      </w:pPr>
    </w:p>
    <w:p w:rsidR="00FE45A6" w:rsidRDefault="00FE45A6" w:rsidP="00FE45A6">
      <w:pPr>
        <w:ind w:firstLine="540"/>
        <w:jc w:val="center"/>
        <w:rPr>
          <w:rFonts w:ascii="Times New Roman" w:hAnsi="Times New Roman" w:cs="Times New Roman"/>
        </w:rPr>
      </w:pPr>
    </w:p>
    <w:p w:rsidR="00FE45A6" w:rsidRDefault="00FE45A6" w:rsidP="00FE45A6">
      <w:pPr>
        <w:ind w:firstLine="540"/>
        <w:jc w:val="center"/>
        <w:rPr>
          <w:rFonts w:ascii="Times New Roman" w:hAnsi="Times New Roman" w:cs="Times New Roman"/>
        </w:rPr>
      </w:pPr>
    </w:p>
    <w:p w:rsidR="00FE45A6" w:rsidRDefault="00FE45A6" w:rsidP="00FE45A6">
      <w:pPr>
        <w:ind w:firstLine="540"/>
        <w:jc w:val="center"/>
        <w:rPr>
          <w:rFonts w:ascii="Times New Roman" w:hAnsi="Times New Roman" w:cs="Times New Roman"/>
        </w:rPr>
      </w:pPr>
    </w:p>
    <w:p w:rsidR="00FE45A6" w:rsidRDefault="00FE45A6" w:rsidP="00FE45A6">
      <w:pPr>
        <w:ind w:firstLine="540"/>
        <w:jc w:val="center"/>
        <w:rPr>
          <w:rFonts w:ascii="Times New Roman" w:hAnsi="Times New Roman" w:cs="Times New Roman"/>
        </w:rPr>
      </w:pPr>
    </w:p>
    <w:p w:rsidR="00FE45A6" w:rsidRDefault="00FE45A6" w:rsidP="00FE45A6">
      <w:pPr>
        <w:ind w:firstLine="540"/>
        <w:jc w:val="center"/>
        <w:rPr>
          <w:rFonts w:ascii="Times New Roman" w:hAnsi="Times New Roman" w:cs="Times New Roman"/>
        </w:rPr>
      </w:pPr>
    </w:p>
    <w:p w:rsidR="00FE45A6" w:rsidRDefault="00FE45A6" w:rsidP="00FE45A6">
      <w:pPr>
        <w:ind w:firstLine="540"/>
        <w:jc w:val="center"/>
        <w:rPr>
          <w:rFonts w:ascii="Times New Roman" w:hAnsi="Times New Roman" w:cs="Times New Roman"/>
        </w:rPr>
      </w:pPr>
    </w:p>
    <w:p w:rsidR="00FE45A6" w:rsidRDefault="00FE45A6" w:rsidP="00FE45A6">
      <w:pPr>
        <w:ind w:firstLine="540"/>
        <w:jc w:val="center"/>
        <w:rPr>
          <w:rFonts w:ascii="Times New Roman" w:hAnsi="Times New Roman" w:cs="Times New Roman"/>
        </w:rPr>
      </w:pPr>
    </w:p>
    <w:p w:rsidR="00FE45A6" w:rsidRPr="002C2F27" w:rsidRDefault="00FE45A6" w:rsidP="00FE45A6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FE45A6" w:rsidRPr="002C2F27" w:rsidRDefault="00FE45A6" w:rsidP="00FE45A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</w:t>
      </w:r>
      <w:proofErr w:type="spellStart"/>
      <w:r w:rsidRPr="002C2F27">
        <w:rPr>
          <w:rFonts w:ascii="Times New Roman" w:hAnsi="Times New Roman" w:cs="Times New Roman"/>
        </w:rPr>
        <w:t>Бавлинского</w:t>
      </w:r>
      <w:proofErr w:type="spellEnd"/>
      <w:r w:rsidRPr="002C2F27">
        <w:rPr>
          <w:rFonts w:ascii="Times New Roman" w:hAnsi="Times New Roman" w:cs="Times New Roman"/>
        </w:rPr>
        <w:t xml:space="preserve">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 по 31 декабря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2351"/>
        <w:gridCol w:w="2914"/>
        <w:gridCol w:w="2211"/>
        <w:gridCol w:w="2257"/>
        <w:gridCol w:w="4256"/>
      </w:tblGrid>
      <w:tr w:rsidR="00FE45A6" w:rsidRPr="002C2F27" w:rsidTr="000E2063">
        <w:tc>
          <w:tcPr>
            <w:tcW w:w="797" w:type="dxa"/>
          </w:tcPr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51" w:type="dxa"/>
          </w:tcPr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914" w:type="dxa"/>
          </w:tcPr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211" w:type="dxa"/>
          </w:tcPr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2257" w:type="dxa"/>
          </w:tcPr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</w:t>
            </w:r>
            <w:r>
              <w:rPr>
                <w:rFonts w:ascii="Times New Roman" w:hAnsi="Times New Roman" w:cs="Times New Roman"/>
              </w:rPr>
              <w:t>5</w:t>
            </w:r>
            <w:r w:rsidRPr="002C2F27">
              <w:rPr>
                <w:rFonts w:ascii="Times New Roman" w:hAnsi="Times New Roman" w:cs="Times New Roman"/>
              </w:rPr>
              <w:t xml:space="preserve"> год</w:t>
            </w:r>
          </w:p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</w:tcPr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FE45A6" w:rsidRPr="002C2F27" w:rsidTr="000E2063">
        <w:tc>
          <w:tcPr>
            <w:tcW w:w="797" w:type="dxa"/>
          </w:tcPr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1" w:type="dxa"/>
          </w:tcPr>
          <w:p w:rsidR="00FE45A6" w:rsidRPr="003469E6" w:rsidRDefault="00FE45A6" w:rsidP="000E2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Хазеев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Илнур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Сафуанович</w:t>
            </w:r>
            <w:proofErr w:type="spellEnd"/>
          </w:p>
        </w:tc>
        <w:tc>
          <w:tcPr>
            <w:tcW w:w="2914" w:type="dxa"/>
          </w:tcPr>
          <w:p w:rsid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</w:t>
            </w:r>
            <w:r w:rsidR="00666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272,6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кв.м.,</w:t>
            </w:r>
          </w:p>
          <w:p w:rsid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  <w:r w:rsidR="00666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собственности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дом, </w:t>
            </w:r>
            <w:r w:rsidR="00CE0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53,9 кв.м., </w:t>
            </w:r>
          </w:p>
          <w:p w:rsidR="00FE45A6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(в собственности)</w:t>
            </w:r>
          </w:p>
          <w:p w:rsid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дом, </w:t>
            </w: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(в собственности)</w:t>
            </w: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дом, </w:t>
            </w:r>
            <w:r w:rsidR="00CE0DAD">
              <w:rPr>
                <w:rFonts w:ascii="Times New Roman" w:eastAsia="Times New Roman" w:hAnsi="Times New Roman" w:cs="Times New Roman"/>
                <w:sz w:val="24"/>
                <w:szCs w:val="24"/>
              </w:rPr>
              <w:t>102,1 кв.м.,</w:t>
            </w: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(в </w:t>
            </w:r>
            <w:r w:rsidR="00CE0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общей долевой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Жилой дом, </w:t>
            </w: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(в собственности)</w:t>
            </w:r>
          </w:p>
          <w:p w:rsidR="00A511EC" w:rsidRDefault="00A511EC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11EC" w:rsidRDefault="00A511EC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Сооружение-здание телятника, 378,7 кв.м., (в собственности)</w:t>
            </w:r>
          </w:p>
          <w:p w:rsidR="00666475" w:rsidRDefault="00666475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хозяйства, </w:t>
            </w:r>
            <w:r w:rsidR="00666475">
              <w:rPr>
                <w:rFonts w:ascii="Times New Roman" w:eastAsia="Times New Roman" w:hAnsi="Times New Roman" w:cs="Times New Roman"/>
                <w:sz w:val="24"/>
                <w:szCs w:val="24"/>
              </w:rPr>
              <w:t>1829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кв.м., Россия (</w:t>
            </w:r>
            <w:r w:rsidR="0066647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собственности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хозяйства, 1892,33 кв.м., Россия (в собственности)</w:t>
            </w: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сельхозпроизводства, 10264 кв.м., Россия (в собственности)</w:t>
            </w: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6475" w:rsidRDefault="00666475" w:rsidP="006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  <w:r w:rsidR="00971490">
              <w:rPr>
                <w:rFonts w:ascii="Times New Roman" w:eastAsia="Times New Roman" w:hAnsi="Times New Roman" w:cs="Times New Roman"/>
                <w:sz w:val="24"/>
                <w:szCs w:val="24"/>
              </w:rPr>
              <w:t>, 1198 кв.м., Россия (в собственности)</w:t>
            </w:r>
          </w:p>
          <w:p w:rsidR="00666475" w:rsidRPr="003469E6" w:rsidRDefault="00666475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E45A6" w:rsidRPr="00971490" w:rsidRDefault="00971490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УАЗ 22069204</w:t>
            </w:r>
          </w:p>
          <w:p w:rsid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47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легковой)</w:t>
            </w:r>
          </w:p>
          <w:p w:rsidR="00971490" w:rsidRDefault="00971490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 21200</w:t>
            </w: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47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легковой)</w:t>
            </w:r>
          </w:p>
          <w:p w:rsidR="00971490" w:rsidRDefault="00971490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21043</w:t>
            </w: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47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легковой)</w:t>
            </w:r>
          </w:p>
          <w:p w:rsidR="00971490" w:rsidRPr="00A511EC" w:rsidRDefault="00971490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1490" w:rsidRPr="00A511EC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A51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511E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  <w:p w:rsidR="00971490" w:rsidRPr="00A511EC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47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легковой)</w:t>
            </w:r>
          </w:p>
          <w:p w:rsidR="00971490" w:rsidRPr="00A511EC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1490" w:rsidRPr="00A511EC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A51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фокус </w:t>
            </w:r>
            <w:r w:rsidRPr="006664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легковой)</w:t>
            </w: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КАМАЗ 35320</w:t>
            </w: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(грузовой)</w:t>
            </w:r>
          </w:p>
          <w:p w:rsidR="00971490" w:rsidRP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КАМАЗ 355102</w:t>
            </w:r>
          </w:p>
          <w:p w:rsidR="00971490" w:rsidRP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(грузовой)</w:t>
            </w: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КАМАЗ 55111</w:t>
            </w:r>
          </w:p>
          <w:p w:rsidR="00971490" w:rsidRP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(грузовой)</w:t>
            </w: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ЗИЛ 130</w:t>
            </w: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(грузовой)</w:t>
            </w:r>
          </w:p>
          <w:p w:rsidR="00971490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1490" w:rsidRPr="00A511EC" w:rsidRDefault="00971490" w:rsidP="0097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МТЗ-82 (трактор)</w:t>
            </w:r>
          </w:p>
        </w:tc>
        <w:tc>
          <w:tcPr>
            <w:tcW w:w="2257" w:type="dxa"/>
          </w:tcPr>
          <w:p w:rsidR="00FE45A6" w:rsidRPr="003469E6" w:rsidRDefault="00666475" w:rsidP="000E20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3 750 745,45</w:t>
            </w:r>
          </w:p>
        </w:tc>
        <w:tc>
          <w:tcPr>
            <w:tcW w:w="4256" w:type="dxa"/>
          </w:tcPr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  <w:tr w:rsidR="00FE45A6" w:rsidRPr="002C2F27" w:rsidTr="000E2063">
        <w:tc>
          <w:tcPr>
            <w:tcW w:w="797" w:type="dxa"/>
          </w:tcPr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351" w:type="dxa"/>
          </w:tcPr>
          <w:p w:rsidR="00FE45A6" w:rsidRDefault="00FE45A6" w:rsidP="000E2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  <w:r w:rsidR="006664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14" w:type="dxa"/>
          </w:tcPr>
          <w:p w:rsid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</w:t>
            </w:r>
            <w:r w:rsidR="00666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1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272,6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кв.м.,</w:t>
            </w:r>
          </w:p>
          <w:p w:rsid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  <w:r w:rsidR="00666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пользовании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511EC" w:rsidRDefault="00A511EC" w:rsidP="00A5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ведения личного подсобного хозяйства, 1892,33 кв.м., Россия (в пользовании)</w:t>
            </w:r>
          </w:p>
          <w:p w:rsid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5A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E45A6" w:rsidRPr="003469E6" w:rsidRDefault="00FE45A6" w:rsidP="000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FE45A6" w:rsidRDefault="00666475" w:rsidP="000E20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287 382,70</w:t>
            </w:r>
          </w:p>
        </w:tc>
        <w:tc>
          <w:tcPr>
            <w:tcW w:w="4256" w:type="dxa"/>
          </w:tcPr>
          <w:p w:rsidR="00FE45A6" w:rsidRPr="002C2F27" w:rsidRDefault="00FE45A6" w:rsidP="000E2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CE0DAD">
      <w:pPr>
        <w:ind w:firstLine="540"/>
        <w:jc w:val="center"/>
        <w:rPr>
          <w:rFonts w:ascii="Times New Roman" w:hAnsi="Times New Roman" w:cs="Times New Roman"/>
        </w:rPr>
      </w:pPr>
    </w:p>
    <w:p w:rsidR="00CE0DAD" w:rsidRPr="002C2F27" w:rsidRDefault="00CE0DAD" w:rsidP="00CE0DAD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CE0DAD" w:rsidRPr="002C2F27" w:rsidRDefault="00CE0DAD" w:rsidP="00CE0DAD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</w:t>
      </w:r>
      <w:proofErr w:type="spellStart"/>
      <w:r w:rsidRPr="002C2F27">
        <w:rPr>
          <w:rFonts w:ascii="Times New Roman" w:hAnsi="Times New Roman" w:cs="Times New Roman"/>
        </w:rPr>
        <w:t>Бавлинского</w:t>
      </w:r>
      <w:proofErr w:type="spellEnd"/>
      <w:r w:rsidRPr="002C2F27">
        <w:rPr>
          <w:rFonts w:ascii="Times New Roman" w:hAnsi="Times New Roman" w:cs="Times New Roman"/>
        </w:rPr>
        <w:t xml:space="preserve">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 по 31 декабря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5"/>
        <w:gridCol w:w="2295"/>
        <w:gridCol w:w="2877"/>
        <w:gridCol w:w="2534"/>
        <w:gridCol w:w="2232"/>
        <w:gridCol w:w="4073"/>
      </w:tblGrid>
      <w:tr w:rsidR="00CE0DAD" w:rsidRPr="002C2F27" w:rsidTr="0033556F">
        <w:tc>
          <w:tcPr>
            <w:tcW w:w="775" w:type="dxa"/>
          </w:tcPr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95" w:type="dxa"/>
          </w:tcPr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877" w:type="dxa"/>
          </w:tcPr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534" w:type="dxa"/>
          </w:tcPr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2232" w:type="dxa"/>
          </w:tcPr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</w:t>
            </w:r>
            <w:r>
              <w:rPr>
                <w:rFonts w:ascii="Times New Roman" w:hAnsi="Times New Roman" w:cs="Times New Roman"/>
              </w:rPr>
              <w:t>5</w:t>
            </w:r>
            <w:r w:rsidRPr="002C2F27">
              <w:rPr>
                <w:rFonts w:ascii="Times New Roman" w:hAnsi="Times New Roman" w:cs="Times New Roman"/>
              </w:rPr>
              <w:t xml:space="preserve"> год</w:t>
            </w:r>
          </w:p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3" w:type="dxa"/>
          </w:tcPr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CE0DAD" w:rsidRPr="002C2F27" w:rsidTr="0033556F">
        <w:tc>
          <w:tcPr>
            <w:tcW w:w="775" w:type="dxa"/>
          </w:tcPr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5" w:type="dxa"/>
          </w:tcPr>
          <w:p w:rsidR="00CE0DAD" w:rsidRPr="003469E6" w:rsidRDefault="00CE0DAD" w:rsidP="00CE0D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Хазеев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Сафуан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Махасимович</w:t>
            </w:r>
            <w:proofErr w:type="spellEnd"/>
          </w:p>
        </w:tc>
        <w:tc>
          <w:tcPr>
            <w:tcW w:w="2877" w:type="dxa"/>
          </w:tcPr>
          <w:p w:rsidR="00CE0DAD" w:rsidRDefault="00CE0DAD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DAD" w:rsidRDefault="00CE0DAD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сельхозп</w:t>
            </w:r>
            <w:r w:rsidR="00756CE5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роизводства, 36774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кв.м., Россия (в собственности)</w:t>
            </w:r>
          </w:p>
          <w:p w:rsidR="00CE0DAD" w:rsidRDefault="00CE0DAD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DAD" w:rsidRDefault="00CE0DAD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под </w:t>
            </w:r>
            <w:proofErr w:type="spellStart"/>
            <w:r w:rsidR="00756CE5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56C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45 827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кв.м., Россия (в собственности)</w:t>
            </w:r>
          </w:p>
          <w:p w:rsidR="00756CE5" w:rsidRDefault="00756CE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для ведения КФХ, 420 000 кв.м., Россия (В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  <w:p w:rsidR="00756CE5" w:rsidRDefault="00756CE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 Россия (в собственности)</w:t>
            </w:r>
          </w:p>
          <w:p w:rsidR="00756CE5" w:rsidRDefault="00756CE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Сооружение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дание омшаника, 102,2 кв.м., Россия (в собственности)</w:t>
            </w:r>
          </w:p>
          <w:p w:rsidR="00756CE5" w:rsidRDefault="00756CE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телятника, 995 кв.м., Россия (в собственности)</w:t>
            </w:r>
          </w:p>
          <w:p w:rsidR="00756CE5" w:rsidRDefault="00756CE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телятника, 1730,1 кв.м., Россия (в собственности)</w:t>
            </w: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склада запасных частей, 316 кв.м., Россия (в собственности)</w:t>
            </w: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крытого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зернотока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2983,3 кв.м., Россия (в собственности)</w:t>
            </w: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Крытый ток, 559,2 кв.м., Россия (в собственности)</w:t>
            </w: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травяной муки, 456 кв.м., Россия (в собственности)</w:t>
            </w: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Склад семян, 1006,3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кв.м., Россия (в собственности)</w:t>
            </w: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крытого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зернотока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2447,9 кв.м., Россия (в собственности)</w:t>
            </w: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мельница склад 416,2 кв.м., Россия (в собственности)</w:t>
            </w: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Арачное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здание, 361,8 кв.м., Россия (в собственности)</w:t>
            </w: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зерносклад амбара, </w:t>
            </w:r>
            <w:r w:rsidR="007F6975">
              <w:rPr>
                <w:rFonts w:ascii="Times New Roman" w:eastAsia="Times New Roman" w:hAnsi="Times New Roman" w:cs="Times New Roman"/>
                <w:sz w:val="24"/>
                <w:szCs w:val="24"/>
              </w:rPr>
              <w:t>430,7 кв.м., Россия (в собственности)</w:t>
            </w: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Продуктовый склад, 652,3 кв.м., Россия (в собственности)</w:t>
            </w: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зерносклад амбары, 444,9 кв.м., Россия (в собственности)</w:t>
            </w: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арочный, 464,8 кв.м., Россия (в собственности)</w:t>
            </w: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Пилорама, 330,9 кв.м., Россия (в собственности)</w:t>
            </w: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животновода, 45 кв.м., Россия (в собственности)</w:t>
            </w: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Фуражный склад, 247 кв.м., Россия (в собственности)</w:t>
            </w: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Телятник, 677,6 кв.м., Россия (в собственности) </w:t>
            </w: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CE5" w:rsidRDefault="00756CE5" w:rsidP="00756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56CE5" w:rsidRDefault="00756CE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DAD" w:rsidRPr="003469E6" w:rsidRDefault="00CE0DAD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CE0DAD" w:rsidRP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Toyota Land Cruiser Prado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  <w:r w:rsidRPr="007F69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7F6975" w:rsidRPr="00ED4913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7F6975" w:rsidRPr="00ED4913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LADA 212140 </w:t>
            </w:r>
            <w:r w:rsidRPr="00ED49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  <w:r w:rsidRPr="00ED49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7F6975" w:rsidRPr="00ED4913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7F6975" w:rsidRPr="00ED4913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</w:t>
            </w:r>
            <w:r w:rsidRPr="00ED49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21043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  <w:proofErr w:type="gramEnd"/>
            <w:r w:rsidRPr="00ED49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7F6975" w:rsidRPr="00ED4913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7F6975" w:rsidRPr="00ED4913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Land Rover Discovery 4 </w:t>
            </w:r>
            <w:r w:rsidRPr="00ED49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  <w:r w:rsidRPr="00ED49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7F6975" w:rsidRPr="00ED4913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Нива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УАЗ 31512</w:t>
            </w:r>
          </w:p>
          <w:p w:rsid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(легковой)</w:t>
            </w:r>
          </w:p>
          <w:p w:rsid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21074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 33027 (грузовой)</w:t>
            </w:r>
          </w:p>
          <w:p w:rsid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КАМАЗ 345143 (грузовой)</w:t>
            </w:r>
          </w:p>
          <w:p w:rsid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6975" w:rsidRDefault="007F697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ГАЗСАЗ</w:t>
            </w:r>
            <w:r w:rsidR="00677D65">
              <w:rPr>
                <w:rFonts w:ascii="Times New Roman" w:eastAsia="Times New Roman" w:hAnsi="Times New Roman" w:cs="Times New Roman"/>
                <w:sz w:val="24"/>
                <w:szCs w:val="24"/>
              </w:rPr>
              <w:t>3507 (грузовой)</w:t>
            </w:r>
          </w:p>
          <w:p w:rsidR="00677D65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7D65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КАМАЗ 55102 (грузовой)</w:t>
            </w:r>
          </w:p>
          <w:p w:rsidR="00677D65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7D65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Сельскохозяйственная техника </w:t>
            </w:r>
          </w:p>
          <w:p w:rsidR="00677D65" w:rsidRPr="00ED4913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Faresin</w:t>
            </w:r>
            <w:proofErr w:type="spellEnd"/>
            <w:r w:rsidRPr="00ED49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7.42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:rsidR="00677D65" w:rsidRPr="00ED4913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УЭС</w:t>
            </w:r>
            <w:r w:rsidRPr="00ED49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2 -280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677D65" w:rsidRPr="00ED4913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Macdon</w:t>
            </w:r>
            <w:proofErr w:type="spellEnd"/>
            <w:r w:rsidRPr="00ED49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D49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</w:t>
            </w:r>
          </w:p>
          <w:p w:rsidR="00677D65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КСК-100А</w:t>
            </w:r>
          </w:p>
          <w:p w:rsidR="00677D65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УЭС-250 Полесье</w:t>
            </w:r>
          </w:p>
          <w:p w:rsidR="00677D65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ДТ-75</w:t>
            </w:r>
          </w:p>
          <w:p w:rsidR="00677D65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Беларус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1221</w:t>
            </w:r>
            <w:r w:rsidR="00335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2000г.в.</w:t>
            </w:r>
          </w:p>
          <w:p w:rsidR="00677D65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МТЗ-82</w:t>
            </w:r>
            <w:r w:rsidR="00335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1995г.в.</w:t>
            </w:r>
          </w:p>
          <w:p w:rsidR="00677D65" w:rsidRDefault="00677D65" w:rsidP="00335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Т-150К </w:t>
            </w:r>
            <w:r w:rsidR="00335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1985г.в.</w:t>
            </w:r>
          </w:p>
          <w:p w:rsidR="00677D65" w:rsidRDefault="00677D65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Т-150К</w:t>
            </w:r>
            <w:r w:rsidR="00335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1994г.в.</w:t>
            </w:r>
          </w:p>
          <w:p w:rsidR="0033556F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МТЗ-82  1994г.в.</w:t>
            </w:r>
          </w:p>
          <w:p w:rsidR="0033556F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Т-150К  1985г.в.</w:t>
            </w:r>
          </w:p>
          <w:p w:rsidR="0033556F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К-701 1989г.в.</w:t>
            </w:r>
          </w:p>
          <w:p w:rsidR="0033556F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МТЗ-82 1998г.в.</w:t>
            </w:r>
          </w:p>
          <w:p w:rsidR="0033556F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МТЗ-82  2001г.в.</w:t>
            </w:r>
          </w:p>
          <w:p w:rsidR="0033556F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Беларус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1221  2000г.в.</w:t>
            </w:r>
          </w:p>
          <w:p w:rsidR="0033556F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К-700А 1997г.в.</w:t>
            </w:r>
          </w:p>
          <w:p w:rsidR="0033556F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МТЗ-80  1992г.в.</w:t>
            </w:r>
          </w:p>
          <w:p w:rsidR="0033556F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СХ-840 2006г.в.</w:t>
            </w:r>
          </w:p>
          <w:p w:rsidR="0033556F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ХТХ-215 2007 г.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3556F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Нью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Холланд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2000г.в.</w:t>
            </w:r>
          </w:p>
          <w:p w:rsidR="0033556F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Нью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Холланд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2000г.в.</w:t>
            </w:r>
          </w:p>
          <w:p w:rsidR="0033556F" w:rsidRPr="00677D65" w:rsidRDefault="0033556F" w:rsidP="00257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CE0DAD" w:rsidRPr="003469E6" w:rsidRDefault="00CE0DAD" w:rsidP="002570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60 680 837, 00</w:t>
            </w:r>
          </w:p>
        </w:tc>
        <w:tc>
          <w:tcPr>
            <w:tcW w:w="4073" w:type="dxa"/>
          </w:tcPr>
          <w:p w:rsidR="00CE0DAD" w:rsidRPr="002C2F27" w:rsidRDefault="00CE0DAD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</w:tbl>
    <w:p w:rsidR="00ED4913" w:rsidRDefault="00ED4913" w:rsidP="002C2F27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2C2F27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2C2F27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2C2F27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2C2F27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2C2F27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2C2F27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2C2F27">
      <w:pPr>
        <w:ind w:firstLine="540"/>
        <w:jc w:val="center"/>
        <w:rPr>
          <w:rFonts w:ascii="Times New Roman" w:hAnsi="Times New Roman" w:cs="Times New Roman"/>
        </w:rPr>
      </w:pPr>
    </w:p>
    <w:p w:rsidR="006179FA" w:rsidRDefault="006179FA" w:rsidP="002C2F27">
      <w:pPr>
        <w:ind w:firstLine="540"/>
        <w:jc w:val="center"/>
        <w:rPr>
          <w:rFonts w:ascii="Times New Roman" w:hAnsi="Times New Roman" w:cs="Times New Roman"/>
        </w:rPr>
      </w:pPr>
    </w:p>
    <w:p w:rsidR="00ED4913" w:rsidRDefault="00ED4913" w:rsidP="002C2F27">
      <w:pPr>
        <w:ind w:firstLine="540"/>
        <w:jc w:val="center"/>
        <w:rPr>
          <w:rFonts w:ascii="Times New Roman" w:hAnsi="Times New Roman" w:cs="Times New Roman"/>
        </w:rPr>
      </w:pPr>
    </w:p>
    <w:p w:rsidR="002C2F27" w:rsidRPr="002C2F27" w:rsidRDefault="002C2F27" w:rsidP="002C2F27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2C2F27" w:rsidRPr="008704C6" w:rsidRDefault="002C2F27" w:rsidP="008704C6">
      <w:pPr>
        <w:autoSpaceDE w:val="0"/>
        <w:autoSpaceDN w:val="0"/>
        <w:adjustRightInd w:val="0"/>
        <w:spacing w:before="24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</w:t>
      </w:r>
      <w:proofErr w:type="spellStart"/>
      <w:r w:rsidRPr="002C2F27">
        <w:rPr>
          <w:rFonts w:ascii="Times New Roman" w:hAnsi="Times New Roman" w:cs="Times New Roman"/>
        </w:rPr>
        <w:t>Бавлинского</w:t>
      </w:r>
      <w:proofErr w:type="spellEnd"/>
      <w:r w:rsidRPr="002C2F27">
        <w:rPr>
          <w:rFonts w:ascii="Times New Roman" w:hAnsi="Times New Roman" w:cs="Times New Roman"/>
        </w:rPr>
        <w:t xml:space="preserve">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</w:t>
      </w:r>
      <w:r w:rsidR="00C075F3"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 по 31 декабря 201</w:t>
      </w:r>
      <w:r w:rsidR="00C075F3"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</w:t>
      </w:r>
      <w:r w:rsidRPr="002C2F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1863"/>
        <w:gridCol w:w="3247"/>
        <w:gridCol w:w="2366"/>
        <w:gridCol w:w="1929"/>
        <w:gridCol w:w="4584"/>
      </w:tblGrid>
      <w:tr w:rsidR="002C2F27" w:rsidRPr="002C2F27" w:rsidTr="00B74BA6">
        <w:trPr>
          <w:trHeight w:val="2761"/>
        </w:trPr>
        <w:tc>
          <w:tcPr>
            <w:tcW w:w="797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63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3247" w:type="dxa"/>
          </w:tcPr>
          <w:p w:rsidR="002C2F27" w:rsidRPr="002C2F27" w:rsidRDefault="002C2F27" w:rsidP="002C2F27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366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1929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</w:t>
            </w:r>
            <w:r w:rsidR="00C075F3">
              <w:rPr>
                <w:rFonts w:ascii="Times New Roman" w:hAnsi="Times New Roman" w:cs="Times New Roman"/>
              </w:rPr>
              <w:t>5</w:t>
            </w:r>
            <w:r w:rsidRPr="002C2F27">
              <w:rPr>
                <w:rFonts w:ascii="Times New Roman" w:hAnsi="Times New Roman" w:cs="Times New Roman"/>
              </w:rPr>
              <w:t xml:space="preserve"> год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8704C6" w:rsidRPr="002C2F27" w:rsidTr="00B74BA6">
        <w:tc>
          <w:tcPr>
            <w:tcW w:w="797" w:type="dxa"/>
          </w:tcPr>
          <w:p w:rsidR="008704C6" w:rsidRPr="002C2F27" w:rsidRDefault="008704C6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3" w:type="dxa"/>
          </w:tcPr>
          <w:p w:rsidR="008704C6" w:rsidRPr="003469E6" w:rsidRDefault="00ED4913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Шевелев Александр Владимирович</w:t>
            </w:r>
          </w:p>
        </w:tc>
        <w:tc>
          <w:tcPr>
            <w:tcW w:w="3247" w:type="dxa"/>
          </w:tcPr>
          <w:p w:rsidR="008704C6" w:rsidRPr="003469E6" w:rsidRDefault="008704C6" w:rsidP="00ED49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:rsidR="008704C6" w:rsidRPr="00B323C7" w:rsidRDefault="00B323C7" w:rsidP="00B323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 GRANTA</w:t>
            </w:r>
          </w:p>
        </w:tc>
        <w:tc>
          <w:tcPr>
            <w:tcW w:w="1929" w:type="dxa"/>
          </w:tcPr>
          <w:p w:rsidR="008704C6" w:rsidRPr="002C2F27" w:rsidRDefault="00B323C7" w:rsidP="00290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609 018,00</w:t>
            </w:r>
          </w:p>
        </w:tc>
        <w:tc>
          <w:tcPr>
            <w:tcW w:w="4584" w:type="dxa"/>
          </w:tcPr>
          <w:p w:rsidR="008704C6" w:rsidRPr="002C2F27" w:rsidRDefault="008704C6" w:rsidP="00290F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C2F27" w:rsidRPr="002C2F27" w:rsidRDefault="002C2F27" w:rsidP="002C2F27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323C7" w:rsidRDefault="00B323C7" w:rsidP="00B323C7">
      <w:pPr>
        <w:ind w:firstLine="540"/>
        <w:jc w:val="center"/>
        <w:rPr>
          <w:rFonts w:ascii="Times New Roman" w:hAnsi="Times New Roman" w:cs="Times New Roman"/>
          <w:lang w:val="en-US"/>
        </w:rPr>
      </w:pPr>
    </w:p>
    <w:p w:rsidR="00B323C7" w:rsidRDefault="00B323C7" w:rsidP="00B323C7">
      <w:pPr>
        <w:ind w:firstLine="540"/>
        <w:jc w:val="center"/>
        <w:rPr>
          <w:rFonts w:ascii="Times New Roman" w:hAnsi="Times New Roman" w:cs="Times New Roman"/>
          <w:lang w:val="en-US"/>
        </w:rPr>
      </w:pPr>
    </w:p>
    <w:p w:rsidR="00B323C7" w:rsidRDefault="00B323C7" w:rsidP="00B323C7">
      <w:pPr>
        <w:ind w:firstLine="540"/>
        <w:jc w:val="center"/>
        <w:rPr>
          <w:rFonts w:ascii="Times New Roman" w:hAnsi="Times New Roman" w:cs="Times New Roman"/>
          <w:lang w:val="en-US"/>
        </w:rPr>
      </w:pPr>
    </w:p>
    <w:p w:rsidR="00B323C7" w:rsidRDefault="00B323C7" w:rsidP="00B323C7">
      <w:pPr>
        <w:ind w:firstLine="540"/>
        <w:jc w:val="center"/>
        <w:rPr>
          <w:rFonts w:ascii="Times New Roman" w:hAnsi="Times New Roman" w:cs="Times New Roman"/>
          <w:lang w:val="en-US"/>
        </w:rPr>
      </w:pPr>
    </w:p>
    <w:p w:rsidR="00B323C7" w:rsidRDefault="00B323C7" w:rsidP="00B323C7">
      <w:pPr>
        <w:ind w:firstLine="540"/>
        <w:jc w:val="center"/>
        <w:rPr>
          <w:rFonts w:ascii="Times New Roman" w:hAnsi="Times New Roman" w:cs="Times New Roman"/>
          <w:lang w:val="en-US"/>
        </w:rPr>
      </w:pPr>
    </w:p>
    <w:p w:rsidR="00B323C7" w:rsidRDefault="00B323C7" w:rsidP="00B323C7">
      <w:pPr>
        <w:ind w:firstLine="540"/>
        <w:jc w:val="center"/>
        <w:rPr>
          <w:rFonts w:ascii="Times New Roman" w:hAnsi="Times New Roman" w:cs="Times New Roman"/>
          <w:lang w:val="en-US"/>
        </w:rPr>
      </w:pPr>
    </w:p>
    <w:p w:rsidR="00B323C7" w:rsidRPr="002C2F27" w:rsidRDefault="00B323C7" w:rsidP="00B323C7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B323C7" w:rsidRPr="008704C6" w:rsidRDefault="00B323C7" w:rsidP="00B323C7">
      <w:pPr>
        <w:autoSpaceDE w:val="0"/>
        <w:autoSpaceDN w:val="0"/>
        <w:adjustRightInd w:val="0"/>
        <w:spacing w:before="24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</w:t>
      </w:r>
      <w:proofErr w:type="spellStart"/>
      <w:r w:rsidRPr="002C2F27">
        <w:rPr>
          <w:rFonts w:ascii="Times New Roman" w:hAnsi="Times New Roman" w:cs="Times New Roman"/>
        </w:rPr>
        <w:t>Бавлинского</w:t>
      </w:r>
      <w:proofErr w:type="spellEnd"/>
      <w:r w:rsidRPr="002C2F27">
        <w:rPr>
          <w:rFonts w:ascii="Times New Roman" w:hAnsi="Times New Roman" w:cs="Times New Roman"/>
        </w:rPr>
        <w:t xml:space="preserve">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 по 31 декабря 201</w:t>
      </w:r>
      <w:r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</w:t>
      </w:r>
      <w:r w:rsidRPr="002C2F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1863"/>
        <w:gridCol w:w="3247"/>
        <w:gridCol w:w="2366"/>
        <w:gridCol w:w="1929"/>
        <w:gridCol w:w="4584"/>
      </w:tblGrid>
      <w:tr w:rsidR="00B323C7" w:rsidRPr="002C2F27" w:rsidTr="0025705F">
        <w:trPr>
          <w:trHeight w:val="2761"/>
        </w:trPr>
        <w:tc>
          <w:tcPr>
            <w:tcW w:w="797" w:type="dxa"/>
          </w:tcPr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63" w:type="dxa"/>
          </w:tcPr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3247" w:type="dxa"/>
          </w:tcPr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366" w:type="dxa"/>
          </w:tcPr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1929" w:type="dxa"/>
          </w:tcPr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</w:t>
            </w:r>
            <w:r>
              <w:rPr>
                <w:rFonts w:ascii="Times New Roman" w:hAnsi="Times New Roman" w:cs="Times New Roman"/>
              </w:rPr>
              <w:t>5</w:t>
            </w:r>
            <w:r w:rsidRPr="002C2F27">
              <w:rPr>
                <w:rFonts w:ascii="Times New Roman" w:hAnsi="Times New Roman" w:cs="Times New Roman"/>
              </w:rPr>
              <w:t xml:space="preserve"> год</w:t>
            </w:r>
          </w:p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</w:tcPr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B323C7" w:rsidRPr="002C2F27" w:rsidTr="0025705F">
        <w:tc>
          <w:tcPr>
            <w:tcW w:w="797" w:type="dxa"/>
          </w:tcPr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3" w:type="dxa"/>
          </w:tcPr>
          <w:p w:rsidR="00B323C7" w:rsidRPr="00B323C7" w:rsidRDefault="00B323C7" w:rsidP="00B323C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Шевелев  Владимир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3247" w:type="dxa"/>
          </w:tcPr>
          <w:p w:rsidR="00B323C7" w:rsidRPr="003469E6" w:rsidRDefault="00B323C7" w:rsidP="002570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:rsidR="00B323C7" w:rsidRPr="00B323C7" w:rsidRDefault="00B323C7" w:rsidP="002570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MITSUBISHI L200</w:t>
            </w:r>
          </w:p>
        </w:tc>
        <w:tc>
          <w:tcPr>
            <w:tcW w:w="1929" w:type="dxa"/>
          </w:tcPr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1 373 175,00</w:t>
            </w:r>
          </w:p>
        </w:tc>
        <w:tc>
          <w:tcPr>
            <w:tcW w:w="4584" w:type="dxa"/>
          </w:tcPr>
          <w:p w:rsidR="00B323C7" w:rsidRPr="002C2F27" w:rsidRDefault="00B323C7" w:rsidP="002570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6260" w:rsidRPr="003469E6" w:rsidRDefault="004A6260" w:rsidP="004A6260">
      <w:pPr>
        <w:rPr>
          <w:sz w:val="24"/>
          <w:szCs w:val="24"/>
        </w:rPr>
      </w:pPr>
    </w:p>
    <w:sectPr w:rsidR="004A6260" w:rsidRPr="003469E6" w:rsidSect="004A62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6260"/>
    <w:rsid w:val="000666AF"/>
    <w:rsid w:val="002B2E35"/>
    <w:rsid w:val="002C2F27"/>
    <w:rsid w:val="0033556F"/>
    <w:rsid w:val="003469E6"/>
    <w:rsid w:val="00350427"/>
    <w:rsid w:val="0042690B"/>
    <w:rsid w:val="00445540"/>
    <w:rsid w:val="004735EC"/>
    <w:rsid w:val="004A6260"/>
    <w:rsid w:val="004B2CFA"/>
    <w:rsid w:val="006179FA"/>
    <w:rsid w:val="00620533"/>
    <w:rsid w:val="00666475"/>
    <w:rsid w:val="00677D65"/>
    <w:rsid w:val="006823BA"/>
    <w:rsid w:val="006A6D23"/>
    <w:rsid w:val="00756CE5"/>
    <w:rsid w:val="007F3095"/>
    <w:rsid w:val="007F6975"/>
    <w:rsid w:val="008704C6"/>
    <w:rsid w:val="008A63E9"/>
    <w:rsid w:val="00971490"/>
    <w:rsid w:val="00A511EC"/>
    <w:rsid w:val="00B323C7"/>
    <w:rsid w:val="00B74BA6"/>
    <w:rsid w:val="00C075F3"/>
    <w:rsid w:val="00CE07EA"/>
    <w:rsid w:val="00CE0DAD"/>
    <w:rsid w:val="00D12E83"/>
    <w:rsid w:val="00D6251E"/>
    <w:rsid w:val="00DF0D7D"/>
    <w:rsid w:val="00ED4913"/>
    <w:rsid w:val="00F93CA0"/>
    <w:rsid w:val="00FA76EC"/>
    <w:rsid w:val="00FE4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62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6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18</Pages>
  <Words>2489</Words>
  <Characters>14191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12</cp:revision>
  <dcterms:created xsi:type="dcterms:W3CDTF">2015-04-29T04:17:00Z</dcterms:created>
  <dcterms:modified xsi:type="dcterms:W3CDTF">2016-04-29T10:31:00Z</dcterms:modified>
</cp:coreProperties>
</file>