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21" w:rsidRPr="00140793" w:rsidRDefault="005B4921" w:rsidP="005B492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B4921" w:rsidRDefault="005B4921" w:rsidP="005B492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филиал в г. </w:t>
      </w:r>
      <w:r w:rsidR="004715FF">
        <w:rPr>
          <w:rFonts w:ascii="Times New Roman" w:hAnsi="Times New Roman"/>
          <w:sz w:val="28"/>
          <w:szCs w:val="28"/>
          <w:u w:val="single"/>
        </w:rPr>
        <w:t>Георгиевск</w:t>
      </w:r>
      <w:r>
        <w:rPr>
          <w:rFonts w:ascii="Times New Roman" w:hAnsi="Times New Roman"/>
          <w:sz w:val="28"/>
          <w:szCs w:val="28"/>
          <w:u w:val="single"/>
        </w:rPr>
        <w:t>е,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B4921" w:rsidRPr="002861B3" w:rsidRDefault="005B4921" w:rsidP="005B4921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5B4921" w:rsidRDefault="005B4921" w:rsidP="005B492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  <w:bookmarkStart w:id="0" w:name="_GoBack"/>
      <w:bookmarkEnd w:id="0"/>
    </w:p>
    <w:p w:rsidR="005B4921" w:rsidRDefault="005B4921" w:rsidP="005B492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876FD" w:rsidRDefault="00F876FD"/>
    <w:p w:rsidR="005B4921" w:rsidRDefault="005B4921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5B4921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5B4921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E35811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B4921" w:rsidRPr="00222B12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921" w:rsidRPr="005D414B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414B">
              <w:rPr>
                <w:rFonts w:ascii="Times New Roman" w:hAnsi="Times New Roman"/>
                <w:b/>
              </w:rPr>
              <w:t>Курицын А.В.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222B12">
              <w:rPr>
                <w:rFonts w:ascii="Times New Roman" w:hAnsi="Times New Roman"/>
              </w:rPr>
              <w:t>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89,6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1 038 355,46</w:t>
            </w:r>
          </w:p>
        </w:tc>
      </w:tr>
      <w:tr w:rsidR="005B4921" w:rsidRPr="00222B12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222B12">
              <w:rPr>
                <w:rFonts w:ascii="Times New Roman" w:hAnsi="Times New Roman"/>
              </w:rPr>
              <w:t>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17,4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B4921" w:rsidRPr="00222B12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222B12">
              <w:rPr>
                <w:rFonts w:ascii="Times New Roman" w:hAnsi="Times New Roman"/>
              </w:rPr>
              <w:t>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89,6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443 552,27</w:t>
            </w:r>
          </w:p>
        </w:tc>
      </w:tr>
      <w:tr w:rsidR="005B4921" w:rsidRPr="00FC4FB5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FC4FB5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222B12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921" w:rsidRPr="00FC4FB5" w:rsidRDefault="005B4921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5B4921" w:rsidRDefault="005B4921"/>
    <w:sectPr w:rsidR="005B4921" w:rsidSect="005B49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21"/>
    <w:rsid w:val="004715FF"/>
    <w:rsid w:val="005B4921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2</cp:revision>
  <dcterms:created xsi:type="dcterms:W3CDTF">2016-05-11T14:23:00Z</dcterms:created>
  <dcterms:modified xsi:type="dcterms:W3CDTF">2016-05-11T14:27:00Z</dcterms:modified>
</cp:coreProperties>
</file>