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95B" w:rsidRDefault="00EE795B" w:rsidP="00EE795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EE795B" w:rsidRDefault="00EE795B" w:rsidP="00EE795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 имуществе и обязательствах имущественного характера</w:t>
      </w:r>
    </w:p>
    <w:p w:rsidR="003B7E45" w:rsidRPr="003B7E45" w:rsidRDefault="00220911" w:rsidP="00EE795B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председателя Благовещенской городской Думы</w:t>
      </w:r>
    </w:p>
    <w:p w:rsidR="00EE795B" w:rsidRDefault="003B7E45" w:rsidP="00EE795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C3A26">
        <w:rPr>
          <w:rFonts w:ascii="Times New Roman" w:hAnsi="Times New Roman" w:cs="Times New Roman"/>
        </w:rPr>
        <w:t xml:space="preserve"> </w:t>
      </w:r>
      <w:r w:rsidR="00EE795B" w:rsidRPr="005C3A26">
        <w:rPr>
          <w:rFonts w:ascii="Times New Roman" w:hAnsi="Times New Roman" w:cs="Times New Roman"/>
        </w:rPr>
        <w:t>(полное наименование должности</w:t>
      </w:r>
      <w:r w:rsidR="00EE795B">
        <w:rPr>
          <w:rFonts w:ascii="Times New Roman" w:hAnsi="Times New Roman" w:cs="Times New Roman"/>
        </w:rPr>
        <w:t>)</w:t>
      </w:r>
    </w:p>
    <w:p w:rsidR="00EE795B" w:rsidRPr="000C3E3D" w:rsidRDefault="00EE795B" w:rsidP="00EE795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C3E3D">
        <w:rPr>
          <w:rFonts w:ascii="Times New Roman" w:hAnsi="Times New Roman" w:cs="Times New Roman"/>
          <w:sz w:val="28"/>
          <w:szCs w:val="28"/>
        </w:rPr>
        <w:t>и членов е</w:t>
      </w:r>
      <w:r w:rsidR="003B7E45">
        <w:rPr>
          <w:rFonts w:ascii="Times New Roman" w:hAnsi="Times New Roman" w:cs="Times New Roman"/>
          <w:sz w:val="28"/>
          <w:szCs w:val="28"/>
        </w:rPr>
        <w:t>го</w:t>
      </w:r>
      <w:r w:rsidRPr="000C3E3D">
        <w:rPr>
          <w:rFonts w:ascii="Times New Roman" w:hAnsi="Times New Roman" w:cs="Times New Roman"/>
          <w:sz w:val="28"/>
          <w:szCs w:val="28"/>
        </w:rPr>
        <w:t xml:space="preserve"> семьи</w:t>
      </w:r>
    </w:p>
    <w:p w:rsidR="00EE795B" w:rsidRDefault="00EE795B" w:rsidP="00EE795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72"/>
      <w:bookmarkEnd w:id="0"/>
      <w:r w:rsidRPr="000C3E3D">
        <w:rPr>
          <w:rFonts w:ascii="Times New Roman" w:hAnsi="Times New Roman" w:cs="Times New Roman"/>
          <w:sz w:val="28"/>
          <w:szCs w:val="28"/>
        </w:rPr>
        <w:t>за пер</w:t>
      </w:r>
      <w:r>
        <w:rPr>
          <w:rFonts w:ascii="Times New Roman" w:hAnsi="Times New Roman" w:cs="Times New Roman"/>
          <w:sz w:val="28"/>
          <w:szCs w:val="28"/>
        </w:rPr>
        <w:t>иод с 1 января по 31 декабря 201</w:t>
      </w:r>
      <w:r w:rsidR="00A67047">
        <w:rPr>
          <w:rFonts w:ascii="Times New Roman" w:hAnsi="Times New Roman" w:cs="Times New Roman"/>
          <w:sz w:val="28"/>
          <w:szCs w:val="28"/>
        </w:rPr>
        <w:t>5</w:t>
      </w:r>
      <w:r w:rsidRPr="000C3E3D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0371C6" w:rsidRPr="000C3E3D" w:rsidRDefault="000371C6" w:rsidP="00EE795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1418"/>
        <w:gridCol w:w="1843"/>
        <w:gridCol w:w="1134"/>
        <w:gridCol w:w="1559"/>
        <w:gridCol w:w="1701"/>
        <w:gridCol w:w="1559"/>
        <w:gridCol w:w="1549"/>
        <w:gridCol w:w="1647"/>
      </w:tblGrid>
      <w:tr w:rsidR="00DE2D9A" w:rsidRPr="00346693" w:rsidTr="00B35379">
        <w:tc>
          <w:tcPr>
            <w:tcW w:w="2943" w:type="dxa"/>
            <w:vMerge w:val="restart"/>
          </w:tcPr>
          <w:p w:rsidR="00DE2D9A" w:rsidRPr="005C3A26" w:rsidRDefault="00DE2D9A" w:rsidP="008051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</w:p>
        </w:tc>
        <w:tc>
          <w:tcPr>
            <w:tcW w:w="1418" w:type="dxa"/>
            <w:vMerge w:val="restart"/>
          </w:tcPr>
          <w:p w:rsidR="00DE2D9A" w:rsidRDefault="00DE2D9A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Декларирован</w:t>
            </w:r>
          </w:p>
          <w:p w:rsidR="00DE2D9A" w:rsidRPr="005C3A26" w:rsidRDefault="00DE2D9A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proofErr w:type="spellStart"/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ный</w:t>
            </w:r>
            <w:proofErr w:type="spellEnd"/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 xml:space="preserve"> годовой доход</w:t>
            </w:r>
          </w:p>
          <w:p w:rsidR="00DE2D9A" w:rsidRPr="005C3A26" w:rsidRDefault="00DE2D9A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 xml:space="preserve">за </w:t>
            </w:r>
            <w:r w:rsidRPr="003B7E45">
              <w:rPr>
                <w:rFonts w:ascii="Times New Roman" w:hAnsi="Times New Roman"/>
                <w:sz w:val="20"/>
                <w:szCs w:val="20"/>
                <w:lang w:val="ru-RU" w:bidi="ar-SA"/>
              </w:rPr>
              <w:t>201</w:t>
            </w:r>
            <w:r w:rsidR="00A67047">
              <w:rPr>
                <w:rFonts w:ascii="Times New Roman" w:hAnsi="Times New Roman"/>
                <w:sz w:val="20"/>
                <w:szCs w:val="20"/>
                <w:lang w:val="ru-RU" w:bidi="ar-SA"/>
              </w:rPr>
              <w:t>5</w:t>
            </w: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 xml:space="preserve"> год</w:t>
            </w:r>
          </w:p>
          <w:p w:rsidR="00DE2D9A" w:rsidRPr="005C3A26" w:rsidRDefault="00DE2D9A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(руб</w:t>
            </w: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.</w:t>
            </w: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)</w:t>
            </w:r>
          </w:p>
        </w:tc>
        <w:tc>
          <w:tcPr>
            <w:tcW w:w="6237" w:type="dxa"/>
            <w:gridSpan w:val="4"/>
          </w:tcPr>
          <w:p w:rsidR="00DE2D9A" w:rsidRPr="005C3A26" w:rsidRDefault="00DE2D9A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55" w:type="dxa"/>
            <w:gridSpan w:val="3"/>
          </w:tcPr>
          <w:p w:rsidR="00DE2D9A" w:rsidRPr="005C3A26" w:rsidRDefault="00DE2D9A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Перечень объектов недвижимого имущества, находящихся в пользовании</w:t>
            </w:r>
          </w:p>
        </w:tc>
      </w:tr>
      <w:tr w:rsidR="00DE2D9A" w:rsidRPr="005C3A26" w:rsidTr="00B35379">
        <w:tc>
          <w:tcPr>
            <w:tcW w:w="2943" w:type="dxa"/>
            <w:vMerge/>
          </w:tcPr>
          <w:p w:rsidR="00DE2D9A" w:rsidRPr="005C3A26" w:rsidRDefault="00DE2D9A" w:rsidP="008051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</w:p>
        </w:tc>
        <w:tc>
          <w:tcPr>
            <w:tcW w:w="1418" w:type="dxa"/>
            <w:vMerge/>
          </w:tcPr>
          <w:p w:rsidR="00DE2D9A" w:rsidRPr="005C3A26" w:rsidRDefault="00DE2D9A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</w:p>
        </w:tc>
        <w:tc>
          <w:tcPr>
            <w:tcW w:w="1843" w:type="dxa"/>
          </w:tcPr>
          <w:p w:rsidR="00DE2D9A" w:rsidRPr="005C3A26" w:rsidRDefault="00DE2D9A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вид объектов недвижимости</w:t>
            </w:r>
          </w:p>
        </w:tc>
        <w:tc>
          <w:tcPr>
            <w:tcW w:w="1134" w:type="dxa"/>
          </w:tcPr>
          <w:p w:rsidR="00DE2D9A" w:rsidRPr="005C3A26" w:rsidRDefault="00DE2D9A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площадь (</w:t>
            </w:r>
            <w:proofErr w:type="spellStart"/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кв.м</w:t>
            </w:r>
            <w:proofErr w:type="spellEnd"/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.)</w:t>
            </w:r>
          </w:p>
        </w:tc>
        <w:tc>
          <w:tcPr>
            <w:tcW w:w="1559" w:type="dxa"/>
          </w:tcPr>
          <w:p w:rsidR="00DE2D9A" w:rsidRPr="005C3A26" w:rsidRDefault="00DE2D9A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страна расположения</w:t>
            </w:r>
          </w:p>
        </w:tc>
        <w:tc>
          <w:tcPr>
            <w:tcW w:w="1701" w:type="dxa"/>
          </w:tcPr>
          <w:p w:rsidR="00DE2D9A" w:rsidRPr="005C3A26" w:rsidRDefault="00DE2D9A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в</w:t>
            </w: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ид и марка транспортных средств</w:t>
            </w:r>
          </w:p>
        </w:tc>
        <w:tc>
          <w:tcPr>
            <w:tcW w:w="1559" w:type="dxa"/>
          </w:tcPr>
          <w:p w:rsidR="00DE2D9A" w:rsidRPr="005C3A26" w:rsidRDefault="00DE2D9A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вид объектов недвижимости</w:t>
            </w:r>
          </w:p>
        </w:tc>
        <w:tc>
          <w:tcPr>
            <w:tcW w:w="1549" w:type="dxa"/>
          </w:tcPr>
          <w:p w:rsidR="00DE2D9A" w:rsidRDefault="00DE2D9A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площадь</w:t>
            </w:r>
          </w:p>
          <w:p w:rsidR="00DE2D9A" w:rsidRPr="005C3A26" w:rsidRDefault="00DE2D9A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кв.м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.)</w:t>
            </w:r>
          </w:p>
        </w:tc>
        <w:tc>
          <w:tcPr>
            <w:tcW w:w="1647" w:type="dxa"/>
          </w:tcPr>
          <w:p w:rsidR="00DE2D9A" w:rsidRPr="003907DC" w:rsidRDefault="00DE2D9A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3907DC">
              <w:rPr>
                <w:rFonts w:ascii="Times New Roman" w:hAnsi="Times New Roman"/>
                <w:sz w:val="20"/>
                <w:szCs w:val="20"/>
                <w:lang w:val="ru-RU" w:bidi="ar-SA"/>
              </w:rPr>
              <w:t>Страна расположения</w:t>
            </w:r>
          </w:p>
        </w:tc>
      </w:tr>
      <w:tr w:rsidR="00B35379" w:rsidRPr="00B35379" w:rsidTr="00B35379">
        <w:trPr>
          <w:trHeight w:val="1065"/>
        </w:trPr>
        <w:tc>
          <w:tcPr>
            <w:tcW w:w="2943" w:type="dxa"/>
            <w:vMerge w:val="restart"/>
          </w:tcPr>
          <w:p w:rsidR="00B35379" w:rsidRDefault="00B35379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B35379" w:rsidRDefault="00B35379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 xml:space="preserve">Попов </w:t>
            </w:r>
          </w:p>
          <w:p w:rsidR="00B35379" w:rsidRPr="00082376" w:rsidRDefault="00B35379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>Степан Вячеславович</w:t>
            </w:r>
            <w:r w:rsidRPr="00082376">
              <w:rPr>
                <w:rFonts w:ascii="Times New Roman" w:hAnsi="Times New Roman"/>
                <w:sz w:val="24"/>
                <w:szCs w:val="24"/>
                <w:lang w:val="ru-RU" w:bidi="ar-SA"/>
              </w:rPr>
              <w:t xml:space="preserve"> </w:t>
            </w:r>
          </w:p>
        </w:tc>
        <w:tc>
          <w:tcPr>
            <w:tcW w:w="1418" w:type="dxa"/>
            <w:vMerge w:val="restart"/>
          </w:tcPr>
          <w:p w:rsidR="00B35379" w:rsidRDefault="00B35379" w:rsidP="000823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B35379" w:rsidRPr="00082376" w:rsidRDefault="00B35379" w:rsidP="000823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>1011872,54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35379" w:rsidRDefault="00B35379" w:rsidP="00222B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 xml:space="preserve">Земельный участок </w:t>
            </w:r>
          </w:p>
          <w:p w:rsidR="00B35379" w:rsidRPr="00B35379" w:rsidRDefault="00B35379" w:rsidP="00222B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B35379">
              <w:rPr>
                <w:rFonts w:ascii="Times New Roman" w:hAnsi="Times New Roman"/>
                <w:sz w:val="20"/>
                <w:szCs w:val="20"/>
                <w:lang w:val="ru-RU" w:bidi="ar-SA"/>
              </w:rPr>
              <w:t>(индивидуальный)</w:t>
            </w:r>
          </w:p>
          <w:p w:rsidR="00B35379" w:rsidRPr="00082376" w:rsidRDefault="00B35379" w:rsidP="00222B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35379" w:rsidRDefault="00B35379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B35379" w:rsidRDefault="00B35379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>1618,0</w:t>
            </w:r>
          </w:p>
          <w:p w:rsidR="00B35379" w:rsidRDefault="00B35379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B35379" w:rsidRPr="00082376" w:rsidRDefault="00B35379" w:rsidP="00462F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B35379" w:rsidRDefault="00B35379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B35379" w:rsidRDefault="00B35379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 xml:space="preserve">Россия </w:t>
            </w:r>
          </w:p>
          <w:p w:rsidR="00B35379" w:rsidRDefault="00B35379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B35379" w:rsidRPr="00082376" w:rsidRDefault="00B35379" w:rsidP="00462F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1701" w:type="dxa"/>
            <w:vMerge w:val="restart"/>
          </w:tcPr>
          <w:p w:rsidR="00B35379" w:rsidRDefault="00B35379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>Автомобили легковые</w:t>
            </w:r>
          </w:p>
          <w:p w:rsidR="00B35379" w:rsidRPr="00B35379" w:rsidRDefault="00B35379" w:rsidP="00B353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bidi="ar-SA"/>
              </w:rPr>
              <w:t>Toyota</w:t>
            </w:r>
            <w:r w:rsidRPr="00B35379">
              <w:rPr>
                <w:rFonts w:ascii="Times New Roman" w:hAnsi="Times New Roman"/>
                <w:sz w:val="24"/>
                <w:szCs w:val="24"/>
                <w:lang w:val="ru-RU" w:bidi="ar-S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bidi="ar-SA"/>
              </w:rPr>
              <w:t>Land</w:t>
            </w:r>
            <w:r w:rsidRPr="00B35379">
              <w:rPr>
                <w:rFonts w:ascii="Times New Roman" w:hAnsi="Times New Roman"/>
                <w:sz w:val="24"/>
                <w:szCs w:val="24"/>
                <w:lang w:val="ru-RU" w:bidi="ar-S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bidi="ar-SA"/>
              </w:rPr>
              <w:t>Cruiser</w:t>
            </w:r>
            <w:r w:rsidRPr="00B35379">
              <w:rPr>
                <w:rFonts w:ascii="Times New Roman" w:hAnsi="Times New Roman"/>
                <w:sz w:val="24"/>
                <w:szCs w:val="24"/>
                <w:lang w:val="ru-RU" w:bidi="ar-SA"/>
              </w:rPr>
              <w:t xml:space="preserve"> 200</w:t>
            </w:r>
          </w:p>
          <w:p w:rsidR="00B35379" w:rsidRPr="00462FDC" w:rsidRDefault="00B35379" w:rsidP="00B353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bidi="ar-SA"/>
              </w:rPr>
              <w:t>Nissan Note</w:t>
            </w:r>
          </w:p>
        </w:tc>
        <w:tc>
          <w:tcPr>
            <w:tcW w:w="1559" w:type="dxa"/>
            <w:vMerge w:val="restart"/>
          </w:tcPr>
          <w:p w:rsidR="00B35379" w:rsidRPr="00BC57D1" w:rsidRDefault="00B35379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bidi="ar-SA"/>
              </w:rPr>
            </w:pPr>
          </w:p>
        </w:tc>
        <w:tc>
          <w:tcPr>
            <w:tcW w:w="1549" w:type="dxa"/>
            <w:vMerge w:val="restart"/>
          </w:tcPr>
          <w:p w:rsidR="00B35379" w:rsidRPr="00BC57D1" w:rsidRDefault="00B35379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bidi="ar-SA"/>
              </w:rPr>
            </w:pPr>
          </w:p>
        </w:tc>
        <w:tc>
          <w:tcPr>
            <w:tcW w:w="1647" w:type="dxa"/>
            <w:vMerge w:val="restart"/>
          </w:tcPr>
          <w:p w:rsidR="00B35379" w:rsidRPr="00BC57D1" w:rsidRDefault="00B35379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bidi="ar-SA"/>
              </w:rPr>
            </w:pPr>
          </w:p>
        </w:tc>
      </w:tr>
      <w:tr w:rsidR="00B35379" w:rsidRPr="00B35379" w:rsidTr="00B35379">
        <w:trPr>
          <w:trHeight w:val="1260"/>
        </w:trPr>
        <w:tc>
          <w:tcPr>
            <w:tcW w:w="2943" w:type="dxa"/>
            <w:vMerge/>
          </w:tcPr>
          <w:p w:rsidR="00B35379" w:rsidRDefault="00B35379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B35379" w:rsidRDefault="00B35379" w:rsidP="000823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B35379" w:rsidRDefault="00B35379" w:rsidP="00222B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B35379" w:rsidRDefault="00B35379" w:rsidP="00222B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>Земельный участок</w:t>
            </w:r>
          </w:p>
          <w:p w:rsidR="00B35379" w:rsidRPr="00B35379" w:rsidRDefault="00B35379" w:rsidP="00B353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B35379">
              <w:rPr>
                <w:rFonts w:ascii="Times New Roman" w:hAnsi="Times New Roman"/>
                <w:sz w:val="20"/>
                <w:szCs w:val="20"/>
                <w:lang w:val="ru-RU" w:bidi="ar-SA"/>
              </w:rPr>
              <w:t>(индивидуальный)</w:t>
            </w:r>
          </w:p>
          <w:p w:rsidR="00B35379" w:rsidRPr="00B35379" w:rsidRDefault="00B35379" w:rsidP="00222B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B35379" w:rsidRDefault="00B35379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B35379" w:rsidRDefault="00B35379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>24,0</w:t>
            </w:r>
          </w:p>
          <w:p w:rsidR="00B35379" w:rsidRDefault="00B35379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B35379" w:rsidRDefault="00B35379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B35379" w:rsidRDefault="00B35379" w:rsidP="00462F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B35379" w:rsidRDefault="00B35379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B35379" w:rsidRDefault="00B35379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>Россия</w:t>
            </w:r>
          </w:p>
          <w:p w:rsidR="00B35379" w:rsidRDefault="00B35379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B35379" w:rsidRDefault="00B35379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B35379" w:rsidRDefault="00B35379" w:rsidP="00462F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35379" w:rsidRDefault="00B35379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35379" w:rsidRPr="00BC57D1" w:rsidRDefault="00B35379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vMerge/>
          </w:tcPr>
          <w:p w:rsidR="00B35379" w:rsidRPr="00BC57D1" w:rsidRDefault="00B35379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vMerge/>
          </w:tcPr>
          <w:p w:rsidR="00B35379" w:rsidRPr="00BC57D1" w:rsidRDefault="00B35379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5379" w:rsidRPr="00B35379" w:rsidTr="00B35379">
        <w:trPr>
          <w:trHeight w:val="1446"/>
        </w:trPr>
        <w:tc>
          <w:tcPr>
            <w:tcW w:w="2943" w:type="dxa"/>
            <w:vMerge/>
          </w:tcPr>
          <w:p w:rsidR="00B35379" w:rsidRDefault="00B35379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B35379" w:rsidRDefault="00B35379" w:rsidP="000823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B35379" w:rsidRDefault="00B35379" w:rsidP="00222B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B35379" w:rsidRDefault="00B35379" w:rsidP="00222B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 xml:space="preserve">Земельный участок </w:t>
            </w:r>
          </w:p>
          <w:p w:rsidR="00B35379" w:rsidRPr="00B35379" w:rsidRDefault="00B35379" w:rsidP="00222B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B35379">
              <w:rPr>
                <w:rFonts w:ascii="Times New Roman" w:hAnsi="Times New Roman"/>
                <w:sz w:val="20"/>
                <w:szCs w:val="20"/>
                <w:lang w:val="ru-RU" w:bidi="ar-SA"/>
              </w:rPr>
              <w:t xml:space="preserve">(долевая 4/10) </w:t>
            </w:r>
          </w:p>
          <w:p w:rsidR="00B35379" w:rsidRPr="00B35379" w:rsidRDefault="00B35379" w:rsidP="00222B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B35379" w:rsidRDefault="00B35379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B35379" w:rsidRDefault="00B35379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>1261,0</w:t>
            </w:r>
          </w:p>
          <w:p w:rsidR="00B35379" w:rsidRDefault="00B35379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B35379" w:rsidRDefault="00B35379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B35379" w:rsidRDefault="00B35379" w:rsidP="00462F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B35379" w:rsidRDefault="00B35379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B35379" w:rsidRDefault="00B35379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>Россия</w:t>
            </w:r>
          </w:p>
          <w:p w:rsidR="00B35379" w:rsidRDefault="00B35379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B35379" w:rsidRDefault="00B35379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B35379" w:rsidRDefault="00B35379" w:rsidP="00462F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35379" w:rsidRDefault="00B35379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35379" w:rsidRPr="00BC57D1" w:rsidRDefault="00B35379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vMerge/>
          </w:tcPr>
          <w:p w:rsidR="00B35379" w:rsidRPr="00BC57D1" w:rsidRDefault="00B35379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vMerge/>
          </w:tcPr>
          <w:p w:rsidR="00B35379" w:rsidRPr="00BC57D1" w:rsidRDefault="00B35379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5379" w:rsidRPr="00B35379" w:rsidTr="00B35379">
        <w:trPr>
          <w:trHeight w:val="1155"/>
        </w:trPr>
        <w:tc>
          <w:tcPr>
            <w:tcW w:w="2943" w:type="dxa"/>
            <w:vMerge/>
          </w:tcPr>
          <w:p w:rsidR="00B35379" w:rsidRDefault="00B35379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B35379" w:rsidRDefault="00B35379" w:rsidP="000823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B35379" w:rsidRDefault="00B35379" w:rsidP="00222B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B35379" w:rsidRDefault="00B35379" w:rsidP="00222B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>Жилой дом</w:t>
            </w:r>
          </w:p>
          <w:p w:rsidR="00B35379" w:rsidRPr="00B35379" w:rsidRDefault="00B35379" w:rsidP="00B353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B35379">
              <w:rPr>
                <w:rFonts w:ascii="Times New Roman" w:hAnsi="Times New Roman"/>
                <w:sz w:val="20"/>
                <w:szCs w:val="20"/>
                <w:lang w:val="ru-RU" w:bidi="ar-SA"/>
              </w:rPr>
              <w:t xml:space="preserve">(долевая 4/10) </w:t>
            </w:r>
          </w:p>
          <w:p w:rsidR="00B35379" w:rsidRPr="00B35379" w:rsidRDefault="00B35379" w:rsidP="00B353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B35379" w:rsidRDefault="00B35379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B35379" w:rsidRDefault="00B35379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>418,6</w:t>
            </w:r>
          </w:p>
          <w:p w:rsidR="00B35379" w:rsidRDefault="00B35379" w:rsidP="00462F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B35379" w:rsidRDefault="00B35379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B35379" w:rsidRDefault="00B35379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>Россия</w:t>
            </w:r>
          </w:p>
          <w:p w:rsidR="00B35379" w:rsidRDefault="00B35379" w:rsidP="00462F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35379" w:rsidRDefault="00B35379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35379" w:rsidRPr="00BC57D1" w:rsidRDefault="00B35379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vMerge/>
          </w:tcPr>
          <w:p w:rsidR="00B35379" w:rsidRPr="00BC57D1" w:rsidRDefault="00B35379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vMerge/>
          </w:tcPr>
          <w:p w:rsidR="00B35379" w:rsidRPr="00BC57D1" w:rsidRDefault="00B35379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5379" w:rsidRPr="00B35379" w:rsidTr="00B35379">
        <w:trPr>
          <w:trHeight w:val="1038"/>
        </w:trPr>
        <w:tc>
          <w:tcPr>
            <w:tcW w:w="2943" w:type="dxa"/>
            <w:vMerge/>
          </w:tcPr>
          <w:p w:rsidR="00B35379" w:rsidRDefault="00B35379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B35379" w:rsidRDefault="00B35379" w:rsidP="000823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B35379" w:rsidRDefault="00B35379" w:rsidP="00222B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B35379" w:rsidRDefault="00B35379" w:rsidP="00222B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>Жилой дом</w:t>
            </w:r>
          </w:p>
          <w:p w:rsidR="00B35379" w:rsidRPr="00B35379" w:rsidRDefault="00B35379" w:rsidP="00B353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B35379">
              <w:rPr>
                <w:rFonts w:ascii="Times New Roman" w:hAnsi="Times New Roman"/>
                <w:sz w:val="20"/>
                <w:szCs w:val="20"/>
                <w:lang w:val="ru-RU" w:bidi="ar-SA"/>
              </w:rPr>
              <w:t>(индивидуальный)</w:t>
            </w:r>
          </w:p>
          <w:p w:rsidR="00B35379" w:rsidRDefault="00B35379" w:rsidP="00222B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B35379" w:rsidRDefault="00B35379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B35379" w:rsidRDefault="00B35379" w:rsidP="00462F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>676,9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B35379" w:rsidRDefault="00B35379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B35379" w:rsidRDefault="00B35379" w:rsidP="00462F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>Россия</w:t>
            </w:r>
          </w:p>
        </w:tc>
        <w:tc>
          <w:tcPr>
            <w:tcW w:w="1701" w:type="dxa"/>
            <w:vMerge/>
          </w:tcPr>
          <w:p w:rsidR="00B35379" w:rsidRDefault="00B35379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35379" w:rsidRPr="00BC57D1" w:rsidRDefault="00B35379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vMerge/>
          </w:tcPr>
          <w:p w:rsidR="00B35379" w:rsidRPr="00BC57D1" w:rsidRDefault="00B35379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vMerge/>
          </w:tcPr>
          <w:p w:rsidR="00B35379" w:rsidRPr="00BC57D1" w:rsidRDefault="00B35379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5379" w:rsidRPr="00462FDC" w:rsidTr="00B35379">
        <w:trPr>
          <w:trHeight w:val="1020"/>
        </w:trPr>
        <w:tc>
          <w:tcPr>
            <w:tcW w:w="2943" w:type="dxa"/>
            <w:vMerge w:val="restart"/>
          </w:tcPr>
          <w:p w:rsidR="00B35379" w:rsidRDefault="00B35379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B35379" w:rsidRPr="00082376" w:rsidRDefault="00B35379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bidi="ar-SA"/>
              </w:rPr>
            </w:pPr>
            <w:r w:rsidRPr="00082376">
              <w:rPr>
                <w:rFonts w:ascii="Times New Roman" w:hAnsi="Times New Roman"/>
                <w:sz w:val="24"/>
                <w:szCs w:val="24"/>
                <w:lang w:val="ru-RU" w:bidi="ar-SA"/>
              </w:rPr>
              <w:t>Супруга</w:t>
            </w:r>
          </w:p>
          <w:p w:rsidR="00B35379" w:rsidRPr="00082376" w:rsidRDefault="00B35379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bidi="ar-SA"/>
              </w:rPr>
            </w:pPr>
          </w:p>
        </w:tc>
        <w:tc>
          <w:tcPr>
            <w:tcW w:w="1418" w:type="dxa"/>
            <w:vMerge w:val="restart"/>
          </w:tcPr>
          <w:p w:rsidR="00B35379" w:rsidRDefault="00B35379" w:rsidP="004B6C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B35379" w:rsidRPr="00462FDC" w:rsidRDefault="00B35379" w:rsidP="004B6C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bidi="ar-SA"/>
              </w:rPr>
              <w:t>584831</w:t>
            </w: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>,0</w:t>
            </w:r>
          </w:p>
        </w:tc>
        <w:tc>
          <w:tcPr>
            <w:tcW w:w="1843" w:type="dxa"/>
            <w:vMerge w:val="restart"/>
          </w:tcPr>
          <w:p w:rsidR="00B35379" w:rsidRPr="00082376" w:rsidRDefault="00B35379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1134" w:type="dxa"/>
            <w:vMerge w:val="restart"/>
          </w:tcPr>
          <w:p w:rsidR="00B35379" w:rsidRPr="00082376" w:rsidRDefault="00B35379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1559" w:type="dxa"/>
            <w:vMerge w:val="restart"/>
          </w:tcPr>
          <w:p w:rsidR="00B35379" w:rsidRPr="00082376" w:rsidRDefault="00B35379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1701" w:type="dxa"/>
            <w:vMerge w:val="restart"/>
          </w:tcPr>
          <w:p w:rsidR="00B35379" w:rsidRPr="00B35379" w:rsidRDefault="00B35379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>Автомобили</w:t>
            </w:r>
            <w:r w:rsidRPr="00B35379">
              <w:rPr>
                <w:rFonts w:ascii="Times New Roman" w:hAnsi="Times New Roman"/>
                <w:sz w:val="24"/>
                <w:szCs w:val="24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>легковые</w:t>
            </w:r>
            <w:r w:rsidRPr="00B35379">
              <w:rPr>
                <w:rFonts w:ascii="Times New Roman" w:hAnsi="Times New Roman"/>
                <w:sz w:val="24"/>
                <w:szCs w:val="24"/>
                <w:lang w:bidi="ar-SA"/>
              </w:rPr>
              <w:t>:</w:t>
            </w:r>
          </w:p>
          <w:p w:rsidR="00B35379" w:rsidRDefault="00B35379" w:rsidP="00B353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bidi="ar-SA"/>
              </w:rPr>
            </w:pPr>
            <w:r w:rsidRPr="00B35379">
              <w:rPr>
                <w:rFonts w:ascii="Times New Roman" w:hAnsi="Times New Roman"/>
                <w:sz w:val="24"/>
                <w:szCs w:val="24"/>
                <w:lang w:bidi="ar-SA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bidi="ar-SA"/>
              </w:rPr>
              <w:t>Toyota Highlander</w:t>
            </w:r>
          </w:p>
          <w:p w:rsidR="00B35379" w:rsidRPr="00462FDC" w:rsidRDefault="00B35379" w:rsidP="00B353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bidi="ar-SA"/>
              </w:rPr>
            </w:pPr>
            <w:r w:rsidRPr="00B35379">
              <w:rPr>
                <w:rFonts w:ascii="Times New Roman" w:hAnsi="Times New Roman"/>
                <w:sz w:val="24"/>
                <w:szCs w:val="24"/>
                <w:lang w:bidi="ar-SA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bidi="ar-SA"/>
              </w:rPr>
              <w:t>Toyota Land Cruiser GRJ-120-GKAEKW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B35379" w:rsidRDefault="00B35379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B35379" w:rsidRDefault="00B35379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>Жилой дом</w:t>
            </w:r>
          </w:p>
          <w:p w:rsidR="00B35379" w:rsidRDefault="00B35379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B35379" w:rsidRPr="000371C6" w:rsidRDefault="00B35379" w:rsidP="00B353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1549" w:type="dxa"/>
            <w:tcBorders>
              <w:bottom w:val="single" w:sz="4" w:space="0" w:color="auto"/>
            </w:tcBorders>
          </w:tcPr>
          <w:p w:rsidR="00B35379" w:rsidRDefault="00B35379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B35379" w:rsidRDefault="00B35379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>676,90</w:t>
            </w:r>
          </w:p>
          <w:p w:rsidR="00B35379" w:rsidRDefault="00B35379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B35379" w:rsidRPr="000371C6" w:rsidRDefault="00B35379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1647" w:type="dxa"/>
            <w:tcBorders>
              <w:bottom w:val="single" w:sz="4" w:space="0" w:color="auto"/>
            </w:tcBorders>
          </w:tcPr>
          <w:p w:rsidR="00B35379" w:rsidRDefault="00B35379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B35379" w:rsidRDefault="00B35379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>Россия</w:t>
            </w:r>
          </w:p>
          <w:p w:rsidR="00B35379" w:rsidRDefault="00B35379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B35379" w:rsidRPr="000371C6" w:rsidRDefault="00B35379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</w:tc>
      </w:tr>
      <w:tr w:rsidR="00B35379" w:rsidRPr="00462FDC" w:rsidTr="00B35379">
        <w:trPr>
          <w:trHeight w:val="1185"/>
        </w:trPr>
        <w:tc>
          <w:tcPr>
            <w:tcW w:w="2943" w:type="dxa"/>
            <w:vMerge/>
          </w:tcPr>
          <w:p w:rsidR="00B35379" w:rsidRDefault="00B35379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B35379" w:rsidRDefault="00B35379" w:rsidP="004B6C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35379" w:rsidRPr="00082376" w:rsidRDefault="00B35379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35379" w:rsidRPr="00082376" w:rsidRDefault="00B35379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35379" w:rsidRPr="00082376" w:rsidRDefault="00B35379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35379" w:rsidRDefault="00B35379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B35379" w:rsidRDefault="00B35379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B35379" w:rsidRDefault="00B35379" w:rsidP="00B353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 xml:space="preserve">Земельный участок </w:t>
            </w:r>
          </w:p>
        </w:tc>
        <w:tc>
          <w:tcPr>
            <w:tcW w:w="1549" w:type="dxa"/>
            <w:tcBorders>
              <w:top w:val="single" w:sz="4" w:space="0" w:color="auto"/>
            </w:tcBorders>
          </w:tcPr>
          <w:p w:rsidR="00B35379" w:rsidRDefault="00B35379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B35379" w:rsidRDefault="00B35379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>1618,0</w:t>
            </w:r>
          </w:p>
        </w:tc>
        <w:tc>
          <w:tcPr>
            <w:tcW w:w="1647" w:type="dxa"/>
            <w:tcBorders>
              <w:top w:val="single" w:sz="4" w:space="0" w:color="auto"/>
            </w:tcBorders>
          </w:tcPr>
          <w:p w:rsidR="00B35379" w:rsidRDefault="00B35379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B35379" w:rsidRDefault="00B35379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>Россия</w:t>
            </w:r>
          </w:p>
        </w:tc>
      </w:tr>
      <w:tr w:rsidR="00B35379" w:rsidRPr="00462FDC" w:rsidTr="00B35379">
        <w:trPr>
          <w:trHeight w:val="840"/>
        </w:trPr>
        <w:tc>
          <w:tcPr>
            <w:tcW w:w="2943" w:type="dxa"/>
            <w:vMerge w:val="restart"/>
          </w:tcPr>
          <w:p w:rsidR="00B35379" w:rsidRDefault="00B35379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B35379" w:rsidRPr="000371C6" w:rsidRDefault="00B35379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Сын </w:t>
            </w:r>
          </w:p>
        </w:tc>
        <w:tc>
          <w:tcPr>
            <w:tcW w:w="1418" w:type="dxa"/>
            <w:vMerge w:val="restart"/>
          </w:tcPr>
          <w:p w:rsidR="00B35379" w:rsidRDefault="00B35379" w:rsidP="004B6C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B35379" w:rsidRPr="000371C6" w:rsidRDefault="00B35379" w:rsidP="004B6C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0,0</w:t>
            </w:r>
          </w:p>
        </w:tc>
        <w:tc>
          <w:tcPr>
            <w:tcW w:w="1843" w:type="dxa"/>
            <w:vMerge w:val="restart"/>
          </w:tcPr>
          <w:p w:rsidR="00B35379" w:rsidRPr="00082376" w:rsidRDefault="00B35379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B35379" w:rsidRPr="00082376" w:rsidRDefault="00B35379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B35379" w:rsidRPr="00082376" w:rsidRDefault="00B35379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B35379" w:rsidRDefault="00B35379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B35379" w:rsidRDefault="00B35379" w:rsidP="008A61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B35379" w:rsidRDefault="00B35379" w:rsidP="008A61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>Жилой дом</w:t>
            </w:r>
          </w:p>
          <w:p w:rsidR="00B35379" w:rsidRPr="000371C6" w:rsidRDefault="00B35379" w:rsidP="00B353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1549" w:type="dxa"/>
            <w:tcBorders>
              <w:bottom w:val="single" w:sz="4" w:space="0" w:color="auto"/>
            </w:tcBorders>
          </w:tcPr>
          <w:p w:rsidR="00B35379" w:rsidRDefault="00B35379" w:rsidP="008A61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B35379" w:rsidRDefault="00B35379" w:rsidP="008A61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>676,90</w:t>
            </w:r>
          </w:p>
          <w:p w:rsidR="00B35379" w:rsidRPr="000371C6" w:rsidRDefault="00B35379" w:rsidP="008A61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1647" w:type="dxa"/>
            <w:tcBorders>
              <w:bottom w:val="single" w:sz="4" w:space="0" w:color="auto"/>
            </w:tcBorders>
          </w:tcPr>
          <w:p w:rsidR="00B35379" w:rsidRDefault="00B35379" w:rsidP="008A61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B35379" w:rsidRDefault="00B35379" w:rsidP="008A61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>Россия</w:t>
            </w:r>
          </w:p>
          <w:p w:rsidR="00B35379" w:rsidRPr="000371C6" w:rsidRDefault="00B35379" w:rsidP="008A61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</w:tc>
      </w:tr>
      <w:tr w:rsidR="00B35379" w:rsidRPr="00462FDC" w:rsidTr="00B35379">
        <w:trPr>
          <w:trHeight w:val="825"/>
        </w:trPr>
        <w:tc>
          <w:tcPr>
            <w:tcW w:w="2943" w:type="dxa"/>
            <w:vMerge/>
          </w:tcPr>
          <w:p w:rsidR="00B35379" w:rsidRDefault="00B35379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B35379" w:rsidRDefault="00B35379" w:rsidP="004B6C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35379" w:rsidRPr="00082376" w:rsidRDefault="00B35379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35379" w:rsidRPr="00082376" w:rsidRDefault="00B35379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35379" w:rsidRPr="00082376" w:rsidRDefault="00B35379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35379" w:rsidRDefault="00B35379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B35379" w:rsidRDefault="00B35379" w:rsidP="00B353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B35379" w:rsidRDefault="00B35379" w:rsidP="00B353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 xml:space="preserve">Земельный участок </w:t>
            </w:r>
            <w:bookmarkStart w:id="1" w:name="_GoBack"/>
            <w:bookmarkEnd w:id="1"/>
          </w:p>
        </w:tc>
        <w:tc>
          <w:tcPr>
            <w:tcW w:w="1549" w:type="dxa"/>
            <w:tcBorders>
              <w:top w:val="single" w:sz="4" w:space="0" w:color="auto"/>
            </w:tcBorders>
          </w:tcPr>
          <w:p w:rsidR="00B35379" w:rsidRDefault="00B35379" w:rsidP="008A61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B35379" w:rsidRDefault="00B35379" w:rsidP="008A61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>1618,0</w:t>
            </w:r>
          </w:p>
        </w:tc>
        <w:tc>
          <w:tcPr>
            <w:tcW w:w="1647" w:type="dxa"/>
            <w:tcBorders>
              <w:top w:val="single" w:sz="4" w:space="0" w:color="auto"/>
            </w:tcBorders>
          </w:tcPr>
          <w:p w:rsidR="00B35379" w:rsidRDefault="00B35379" w:rsidP="008A61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B35379" w:rsidRDefault="00B35379" w:rsidP="008A61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>Россия</w:t>
            </w:r>
          </w:p>
        </w:tc>
      </w:tr>
    </w:tbl>
    <w:p w:rsidR="00A67047" w:rsidRPr="00A67047" w:rsidRDefault="00A67047" w:rsidP="00A6704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A67047" w:rsidRPr="00A67047" w:rsidRDefault="00A67047" w:rsidP="00A670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67047">
        <w:rPr>
          <w:rFonts w:ascii="Times New Roman" w:hAnsi="Times New Roman" w:cs="Times New Roman"/>
          <w:sz w:val="28"/>
          <w:szCs w:val="28"/>
        </w:rPr>
        <w:t>Сведения</w:t>
      </w:r>
    </w:p>
    <w:p w:rsidR="00A67047" w:rsidRPr="00A67047" w:rsidRDefault="00A67047" w:rsidP="00A670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67047">
        <w:rPr>
          <w:rFonts w:ascii="Times New Roman" w:hAnsi="Times New Roman" w:cs="Times New Roman"/>
          <w:sz w:val="28"/>
          <w:szCs w:val="28"/>
        </w:rPr>
        <w:t>об источниках получения средств, за счет которых совершены</w:t>
      </w:r>
    </w:p>
    <w:p w:rsidR="00A67047" w:rsidRPr="00A67047" w:rsidRDefault="00A67047" w:rsidP="00A670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67047">
        <w:rPr>
          <w:rFonts w:ascii="Times New Roman" w:hAnsi="Times New Roman" w:cs="Times New Roman"/>
          <w:sz w:val="28"/>
          <w:szCs w:val="28"/>
        </w:rPr>
        <w:t xml:space="preserve">сделки (совершена сделка) по приобретению </w:t>
      </w:r>
      <w:proofErr w:type="gramStart"/>
      <w:r w:rsidRPr="00A67047">
        <w:rPr>
          <w:rFonts w:ascii="Times New Roman" w:hAnsi="Times New Roman" w:cs="Times New Roman"/>
          <w:sz w:val="28"/>
          <w:szCs w:val="28"/>
        </w:rPr>
        <w:t>земельного</w:t>
      </w:r>
      <w:proofErr w:type="gramEnd"/>
    </w:p>
    <w:p w:rsidR="00A67047" w:rsidRPr="00A67047" w:rsidRDefault="00A67047" w:rsidP="00A670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67047">
        <w:rPr>
          <w:rFonts w:ascii="Times New Roman" w:hAnsi="Times New Roman" w:cs="Times New Roman"/>
          <w:sz w:val="28"/>
          <w:szCs w:val="28"/>
        </w:rPr>
        <w:t>участка, иного объекта недвижимого имущества,</w:t>
      </w:r>
    </w:p>
    <w:p w:rsidR="00A67047" w:rsidRPr="00A67047" w:rsidRDefault="00A67047" w:rsidP="00A670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67047">
        <w:rPr>
          <w:rFonts w:ascii="Times New Roman" w:hAnsi="Times New Roman" w:cs="Times New Roman"/>
          <w:sz w:val="28"/>
          <w:szCs w:val="28"/>
        </w:rPr>
        <w:t>транспортного средства, ценных бумаг, долей</w:t>
      </w:r>
    </w:p>
    <w:p w:rsidR="00A67047" w:rsidRPr="00A67047" w:rsidRDefault="00A67047" w:rsidP="00A670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67047">
        <w:rPr>
          <w:rFonts w:ascii="Times New Roman" w:hAnsi="Times New Roman" w:cs="Times New Roman"/>
          <w:sz w:val="28"/>
          <w:szCs w:val="28"/>
        </w:rPr>
        <w:t>участия, паев в уставных (складочных) капиталах</w:t>
      </w:r>
    </w:p>
    <w:p w:rsidR="00A67047" w:rsidRPr="00A67047" w:rsidRDefault="00A67047" w:rsidP="00A670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67047">
        <w:rPr>
          <w:rFonts w:ascii="Times New Roman" w:hAnsi="Times New Roman" w:cs="Times New Roman"/>
          <w:sz w:val="28"/>
          <w:szCs w:val="28"/>
        </w:rPr>
        <w:t>организаций, если общая сумма таких сделок</w:t>
      </w:r>
    </w:p>
    <w:p w:rsidR="00A67047" w:rsidRPr="00A67047" w:rsidRDefault="00A67047" w:rsidP="00A670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67047">
        <w:rPr>
          <w:rFonts w:ascii="Times New Roman" w:hAnsi="Times New Roman" w:cs="Times New Roman"/>
          <w:sz w:val="28"/>
          <w:szCs w:val="28"/>
        </w:rPr>
        <w:t>превышает общий доход лица, замещающего</w:t>
      </w:r>
    </w:p>
    <w:p w:rsidR="00A67047" w:rsidRDefault="00A67047" w:rsidP="00A670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67047">
        <w:rPr>
          <w:rFonts w:ascii="Times New Roman" w:hAnsi="Times New Roman" w:cs="Times New Roman"/>
          <w:sz w:val="28"/>
          <w:szCs w:val="28"/>
        </w:rPr>
        <w:t>муниципальную должность</w:t>
      </w:r>
    </w:p>
    <w:p w:rsidR="00A67047" w:rsidRPr="00A67047" w:rsidRDefault="00A67047" w:rsidP="00A670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председателя Благовещенской городской Думы</w:t>
      </w:r>
    </w:p>
    <w:p w:rsidR="00A67047" w:rsidRPr="00A67047" w:rsidRDefault="00A67047" w:rsidP="00A670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67047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A67047">
        <w:rPr>
          <w:rFonts w:ascii="Times New Roman" w:hAnsi="Times New Roman" w:cs="Times New Roman"/>
          <w:sz w:val="20"/>
          <w:szCs w:val="20"/>
        </w:rPr>
        <w:t>(полное наименование муниципальной должности</w:t>
      </w:r>
      <w:proofErr w:type="gramEnd"/>
    </w:p>
    <w:p w:rsidR="00A67047" w:rsidRPr="00A67047" w:rsidRDefault="00A67047" w:rsidP="00A670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67047">
        <w:rPr>
          <w:rFonts w:ascii="Times New Roman" w:hAnsi="Times New Roman" w:cs="Times New Roman"/>
          <w:sz w:val="20"/>
          <w:szCs w:val="20"/>
        </w:rPr>
        <w:t>с указанием органа местного самоуправления)</w:t>
      </w:r>
    </w:p>
    <w:p w:rsidR="00A67047" w:rsidRPr="00A67047" w:rsidRDefault="00A67047" w:rsidP="00A670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67047" w:rsidRPr="00A67047" w:rsidRDefault="00A67047" w:rsidP="00A670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67047">
        <w:rPr>
          <w:rFonts w:ascii="Times New Roman" w:hAnsi="Times New Roman" w:cs="Times New Roman"/>
          <w:sz w:val="28"/>
          <w:szCs w:val="28"/>
        </w:rPr>
        <w:lastRenderedPageBreak/>
        <w:t>его супруги (супруга) за три последних года,</w:t>
      </w:r>
    </w:p>
    <w:p w:rsidR="00A67047" w:rsidRPr="00A67047" w:rsidRDefault="00A67047" w:rsidP="00A670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A67047">
        <w:rPr>
          <w:rFonts w:ascii="Times New Roman" w:hAnsi="Times New Roman" w:cs="Times New Roman"/>
          <w:sz w:val="28"/>
          <w:szCs w:val="28"/>
        </w:rPr>
        <w:t>предшествующих</w:t>
      </w:r>
      <w:proofErr w:type="gramEnd"/>
      <w:r w:rsidRPr="00A67047">
        <w:rPr>
          <w:rFonts w:ascii="Times New Roman" w:hAnsi="Times New Roman" w:cs="Times New Roman"/>
          <w:sz w:val="28"/>
          <w:szCs w:val="28"/>
        </w:rPr>
        <w:t xml:space="preserve"> отчетному периоду</w:t>
      </w:r>
    </w:p>
    <w:p w:rsidR="00A67047" w:rsidRPr="00A67047" w:rsidRDefault="00A67047" w:rsidP="00A6704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0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28"/>
        <w:gridCol w:w="3245"/>
        <w:gridCol w:w="8236"/>
      </w:tblGrid>
      <w:tr w:rsidR="00A67047" w:rsidRPr="00A67047" w:rsidTr="00A67047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47" w:rsidRPr="00A67047" w:rsidRDefault="00A67047" w:rsidP="00A670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47" w:rsidRPr="00A67047" w:rsidRDefault="00A67047" w:rsidP="00A670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47">
              <w:rPr>
                <w:rFonts w:ascii="Times New Roman" w:hAnsi="Times New Roman" w:cs="Times New Roman"/>
                <w:sz w:val="20"/>
                <w:szCs w:val="20"/>
              </w:rPr>
              <w:t xml:space="preserve">Имущество, приобретенное по сделкам (сделке), общая сумма которых превышает общий доход лица, замещающего муниципальную должность, и его супруги (супруга) за </w:t>
            </w:r>
            <w:proofErr w:type="gramStart"/>
            <w:r w:rsidRPr="00A67047">
              <w:rPr>
                <w:rFonts w:ascii="Times New Roman" w:hAnsi="Times New Roman" w:cs="Times New Roman"/>
                <w:sz w:val="20"/>
                <w:szCs w:val="20"/>
              </w:rPr>
              <w:t>последних</w:t>
            </w:r>
            <w:proofErr w:type="gramEnd"/>
            <w:r w:rsidRPr="00A67047">
              <w:rPr>
                <w:rFonts w:ascii="Times New Roman" w:hAnsi="Times New Roman" w:cs="Times New Roman"/>
                <w:sz w:val="20"/>
                <w:szCs w:val="20"/>
              </w:rPr>
              <w:t xml:space="preserve"> три года, предшествующих отчетному периоду </w:t>
            </w:r>
          </w:p>
        </w:tc>
        <w:tc>
          <w:tcPr>
            <w:tcW w:w="8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47" w:rsidRPr="00A67047" w:rsidRDefault="00A67047" w:rsidP="00A670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47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получения средств, за счет которых приобретено имущество </w:t>
            </w:r>
            <w:hyperlink r:id="rId7" w:history="1"/>
          </w:p>
        </w:tc>
      </w:tr>
      <w:tr w:rsidR="00A67047" w:rsidRPr="00A67047" w:rsidTr="00A67047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47" w:rsidRDefault="00A67047" w:rsidP="00A670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</w:t>
            </w:r>
          </w:p>
          <w:p w:rsidR="00A67047" w:rsidRPr="00A67047" w:rsidRDefault="00A67047" w:rsidP="00A670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Степан Вячеславович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47" w:rsidRPr="00A67047" w:rsidRDefault="00A67047" w:rsidP="00A670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Транспортное средство</w:t>
            </w:r>
          </w:p>
        </w:tc>
        <w:tc>
          <w:tcPr>
            <w:tcW w:w="8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47" w:rsidRPr="00A67047" w:rsidRDefault="00A67047" w:rsidP="00A670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Накопления за предыдущие годы</w:t>
            </w:r>
          </w:p>
        </w:tc>
      </w:tr>
      <w:tr w:rsidR="00A67047" w:rsidRPr="00A67047" w:rsidTr="00A67047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47" w:rsidRPr="00A67047" w:rsidRDefault="00462FDC" w:rsidP="00462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FDC"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47" w:rsidRPr="00A67047" w:rsidRDefault="00462FDC" w:rsidP="00462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Транспортное средство</w:t>
            </w:r>
          </w:p>
        </w:tc>
        <w:tc>
          <w:tcPr>
            <w:tcW w:w="8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47" w:rsidRPr="00A67047" w:rsidRDefault="00462FDC" w:rsidP="00462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Накопления за предыдущие годы</w:t>
            </w:r>
          </w:p>
        </w:tc>
      </w:tr>
    </w:tbl>
    <w:p w:rsidR="00EE795B" w:rsidRPr="00082376" w:rsidRDefault="00EE795B" w:rsidP="00462FDC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 w:val="24"/>
          <w:szCs w:val="24"/>
        </w:rPr>
      </w:pPr>
    </w:p>
    <w:sectPr w:rsidR="00EE795B" w:rsidRPr="00082376" w:rsidSect="000B4C0B">
      <w:pgSz w:w="16838" w:h="11906" w:orient="landscape"/>
      <w:pgMar w:top="851" w:right="567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411C" w:rsidRDefault="0055411C" w:rsidP="003B7E45">
      <w:pPr>
        <w:spacing w:after="0" w:line="240" w:lineRule="auto"/>
      </w:pPr>
      <w:r>
        <w:separator/>
      </w:r>
    </w:p>
  </w:endnote>
  <w:endnote w:type="continuationSeparator" w:id="0">
    <w:p w:rsidR="0055411C" w:rsidRDefault="0055411C" w:rsidP="003B7E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Lucida Conso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411C" w:rsidRDefault="0055411C" w:rsidP="003B7E45">
      <w:pPr>
        <w:spacing w:after="0" w:line="240" w:lineRule="auto"/>
      </w:pPr>
      <w:r>
        <w:separator/>
      </w:r>
    </w:p>
  </w:footnote>
  <w:footnote w:type="continuationSeparator" w:id="0">
    <w:p w:rsidR="0055411C" w:rsidRDefault="0055411C" w:rsidP="003B7E4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95B"/>
    <w:rsid w:val="0002337C"/>
    <w:rsid w:val="00027624"/>
    <w:rsid w:val="000371C6"/>
    <w:rsid w:val="00041A81"/>
    <w:rsid w:val="00082376"/>
    <w:rsid w:val="000A343C"/>
    <w:rsid w:val="000B7252"/>
    <w:rsid w:val="00143BBB"/>
    <w:rsid w:val="001750F0"/>
    <w:rsid w:val="001756C0"/>
    <w:rsid w:val="001D5653"/>
    <w:rsid w:val="00220911"/>
    <w:rsid w:val="00222B4B"/>
    <w:rsid w:val="002B116D"/>
    <w:rsid w:val="003B7E45"/>
    <w:rsid w:val="00445342"/>
    <w:rsid w:val="00462FDC"/>
    <w:rsid w:val="004A6BDE"/>
    <w:rsid w:val="004B6C43"/>
    <w:rsid w:val="0055411C"/>
    <w:rsid w:val="0059566B"/>
    <w:rsid w:val="00631411"/>
    <w:rsid w:val="006C179B"/>
    <w:rsid w:val="007621DE"/>
    <w:rsid w:val="007658A3"/>
    <w:rsid w:val="008577E0"/>
    <w:rsid w:val="00880DE2"/>
    <w:rsid w:val="00952B3D"/>
    <w:rsid w:val="00A67047"/>
    <w:rsid w:val="00B174B9"/>
    <w:rsid w:val="00B25141"/>
    <w:rsid w:val="00B35379"/>
    <w:rsid w:val="00BC57D1"/>
    <w:rsid w:val="00D0081C"/>
    <w:rsid w:val="00D262A2"/>
    <w:rsid w:val="00D411E2"/>
    <w:rsid w:val="00DE2D9A"/>
    <w:rsid w:val="00E07492"/>
    <w:rsid w:val="00E31845"/>
    <w:rsid w:val="00EE795B"/>
    <w:rsid w:val="00F70193"/>
    <w:rsid w:val="00FD1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E795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en-US"/>
    </w:rPr>
  </w:style>
  <w:style w:type="table" w:styleId="a3">
    <w:name w:val="Table Grid"/>
    <w:basedOn w:val="a1"/>
    <w:uiPriority w:val="59"/>
    <w:rsid w:val="00EE795B"/>
    <w:pPr>
      <w:spacing w:after="0" w:line="240" w:lineRule="auto"/>
    </w:pPr>
    <w:rPr>
      <w:rFonts w:cs="Times New Roman"/>
      <w:lang w:val="en-US" w:eastAsia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3B7E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B7E45"/>
  </w:style>
  <w:style w:type="paragraph" w:styleId="a6">
    <w:name w:val="footer"/>
    <w:basedOn w:val="a"/>
    <w:link w:val="a7"/>
    <w:uiPriority w:val="99"/>
    <w:semiHidden/>
    <w:unhideWhenUsed/>
    <w:rsid w:val="003B7E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B7E45"/>
  </w:style>
  <w:style w:type="paragraph" w:customStyle="1" w:styleId="ConsPlusNormal">
    <w:name w:val="ConsPlusNormal"/>
    <w:rsid w:val="00A670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E795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en-US"/>
    </w:rPr>
  </w:style>
  <w:style w:type="table" w:styleId="a3">
    <w:name w:val="Table Grid"/>
    <w:basedOn w:val="a1"/>
    <w:uiPriority w:val="59"/>
    <w:rsid w:val="00EE795B"/>
    <w:pPr>
      <w:spacing w:after="0" w:line="240" w:lineRule="auto"/>
    </w:pPr>
    <w:rPr>
      <w:rFonts w:cs="Times New Roman"/>
      <w:lang w:val="en-US" w:eastAsia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3B7E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B7E45"/>
  </w:style>
  <w:style w:type="paragraph" w:styleId="a6">
    <w:name w:val="footer"/>
    <w:basedOn w:val="a"/>
    <w:link w:val="a7"/>
    <w:uiPriority w:val="99"/>
    <w:semiHidden/>
    <w:unhideWhenUsed/>
    <w:rsid w:val="003B7E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B7E45"/>
  </w:style>
  <w:style w:type="paragraph" w:customStyle="1" w:styleId="ConsPlusNormal">
    <w:name w:val="ConsPlusNormal"/>
    <w:rsid w:val="00A670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B98EDB86B91ECEC71F543E91FFFE11A04A41AA5A78815F64B2520A9513A60FB1C38BF8CEAD396CF9DAB4BNDt8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KRUK-U</cp:lastModifiedBy>
  <cp:revision>2</cp:revision>
  <dcterms:created xsi:type="dcterms:W3CDTF">2016-05-12T07:53:00Z</dcterms:created>
  <dcterms:modified xsi:type="dcterms:W3CDTF">2016-05-12T07:53:00Z</dcterms:modified>
</cp:coreProperties>
</file>