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B7E45" w:rsidRPr="003B7E45" w:rsidRDefault="00CC0B1C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220911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</w:p>
    <w:p w:rsidR="00EE795B" w:rsidRDefault="003B7E45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3A26">
        <w:rPr>
          <w:rFonts w:ascii="Times New Roman" w:hAnsi="Times New Roman" w:cs="Times New Roman"/>
        </w:rPr>
        <w:t xml:space="preserve"> </w:t>
      </w:r>
      <w:r w:rsidR="00EE795B" w:rsidRPr="005C3A26">
        <w:rPr>
          <w:rFonts w:ascii="Times New Roman" w:hAnsi="Times New Roman" w:cs="Times New Roman"/>
        </w:rPr>
        <w:t>(полное наименование должности</w:t>
      </w:r>
      <w:r w:rsidR="00EE795B">
        <w:rPr>
          <w:rFonts w:ascii="Times New Roman" w:hAnsi="Times New Roman" w:cs="Times New Roman"/>
        </w:rPr>
        <w:t>)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3E3D">
        <w:rPr>
          <w:rFonts w:ascii="Times New Roman" w:hAnsi="Times New Roman" w:cs="Times New Roman"/>
          <w:sz w:val="28"/>
          <w:szCs w:val="28"/>
        </w:rPr>
        <w:t>и членов е</w:t>
      </w:r>
      <w:r w:rsidR="003B7E45">
        <w:rPr>
          <w:rFonts w:ascii="Times New Roman" w:hAnsi="Times New Roman" w:cs="Times New Roman"/>
          <w:sz w:val="28"/>
          <w:szCs w:val="28"/>
        </w:rPr>
        <w:t>го</w:t>
      </w:r>
      <w:r w:rsidRPr="000C3E3D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</w:t>
      </w:r>
      <w:r>
        <w:rPr>
          <w:rFonts w:ascii="Times New Roman" w:hAnsi="Times New Roman" w:cs="Times New Roman"/>
          <w:sz w:val="28"/>
          <w:szCs w:val="28"/>
        </w:rPr>
        <w:t>иод с 1 января по 31 декабря 201</w:t>
      </w:r>
      <w:r w:rsidR="00A67047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371C6" w:rsidRPr="000C3E3D" w:rsidRDefault="000371C6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559"/>
        <w:gridCol w:w="1984"/>
        <w:gridCol w:w="1276"/>
        <w:gridCol w:w="1549"/>
        <w:gridCol w:w="1647"/>
      </w:tblGrid>
      <w:tr w:rsidR="00DE2D9A" w:rsidRPr="00346693" w:rsidTr="000901F2">
        <w:tc>
          <w:tcPr>
            <w:tcW w:w="2943" w:type="dxa"/>
            <w:vMerge w:val="restart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за </w:t>
            </w:r>
            <w:r w:rsidRPr="003B7E45">
              <w:rPr>
                <w:rFonts w:ascii="Times New Roman" w:hAnsi="Times New Roman"/>
                <w:sz w:val="20"/>
                <w:szCs w:val="20"/>
                <w:lang w:val="ru-RU" w:bidi="ar-SA"/>
              </w:rPr>
              <w:t>201</w:t>
            </w:r>
            <w:r w:rsidR="00A67047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520" w:type="dxa"/>
            <w:gridSpan w:val="4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DE2D9A" w:rsidRPr="005C3A26" w:rsidTr="000901F2">
        <w:tc>
          <w:tcPr>
            <w:tcW w:w="2943" w:type="dxa"/>
            <w:vMerge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</w:t>
            </w: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559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4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276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549" w:type="dxa"/>
          </w:tcPr>
          <w:p w:rsidR="00DE2D9A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647" w:type="dxa"/>
          </w:tcPr>
          <w:p w:rsidR="00DE2D9A" w:rsidRPr="003907DC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941317" w:rsidRPr="000901F2" w:rsidTr="002A452B">
        <w:trPr>
          <w:trHeight w:val="375"/>
        </w:trPr>
        <w:tc>
          <w:tcPr>
            <w:tcW w:w="2943" w:type="dxa"/>
            <w:vMerge w:val="restart"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Вишневский </w:t>
            </w: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Александр</w:t>
            </w:r>
          </w:p>
          <w:p w:rsidR="00941317" w:rsidRPr="00082376" w:rsidRDefault="00941317" w:rsidP="00090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Николаевич</w:t>
            </w:r>
            <w:r w:rsidRPr="00082376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941317" w:rsidRPr="00082376" w:rsidRDefault="00941317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1910645,0</w:t>
            </w:r>
          </w:p>
        </w:tc>
        <w:tc>
          <w:tcPr>
            <w:tcW w:w="1843" w:type="dxa"/>
            <w:vMerge w:val="restart"/>
          </w:tcPr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Default="00941317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941317" w:rsidRPr="00082376" w:rsidRDefault="00941317" w:rsidP="00941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01F2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</w:tc>
        <w:tc>
          <w:tcPr>
            <w:tcW w:w="1134" w:type="dxa"/>
            <w:vMerge w:val="restart"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30287,0</w:t>
            </w: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082376" w:rsidRDefault="00941317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  <w:vMerge w:val="restart"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082376" w:rsidRDefault="00941317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984" w:type="dxa"/>
            <w:vMerge w:val="restart"/>
          </w:tcPr>
          <w:p w:rsidR="00CC0B1C" w:rsidRDefault="00CC0B1C" w:rsidP="004F56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Автомобили легковые:</w:t>
            </w:r>
          </w:p>
          <w:p w:rsidR="00941317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="004F56F6" w:rsidRPr="004F56F6">
              <w:rPr>
                <w:rFonts w:ascii="Times New Roman" w:hAnsi="Times New Roman"/>
                <w:lang w:bidi="ar-SA"/>
              </w:rPr>
              <w:t>TOYOTA</w:t>
            </w:r>
            <w:r w:rsidR="004F56F6" w:rsidRPr="00CC0B1C">
              <w:rPr>
                <w:rFonts w:ascii="Times New Roman" w:hAnsi="Times New Roman"/>
                <w:lang w:val="ru-RU" w:bidi="ar-SA"/>
              </w:rPr>
              <w:t xml:space="preserve"> </w:t>
            </w:r>
            <w:r w:rsidR="00941317" w:rsidRPr="00CC0B1C">
              <w:rPr>
                <w:rFonts w:ascii="Times New Roman" w:hAnsi="Times New Roman"/>
                <w:lang w:val="ru-RU" w:bidi="ar-SA"/>
              </w:rPr>
              <w:t xml:space="preserve"> </w:t>
            </w:r>
            <w:r w:rsidR="004F56F6" w:rsidRPr="004F56F6">
              <w:rPr>
                <w:rFonts w:ascii="Times New Roman" w:hAnsi="Times New Roman"/>
                <w:lang w:bidi="ar-SA"/>
              </w:rPr>
              <w:t>LAND</w:t>
            </w:r>
            <w:r w:rsidR="00941317" w:rsidRPr="00CC0B1C">
              <w:rPr>
                <w:rFonts w:ascii="Times New Roman" w:hAnsi="Times New Roman"/>
                <w:lang w:val="ru-RU" w:bidi="ar-SA"/>
              </w:rPr>
              <w:t xml:space="preserve"> </w:t>
            </w:r>
            <w:r w:rsidR="004F56F6" w:rsidRPr="004F56F6">
              <w:rPr>
                <w:rFonts w:ascii="Times New Roman" w:hAnsi="Times New Roman"/>
                <w:lang w:bidi="ar-SA"/>
              </w:rPr>
              <w:t>CRUISER</w:t>
            </w:r>
            <w:r w:rsidR="00941317" w:rsidRPr="00CC0B1C">
              <w:rPr>
                <w:rFonts w:ascii="Times New Roman" w:hAnsi="Times New Roman"/>
                <w:lang w:val="ru-RU" w:bidi="ar-SA"/>
              </w:rPr>
              <w:t xml:space="preserve"> 200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4F56F6">
              <w:rPr>
                <w:rFonts w:ascii="Times New Roman" w:hAnsi="Times New Roman"/>
                <w:lang w:bidi="ar-SA"/>
              </w:rPr>
              <w:t>MITSUBISHI DELIKA-</w:t>
            </w:r>
            <w:r w:rsidRPr="004F56F6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4F56F6">
              <w:rPr>
                <w:rFonts w:ascii="Times New Roman" w:hAnsi="Times New Roman"/>
                <w:lang w:bidi="ar-SA"/>
              </w:rPr>
              <w:t>D5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941317" w:rsidRP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48,0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</w:tc>
      </w:tr>
      <w:tr w:rsidR="00941317" w:rsidRPr="000901F2" w:rsidTr="00941317">
        <w:trPr>
          <w:trHeight w:val="276"/>
        </w:trPr>
        <w:tc>
          <w:tcPr>
            <w:tcW w:w="2943" w:type="dxa"/>
            <w:vMerge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41317" w:rsidRDefault="00941317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1317" w:rsidRDefault="00941317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941317" w:rsidRPr="004F56F6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</w:tcBorders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1F2" w:rsidRPr="000901F2" w:rsidTr="00483FBE">
        <w:trPr>
          <w:trHeight w:val="330"/>
        </w:trPr>
        <w:tc>
          <w:tcPr>
            <w:tcW w:w="2943" w:type="dxa"/>
            <w:vMerge/>
          </w:tcPr>
          <w:p w:rsidR="000901F2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01F2" w:rsidRDefault="000901F2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01F2" w:rsidRDefault="000901F2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01F2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01F2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090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Автомобиль грузовой:</w:t>
            </w:r>
          </w:p>
          <w:p w:rsidR="000901F2" w:rsidRPr="004F56F6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="004F56F6" w:rsidRPr="004F56F6">
              <w:rPr>
                <w:rFonts w:ascii="Times New Roman" w:hAnsi="Times New Roman"/>
                <w:lang w:bidi="ar-SA"/>
              </w:rPr>
              <w:t>NISSAN</w:t>
            </w:r>
            <w:r w:rsidR="000901F2" w:rsidRPr="004F56F6">
              <w:rPr>
                <w:rFonts w:ascii="Times New Roman" w:hAnsi="Times New Roman"/>
                <w:lang w:bidi="ar-SA"/>
              </w:rPr>
              <w:t xml:space="preserve"> ATLAS</w:t>
            </w:r>
          </w:p>
        </w:tc>
        <w:tc>
          <w:tcPr>
            <w:tcW w:w="1276" w:type="dxa"/>
            <w:vMerge/>
          </w:tcPr>
          <w:p w:rsidR="000901F2" w:rsidRPr="00BC57D1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0901F2" w:rsidRPr="00BC57D1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0901F2" w:rsidRPr="00BC57D1" w:rsidRDefault="000901F2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B1C" w:rsidRPr="000901F2" w:rsidTr="00CC0B1C">
        <w:trPr>
          <w:trHeight w:val="276"/>
        </w:trPr>
        <w:tc>
          <w:tcPr>
            <w:tcW w:w="2943" w:type="dxa"/>
            <w:vMerge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C0B1C" w:rsidRDefault="00CC0B1C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CC0B1C" w:rsidRPr="00CC0B1C" w:rsidRDefault="00CC0B1C" w:rsidP="00090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>Иные транспортные средства: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Default="00CC0B1C" w:rsidP="00CC0B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C0B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Автобус </w:t>
            </w:r>
            <w:r w:rsidRPr="00CC0B1C">
              <w:rPr>
                <w:rFonts w:ascii="Times New Roman" w:hAnsi="Times New Roman"/>
                <w:sz w:val="24"/>
                <w:szCs w:val="24"/>
              </w:rPr>
              <w:t>ISUZU</w:t>
            </w:r>
          </w:p>
          <w:p w:rsidR="00CC0B1C" w:rsidRPr="004F56F6" w:rsidRDefault="00CC0B1C" w:rsidP="00090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B1C" w:rsidRPr="000901F2" w:rsidTr="000113F9">
        <w:trPr>
          <w:trHeight w:val="1104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CC0B1C" w:rsidRDefault="00CC0B1C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(индивидуальная</w:t>
            </w:r>
            <w:r w:rsidRPr="000901F2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  <w:p w:rsidR="00CC0B1C" w:rsidRPr="000901F2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106,6</w:t>
            </w: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:rsidR="00CC0B1C" w:rsidRDefault="00CC0B1C" w:rsidP="000901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bottom w:val="single" w:sz="4" w:space="0" w:color="000000" w:themeColor="text1"/>
            </w:tcBorders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B1C" w:rsidRPr="000901F2" w:rsidTr="000901F2">
        <w:trPr>
          <w:trHeight w:val="705"/>
        </w:trPr>
        <w:tc>
          <w:tcPr>
            <w:tcW w:w="2943" w:type="dxa"/>
            <w:vMerge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C0B1C" w:rsidRDefault="00CC0B1C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Гараж</w:t>
            </w: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0901F2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1193,8</w:t>
            </w: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B1C" w:rsidRPr="000901F2" w:rsidTr="000901F2">
        <w:trPr>
          <w:trHeight w:val="1215"/>
        </w:trPr>
        <w:tc>
          <w:tcPr>
            <w:tcW w:w="2943" w:type="dxa"/>
            <w:vMerge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C0B1C" w:rsidRDefault="00CC0B1C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Pr="000901F2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01F2">
              <w:rPr>
                <w:rFonts w:ascii="Times New Roman" w:hAnsi="Times New Roman"/>
                <w:sz w:val="24"/>
                <w:szCs w:val="24"/>
                <w:lang w:val="ru-RU" w:bidi="ar-SA"/>
              </w:rPr>
              <w:t>Склад</w:t>
            </w:r>
          </w:p>
          <w:p w:rsidR="00CC0B1C" w:rsidRDefault="00CC0B1C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1F2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190,0</w:t>
            </w: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CC0B1C" w:rsidRDefault="00CC0B1C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C0B1C" w:rsidRPr="00BC57D1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17" w:rsidRPr="00462FDC" w:rsidTr="000901F2">
        <w:tc>
          <w:tcPr>
            <w:tcW w:w="2943" w:type="dxa"/>
          </w:tcPr>
          <w:p w:rsidR="00CC0B1C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  <w:p w:rsidR="00CC0B1C" w:rsidRPr="000371C6" w:rsidRDefault="00CC0B1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C0B1C" w:rsidRDefault="00CC0B1C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1317" w:rsidRPr="000371C6" w:rsidRDefault="00941317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941317" w:rsidRPr="00082376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1317" w:rsidRPr="00082376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1317" w:rsidRPr="00082376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41317" w:rsidRDefault="0094131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0B1C" w:rsidRDefault="00CC0B1C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941317" w:rsidRDefault="00941317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549" w:type="dxa"/>
          </w:tcPr>
          <w:p w:rsidR="00CC0B1C" w:rsidRDefault="00CC0B1C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941317" w:rsidRDefault="00941317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48,0</w:t>
            </w:r>
          </w:p>
        </w:tc>
        <w:tc>
          <w:tcPr>
            <w:tcW w:w="1647" w:type="dxa"/>
          </w:tcPr>
          <w:p w:rsidR="00CC0B1C" w:rsidRDefault="00CC0B1C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41317" w:rsidRPr="00941317" w:rsidRDefault="00941317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</w:tc>
      </w:tr>
    </w:tbl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Сведения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совершены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 xml:space="preserve">сделки (совершена сделка) по приобретению </w:t>
      </w:r>
      <w:proofErr w:type="gramStart"/>
      <w:r w:rsidRPr="00941317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участка, иного объекта недвижимого имущества,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транспортного средства, ценных бумаг, долей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участия, паев в уставных (складочных) капиталах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организаций, если общая сумма таких сделок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превышает общий доход лица, замещающего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муниципальную должность</w:t>
      </w:r>
    </w:p>
    <w:p w:rsidR="00A67047" w:rsidRPr="00941317" w:rsidRDefault="000901F2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41317">
        <w:rPr>
          <w:rFonts w:ascii="Times New Roman" w:hAnsi="Times New Roman" w:cs="Times New Roman"/>
          <w:sz w:val="24"/>
          <w:szCs w:val="24"/>
          <w:u w:val="single"/>
        </w:rPr>
        <w:t>депутата Благовещенской городской Думы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1317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41317">
        <w:rPr>
          <w:rFonts w:ascii="Times New Roman" w:hAnsi="Times New Roman" w:cs="Times New Roman"/>
          <w:sz w:val="18"/>
          <w:szCs w:val="18"/>
        </w:rPr>
        <w:t>(полное наименование муниципальной должности</w:t>
      </w:r>
      <w:proofErr w:type="gramEnd"/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67047">
        <w:rPr>
          <w:rFonts w:ascii="Times New Roman" w:hAnsi="Times New Roman" w:cs="Times New Roman"/>
          <w:sz w:val="20"/>
          <w:szCs w:val="20"/>
        </w:rPr>
        <w:t>с указанием органа местного самоуправления)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317">
        <w:rPr>
          <w:rFonts w:ascii="Times New Roman" w:hAnsi="Times New Roman" w:cs="Times New Roman"/>
          <w:sz w:val="24"/>
          <w:szCs w:val="24"/>
        </w:rPr>
        <w:t>его супруги (супруга) за три последних года,</w:t>
      </w:r>
    </w:p>
    <w:p w:rsidR="00A67047" w:rsidRPr="0094131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41317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941317">
        <w:rPr>
          <w:rFonts w:ascii="Times New Roman" w:hAnsi="Times New Roman" w:cs="Times New Roman"/>
          <w:sz w:val="24"/>
          <w:szCs w:val="24"/>
        </w:rPr>
        <w:t xml:space="preserve"> отчетному периоду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3245"/>
        <w:gridCol w:w="8236"/>
      </w:tblGrid>
      <w:tr w:rsidR="00A67047" w:rsidRPr="00A67047" w:rsidTr="00A6704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 w:rsidRPr="00A67047">
              <w:rPr>
                <w:rFonts w:ascii="Times New Roman" w:hAnsi="Times New Roman" w:cs="Times New Roman"/>
                <w:sz w:val="20"/>
                <w:szCs w:val="20"/>
              </w:rPr>
              <w:t>последних</w:t>
            </w:r>
            <w:proofErr w:type="gramEnd"/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 три года, предшествующих отчетному периоду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7" w:history="1"/>
          </w:p>
        </w:tc>
      </w:tr>
      <w:tr w:rsidR="00A67047" w:rsidRPr="00A67047" w:rsidTr="00A6704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0901F2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Вишневский Александр Николаевич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0901F2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0901F2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</w:p>
        </w:tc>
      </w:tr>
    </w:tbl>
    <w:p w:rsidR="00EE795B" w:rsidRPr="00082376" w:rsidRDefault="00EE795B" w:rsidP="00462FD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sectPr w:rsidR="00EE795B" w:rsidRPr="00082376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9F7" w:rsidRDefault="00F449F7" w:rsidP="003B7E45">
      <w:pPr>
        <w:spacing w:after="0" w:line="240" w:lineRule="auto"/>
      </w:pPr>
      <w:r>
        <w:separator/>
      </w:r>
    </w:p>
  </w:endnote>
  <w:endnote w:type="continuationSeparator" w:id="0">
    <w:p w:rsidR="00F449F7" w:rsidRDefault="00F449F7" w:rsidP="003B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9F7" w:rsidRDefault="00F449F7" w:rsidP="003B7E45">
      <w:pPr>
        <w:spacing w:after="0" w:line="240" w:lineRule="auto"/>
      </w:pPr>
      <w:r>
        <w:separator/>
      </w:r>
    </w:p>
  </w:footnote>
  <w:footnote w:type="continuationSeparator" w:id="0">
    <w:p w:rsidR="00F449F7" w:rsidRDefault="00F449F7" w:rsidP="003B7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795B"/>
    <w:rsid w:val="0002337C"/>
    <w:rsid w:val="00027624"/>
    <w:rsid w:val="000371C6"/>
    <w:rsid w:val="00041A81"/>
    <w:rsid w:val="00082376"/>
    <w:rsid w:val="000901F2"/>
    <w:rsid w:val="000A343C"/>
    <w:rsid w:val="00143BBB"/>
    <w:rsid w:val="00170323"/>
    <w:rsid w:val="001750F0"/>
    <w:rsid w:val="001756C0"/>
    <w:rsid w:val="001D5653"/>
    <w:rsid w:val="00220911"/>
    <w:rsid w:val="00222B4B"/>
    <w:rsid w:val="002B116D"/>
    <w:rsid w:val="003B7E45"/>
    <w:rsid w:val="00445342"/>
    <w:rsid w:val="00462FDC"/>
    <w:rsid w:val="004A6BDE"/>
    <w:rsid w:val="004B6C43"/>
    <w:rsid w:val="004F56F6"/>
    <w:rsid w:val="0059566B"/>
    <w:rsid w:val="006158D7"/>
    <w:rsid w:val="00631411"/>
    <w:rsid w:val="00674AEC"/>
    <w:rsid w:val="006B41BE"/>
    <w:rsid w:val="006C179B"/>
    <w:rsid w:val="007621DE"/>
    <w:rsid w:val="007658A3"/>
    <w:rsid w:val="008577E0"/>
    <w:rsid w:val="00880DE2"/>
    <w:rsid w:val="008B7FFE"/>
    <w:rsid w:val="00931E70"/>
    <w:rsid w:val="00941317"/>
    <w:rsid w:val="00952B3D"/>
    <w:rsid w:val="009A6309"/>
    <w:rsid w:val="00A67047"/>
    <w:rsid w:val="00B174B9"/>
    <w:rsid w:val="00B25141"/>
    <w:rsid w:val="00B408BD"/>
    <w:rsid w:val="00BC57D1"/>
    <w:rsid w:val="00CC0B1C"/>
    <w:rsid w:val="00D262A2"/>
    <w:rsid w:val="00D411E2"/>
    <w:rsid w:val="00DD66FA"/>
    <w:rsid w:val="00DE2D9A"/>
    <w:rsid w:val="00E07492"/>
    <w:rsid w:val="00E31845"/>
    <w:rsid w:val="00EE795B"/>
    <w:rsid w:val="00F449F7"/>
    <w:rsid w:val="00F70193"/>
    <w:rsid w:val="00FD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79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EE795B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45"/>
  </w:style>
  <w:style w:type="paragraph" w:styleId="a6">
    <w:name w:val="footer"/>
    <w:basedOn w:val="a"/>
    <w:link w:val="a7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45"/>
  </w:style>
  <w:style w:type="paragraph" w:customStyle="1" w:styleId="ConsPlusNormal">
    <w:name w:val="ConsPlusNormal"/>
    <w:rsid w:val="00A670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8EDB86B91ECEC71F543E91FFFE11A04A41AA5A78815F64B2520A9513A60FB1C38BF8CEAD396CF9DAB4BNDt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15</cp:revision>
  <dcterms:created xsi:type="dcterms:W3CDTF">2013-04-10T00:55:00Z</dcterms:created>
  <dcterms:modified xsi:type="dcterms:W3CDTF">2016-05-12T02:51:00Z</dcterms:modified>
</cp:coreProperties>
</file>