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53" w:rsidRPr="002D6099" w:rsidRDefault="005A3253" w:rsidP="005A3253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2D6099">
        <w:rPr>
          <w:rFonts w:ascii="Times New Roman" w:hAnsi="Times New Roman"/>
          <w:sz w:val="24"/>
          <w:szCs w:val="26"/>
        </w:rPr>
        <w:t>Сведения о доходах, имуществе и обязательствах имущественного характера</w:t>
      </w:r>
    </w:p>
    <w:p w:rsidR="005A3253" w:rsidRPr="002D6099" w:rsidRDefault="005A3253" w:rsidP="005A3253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2D6099">
        <w:rPr>
          <w:rFonts w:ascii="Times New Roman" w:hAnsi="Times New Roman"/>
          <w:sz w:val="24"/>
          <w:szCs w:val="26"/>
        </w:rPr>
        <w:t>муниципальных учреждений культуры города Свободного и членов их семьи за пери</w:t>
      </w:r>
      <w:r w:rsidR="009547FB">
        <w:rPr>
          <w:rFonts w:ascii="Times New Roman" w:hAnsi="Times New Roman"/>
          <w:sz w:val="24"/>
          <w:szCs w:val="26"/>
        </w:rPr>
        <w:t>од с 1 января по 31 декабря 201</w:t>
      </w:r>
      <w:r w:rsidR="00986991">
        <w:rPr>
          <w:rFonts w:ascii="Times New Roman" w:hAnsi="Times New Roman"/>
          <w:sz w:val="24"/>
          <w:szCs w:val="26"/>
        </w:rPr>
        <w:t>5</w:t>
      </w:r>
      <w:r w:rsidRPr="002D6099">
        <w:rPr>
          <w:rFonts w:ascii="Times New Roman" w:hAnsi="Times New Roman"/>
          <w:sz w:val="24"/>
          <w:szCs w:val="26"/>
        </w:rPr>
        <w:t xml:space="preserve"> года</w:t>
      </w: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1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72"/>
        <w:gridCol w:w="1139"/>
        <w:gridCol w:w="2126"/>
        <w:gridCol w:w="1134"/>
        <w:gridCol w:w="1134"/>
        <w:gridCol w:w="1848"/>
        <w:gridCol w:w="1559"/>
        <w:gridCol w:w="1134"/>
        <w:gridCol w:w="1134"/>
      </w:tblGrid>
      <w:tr w:rsidR="00C8158C" w:rsidRPr="00C8158C" w:rsidTr="002D6099">
        <w:tc>
          <w:tcPr>
            <w:tcW w:w="534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C8158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572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9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Декларированный            годовой доход</w:t>
            </w:r>
          </w:p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за год</w:t>
            </w:r>
          </w:p>
        </w:tc>
        <w:tc>
          <w:tcPr>
            <w:tcW w:w="6242" w:type="dxa"/>
            <w:gridSpan w:val="4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bookmarkEnd w:id="0"/>
      <w:tr w:rsidR="005A3253" w:rsidRPr="00C8158C" w:rsidTr="002D6099">
        <w:tc>
          <w:tcPr>
            <w:tcW w:w="534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8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марка транспортных средств</w:t>
            </w:r>
          </w:p>
        </w:tc>
        <w:tc>
          <w:tcPr>
            <w:tcW w:w="1559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C412E2" w:rsidRPr="00C8158C" w:rsidTr="002D6099">
        <w:trPr>
          <w:trHeight w:val="1207"/>
        </w:trPr>
        <w:tc>
          <w:tcPr>
            <w:tcW w:w="5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72" w:type="dxa"/>
          </w:tcPr>
          <w:p w:rsidR="00C412E2" w:rsidRPr="002D6099" w:rsidRDefault="00C412E2" w:rsidP="00C815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sz w:val="20"/>
                <w:szCs w:val="20"/>
              </w:rPr>
              <w:t>Горобец Нина Владимировна</w:t>
            </w:r>
          </w:p>
          <w:p w:rsidR="00C412E2" w:rsidRPr="00C8158C" w:rsidRDefault="00C412E2" w:rsidP="00C81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«Свободненский краеведческий музей им. Н.И. Попова» г. Свободного, директор</w:t>
            </w:r>
          </w:p>
        </w:tc>
        <w:tc>
          <w:tcPr>
            <w:tcW w:w="1139" w:type="dxa"/>
          </w:tcPr>
          <w:p w:rsidR="00C412E2" w:rsidRPr="00C8158C" w:rsidRDefault="0011701E" w:rsidP="0037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537527,17</w:t>
            </w:r>
            <w:r w:rsidR="00C412E2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C412E2" w:rsidRPr="00C8158C" w:rsidRDefault="00C412E2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412E2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C412E2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412E2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58C" w:rsidRPr="00C8158C" w:rsidTr="002D6099">
        <w:tc>
          <w:tcPr>
            <w:tcW w:w="5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72" w:type="dxa"/>
          </w:tcPr>
          <w:p w:rsidR="00C412E2" w:rsidRPr="002D6099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Грань Ирина Александровна</w:t>
            </w:r>
          </w:p>
          <w:p w:rsidR="00C412E2" w:rsidRPr="00C8158C" w:rsidRDefault="00C412E2" w:rsidP="00986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</w:t>
            </w:r>
            <w:r w:rsidR="0098699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ципальное бюджетное учреждение </w:t>
            </w: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Дом культуры им. С. Лазо, директор</w:t>
            </w:r>
          </w:p>
        </w:tc>
        <w:tc>
          <w:tcPr>
            <w:tcW w:w="1139" w:type="dxa"/>
          </w:tcPr>
          <w:p w:rsidR="00C412E2" w:rsidRPr="00C8158C" w:rsidRDefault="0011701E" w:rsidP="0037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395887,09</w:t>
            </w:r>
            <w:r w:rsidR="003719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C412E2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 Квартира / комната</w:t>
            </w:r>
          </w:p>
        </w:tc>
        <w:tc>
          <w:tcPr>
            <w:tcW w:w="1134" w:type="dxa"/>
          </w:tcPr>
          <w:p w:rsidR="00C412E2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C412E2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412E2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412E2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412E2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58C" w:rsidRPr="00C8158C" w:rsidTr="002D6099">
        <w:tc>
          <w:tcPr>
            <w:tcW w:w="534" w:type="dxa"/>
            <w:vMerge w:val="restart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572" w:type="dxa"/>
          </w:tcPr>
          <w:p w:rsidR="00B50151" w:rsidRPr="002D6099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Лазарева Наталья Юрьевна</w:t>
            </w:r>
          </w:p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«Централизованная библиотечная система»</w:t>
            </w:r>
            <w:r w:rsid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г. Свободного, директор</w:t>
            </w:r>
          </w:p>
        </w:tc>
        <w:tc>
          <w:tcPr>
            <w:tcW w:w="1139" w:type="dxa"/>
          </w:tcPr>
          <w:p w:rsidR="00B50151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387155,29</w:t>
            </w:r>
            <w:r w:rsidR="00B50151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B50151" w:rsidRPr="00C8158C" w:rsidRDefault="00E74F8D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B50151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9" w:type="dxa"/>
          </w:tcPr>
          <w:p w:rsidR="00B50151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236668,43</w:t>
            </w:r>
            <w:r w:rsidR="00B50151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B50151" w:rsidRPr="00C8158C" w:rsidRDefault="0011701E" w:rsidP="0011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Жилой дом ½ часть</w:t>
            </w:r>
          </w:p>
        </w:tc>
        <w:tc>
          <w:tcPr>
            <w:tcW w:w="1134" w:type="dxa"/>
          </w:tcPr>
          <w:p w:rsidR="00B50151" w:rsidRPr="00C8158C" w:rsidRDefault="0011701E" w:rsidP="00B02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</w:t>
            </w:r>
          </w:p>
        </w:tc>
        <w:tc>
          <w:tcPr>
            <w:tcW w:w="1134" w:type="dxa"/>
          </w:tcPr>
          <w:p w:rsidR="00B50151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B50151" w:rsidRPr="00C8158C" w:rsidRDefault="00B50151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Автомобиль 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>ВАЗ-2121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50151" w:rsidRPr="00C8158C" w:rsidRDefault="0011701E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50151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50151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76D40" w:rsidRPr="00C8158C" w:rsidTr="002D6099">
        <w:trPr>
          <w:trHeight w:val="70"/>
        </w:trPr>
        <w:tc>
          <w:tcPr>
            <w:tcW w:w="534" w:type="dxa"/>
            <w:vMerge w:val="restart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572" w:type="dxa"/>
          </w:tcPr>
          <w:p w:rsidR="00C76D40" w:rsidRPr="002D6099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Отраднова Ольга Дмитриевна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«Дом народного творчества им. П. Комарова» г. Свободного, директор</w:t>
            </w:r>
          </w:p>
        </w:tc>
        <w:tc>
          <w:tcPr>
            <w:tcW w:w="1139" w:type="dxa"/>
          </w:tcPr>
          <w:p w:rsidR="00C76D40" w:rsidRPr="00C8158C" w:rsidRDefault="0011701E" w:rsidP="00815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546639,74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руб.</w:t>
            </w:r>
          </w:p>
        </w:tc>
        <w:tc>
          <w:tcPr>
            <w:tcW w:w="2126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76D40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49,5</w:t>
            </w:r>
          </w:p>
          <w:p w:rsidR="00C76D40" w:rsidRPr="00C8158C" w:rsidRDefault="00C76D40" w:rsidP="0011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76D40" w:rsidRPr="00C8158C" w:rsidRDefault="00C76D40" w:rsidP="0011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76D40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C76D40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76D40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76D40" w:rsidRPr="00C8158C" w:rsidTr="002D6099">
        <w:trPr>
          <w:trHeight w:val="70"/>
        </w:trPr>
        <w:tc>
          <w:tcPr>
            <w:tcW w:w="534" w:type="dxa"/>
            <w:vMerge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9" w:type="dxa"/>
          </w:tcPr>
          <w:p w:rsidR="00C76D40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264886,10</w:t>
            </w:r>
            <w:r w:rsidR="008159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руб</w:t>
            </w:r>
            <w:r w:rsidR="004139E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Жилой дом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8158C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Земельный участок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44,4</w:t>
            </w:r>
          </w:p>
          <w:p w:rsidR="00C76D40" w:rsidRPr="00C8158C" w:rsidRDefault="00C76D40" w:rsidP="0011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81592E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159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Автомобиль </w:t>
            </w:r>
          </w:p>
          <w:p w:rsidR="00C76D40" w:rsidRPr="00C8158C" w:rsidRDefault="0081592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ЛАДА 213100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6D40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C76D40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C76D40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 w:val="restart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572" w:type="dxa"/>
          </w:tcPr>
          <w:p w:rsidR="00C8158C" w:rsidRPr="002D6099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Хохова Евгения Георгиевна</w:t>
            </w:r>
          </w:p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автономное образовательное учреждение дополнительного образования детей «Детская школа искусств» города Свободного</w:t>
            </w:r>
          </w:p>
        </w:tc>
        <w:tc>
          <w:tcPr>
            <w:tcW w:w="1139" w:type="dxa"/>
          </w:tcPr>
          <w:p w:rsidR="00C8158C" w:rsidRPr="00C8158C" w:rsidRDefault="0011701E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689779,73</w:t>
            </w:r>
            <w:r w:rsidR="00C8158C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126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8158C" w:rsidRPr="00C8158C" w:rsidRDefault="00AE1322" w:rsidP="002D6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C8158C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158C" w:rsidRPr="00C8158C" w:rsidRDefault="00AE132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9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848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8158C" w:rsidRPr="00C8158C" w:rsidRDefault="00C8158C" w:rsidP="00C815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C8158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</w:tbl>
    <w:p w:rsidR="005A3253" w:rsidRDefault="005A3253" w:rsidP="002D6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A3253" w:rsidSect="002D6099">
      <w:pgSz w:w="16838" w:h="11906" w:orient="landscape"/>
      <w:pgMar w:top="1135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84323"/>
    <w:multiLevelType w:val="hybridMultilevel"/>
    <w:tmpl w:val="6C489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77701"/>
    <w:multiLevelType w:val="hybridMultilevel"/>
    <w:tmpl w:val="E070D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53"/>
    <w:rsid w:val="0005243D"/>
    <w:rsid w:val="000657F2"/>
    <w:rsid w:val="00084C92"/>
    <w:rsid w:val="000C54F4"/>
    <w:rsid w:val="0011701E"/>
    <w:rsid w:val="002D6099"/>
    <w:rsid w:val="00346ED8"/>
    <w:rsid w:val="00371993"/>
    <w:rsid w:val="004139E9"/>
    <w:rsid w:val="004412CC"/>
    <w:rsid w:val="004751EF"/>
    <w:rsid w:val="00576796"/>
    <w:rsid w:val="005A3253"/>
    <w:rsid w:val="006D2A31"/>
    <w:rsid w:val="007A743E"/>
    <w:rsid w:val="0081592E"/>
    <w:rsid w:val="008C7E5C"/>
    <w:rsid w:val="008E7097"/>
    <w:rsid w:val="00924D91"/>
    <w:rsid w:val="009547FB"/>
    <w:rsid w:val="00986991"/>
    <w:rsid w:val="00AE1322"/>
    <w:rsid w:val="00B02D7B"/>
    <w:rsid w:val="00B50151"/>
    <w:rsid w:val="00BB3FFE"/>
    <w:rsid w:val="00C412E2"/>
    <w:rsid w:val="00C74968"/>
    <w:rsid w:val="00C76D40"/>
    <w:rsid w:val="00C8158C"/>
    <w:rsid w:val="00E74F8D"/>
    <w:rsid w:val="00E8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9AB1-2E6B-4F60-8245-1786CD63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53"/>
    <w:pPr>
      <w:spacing w:after="200" w:line="276" w:lineRule="auto"/>
      <w:jc w:val="left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1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7F2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20</cp:revision>
  <cp:lastPrinted>2016-05-03T22:18:00Z</cp:lastPrinted>
  <dcterms:created xsi:type="dcterms:W3CDTF">2014-05-06T04:38:00Z</dcterms:created>
  <dcterms:modified xsi:type="dcterms:W3CDTF">2016-05-03T22:18:00Z</dcterms:modified>
</cp:coreProperties>
</file>