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Сведения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о доходах, имуществе и обязательствах имущественного характера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муниципальных служащих</w:t>
      </w:r>
      <w:r>
        <w:rPr>
          <w:rFonts w:ascii="Times New Roman" w:hAnsi="Times New Roman"/>
          <w:sz w:val="26"/>
          <w:szCs w:val="26"/>
        </w:rPr>
        <w:t xml:space="preserve"> отдела культуры администрации города Свободного</w:t>
      </w:r>
      <w:r w:rsidRPr="00C15B86">
        <w:rPr>
          <w:rFonts w:ascii="Times New Roman" w:hAnsi="Times New Roman"/>
          <w:sz w:val="26"/>
          <w:szCs w:val="26"/>
        </w:rPr>
        <w:t xml:space="preserve"> и членов их семьи</w:t>
      </w:r>
    </w:p>
    <w:p w:rsidR="005A3253" w:rsidRPr="00C15B86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за период с 1 января по 31 декабря 20</w:t>
      </w:r>
      <w:r w:rsidR="004E5D23">
        <w:rPr>
          <w:rFonts w:ascii="Times New Roman" w:hAnsi="Times New Roman"/>
          <w:sz w:val="26"/>
          <w:szCs w:val="26"/>
        </w:rPr>
        <w:t>1</w:t>
      </w:r>
      <w:r w:rsidR="00005236">
        <w:rPr>
          <w:rFonts w:ascii="Times New Roman" w:hAnsi="Times New Roman"/>
          <w:sz w:val="26"/>
          <w:szCs w:val="26"/>
        </w:rPr>
        <w:t>5</w:t>
      </w:r>
      <w:r w:rsidRPr="00C15B86">
        <w:rPr>
          <w:rFonts w:ascii="Times New Roman" w:hAnsi="Times New Roman"/>
          <w:sz w:val="26"/>
          <w:szCs w:val="26"/>
        </w:rPr>
        <w:t xml:space="preserve">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956"/>
        <w:gridCol w:w="1984"/>
        <w:gridCol w:w="1843"/>
        <w:gridCol w:w="1163"/>
        <w:gridCol w:w="1105"/>
        <w:gridCol w:w="1871"/>
        <w:gridCol w:w="1701"/>
        <w:gridCol w:w="1134"/>
        <w:gridCol w:w="1276"/>
      </w:tblGrid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195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Ф.И.О.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Декларированный            годовой доход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за год</w:t>
            </w:r>
          </w:p>
        </w:tc>
        <w:tc>
          <w:tcPr>
            <w:tcW w:w="5982" w:type="dxa"/>
            <w:gridSpan w:val="4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имущества, находящегося в пользовании</w:t>
            </w:r>
          </w:p>
        </w:tc>
      </w:tr>
      <w:tr w:rsidR="005A3253" w:rsidRPr="005A3253" w:rsidTr="008C53BF"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(кв.м)</w:t>
            </w:r>
          </w:p>
        </w:tc>
        <w:tc>
          <w:tcPr>
            <w:tcW w:w="1105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proofErr w:type="gram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  <w:proofErr w:type="gramEnd"/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марка транспортных средств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(кв.м)</w:t>
            </w:r>
          </w:p>
        </w:tc>
        <w:tc>
          <w:tcPr>
            <w:tcW w:w="1276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</w:p>
        </w:tc>
      </w:tr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1956" w:type="dxa"/>
          </w:tcPr>
          <w:p w:rsidR="005A3253" w:rsidRPr="0028795F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Година Александра Николаевна,</w:t>
            </w:r>
          </w:p>
          <w:p w:rsidR="005A3253" w:rsidRPr="005A3253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B443C3" w:rsidP="004E5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579827,09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672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ED4FA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382D5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5A3253" w:rsidRPr="005A3253" w:rsidRDefault="00382D5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5A3253" w:rsidRPr="005A3253" w:rsidTr="008C53BF">
        <w:trPr>
          <w:trHeight w:val="1040"/>
        </w:trPr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859107,32</w:t>
            </w:r>
            <w:r w:rsidR="004E5D2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:rsidR="00B443C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2. Гараж </w:t>
            </w:r>
          </w:p>
          <w:p w:rsidR="005A3253" w:rsidRPr="005A3253" w:rsidRDefault="00B443C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3. Земельный участок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  <w:p w:rsidR="005A3253" w:rsidRDefault="005A3253" w:rsidP="00B4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20,5</w:t>
            </w:r>
          </w:p>
          <w:p w:rsidR="00B443C3" w:rsidRPr="005A3253" w:rsidRDefault="00B443C3" w:rsidP="00B4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5A3253" w:rsidRDefault="005A3253" w:rsidP="00B4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B443C3" w:rsidRPr="005A3253" w:rsidRDefault="00B443C3" w:rsidP="00B44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58,5</w:t>
            </w:r>
          </w:p>
        </w:tc>
        <w:tc>
          <w:tcPr>
            <w:tcW w:w="1276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5A3253" w:rsidRPr="005A3253" w:rsidTr="008C53BF">
        <w:tc>
          <w:tcPr>
            <w:tcW w:w="846" w:type="dxa"/>
            <w:vMerge w:val="restart"/>
          </w:tcPr>
          <w:p w:rsidR="005A3253" w:rsidRPr="005A3253" w:rsidRDefault="004E5D2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5A3253" w:rsidRPr="005A3253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956" w:type="dxa"/>
          </w:tcPr>
          <w:p w:rsidR="005A3253" w:rsidRPr="0028795F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Яровикова Евгения Владимировна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345018,82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46,1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5A3253" w:rsidRPr="005A3253" w:rsidTr="008C53BF">
        <w:trPr>
          <w:trHeight w:val="70"/>
        </w:trPr>
        <w:tc>
          <w:tcPr>
            <w:tcW w:w="846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979192,25</w:t>
            </w:r>
            <w:r w:rsidR="005A3253"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Гараж 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24,8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Автомобиль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Toyota Harrier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46,1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8C53BF" w:rsidRPr="005A3253" w:rsidTr="008C53BF">
        <w:trPr>
          <w:trHeight w:val="1606"/>
        </w:trPr>
        <w:tc>
          <w:tcPr>
            <w:tcW w:w="846" w:type="dxa"/>
            <w:vMerge w:val="restart"/>
          </w:tcPr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1956" w:type="dxa"/>
          </w:tcPr>
          <w:p w:rsidR="008C53BF" w:rsidRPr="00A2308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2308F">
              <w:rPr>
                <w:rFonts w:ascii="Times New Roman" w:hAnsi="Times New Roman"/>
                <w:b/>
                <w:sz w:val="21"/>
                <w:szCs w:val="21"/>
              </w:rPr>
              <w:t xml:space="preserve">Евсеев Александр 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2308F">
              <w:rPr>
                <w:rFonts w:ascii="Times New Roman" w:hAnsi="Times New Roman"/>
                <w:b/>
                <w:sz w:val="21"/>
                <w:szCs w:val="21"/>
              </w:rPr>
              <w:t>Сергеевич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2308F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8C53BF" w:rsidRPr="00A2308F" w:rsidRDefault="008C53BF" w:rsidP="00B44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</w:tcPr>
          <w:p w:rsidR="008C53BF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609468,11</w:t>
            </w:r>
            <w:r w:rsidR="008C53B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руб.</w:t>
            </w:r>
          </w:p>
        </w:tc>
        <w:tc>
          <w:tcPr>
            <w:tcW w:w="1843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Земельный участок</w:t>
            </w:r>
          </w:p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2. Гараж</w:t>
            </w:r>
          </w:p>
          <w:p w:rsidR="008C53BF" w:rsidRPr="005A3253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3. Квартира</w:t>
            </w:r>
          </w:p>
        </w:tc>
        <w:tc>
          <w:tcPr>
            <w:tcW w:w="1163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</w:p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52,7</w:t>
            </w:r>
          </w:p>
          <w:p w:rsidR="008C53BF" w:rsidRPr="005A3253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0B3594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0B3594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0B3594" w:rsidRPr="005A3253" w:rsidRDefault="000B3594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8C53BF" w:rsidRPr="005A3253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         нет</w:t>
            </w:r>
          </w:p>
        </w:tc>
        <w:tc>
          <w:tcPr>
            <w:tcW w:w="1701" w:type="dxa"/>
          </w:tcPr>
          <w:p w:rsidR="00B443C3" w:rsidRPr="005A3253" w:rsidRDefault="00ED4FA7" w:rsidP="00A23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443C3" w:rsidRPr="005A3253" w:rsidRDefault="00382D5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B443C3" w:rsidRPr="005A3253" w:rsidRDefault="00382D5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C53BF" w:rsidRPr="005A3253" w:rsidTr="008C53BF">
        <w:trPr>
          <w:trHeight w:val="708"/>
        </w:trPr>
        <w:tc>
          <w:tcPr>
            <w:tcW w:w="846" w:type="dxa"/>
            <w:vMerge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56" w:type="dxa"/>
          </w:tcPr>
          <w:p w:rsidR="008C53BF" w:rsidRP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3BF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4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_</w:t>
            </w:r>
          </w:p>
        </w:tc>
        <w:tc>
          <w:tcPr>
            <w:tcW w:w="1843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Квартира</w:t>
            </w:r>
          </w:p>
          <w:p w:rsidR="00A57F97" w:rsidRDefault="00A57F97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2. Квартира (долевая ½)</w:t>
            </w:r>
          </w:p>
        </w:tc>
        <w:tc>
          <w:tcPr>
            <w:tcW w:w="1163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48,4</w:t>
            </w:r>
          </w:p>
          <w:p w:rsidR="00A57F97" w:rsidRDefault="00A57F97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52,7</w:t>
            </w:r>
          </w:p>
        </w:tc>
        <w:tc>
          <w:tcPr>
            <w:tcW w:w="1105" w:type="dxa"/>
          </w:tcPr>
          <w:p w:rsidR="008C53BF" w:rsidRDefault="008C53BF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8C53BF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1. Автомобиль</w:t>
            </w:r>
          </w:p>
          <w:p w:rsidR="008C53BF" w:rsidRPr="00B443C3" w:rsidRDefault="008C53BF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Toyota</w:t>
            </w:r>
            <w:r w:rsidRPr="00B443C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Crown</w:t>
            </w:r>
          </w:p>
        </w:tc>
        <w:tc>
          <w:tcPr>
            <w:tcW w:w="1701" w:type="dxa"/>
          </w:tcPr>
          <w:p w:rsidR="008C53BF" w:rsidRDefault="00B443C3" w:rsidP="00A23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8C53BF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48,4</w:t>
            </w:r>
          </w:p>
        </w:tc>
        <w:tc>
          <w:tcPr>
            <w:tcW w:w="1276" w:type="dxa"/>
          </w:tcPr>
          <w:p w:rsidR="008C53BF" w:rsidRDefault="00B443C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</w:tbl>
    <w:p w:rsidR="005A3253" w:rsidRDefault="005A3253" w:rsidP="00B443C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5A3253" w:rsidSect="005A3253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05236"/>
    <w:rsid w:val="0005243D"/>
    <w:rsid w:val="00062694"/>
    <w:rsid w:val="00084C92"/>
    <w:rsid w:val="000B3594"/>
    <w:rsid w:val="000C54F4"/>
    <w:rsid w:val="0028795F"/>
    <w:rsid w:val="00346ED8"/>
    <w:rsid w:val="00382D57"/>
    <w:rsid w:val="004412CC"/>
    <w:rsid w:val="004E5D23"/>
    <w:rsid w:val="005A3253"/>
    <w:rsid w:val="00672EE2"/>
    <w:rsid w:val="006D2A31"/>
    <w:rsid w:val="00756DD0"/>
    <w:rsid w:val="008C53BF"/>
    <w:rsid w:val="00924D91"/>
    <w:rsid w:val="00A2308F"/>
    <w:rsid w:val="00A57F97"/>
    <w:rsid w:val="00A73A01"/>
    <w:rsid w:val="00B443C3"/>
    <w:rsid w:val="00C74968"/>
    <w:rsid w:val="00D06661"/>
    <w:rsid w:val="00ED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795F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576DF-564F-41DD-884B-C7884811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20</cp:revision>
  <cp:lastPrinted>2016-05-03T22:18:00Z</cp:lastPrinted>
  <dcterms:created xsi:type="dcterms:W3CDTF">2014-05-06T04:31:00Z</dcterms:created>
  <dcterms:modified xsi:type="dcterms:W3CDTF">2016-05-03T22:19:00Z</dcterms:modified>
</cp:coreProperties>
</file>