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E12" w:rsidRPr="00694A41" w:rsidRDefault="00321E12" w:rsidP="00321E12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94A41">
        <w:rPr>
          <w:rFonts w:ascii="Times New Roman" w:hAnsi="Times New Roman" w:cs="Times New Roman"/>
          <w:sz w:val="16"/>
          <w:szCs w:val="16"/>
        </w:rPr>
        <w:t xml:space="preserve">Приложение №1 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sz w:val="16"/>
          <w:szCs w:val="16"/>
        </w:rPr>
        <w:t xml:space="preserve">к решениюСовета народных </w:t>
      </w:r>
      <w:proofErr w:type="gramStart"/>
      <w:r w:rsidRPr="00694A41">
        <w:rPr>
          <w:rFonts w:ascii="Times New Roman" w:hAnsi="Times New Roman" w:cs="Times New Roman"/>
          <w:sz w:val="16"/>
          <w:szCs w:val="16"/>
        </w:rPr>
        <w:t>депутатов</w:t>
      </w:r>
      <w:proofErr w:type="gramEnd"/>
      <w:r w:rsidRPr="00694A41">
        <w:rPr>
          <w:rFonts w:ascii="Times New Roman" w:hAnsi="Times New Roman" w:cs="Times New Roman"/>
          <w:sz w:val="16"/>
          <w:szCs w:val="16"/>
        </w:rPr>
        <w:t xml:space="preserve"> ЗАТО Углегорск от 06.05.2015 № 11                                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«Об установлении порядка  размещения сведений о доходах, расходах,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>об имуществе и обязательствах имущественного характера муниципальных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 служащих органов местного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самоуправления</w:t>
      </w:r>
      <w:proofErr w:type="gramEnd"/>
      <w:r w:rsidRPr="00694A41">
        <w:rPr>
          <w:rFonts w:ascii="Times New Roman" w:hAnsi="Times New Roman" w:cs="Times New Roman"/>
          <w:bCs/>
          <w:sz w:val="16"/>
          <w:szCs w:val="16"/>
        </w:rPr>
        <w:t xml:space="preserve"> ЗАТО Углегорск и членов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их семей в информационно-телекоммуникационной сети «Интернет»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на официальном сайте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Администрации</w:t>
      </w:r>
      <w:proofErr w:type="gramEnd"/>
      <w:r w:rsidRPr="00694A41">
        <w:rPr>
          <w:rFonts w:ascii="Times New Roman" w:hAnsi="Times New Roman" w:cs="Times New Roman"/>
          <w:bCs/>
          <w:sz w:val="16"/>
          <w:szCs w:val="16"/>
        </w:rPr>
        <w:t xml:space="preserve"> ЗАТО Углегорск и представления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>этих сведений общероссийским, областным и местным средствам массовой</w:t>
      </w:r>
    </w:p>
    <w:p w:rsidR="002C3CA2" w:rsidRDefault="00321E12" w:rsidP="00321E12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>информации для опубликования»</w:t>
      </w:r>
    </w:p>
    <w:p w:rsidR="008C7A74" w:rsidRPr="00A73F91" w:rsidRDefault="008C7A74" w:rsidP="002C3CA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F91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8C7A74" w:rsidRPr="00A73F91" w:rsidRDefault="008C7A74" w:rsidP="008C7A7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F91">
        <w:rPr>
          <w:rFonts w:ascii="Times New Roman" w:hAnsi="Times New Roman" w:cs="Times New Roman"/>
          <w:b/>
          <w:sz w:val="24"/>
          <w:szCs w:val="24"/>
        </w:rPr>
        <w:t xml:space="preserve">о доходах, </w:t>
      </w:r>
      <w:r w:rsidR="008B313D">
        <w:rPr>
          <w:rFonts w:ascii="Times New Roman" w:hAnsi="Times New Roman" w:cs="Times New Roman"/>
          <w:b/>
          <w:sz w:val="24"/>
          <w:szCs w:val="24"/>
        </w:rPr>
        <w:t xml:space="preserve">об </w:t>
      </w:r>
      <w:r w:rsidRPr="00A73F91">
        <w:rPr>
          <w:rFonts w:ascii="Times New Roman" w:hAnsi="Times New Roman" w:cs="Times New Roman"/>
          <w:b/>
          <w:sz w:val="24"/>
          <w:szCs w:val="24"/>
        </w:rPr>
        <w:t>имуществе и обязательствах имущественного характера</w:t>
      </w:r>
    </w:p>
    <w:p w:rsidR="008C7A74" w:rsidRPr="00A73F91" w:rsidRDefault="00E5220D" w:rsidP="008C7A7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начальника муниципального</w:t>
      </w:r>
      <w:r w:rsidR="00032C78">
        <w:rPr>
          <w:rFonts w:ascii="Times New Roman" w:hAnsi="Times New Roman" w:cs="Times New Roman"/>
          <w:b/>
          <w:sz w:val="24"/>
          <w:szCs w:val="24"/>
          <w:u w:val="single"/>
        </w:rPr>
        <w:t xml:space="preserve"> казённого учреждения «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Отдел образования и культуры</w:t>
      </w:r>
      <w:r w:rsidR="00032C78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  <w:r w:rsidR="008C7A74" w:rsidRPr="00A73F91">
        <w:rPr>
          <w:rFonts w:ascii="Times New Roman" w:hAnsi="Times New Roman" w:cs="Times New Roman"/>
          <w:b/>
          <w:sz w:val="24"/>
          <w:szCs w:val="24"/>
          <w:u w:val="single"/>
        </w:rPr>
        <w:t xml:space="preserve"> ЗАТО Углегорск </w:t>
      </w:r>
    </w:p>
    <w:p w:rsidR="008C7A74" w:rsidRDefault="008C7A74" w:rsidP="008C7A7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(полное наименование должности с указанием структурного подразделения)</w:t>
      </w:r>
    </w:p>
    <w:p w:rsidR="008C7A74" w:rsidRPr="00A73F91" w:rsidRDefault="008C7A74" w:rsidP="008C7A7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F91">
        <w:rPr>
          <w:rFonts w:ascii="Times New Roman" w:hAnsi="Times New Roman" w:cs="Times New Roman"/>
          <w:b/>
          <w:sz w:val="24"/>
          <w:szCs w:val="24"/>
        </w:rPr>
        <w:t>и членов его семьи за период с 1 января по 31 декабря 201</w:t>
      </w:r>
      <w:r w:rsidR="005F57BF">
        <w:rPr>
          <w:rFonts w:ascii="Times New Roman" w:hAnsi="Times New Roman" w:cs="Times New Roman"/>
          <w:b/>
          <w:sz w:val="24"/>
          <w:szCs w:val="24"/>
        </w:rPr>
        <w:t>5</w:t>
      </w:r>
      <w:r w:rsidRPr="00A73F91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8C7A74" w:rsidRPr="00A73F91" w:rsidRDefault="008C7A74" w:rsidP="008C7A74">
      <w:pPr>
        <w:ind w:firstLine="540"/>
        <w:rPr>
          <w:rFonts w:ascii="Times New Roman" w:hAnsi="Times New Roman" w:cs="Times New Roman"/>
          <w:sz w:val="24"/>
          <w:szCs w:val="24"/>
        </w:rPr>
      </w:pPr>
    </w:p>
    <w:tbl>
      <w:tblPr>
        <w:tblW w:w="14887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411"/>
        <w:gridCol w:w="1984"/>
        <w:gridCol w:w="1704"/>
        <w:gridCol w:w="1134"/>
        <w:gridCol w:w="1559"/>
        <w:gridCol w:w="1559"/>
        <w:gridCol w:w="1701"/>
        <w:gridCol w:w="1134"/>
        <w:gridCol w:w="1701"/>
      </w:tblGrid>
      <w:tr w:rsidR="00A03DCA" w:rsidRPr="00994E48" w:rsidTr="00A03DCA">
        <w:trPr>
          <w:trHeight w:val="720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CA" w:rsidRPr="00994E48" w:rsidRDefault="00A03DCA" w:rsidP="00A03D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DCA" w:rsidRPr="00994E48" w:rsidRDefault="00A03DCA" w:rsidP="00A03DCA">
            <w:pPr>
              <w:pStyle w:val="ConsPlusCell"/>
              <w:spacing w:line="276" w:lineRule="auto"/>
              <w:ind w:left="-76" w:right="-75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94E4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Декларированный</w:t>
            </w:r>
          </w:p>
          <w:p w:rsidR="00A03DCA" w:rsidRPr="00994E48" w:rsidRDefault="00A03DCA" w:rsidP="00303DA1">
            <w:pPr>
              <w:pStyle w:val="ConsPlusCell"/>
              <w:spacing w:line="276" w:lineRule="auto"/>
              <w:ind w:left="-76" w:right="-75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94E4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годовой доход за 201</w:t>
            </w:r>
            <w:r w:rsidR="00303DA1" w:rsidRPr="00994E4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  <w:r w:rsidRPr="00994E4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год (руб.)</w:t>
            </w:r>
          </w:p>
        </w:tc>
        <w:tc>
          <w:tcPr>
            <w:tcW w:w="5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DCA" w:rsidRPr="00994E48" w:rsidRDefault="00A03DCA" w:rsidP="00A03DC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94E4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DCA" w:rsidRPr="00994E48" w:rsidRDefault="00A03DCA" w:rsidP="00A03DC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94E4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Перечень объектов недвижимого имущества, находящихся в пользовании</w:t>
            </w:r>
          </w:p>
        </w:tc>
      </w:tr>
      <w:tr w:rsidR="00A03DCA" w:rsidRPr="00994E48" w:rsidTr="00A03DCA">
        <w:trPr>
          <w:trHeight w:val="540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DCA" w:rsidRPr="00994E48" w:rsidRDefault="00A03DCA" w:rsidP="00A03DC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DCA" w:rsidRPr="00994E48" w:rsidRDefault="00A03DCA" w:rsidP="00A03DC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DCA" w:rsidRPr="00994E48" w:rsidRDefault="00A03DCA" w:rsidP="00A03D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94E4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вид объектов</w:t>
            </w:r>
          </w:p>
          <w:p w:rsidR="00A03DCA" w:rsidRPr="00994E48" w:rsidRDefault="00A03DCA" w:rsidP="00A03D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94E4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недвижимости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DCA" w:rsidRPr="00994E48" w:rsidRDefault="00A03DCA" w:rsidP="00A03D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94E4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площадь</w:t>
            </w:r>
          </w:p>
          <w:p w:rsidR="00A03DCA" w:rsidRPr="00994E48" w:rsidRDefault="00A03DCA" w:rsidP="00A03D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94E4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(кв. м)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DCA" w:rsidRPr="00994E48" w:rsidRDefault="00A03DCA" w:rsidP="00A03DC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94E4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страна</w:t>
            </w:r>
          </w:p>
          <w:p w:rsidR="00A03DCA" w:rsidRPr="00994E48" w:rsidRDefault="00A03DCA" w:rsidP="00A03DC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94E4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расположения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DCA" w:rsidRPr="00994E48" w:rsidRDefault="00A03DCA" w:rsidP="00A03DC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94E4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вид и марка</w:t>
            </w:r>
          </w:p>
          <w:p w:rsidR="00A03DCA" w:rsidRPr="00994E48" w:rsidRDefault="00A03DCA" w:rsidP="00A03DC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994E4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транспортныхсредств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DCA" w:rsidRPr="00994E48" w:rsidRDefault="00A03DCA" w:rsidP="00A03DC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94E4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вид объектов</w:t>
            </w:r>
          </w:p>
          <w:p w:rsidR="00A03DCA" w:rsidRPr="00994E48" w:rsidRDefault="00A03DCA" w:rsidP="00A03DC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94E4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недвижимости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DCA" w:rsidRPr="00994E48" w:rsidRDefault="00A03DCA" w:rsidP="00A03DC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94E4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площадь</w:t>
            </w:r>
          </w:p>
          <w:p w:rsidR="00A03DCA" w:rsidRPr="00994E48" w:rsidRDefault="00A03DCA" w:rsidP="00A03DC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94E4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(кв. м)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DCA" w:rsidRPr="00994E48" w:rsidRDefault="00A03DCA" w:rsidP="00A03DC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94E4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страна расположения</w:t>
            </w:r>
          </w:p>
        </w:tc>
      </w:tr>
      <w:tr w:rsidR="004136BB" w:rsidRPr="00994E48" w:rsidTr="001066C6">
        <w:trPr>
          <w:trHeight w:val="540"/>
        </w:trPr>
        <w:tc>
          <w:tcPr>
            <w:tcW w:w="241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4136BB" w:rsidRPr="00994E48" w:rsidRDefault="004136BB" w:rsidP="00E5220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94E48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Гончарова Ольга Владимировна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136BB" w:rsidRPr="00994E48" w:rsidRDefault="004136BB" w:rsidP="00637D7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94E4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663129,10</w:t>
            </w:r>
          </w:p>
        </w:tc>
        <w:tc>
          <w:tcPr>
            <w:tcW w:w="170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136BB" w:rsidRPr="00994E48" w:rsidRDefault="004136BB" w:rsidP="00A03D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94E4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гараж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136BB" w:rsidRPr="00994E48" w:rsidRDefault="004136BB" w:rsidP="00A03DC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94E4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136BB" w:rsidRPr="00994E48" w:rsidRDefault="004136BB" w:rsidP="00A03D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94E4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Россия, Амурская область, г. Углегорск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136BB" w:rsidRPr="00994E48" w:rsidRDefault="004136BB" w:rsidP="00A03DCA">
            <w:pPr>
              <w:shd w:val="clear" w:color="auto" w:fill="FFFFFF"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994E48">
              <w:rPr>
                <w:rFonts w:ascii="Times New Roman" w:hAnsi="Times New Roman" w:cs="Times New Roman"/>
                <w:lang w:eastAsia="en-US"/>
              </w:rPr>
              <w:t>Тойота Карина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BB" w:rsidRPr="00994E48" w:rsidRDefault="004136BB" w:rsidP="00A03D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94E4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BB" w:rsidRPr="00994E48" w:rsidRDefault="004136BB" w:rsidP="00A03D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94E4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BB" w:rsidRPr="00994E48" w:rsidRDefault="004136BB" w:rsidP="00A03D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94E4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Россия, Амурская область, </w:t>
            </w:r>
          </w:p>
          <w:p w:rsidR="004136BB" w:rsidRPr="00994E48" w:rsidRDefault="004136BB" w:rsidP="00A03D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94E4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г. Углегорск</w:t>
            </w:r>
          </w:p>
        </w:tc>
      </w:tr>
      <w:tr w:rsidR="004136BB" w:rsidRPr="00994E48" w:rsidTr="001066C6">
        <w:trPr>
          <w:trHeight w:val="540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36BB" w:rsidRPr="00994E48" w:rsidRDefault="004136BB" w:rsidP="00E5220D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36BB" w:rsidRPr="00994E48" w:rsidRDefault="004136BB" w:rsidP="00637D7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36BB" w:rsidRPr="00994E48" w:rsidRDefault="004136BB" w:rsidP="00A03D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36BB" w:rsidRPr="00994E48" w:rsidRDefault="004136BB" w:rsidP="00A03DC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36BB" w:rsidRPr="00994E48" w:rsidRDefault="004136BB" w:rsidP="00A03D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36BB" w:rsidRPr="00994E48" w:rsidRDefault="004136BB" w:rsidP="00A03DCA">
            <w:pPr>
              <w:shd w:val="clear" w:color="auto" w:fill="FFFFFF"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BB" w:rsidRPr="00994E48" w:rsidRDefault="004136BB" w:rsidP="00A03D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94E4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Земельный участок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BB" w:rsidRPr="00994E48" w:rsidRDefault="004136BB" w:rsidP="00A03D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94E4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BB" w:rsidRPr="00994E48" w:rsidRDefault="004136BB" w:rsidP="00A03D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94E4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Россия, Амурская область, </w:t>
            </w:r>
          </w:p>
          <w:p w:rsidR="004136BB" w:rsidRPr="00994E48" w:rsidRDefault="004136BB" w:rsidP="00A03D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94E4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г. Углегорск</w:t>
            </w:r>
          </w:p>
        </w:tc>
      </w:tr>
      <w:tr w:rsidR="004136BB" w:rsidRPr="00994E48" w:rsidTr="001066C6">
        <w:trPr>
          <w:trHeight w:val="540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BB" w:rsidRPr="00994E48" w:rsidRDefault="004136BB" w:rsidP="00E5220D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BB" w:rsidRPr="00994E48" w:rsidRDefault="004136BB" w:rsidP="00637D7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BB" w:rsidRPr="00994E48" w:rsidRDefault="004136BB" w:rsidP="00A03D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BB" w:rsidRPr="00994E48" w:rsidRDefault="004136BB" w:rsidP="00A03DC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BB" w:rsidRPr="00994E48" w:rsidRDefault="004136BB" w:rsidP="00A03D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BB" w:rsidRPr="00994E48" w:rsidRDefault="004136BB" w:rsidP="00A03DCA">
            <w:pPr>
              <w:shd w:val="clear" w:color="auto" w:fill="FFFFFF"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BB" w:rsidRPr="00994E48" w:rsidRDefault="004136BB" w:rsidP="00A03D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94E4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BB" w:rsidRPr="00994E48" w:rsidRDefault="004136BB" w:rsidP="00A03D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94E4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BB" w:rsidRPr="00994E48" w:rsidRDefault="004136BB" w:rsidP="00A03D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94E4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Россия, Амурская область, </w:t>
            </w:r>
          </w:p>
          <w:p w:rsidR="004136BB" w:rsidRPr="00994E48" w:rsidRDefault="004136BB" w:rsidP="00A03D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94E4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г. Углегорск</w:t>
            </w:r>
          </w:p>
        </w:tc>
      </w:tr>
      <w:tr w:rsidR="00A03DCA" w:rsidRPr="00994E48" w:rsidTr="00A03DCA">
        <w:trPr>
          <w:trHeight w:val="54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DCA" w:rsidRPr="00994E48" w:rsidRDefault="00E5220D" w:rsidP="00E5220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94E4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Дочь</w:t>
            </w:r>
            <w:r w:rsidR="00FF04E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bookmarkStart w:id="0" w:name="_GoBack"/>
            <w:bookmarkEnd w:id="0"/>
            <w:r w:rsidR="00FF04E4">
              <w:rPr>
                <w:rFonts w:ascii="Times New Roman" w:hAnsi="Times New Roman" w:cs="Times New Roman"/>
              </w:rPr>
              <w:t>&lt;*&gt;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CA" w:rsidRPr="00994E48" w:rsidRDefault="00637D74" w:rsidP="00994E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94E4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CA" w:rsidRPr="00994E48" w:rsidRDefault="004136BB" w:rsidP="00994E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94E4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CA" w:rsidRPr="00994E48" w:rsidRDefault="004136BB" w:rsidP="00994E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94E4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CA" w:rsidRPr="00994E48" w:rsidRDefault="004136BB" w:rsidP="00994E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94E4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CA" w:rsidRPr="00994E48" w:rsidRDefault="004136BB" w:rsidP="00994E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94E4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CA" w:rsidRPr="00994E48" w:rsidRDefault="004136BB" w:rsidP="00994E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94E4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CA" w:rsidRPr="00994E48" w:rsidRDefault="004136BB" w:rsidP="00994E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94E4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CA" w:rsidRPr="00994E48" w:rsidRDefault="004136BB" w:rsidP="00994E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94E4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</w:tbl>
    <w:p w:rsidR="008C7A74" w:rsidRPr="00A82D82" w:rsidRDefault="008C7A74" w:rsidP="008C7A74">
      <w:pPr>
        <w:ind w:firstLine="540"/>
        <w:rPr>
          <w:rFonts w:ascii="Times New Roman" w:hAnsi="Times New Roman" w:cs="Times New Roman"/>
          <w:sz w:val="8"/>
          <w:szCs w:val="8"/>
        </w:rPr>
      </w:pPr>
    </w:p>
    <w:p w:rsidR="008C7A74" w:rsidRDefault="008C7A74" w:rsidP="008C7A74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Примечание:</w:t>
      </w:r>
    </w:p>
    <w:p w:rsidR="008C7A74" w:rsidRDefault="008C7A74" w:rsidP="008C7A74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&lt;*&gt; Указываются несовершеннолетние дети муниципального служащего.</w:t>
      </w:r>
    </w:p>
    <w:p w:rsidR="00F27530" w:rsidRDefault="005F57BF" w:rsidP="00F2753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______________________________</w:t>
      </w:r>
      <w:r w:rsidR="00F27530" w:rsidRPr="00FA3A71">
        <w:rPr>
          <w:rFonts w:ascii="Times New Roman" w:hAnsi="Times New Roman" w:cs="Times New Roman"/>
          <w:sz w:val="24"/>
          <w:szCs w:val="24"/>
          <w:u w:val="single"/>
        </w:rPr>
        <w:tab/>
      </w:r>
      <w:r w:rsidR="00F27530" w:rsidRPr="00FA3A71">
        <w:rPr>
          <w:rFonts w:ascii="Times New Roman" w:hAnsi="Times New Roman" w:cs="Times New Roman"/>
          <w:sz w:val="24"/>
          <w:szCs w:val="24"/>
          <w:u w:val="single"/>
        </w:rPr>
        <w:tab/>
      </w:r>
      <w:r w:rsidR="00F27530">
        <w:rPr>
          <w:rFonts w:ascii="Times New Roman" w:hAnsi="Times New Roman" w:cs="Times New Roman"/>
          <w:sz w:val="24"/>
          <w:szCs w:val="24"/>
        </w:rPr>
        <w:tab/>
      </w:r>
      <w:r w:rsidR="00F27530" w:rsidRPr="003D3189">
        <w:rPr>
          <w:rFonts w:ascii="Times New Roman" w:hAnsi="Times New Roman" w:cs="Times New Roman"/>
          <w:sz w:val="28"/>
          <w:szCs w:val="28"/>
        </w:rPr>
        <w:t>_________</w:t>
      </w:r>
      <w:r w:rsidR="00F27530">
        <w:rPr>
          <w:rFonts w:ascii="Times New Roman" w:hAnsi="Times New Roman" w:cs="Times New Roman"/>
          <w:sz w:val="24"/>
          <w:szCs w:val="24"/>
        </w:rPr>
        <w:tab/>
      </w:r>
      <w:r w:rsidR="00F27530">
        <w:rPr>
          <w:rFonts w:ascii="Times New Roman" w:hAnsi="Times New Roman" w:cs="Times New Roman"/>
          <w:sz w:val="24"/>
          <w:szCs w:val="24"/>
        </w:rPr>
        <w:tab/>
      </w:r>
      <w:r w:rsidR="00F27530" w:rsidRPr="0086719E">
        <w:rPr>
          <w:rFonts w:ascii="Times New Roman" w:hAnsi="Times New Roman" w:cs="Times New Roman"/>
          <w:sz w:val="24"/>
          <w:szCs w:val="24"/>
          <w:u w:val="single"/>
        </w:rPr>
        <w:tab/>
      </w:r>
      <w:r w:rsidR="00A525FE">
        <w:rPr>
          <w:rFonts w:ascii="Times New Roman" w:hAnsi="Times New Roman" w:cs="Times New Roman"/>
          <w:sz w:val="24"/>
          <w:szCs w:val="24"/>
          <w:u w:val="single"/>
        </w:rPr>
        <w:tab/>
      </w:r>
      <w:r w:rsidR="00F27530" w:rsidRPr="0086719E">
        <w:rPr>
          <w:rFonts w:ascii="Times New Roman" w:hAnsi="Times New Roman" w:cs="Times New Roman"/>
          <w:sz w:val="24"/>
          <w:szCs w:val="24"/>
          <w:u w:val="single"/>
        </w:rPr>
        <w:tab/>
      </w:r>
      <w:r w:rsidR="00F27530" w:rsidRPr="0086719E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F27530" w:rsidRPr="00FA3A71" w:rsidRDefault="00F27530" w:rsidP="00F2753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ab/>
      </w:r>
      <w:r w:rsidRPr="00624F2C">
        <w:rPr>
          <w:rFonts w:ascii="Times New Roman" w:hAnsi="Times New Roman" w:cs="Times New Roman"/>
        </w:rPr>
        <w:t xml:space="preserve">(должность </w:t>
      </w:r>
      <w:r>
        <w:rPr>
          <w:rFonts w:ascii="Times New Roman" w:hAnsi="Times New Roman" w:cs="Times New Roman"/>
        </w:rPr>
        <w:t>уполномоченного лица)</w:t>
      </w:r>
      <w:r>
        <w:rPr>
          <w:rFonts w:ascii="Times New Roman" w:hAnsi="Times New Roman" w:cs="Times New Roman"/>
        </w:rPr>
        <w:tab/>
        <w:t xml:space="preserve">                                (подпись)                             </w:t>
      </w:r>
      <w:r w:rsidRPr="00624F2C">
        <w:rPr>
          <w:rFonts w:ascii="Times New Roman" w:hAnsi="Times New Roman" w:cs="Times New Roman"/>
        </w:rPr>
        <w:t>(расшифровка</w:t>
      </w:r>
      <w:r>
        <w:rPr>
          <w:rFonts w:ascii="Times New Roman" w:hAnsi="Times New Roman" w:cs="Times New Roman"/>
        </w:rPr>
        <w:t xml:space="preserve"> подписи)</w:t>
      </w:r>
    </w:p>
    <w:p w:rsidR="00606BC3" w:rsidRDefault="00606BC3" w:rsidP="00606BC3">
      <w:pPr>
        <w:pStyle w:val="ConsPlusNonformat"/>
        <w:rPr>
          <w:rFonts w:ascii="Times New Roman" w:hAnsi="Times New Roman" w:cs="Times New Roman"/>
          <w:sz w:val="16"/>
          <w:szCs w:val="16"/>
        </w:rPr>
        <w:sectPr w:rsidR="00606BC3" w:rsidSect="00606BC3">
          <w:pgSz w:w="16838" w:h="11906" w:orient="landscape"/>
          <w:pgMar w:top="709" w:right="820" w:bottom="709" w:left="1134" w:header="709" w:footer="709" w:gutter="0"/>
          <w:cols w:space="708"/>
          <w:titlePg/>
          <w:docGrid w:linePitch="360"/>
        </w:sectPr>
      </w:pPr>
    </w:p>
    <w:p w:rsidR="002C3CA2" w:rsidRDefault="002C3CA2" w:rsidP="00606BC3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321E12">
        <w:rPr>
          <w:rFonts w:ascii="Times New Roman" w:hAnsi="Times New Roman" w:cs="Times New Roman"/>
          <w:sz w:val="16"/>
          <w:szCs w:val="16"/>
        </w:rPr>
        <w:lastRenderedPageBreak/>
        <w:t>Приложение №2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sz w:val="16"/>
          <w:szCs w:val="16"/>
        </w:rPr>
        <w:t xml:space="preserve">к решениюСовета народных </w:t>
      </w:r>
      <w:proofErr w:type="gramStart"/>
      <w:r w:rsidRPr="00694A41">
        <w:rPr>
          <w:rFonts w:ascii="Times New Roman" w:hAnsi="Times New Roman" w:cs="Times New Roman"/>
          <w:sz w:val="16"/>
          <w:szCs w:val="16"/>
        </w:rPr>
        <w:t>депутатов</w:t>
      </w:r>
      <w:proofErr w:type="gramEnd"/>
      <w:r w:rsidRPr="00694A41">
        <w:rPr>
          <w:rFonts w:ascii="Times New Roman" w:hAnsi="Times New Roman" w:cs="Times New Roman"/>
          <w:sz w:val="16"/>
          <w:szCs w:val="16"/>
        </w:rPr>
        <w:t xml:space="preserve"> ЗАТО Углегорск от 06.05.2015 № 11                                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«Об установлении порядка  размещения сведений о доходах, расходах,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>об имуществе и обязательствах имущественного характера муниципальных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 служащих органов местного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самоуправления</w:t>
      </w:r>
      <w:proofErr w:type="gramEnd"/>
      <w:r w:rsidRPr="00694A41">
        <w:rPr>
          <w:rFonts w:ascii="Times New Roman" w:hAnsi="Times New Roman" w:cs="Times New Roman"/>
          <w:bCs/>
          <w:sz w:val="16"/>
          <w:szCs w:val="16"/>
        </w:rPr>
        <w:t xml:space="preserve"> ЗАТО Углегорск и членов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их семей в информационно-телекоммуникационной сети «Интернет»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на официальном сайте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Администрации</w:t>
      </w:r>
      <w:proofErr w:type="gramEnd"/>
      <w:r w:rsidRPr="00694A41">
        <w:rPr>
          <w:rFonts w:ascii="Times New Roman" w:hAnsi="Times New Roman" w:cs="Times New Roman"/>
          <w:bCs/>
          <w:sz w:val="16"/>
          <w:szCs w:val="16"/>
        </w:rPr>
        <w:t xml:space="preserve"> ЗАТО Углегорск и представления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>этих сведений общероссийским, областным и местным средствам массовой</w:t>
      </w:r>
    </w:p>
    <w:p w:rsidR="00321E12" w:rsidRPr="000027C9" w:rsidRDefault="00321E12" w:rsidP="00321E12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>информации для опубликования»</w:t>
      </w:r>
    </w:p>
    <w:p w:rsidR="002C3CA2" w:rsidRDefault="002C3CA2" w:rsidP="002C3CA2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2C3CA2" w:rsidRPr="00E83966" w:rsidRDefault="002C3CA2" w:rsidP="002C3CA2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>Сведения</w:t>
      </w:r>
    </w:p>
    <w:p w:rsidR="002C3CA2" w:rsidRPr="00E83966" w:rsidRDefault="002C3CA2" w:rsidP="002C3CA2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>об источниках получения средств, за счет которых совершена</w:t>
      </w:r>
    </w:p>
    <w:p w:rsidR="002C3CA2" w:rsidRPr="00E83966" w:rsidRDefault="002C3CA2" w:rsidP="002C3CA2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>сделка по приобретению земельного участка, другого объекта</w:t>
      </w:r>
    </w:p>
    <w:p w:rsidR="002C3CA2" w:rsidRPr="00E83966" w:rsidRDefault="002C3CA2" w:rsidP="002C3CA2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>недвижимого имущества, транспортного средства, ценных</w:t>
      </w:r>
    </w:p>
    <w:p w:rsidR="002C3CA2" w:rsidRPr="00E83966" w:rsidRDefault="002C3CA2" w:rsidP="002C3CA2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>бумаг, акций (долей участия, паев в уставных (складочных)</w:t>
      </w:r>
    </w:p>
    <w:p w:rsidR="002C3CA2" w:rsidRPr="00E83966" w:rsidRDefault="002C3CA2" w:rsidP="002C3CA2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>капиталах организаций), если сумма сделки превышает общий</w:t>
      </w:r>
    </w:p>
    <w:p w:rsidR="002C3CA2" w:rsidRDefault="002C3CA2" w:rsidP="002C3CA2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>доход муниципального служащего</w:t>
      </w:r>
    </w:p>
    <w:p w:rsidR="00FF04E4" w:rsidRDefault="00FF04E4" w:rsidP="00FF04E4">
      <w:pPr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начальника</w:t>
      </w:r>
      <w:r w:rsidR="00032C78">
        <w:rPr>
          <w:rFonts w:ascii="Times New Roman" w:hAnsi="Times New Roman" w:cs="Times New Roman"/>
          <w:b/>
          <w:sz w:val="24"/>
          <w:szCs w:val="24"/>
          <w:u w:val="single"/>
        </w:rPr>
        <w:t xml:space="preserve"> муниципального казённого учреждения </w:t>
      </w:r>
    </w:p>
    <w:p w:rsidR="002C3CA2" w:rsidRPr="00E83966" w:rsidRDefault="00032C78" w:rsidP="00FF04E4">
      <w:pPr>
        <w:widowControl/>
        <w:ind w:firstLine="0"/>
        <w:jc w:val="center"/>
        <w:rPr>
          <w:rFonts w:ascii="Courier New" w:hAnsi="Courier New" w:cs="Courier New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«</w:t>
      </w:r>
      <w:r w:rsidR="00FF04E4">
        <w:rPr>
          <w:rFonts w:ascii="Times New Roman" w:hAnsi="Times New Roman" w:cs="Times New Roman"/>
          <w:b/>
          <w:sz w:val="24"/>
          <w:szCs w:val="24"/>
          <w:u w:val="single"/>
        </w:rPr>
        <w:t>Отдел образования и культуры»</w:t>
      </w:r>
      <w:r w:rsidRPr="00A73F91">
        <w:rPr>
          <w:rFonts w:ascii="Times New Roman" w:hAnsi="Times New Roman" w:cs="Times New Roman"/>
          <w:b/>
          <w:sz w:val="24"/>
          <w:szCs w:val="24"/>
          <w:u w:val="single"/>
        </w:rPr>
        <w:t xml:space="preserve"> ЗАТО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Углегорск</w:t>
      </w:r>
    </w:p>
    <w:p w:rsidR="002C3CA2" w:rsidRPr="00E83966" w:rsidRDefault="002C3CA2" w:rsidP="002C3CA2">
      <w:pPr>
        <w:widowControl/>
        <w:ind w:firstLine="0"/>
        <w:jc w:val="center"/>
        <w:rPr>
          <w:rFonts w:ascii="Times New Roman" w:hAnsi="Times New Roman" w:cs="Times New Roman"/>
        </w:rPr>
      </w:pPr>
      <w:r w:rsidRPr="00E83966">
        <w:rPr>
          <w:rFonts w:ascii="Times New Roman" w:hAnsi="Times New Roman" w:cs="Times New Roman"/>
        </w:rPr>
        <w:t>(полное наименование должности с указанием</w:t>
      </w:r>
      <w:r>
        <w:rPr>
          <w:rFonts w:ascii="Times New Roman" w:hAnsi="Times New Roman" w:cs="Times New Roman"/>
        </w:rPr>
        <w:t xml:space="preserve"> о</w:t>
      </w:r>
      <w:r w:rsidRPr="00E83966">
        <w:rPr>
          <w:rFonts w:ascii="Times New Roman" w:hAnsi="Times New Roman" w:cs="Times New Roman"/>
        </w:rPr>
        <w:t>ргана местного самоуправления)</w:t>
      </w:r>
    </w:p>
    <w:p w:rsidR="002C3CA2" w:rsidRDefault="002C3CA2" w:rsidP="002C3CA2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2C3CA2" w:rsidRPr="00E83966" w:rsidRDefault="002C3CA2" w:rsidP="002C3CA2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>и его супруги (супруга) за три последних года,</w:t>
      </w:r>
    </w:p>
    <w:p w:rsidR="002C3CA2" w:rsidRPr="00E83966" w:rsidRDefault="002C3CA2" w:rsidP="002C3CA2">
      <w:pPr>
        <w:widowControl/>
        <w:ind w:firstLine="0"/>
        <w:jc w:val="center"/>
        <w:rPr>
          <w:rFonts w:ascii="Courier New" w:hAnsi="Courier New" w:cs="Courier New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>предшествующих совершению сделки в 20</w:t>
      </w:r>
      <w:r w:rsidR="00D634C7">
        <w:rPr>
          <w:rFonts w:ascii="Times New Roman" w:hAnsi="Times New Roman" w:cs="Times New Roman"/>
          <w:sz w:val="24"/>
          <w:szCs w:val="24"/>
        </w:rPr>
        <w:t>1</w:t>
      </w:r>
      <w:r w:rsidR="005F57BF">
        <w:rPr>
          <w:rFonts w:ascii="Times New Roman" w:hAnsi="Times New Roman" w:cs="Times New Roman"/>
          <w:sz w:val="24"/>
          <w:szCs w:val="24"/>
        </w:rPr>
        <w:t>5</w:t>
      </w:r>
      <w:r w:rsidRPr="00E83966">
        <w:rPr>
          <w:rFonts w:ascii="Times New Roman" w:hAnsi="Times New Roman" w:cs="Times New Roman"/>
          <w:sz w:val="24"/>
          <w:szCs w:val="24"/>
        </w:rPr>
        <w:t xml:space="preserve"> году</w:t>
      </w:r>
    </w:p>
    <w:p w:rsidR="002C3CA2" w:rsidRPr="00E83966" w:rsidRDefault="002C3CA2" w:rsidP="002C3CA2">
      <w:pPr>
        <w:widowControl/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</w:p>
    <w:p w:rsidR="002C3CA2" w:rsidRPr="00E83966" w:rsidRDefault="002C3CA2" w:rsidP="002C3CA2">
      <w:pPr>
        <w:widowControl/>
        <w:ind w:firstLine="0"/>
        <w:jc w:val="left"/>
        <w:rPr>
          <w:rFonts w:ascii="Courier New" w:hAnsi="Courier New" w:cs="Courier New"/>
        </w:rPr>
      </w:pPr>
    </w:p>
    <w:p w:rsidR="002C3CA2" w:rsidRPr="00E83966" w:rsidRDefault="002C3CA2" w:rsidP="002C3CA2">
      <w:pPr>
        <w:widowControl/>
        <w:ind w:firstLine="0"/>
        <w:jc w:val="left"/>
        <w:rPr>
          <w:rFonts w:ascii="Courier New" w:hAnsi="Courier New" w:cs="Courier Ne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4218"/>
      </w:tblGrid>
      <w:tr w:rsidR="002C3CA2" w:rsidRPr="00E83966" w:rsidTr="0038746A">
        <w:tc>
          <w:tcPr>
            <w:tcW w:w="3190" w:type="dxa"/>
            <w:shd w:val="clear" w:color="auto" w:fill="auto"/>
          </w:tcPr>
          <w:p w:rsidR="002C3CA2" w:rsidRPr="00E83966" w:rsidRDefault="002C3CA2" w:rsidP="0038746A">
            <w:pPr>
              <w:widowControl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:rsidR="002C3CA2" w:rsidRPr="00E83966" w:rsidRDefault="002C3CA2" w:rsidP="0038746A">
            <w:pPr>
              <w:widowControl/>
              <w:ind w:firstLine="0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>Имущество, приобретенное</w:t>
            </w:r>
          </w:p>
          <w:p w:rsidR="002C3CA2" w:rsidRPr="00E83966" w:rsidRDefault="002C3CA2" w:rsidP="0038746A">
            <w:pPr>
              <w:widowControl/>
              <w:ind w:firstLine="0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>по сделке, сумма которой</w:t>
            </w:r>
          </w:p>
          <w:p w:rsidR="002C3CA2" w:rsidRPr="00E83966" w:rsidRDefault="002C3CA2" w:rsidP="0038746A">
            <w:pPr>
              <w:widowControl/>
              <w:ind w:firstLine="0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 xml:space="preserve">превышает общий доход </w:t>
            </w:r>
          </w:p>
          <w:p w:rsidR="002C3CA2" w:rsidRPr="00E83966" w:rsidRDefault="002C3CA2" w:rsidP="0038746A">
            <w:pPr>
              <w:widowControl/>
              <w:ind w:firstLine="0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 xml:space="preserve">  государственного </w:t>
            </w:r>
          </w:p>
          <w:p w:rsidR="002C3CA2" w:rsidRPr="00E83966" w:rsidRDefault="002C3CA2" w:rsidP="0038746A">
            <w:pPr>
              <w:widowControl/>
              <w:ind w:firstLine="0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 xml:space="preserve">гражданского служащего </w:t>
            </w:r>
          </w:p>
          <w:p w:rsidR="002C3CA2" w:rsidRPr="00E83966" w:rsidRDefault="002C3CA2" w:rsidP="0038746A">
            <w:pPr>
              <w:widowControl/>
              <w:ind w:firstLine="0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 xml:space="preserve"> области и его супруги (супруга), за три последних года, предшествующих  сделке </w:t>
            </w:r>
            <w:hyperlink w:anchor="Par124" w:history="1">
              <w:r w:rsidRPr="00E83966">
                <w:rPr>
                  <w:rFonts w:ascii="Courier New" w:hAnsi="Courier New" w:cs="Courier New"/>
                  <w:color w:val="0000FF"/>
                </w:rPr>
                <w:t>&lt;3&gt;</w:t>
              </w:r>
            </w:hyperlink>
          </w:p>
        </w:tc>
        <w:tc>
          <w:tcPr>
            <w:tcW w:w="4218" w:type="dxa"/>
            <w:shd w:val="clear" w:color="auto" w:fill="auto"/>
          </w:tcPr>
          <w:p w:rsidR="002C3CA2" w:rsidRPr="00E83966" w:rsidRDefault="002C3CA2" w:rsidP="0038746A">
            <w:pPr>
              <w:widowControl/>
              <w:ind w:firstLine="0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>Источник получения</w:t>
            </w:r>
          </w:p>
          <w:p w:rsidR="002C3CA2" w:rsidRPr="00E83966" w:rsidRDefault="002C3CA2" w:rsidP="0038746A">
            <w:pPr>
              <w:widowControl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3966">
              <w:rPr>
                <w:rFonts w:ascii="Courier New" w:hAnsi="Courier New" w:cs="Courier New"/>
              </w:rPr>
              <w:t xml:space="preserve">средств, за счет которых приобретено имущество </w:t>
            </w:r>
            <w:hyperlink w:anchor="Par125" w:history="1">
              <w:r w:rsidRPr="00E83966">
                <w:rPr>
                  <w:rFonts w:ascii="Courier New" w:hAnsi="Courier New" w:cs="Courier New"/>
                  <w:color w:val="0000FF"/>
                </w:rPr>
                <w:t>&lt;4&gt;</w:t>
              </w:r>
            </w:hyperlink>
          </w:p>
        </w:tc>
      </w:tr>
      <w:tr w:rsidR="00A82D82" w:rsidRPr="00E83966" w:rsidTr="00A03DCA">
        <w:tc>
          <w:tcPr>
            <w:tcW w:w="3190" w:type="dxa"/>
            <w:shd w:val="clear" w:color="auto" w:fill="auto"/>
          </w:tcPr>
          <w:p w:rsidR="00A82D82" w:rsidRPr="000C4FF9" w:rsidRDefault="00994E48" w:rsidP="00D634C7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Гончарова Ольга Владимировна</w:t>
            </w:r>
          </w:p>
          <w:p w:rsidR="00A82D82" w:rsidRPr="00E83966" w:rsidRDefault="00A82D82" w:rsidP="00A03DCA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proofErr w:type="gramStart"/>
            <w:r w:rsidRPr="00E83966">
              <w:rPr>
                <w:rFonts w:ascii="Courier New" w:hAnsi="Courier New" w:cs="Courier New"/>
              </w:rPr>
              <w:t xml:space="preserve">(указать фамилию, </w:t>
            </w:r>
            <w:proofErr w:type="gramEnd"/>
          </w:p>
          <w:p w:rsidR="00A82D82" w:rsidRPr="00E83966" w:rsidRDefault="00A82D82" w:rsidP="00A03DCA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>имя, отчество</w:t>
            </w:r>
          </w:p>
          <w:p w:rsidR="00A82D82" w:rsidRPr="00E83966" w:rsidRDefault="00A82D82" w:rsidP="00A03DCA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3966">
              <w:rPr>
                <w:rFonts w:ascii="Courier New" w:hAnsi="Courier New" w:cs="Courier New"/>
              </w:rPr>
              <w:t>муниципального служащего</w:t>
            </w:r>
          </w:p>
        </w:tc>
        <w:tc>
          <w:tcPr>
            <w:tcW w:w="3190" w:type="dxa"/>
            <w:shd w:val="clear" w:color="auto" w:fill="auto"/>
          </w:tcPr>
          <w:p w:rsidR="00A82D82" w:rsidRPr="00E83966" w:rsidRDefault="00A82D82" w:rsidP="00A03DCA">
            <w:pPr>
              <w:widowControl/>
              <w:ind w:firstLine="0"/>
              <w:jc w:val="lef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4218" w:type="dxa"/>
            <w:shd w:val="clear" w:color="auto" w:fill="auto"/>
          </w:tcPr>
          <w:p w:rsidR="00A82D82" w:rsidRPr="00E83966" w:rsidRDefault="00A82D82" w:rsidP="00A03DCA">
            <w:pPr>
              <w:widowControl/>
              <w:ind w:firstLine="0"/>
              <w:jc w:val="lef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A82D82" w:rsidRPr="00E83966" w:rsidTr="00A03DCA">
        <w:tc>
          <w:tcPr>
            <w:tcW w:w="3190" w:type="dxa"/>
            <w:shd w:val="clear" w:color="auto" w:fill="auto"/>
          </w:tcPr>
          <w:p w:rsidR="00A82D82" w:rsidRDefault="00A82D82" w:rsidP="00A03DCA">
            <w:pPr>
              <w:widowControl/>
              <w:ind w:firstLine="0"/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</w:p>
          <w:p w:rsidR="00A82D82" w:rsidRPr="00E83966" w:rsidRDefault="00FF04E4" w:rsidP="00FF04E4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Дочь</w:t>
            </w:r>
            <w:r w:rsidR="00A82D82" w:rsidRPr="00E83966"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190" w:type="dxa"/>
            <w:shd w:val="clear" w:color="auto" w:fill="auto"/>
          </w:tcPr>
          <w:p w:rsidR="00A82D82" w:rsidRPr="00E83966" w:rsidRDefault="00FF04E4" w:rsidP="00A03DCA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4218" w:type="dxa"/>
            <w:shd w:val="clear" w:color="auto" w:fill="auto"/>
          </w:tcPr>
          <w:p w:rsidR="00A82D82" w:rsidRPr="00E83966" w:rsidRDefault="00FF04E4" w:rsidP="00A03DCA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</w:tr>
    </w:tbl>
    <w:p w:rsidR="002C3CA2" w:rsidRDefault="002C3CA2" w:rsidP="002C3CA2">
      <w:pPr>
        <w:pStyle w:val="ConsPlusNonformat"/>
        <w:rPr>
          <w:rFonts w:ascii="Times New Roman" w:hAnsi="Times New Roman" w:cs="Times New Roman"/>
        </w:rPr>
        <w:sectPr w:rsidR="002C3CA2" w:rsidSect="002C3CA2">
          <w:pgSz w:w="11906" w:h="16838"/>
          <w:pgMar w:top="820" w:right="709" w:bottom="1134" w:left="709" w:header="709" w:footer="709" w:gutter="0"/>
          <w:cols w:space="708"/>
          <w:titlePg/>
          <w:docGrid w:linePitch="360"/>
        </w:sectPr>
      </w:pPr>
    </w:p>
    <w:p w:rsidR="00321E12" w:rsidRPr="00694A41" w:rsidRDefault="00321E12" w:rsidP="005F57BF">
      <w:pPr>
        <w:pStyle w:val="ConsPlusNonformat"/>
        <w:rPr>
          <w:rFonts w:ascii="Times New Roman" w:hAnsi="Times New Roman" w:cs="Times New Roman"/>
          <w:bCs/>
          <w:sz w:val="16"/>
          <w:szCs w:val="16"/>
        </w:rPr>
      </w:pPr>
    </w:p>
    <w:sectPr w:rsidR="00321E12" w:rsidRPr="00694A41" w:rsidSect="005F57BF">
      <w:pgSz w:w="16838" w:h="11906" w:orient="landscape"/>
      <w:pgMar w:top="426" w:right="820" w:bottom="426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433"/>
    <w:rsid w:val="000027C9"/>
    <w:rsid w:val="00032C78"/>
    <w:rsid w:val="00061255"/>
    <w:rsid w:val="00077609"/>
    <w:rsid w:val="00084726"/>
    <w:rsid w:val="000C4FF9"/>
    <w:rsid w:val="001142EB"/>
    <w:rsid w:val="001944CB"/>
    <w:rsid w:val="001B720C"/>
    <w:rsid w:val="001C6495"/>
    <w:rsid w:val="00272418"/>
    <w:rsid w:val="00285193"/>
    <w:rsid w:val="002B5321"/>
    <w:rsid w:val="002C3CA2"/>
    <w:rsid w:val="00303DA1"/>
    <w:rsid w:val="00321E12"/>
    <w:rsid w:val="00342494"/>
    <w:rsid w:val="00344458"/>
    <w:rsid w:val="0038746A"/>
    <w:rsid w:val="003F0982"/>
    <w:rsid w:val="004136BB"/>
    <w:rsid w:val="00496903"/>
    <w:rsid w:val="004D64E8"/>
    <w:rsid w:val="005231BF"/>
    <w:rsid w:val="00562E60"/>
    <w:rsid w:val="005B2E04"/>
    <w:rsid w:val="005F57BF"/>
    <w:rsid w:val="00606BC3"/>
    <w:rsid w:val="00637D74"/>
    <w:rsid w:val="00694A41"/>
    <w:rsid w:val="006C29A5"/>
    <w:rsid w:val="006F5881"/>
    <w:rsid w:val="00754D99"/>
    <w:rsid w:val="00791E18"/>
    <w:rsid w:val="007E0215"/>
    <w:rsid w:val="00846876"/>
    <w:rsid w:val="0086719E"/>
    <w:rsid w:val="008804B8"/>
    <w:rsid w:val="008B313D"/>
    <w:rsid w:val="008C7A74"/>
    <w:rsid w:val="00913FBE"/>
    <w:rsid w:val="009144ED"/>
    <w:rsid w:val="009450EB"/>
    <w:rsid w:val="00994E48"/>
    <w:rsid w:val="00A03DCA"/>
    <w:rsid w:val="00A525FE"/>
    <w:rsid w:val="00A53146"/>
    <w:rsid w:val="00A7177A"/>
    <w:rsid w:val="00A73F91"/>
    <w:rsid w:val="00A82D82"/>
    <w:rsid w:val="00B06428"/>
    <w:rsid w:val="00B2604B"/>
    <w:rsid w:val="00B30D22"/>
    <w:rsid w:val="00B71FCB"/>
    <w:rsid w:val="00BC7ABE"/>
    <w:rsid w:val="00BD79AE"/>
    <w:rsid w:val="00BE1DA7"/>
    <w:rsid w:val="00C31FE8"/>
    <w:rsid w:val="00C34690"/>
    <w:rsid w:val="00C41A1D"/>
    <w:rsid w:val="00C473BA"/>
    <w:rsid w:val="00D12281"/>
    <w:rsid w:val="00D634C7"/>
    <w:rsid w:val="00DB5002"/>
    <w:rsid w:val="00E04625"/>
    <w:rsid w:val="00E5220D"/>
    <w:rsid w:val="00E641BD"/>
    <w:rsid w:val="00E83966"/>
    <w:rsid w:val="00E86433"/>
    <w:rsid w:val="00E90731"/>
    <w:rsid w:val="00EA3370"/>
    <w:rsid w:val="00EB1831"/>
    <w:rsid w:val="00F27530"/>
    <w:rsid w:val="00FA3A71"/>
    <w:rsid w:val="00FC5687"/>
    <w:rsid w:val="00FD0743"/>
    <w:rsid w:val="00FD49FE"/>
    <w:rsid w:val="00FE6837"/>
    <w:rsid w:val="00FF04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FB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913FBE"/>
    <w:pPr>
      <w:ind w:firstLine="0"/>
    </w:pPr>
    <w:rPr>
      <w:rFonts w:ascii="Courier New" w:hAnsi="Courier New" w:cs="Courier New"/>
    </w:rPr>
  </w:style>
  <w:style w:type="paragraph" w:customStyle="1" w:styleId="ConsPlusNonformat">
    <w:name w:val="ConsPlusNonformat"/>
    <w:uiPriority w:val="99"/>
    <w:rsid w:val="00913FB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913FBE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0462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462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8C7A74"/>
    <w:rPr>
      <w:color w:val="0000FF"/>
      <w:u w:val="single"/>
    </w:rPr>
  </w:style>
  <w:style w:type="paragraph" w:customStyle="1" w:styleId="ConsPlusNormal">
    <w:name w:val="ConsPlusNormal"/>
    <w:rsid w:val="003F098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FB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913FBE"/>
    <w:pPr>
      <w:ind w:firstLine="0"/>
    </w:pPr>
    <w:rPr>
      <w:rFonts w:ascii="Courier New" w:hAnsi="Courier New" w:cs="Courier New"/>
    </w:rPr>
  </w:style>
  <w:style w:type="paragraph" w:customStyle="1" w:styleId="ConsPlusNonformat">
    <w:name w:val="ConsPlusNonformat"/>
    <w:uiPriority w:val="99"/>
    <w:rsid w:val="00913FB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913FBE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0462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462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8C7A74"/>
    <w:rPr>
      <w:color w:val="0000FF"/>
      <w:u w:val="single"/>
    </w:rPr>
  </w:style>
  <w:style w:type="paragraph" w:customStyle="1" w:styleId="ConsPlusNormal">
    <w:name w:val="ConsPlusNormal"/>
    <w:rsid w:val="003F098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504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Юлия Александровна</cp:lastModifiedBy>
  <cp:revision>9</cp:revision>
  <cp:lastPrinted>2015-05-13T06:36:00Z</cp:lastPrinted>
  <dcterms:created xsi:type="dcterms:W3CDTF">2016-03-29T02:26:00Z</dcterms:created>
  <dcterms:modified xsi:type="dcterms:W3CDTF">2016-05-04T03:19:00Z</dcterms:modified>
</cp:coreProperties>
</file>