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27BCA" w:rsidRDefault="00D83002">
      <w:pPr>
        <w:sectPr w:rsidR="00D27BCA" w:rsidSect="00D83002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-701040</wp:posOffset>
            </wp:positionH>
            <wp:positionV relativeFrom="paragraph">
              <wp:posOffset>-1072515</wp:posOffset>
            </wp:positionV>
            <wp:extent cx="10690860" cy="6607175"/>
            <wp:effectExtent l="19050" t="0" r="0" b="0"/>
            <wp:wrapThrough wrapText="bothSides">
              <wp:wrapPolygon edited="0">
                <wp:start x="-38" y="0"/>
                <wp:lineTo x="-38" y="21548"/>
                <wp:lineTo x="21592" y="21548"/>
                <wp:lineTo x="21592" y="0"/>
                <wp:lineTo x="-38" y="0"/>
              </wp:wrapPolygon>
            </wp:wrapThrough>
            <wp:docPr id="1" name="Рисунок 1" descr="C:\Users\adminus\Desktop\На сайт\КСП\Сведения о доходах Т.А.Багановой за 2015г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us\Desktop\На сайт\КСП\Сведения о доходах Т.А.Багановой за 2015г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l="2648" t="1606" b="29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90860" cy="6607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83002" w:rsidRDefault="00D27BCA">
      <w:pPr>
        <w:sectPr w:rsidR="00D83002" w:rsidSect="00D27BCA">
          <w:pgSz w:w="11906" w:h="16838"/>
          <w:pgMar w:top="1134" w:right="851" w:bottom="1134" w:left="1701" w:header="708" w:footer="708" w:gutter="0"/>
          <w:cols w:space="708"/>
          <w:docGrid w:linePitch="360"/>
        </w:sect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-1061085</wp:posOffset>
            </wp:positionH>
            <wp:positionV relativeFrom="paragraph">
              <wp:posOffset>-712470</wp:posOffset>
            </wp:positionV>
            <wp:extent cx="7526655" cy="10569575"/>
            <wp:effectExtent l="19050" t="0" r="0" b="0"/>
            <wp:wrapThrough wrapText="bothSides">
              <wp:wrapPolygon edited="0">
                <wp:start x="-55" y="0"/>
                <wp:lineTo x="-55" y="21568"/>
                <wp:lineTo x="21595" y="21568"/>
                <wp:lineTo x="21595" y="0"/>
                <wp:lineTo x="-55" y="0"/>
              </wp:wrapPolygon>
            </wp:wrapThrough>
            <wp:docPr id="2" name="Рисунок 2" descr="C:\Users\adminus\Desktop\На сайт\КСП\Сведения о доходах Т.А.Багановой за 2015г.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us\Desktop\На сайт\КСП\Сведения о доходах Т.А.Багановой за 2015г.02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l="1690" t="1144" r="1207" b="19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6655" cy="10569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905FE" w:rsidRDefault="00F905FE" w:rsidP="00D27BCA"/>
    <w:sectPr w:rsidR="00F905FE" w:rsidSect="00D27BCA">
      <w:pgSz w:w="11906" w:h="16838"/>
      <w:pgMar w:top="1134" w:right="851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grammar="clean"/>
  <w:defaultTabStop w:val="708"/>
  <w:drawingGridHorizontalSpacing w:val="110"/>
  <w:displayHorizontalDrawingGridEvery w:val="2"/>
  <w:characterSpacingControl w:val="doNotCompress"/>
  <w:compat/>
  <w:rsids>
    <w:rsidRoot w:val="00D83002"/>
    <w:rsid w:val="00744FDA"/>
    <w:rsid w:val="00966E89"/>
    <w:rsid w:val="00D27BCA"/>
    <w:rsid w:val="00D83002"/>
    <w:rsid w:val="00EF09B3"/>
    <w:rsid w:val="00F26333"/>
    <w:rsid w:val="00F905F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905F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8300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8300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191919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1A9E5D1-7EAB-475C-B5F7-FEF4DD8AE11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3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Pokrmine</Company>
  <LinksUpToDate>false</LinksUpToDate>
  <CharactersWithSpaces>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adminus</dc:creator>
  <cp:lastModifiedBy>adminus</cp:lastModifiedBy>
  <cp:revision>1</cp:revision>
  <dcterms:created xsi:type="dcterms:W3CDTF">2016-04-20T05:45:00Z</dcterms:created>
  <dcterms:modified xsi:type="dcterms:W3CDTF">2016-04-20T05:53:00Z</dcterms:modified>
</cp:coreProperties>
</file>