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A47" w:rsidRDefault="00BB3A1B" w:rsidP="00BB3A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 w:rsidR="0025583C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  </w:t>
      </w:r>
      <w:r w:rsidR="00015A47" w:rsidRPr="00015A47">
        <w:rPr>
          <w:b/>
          <w:sz w:val="28"/>
          <w:szCs w:val="28"/>
        </w:rPr>
        <w:t>Сведения</w:t>
      </w:r>
    </w:p>
    <w:p w:rsidR="003055DD" w:rsidRPr="00015A47" w:rsidRDefault="00015A47" w:rsidP="00015A47">
      <w:pPr>
        <w:tabs>
          <w:tab w:val="left" w:pos="44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15A47">
        <w:rPr>
          <w:rFonts w:ascii="Times New Roman" w:hAnsi="Times New Roman" w:cs="Times New Roman"/>
          <w:sz w:val="28"/>
          <w:szCs w:val="28"/>
        </w:rPr>
        <w:t>о  доходах, расходах за отчетный период с 01 января по 31 декабря 2015 года, об имуществе и обязательствах имущественного характера</w:t>
      </w:r>
      <w:r w:rsidR="00363605" w:rsidRPr="00363605">
        <w:rPr>
          <w:rFonts w:ascii="Times New Roman" w:hAnsi="Times New Roman" w:cs="Times New Roman"/>
          <w:sz w:val="28"/>
          <w:szCs w:val="28"/>
        </w:rPr>
        <w:t xml:space="preserve"> </w:t>
      </w:r>
      <w:r w:rsidR="00363605" w:rsidRPr="00363605">
        <w:rPr>
          <w:rFonts w:ascii="Times New Roman" w:hAnsi="Times New Roman" w:cs="Times New Roman"/>
          <w:b/>
          <w:sz w:val="28"/>
          <w:szCs w:val="28"/>
        </w:rPr>
        <w:t>муниципальных служащих Отдела культуры и искусства администрации муниципального</w:t>
      </w:r>
      <w:r w:rsidR="00363605" w:rsidRPr="00015A47">
        <w:rPr>
          <w:rFonts w:ascii="Times New Roman" w:hAnsi="Times New Roman" w:cs="Times New Roman"/>
          <w:sz w:val="28"/>
          <w:szCs w:val="28"/>
        </w:rPr>
        <w:t xml:space="preserve"> </w:t>
      </w:r>
      <w:r w:rsidR="00363605" w:rsidRPr="00363605">
        <w:rPr>
          <w:rFonts w:ascii="Times New Roman" w:hAnsi="Times New Roman" w:cs="Times New Roman"/>
          <w:b/>
          <w:sz w:val="28"/>
          <w:szCs w:val="28"/>
        </w:rPr>
        <w:t>образования «Лешуконский муниципальный район»</w:t>
      </w:r>
      <w:r w:rsidR="00363605">
        <w:rPr>
          <w:rFonts w:ascii="Times New Roman" w:hAnsi="Times New Roman" w:cs="Times New Roman"/>
          <w:sz w:val="28"/>
          <w:szCs w:val="28"/>
        </w:rPr>
        <w:t xml:space="preserve"> </w:t>
      </w:r>
      <w:r w:rsidRPr="00015A47">
        <w:rPr>
          <w:rFonts w:ascii="Times New Roman" w:hAnsi="Times New Roman" w:cs="Times New Roman"/>
          <w:sz w:val="28"/>
          <w:szCs w:val="28"/>
        </w:rPr>
        <w:t xml:space="preserve"> в том числе их семей супруги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5A47">
        <w:rPr>
          <w:rFonts w:ascii="Times New Roman" w:hAnsi="Times New Roman" w:cs="Times New Roman"/>
          <w:sz w:val="28"/>
          <w:szCs w:val="28"/>
        </w:rPr>
        <w:t>(а) и несовершенно</w:t>
      </w:r>
      <w:r w:rsidR="000D13C3">
        <w:rPr>
          <w:rFonts w:ascii="Times New Roman" w:hAnsi="Times New Roman" w:cs="Times New Roman"/>
          <w:sz w:val="28"/>
          <w:szCs w:val="28"/>
        </w:rPr>
        <w:t>летних детей</w:t>
      </w:r>
      <w:proofErr w:type="gramStart"/>
      <w:r w:rsidR="000D13C3">
        <w:rPr>
          <w:rFonts w:ascii="Times New Roman" w:hAnsi="Times New Roman" w:cs="Times New Roman"/>
          <w:sz w:val="28"/>
          <w:szCs w:val="28"/>
        </w:rPr>
        <w:t xml:space="preserve"> </w:t>
      </w:r>
      <w:r w:rsidR="0036360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6360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15134" w:type="dxa"/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417"/>
        <w:gridCol w:w="1560"/>
        <w:gridCol w:w="1134"/>
        <w:gridCol w:w="1134"/>
        <w:gridCol w:w="1275"/>
        <w:gridCol w:w="1418"/>
        <w:gridCol w:w="1417"/>
        <w:gridCol w:w="993"/>
        <w:gridCol w:w="1275"/>
        <w:gridCol w:w="851"/>
      </w:tblGrid>
      <w:tr w:rsidR="000A3B0B" w:rsidTr="00DD1B21">
        <w:trPr>
          <w:trHeight w:val="1402"/>
        </w:trPr>
        <w:tc>
          <w:tcPr>
            <w:tcW w:w="1384" w:type="dxa"/>
            <w:vMerge w:val="restart"/>
          </w:tcPr>
          <w:p w:rsidR="00015A47" w:rsidRPr="00DD1B21" w:rsidRDefault="00015A47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DD1B21">
              <w:rPr>
                <w:rFonts w:ascii="Times New Roman" w:hAnsi="Times New Roman" w:cs="Times New Roman"/>
                <w:szCs w:val="24"/>
              </w:rPr>
              <w:t>Фамилия</w:t>
            </w:r>
          </w:p>
          <w:p w:rsidR="00015A47" w:rsidRPr="00DD1B21" w:rsidRDefault="00015A47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DD1B21">
              <w:rPr>
                <w:rFonts w:ascii="Times New Roman" w:hAnsi="Times New Roman" w:cs="Times New Roman"/>
                <w:szCs w:val="24"/>
              </w:rPr>
              <w:t>Имя,</w:t>
            </w:r>
          </w:p>
          <w:p w:rsidR="00015A47" w:rsidRPr="00DD1B21" w:rsidRDefault="00015A47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DD1B21">
              <w:rPr>
                <w:rFonts w:ascii="Times New Roman" w:hAnsi="Times New Roman" w:cs="Times New Roman"/>
                <w:szCs w:val="24"/>
              </w:rPr>
              <w:t>Отчество</w:t>
            </w:r>
          </w:p>
        </w:tc>
        <w:tc>
          <w:tcPr>
            <w:tcW w:w="1276" w:type="dxa"/>
            <w:vMerge w:val="restart"/>
          </w:tcPr>
          <w:p w:rsidR="00015A47" w:rsidRPr="00DD1B21" w:rsidRDefault="00015A47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DD1B21">
              <w:rPr>
                <w:rFonts w:ascii="Times New Roman" w:hAnsi="Times New Roman" w:cs="Times New Roman"/>
                <w:szCs w:val="24"/>
              </w:rPr>
              <w:t>Занимаемая должность</w:t>
            </w:r>
          </w:p>
        </w:tc>
        <w:tc>
          <w:tcPr>
            <w:tcW w:w="1417" w:type="dxa"/>
            <w:vMerge w:val="restart"/>
          </w:tcPr>
          <w:p w:rsidR="00015A47" w:rsidRPr="00DD1B21" w:rsidRDefault="00015A47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DD1B21">
              <w:rPr>
                <w:rFonts w:ascii="Times New Roman" w:hAnsi="Times New Roman" w:cs="Times New Roman"/>
                <w:szCs w:val="24"/>
              </w:rPr>
              <w:t>Деклариро</w:t>
            </w:r>
            <w:proofErr w:type="spellEnd"/>
            <w:r w:rsidRPr="00DD1B21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gramStart"/>
            <w:r w:rsidRPr="00DD1B21">
              <w:rPr>
                <w:rFonts w:ascii="Times New Roman" w:hAnsi="Times New Roman" w:cs="Times New Roman"/>
                <w:szCs w:val="24"/>
              </w:rPr>
              <w:t>-в</w:t>
            </w:r>
            <w:proofErr w:type="gramEnd"/>
            <w:r w:rsidRPr="00DD1B21">
              <w:rPr>
                <w:rFonts w:ascii="Times New Roman" w:hAnsi="Times New Roman" w:cs="Times New Roman"/>
                <w:szCs w:val="24"/>
              </w:rPr>
              <w:t xml:space="preserve">анный </w:t>
            </w:r>
          </w:p>
          <w:p w:rsidR="00015A47" w:rsidRPr="00DD1B21" w:rsidRDefault="00015A47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DD1B21">
              <w:rPr>
                <w:rFonts w:ascii="Times New Roman" w:hAnsi="Times New Roman" w:cs="Times New Roman"/>
                <w:szCs w:val="24"/>
              </w:rPr>
              <w:t>годовой</w:t>
            </w:r>
          </w:p>
          <w:p w:rsidR="00015A47" w:rsidRPr="00DD1B21" w:rsidRDefault="00015A47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DD1B21">
              <w:rPr>
                <w:rFonts w:ascii="Times New Roman" w:hAnsi="Times New Roman" w:cs="Times New Roman"/>
                <w:szCs w:val="24"/>
              </w:rPr>
              <w:t xml:space="preserve"> доход </w:t>
            </w:r>
          </w:p>
          <w:p w:rsidR="00015A47" w:rsidRPr="00DD1B21" w:rsidRDefault="00015A47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DD1B21">
              <w:rPr>
                <w:rFonts w:ascii="Times New Roman" w:hAnsi="Times New Roman" w:cs="Times New Roman"/>
                <w:szCs w:val="24"/>
              </w:rPr>
              <w:t>за 2015 год</w:t>
            </w:r>
          </w:p>
          <w:p w:rsidR="00015A47" w:rsidRPr="00DD1B21" w:rsidRDefault="00015A47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DD1B21">
              <w:rPr>
                <w:rFonts w:ascii="Times New Roman" w:hAnsi="Times New Roman" w:cs="Times New Roman"/>
                <w:szCs w:val="24"/>
              </w:rPr>
              <w:t xml:space="preserve"> (руб.)</w:t>
            </w:r>
          </w:p>
        </w:tc>
        <w:tc>
          <w:tcPr>
            <w:tcW w:w="6521" w:type="dxa"/>
            <w:gridSpan w:val="5"/>
          </w:tcPr>
          <w:p w:rsidR="00015A47" w:rsidRPr="00DD1B21" w:rsidRDefault="00015A47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DD1B21">
              <w:rPr>
                <w:rFonts w:ascii="Times New Roman" w:hAnsi="Times New Roman" w:cs="Times New Roman"/>
                <w:szCs w:val="24"/>
              </w:rPr>
              <w:t xml:space="preserve">Перечень объектов недвижимого имущества и транспортных  средств, принадлежащих на праве собственности </w:t>
            </w:r>
          </w:p>
        </w:tc>
        <w:tc>
          <w:tcPr>
            <w:tcW w:w="3685" w:type="dxa"/>
            <w:gridSpan w:val="3"/>
          </w:tcPr>
          <w:p w:rsidR="00015A47" w:rsidRPr="00DD1B21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DD1B21">
              <w:rPr>
                <w:rFonts w:ascii="Times New Roman" w:hAnsi="Times New Roman" w:cs="Times New Roman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851" w:type="dxa"/>
            <w:vMerge w:val="restart"/>
          </w:tcPr>
          <w:p w:rsidR="00015A47" w:rsidRPr="00DD1B21" w:rsidRDefault="005674C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DD1B21">
              <w:rPr>
                <w:rFonts w:ascii="Times New Roman" w:hAnsi="Times New Roman" w:cs="Times New Roman"/>
                <w:szCs w:val="24"/>
              </w:rPr>
              <w:t>Сведения об источниках, за счёт которых совершена сделка</w:t>
            </w:r>
          </w:p>
        </w:tc>
      </w:tr>
      <w:tr w:rsidR="000A3B0B" w:rsidTr="00DD1B21">
        <w:trPr>
          <w:trHeight w:val="360"/>
        </w:trPr>
        <w:tc>
          <w:tcPr>
            <w:tcW w:w="1384" w:type="dxa"/>
            <w:vMerge/>
          </w:tcPr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4"/>
          </w:tcPr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418" w:type="dxa"/>
            <w:vMerge w:val="restart"/>
          </w:tcPr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 xml:space="preserve">(вид, марка) </w:t>
            </w:r>
          </w:p>
        </w:tc>
        <w:tc>
          <w:tcPr>
            <w:tcW w:w="1417" w:type="dxa"/>
            <w:vMerge w:val="restart"/>
          </w:tcPr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</w:tc>
        <w:tc>
          <w:tcPr>
            <w:tcW w:w="993" w:type="dxa"/>
            <w:vMerge w:val="restart"/>
          </w:tcPr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spellStart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м.кв</w:t>
            </w:r>
            <w:proofErr w:type="spellEnd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vMerge w:val="restart"/>
          </w:tcPr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851" w:type="dxa"/>
            <w:vMerge/>
          </w:tcPr>
          <w:p w:rsid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B0B" w:rsidTr="00DD1B21">
        <w:trPr>
          <w:trHeight w:val="720"/>
        </w:trPr>
        <w:tc>
          <w:tcPr>
            <w:tcW w:w="1384" w:type="dxa"/>
            <w:vMerge/>
          </w:tcPr>
          <w:p w:rsid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134" w:type="dxa"/>
          </w:tcPr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Площадь м. кв.</w:t>
            </w:r>
          </w:p>
        </w:tc>
        <w:tc>
          <w:tcPr>
            <w:tcW w:w="1275" w:type="dxa"/>
          </w:tcPr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1418" w:type="dxa"/>
            <w:vMerge/>
          </w:tcPr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A3B0B" w:rsidRP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A3B0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B0B" w:rsidTr="00DD1B21">
        <w:tc>
          <w:tcPr>
            <w:tcW w:w="1384" w:type="dxa"/>
          </w:tcPr>
          <w:p w:rsidR="000A3B0B" w:rsidRPr="00B50661" w:rsidRDefault="00363605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Герасименко Любовь Федоровна</w:t>
            </w:r>
          </w:p>
        </w:tc>
        <w:tc>
          <w:tcPr>
            <w:tcW w:w="1276" w:type="dxa"/>
          </w:tcPr>
          <w:p w:rsidR="000A3B0B" w:rsidRPr="00B50661" w:rsidRDefault="00363605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Начальник Отдела культуры и искусства</w:t>
            </w:r>
          </w:p>
        </w:tc>
        <w:tc>
          <w:tcPr>
            <w:tcW w:w="1417" w:type="dxa"/>
          </w:tcPr>
          <w:p w:rsidR="000A3B0B" w:rsidRPr="00B50661" w:rsidRDefault="00363605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1174407.89</w:t>
            </w:r>
          </w:p>
        </w:tc>
        <w:tc>
          <w:tcPr>
            <w:tcW w:w="1560" w:type="dxa"/>
          </w:tcPr>
          <w:p w:rsidR="00363605" w:rsidRPr="00B50661" w:rsidRDefault="00363605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0A3B0B" w:rsidRPr="00B50661" w:rsidRDefault="00363605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 xml:space="preserve">2)квартира </w:t>
            </w:r>
          </w:p>
        </w:tc>
        <w:tc>
          <w:tcPr>
            <w:tcW w:w="1134" w:type="dxa"/>
          </w:tcPr>
          <w:p w:rsidR="000A3B0B" w:rsidRPr="00B50661" w:rsidRDefault="00363605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="00BB3A1B">
              <w:rPr>
                <w:rFonts w:ascii="Times New Roman" w:hAnsi="Times New Roman" w:cs="Times New Roman"/>
                <w:sz w:val="20"/>
                <w:szCs w:val="20"/>
              </w:rPr>
              <w:t>ид</w:t>
            </w: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63605" w:rsidRPr="00B50661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363605" w:rsidRPr="00B50661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1134" w:type="dxa"/>
          </w:tcPr>
          <w:p w:rsidR="000A3B0B" w:rsidRPr="00B50661" w:rsidRDefault="00363605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53.7</w:t>
            </w:r>
            <w:r w:rsidR="00B50661" w:rsidRPr="00B5066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="00B50661" w:rsidRPr="00B5066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363605" w:rsidRPr="00B50661" w:rsidRDefault="00363605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BB3A1B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  <w:r w:rsidR="00B50661" w:rsidRPr="00B506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0661" w:rsidRPr="00B5066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="00B50661" w:rsidRPr="00B5066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</w:tcPr>
          <w:p w:rsidR="000A3B0B" w:rsidRPr="00B50661" w:rsidRDefault="00363605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63605" w:rsidRPr="00B50661" w:rsidRDefault="00363605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A3B0B" w:rsidRPr="00B50661" w:rsidRDefault="00363605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0A3B0B" w:rsidRPr="00B50661" w:rsidRDefault="00363605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A3B0B" w:rsidRPr="00B50661" w:rsidRDefault="00363605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0A3B0B" w:rsidRPr="00B50661" w:rsidRDefault="00363605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0A3B0B" w:rsidRPr="00B50661" w:rsidRDefault="00363605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A3B0B" w:rsidTr="00DD1B21">
        <w:tc>
          <w:tcPr>
            <w:tcW w:w="1384" w:type="dxa"/>
          </w:tcPr>
          <w:p w:rsidR="00363605" w:rsidRPr="00B50661" w:rsidRDefault="00363605" w:rsidP="00831962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3B0B" w:rsidRPr="00B50661" w:rsidRDefault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супруг </w:t>
            </w:r>
          </w:p>
        </w:tc>
        <w:tc>
          <w:tcPr>
            <w:tcW w:w="1276" w:type="dxa"/>
          </w:tcPr>
          <w:p w:rsidR="00BB3A1B" w:rsidRPr="00B50661" w:rsidRDefault="00BB3A1B" w:rsidP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3B0B" w:rsidRPr="00B50661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886189.59</w:t>
            </w:r>
          </w:p>
        </w:tc>
        <w:tc>
          <w:tcPr>
            <w:tcW w:w="1560" w:type="dxa"/>
          </w:tcPr>
          <w:p w:rsidR="000A3B0B" w:rsidRPr="00B50661" w:rsidRDefault="00B50661" w:rsidP="00B50661">
            <w:pPr>
              <w:pStyle w:val="a8"/>
              <w:numPr>
                <w:ilvl w:val="0"/>
                <w:numId w:val="1"/>
              </w:num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A3B0B" w:rsidRPr="00B50661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/2</w:t>
            </w:r>
          </w:p>
        </w:tc>
        <w:tc>
          <w:tcPr>
            <w:tcW w:w="1134" w:type="dxa"/>
          </w:tcPr>
          <w:p w:rsidR="000A3B0B" w:rsidRPr="00B50661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BB3A1B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</w:tcPr>
          <w:p w:rsidR="000A3B0B" w:rsidRPr="00B50661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A3B0B" w:rsidRPr="00B50661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1)Автомобиль «</w:t>
            </w:r>
            <w:proofErr w:type="spellStart"/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Саньенг</w:t>
            </w:r>
            <w:proofErr w:type="spellEnd"/>
            <w:r w:rsidRPr="00B506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Кайрон</w:t>
            </w:r>
            <w:proofErr w:type="spellEnd"/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50661" w:rsidRPr="00B50661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2)Транспортное средство «Буран»</w:t>
            </w:r>
          </w:p>
        </w:tc>
        <w:tc>
          <w:tcPr>
            <w:tcW w:w="1417" w:type="dxa"/>
          </w:tcPr>
          <w:p w:rsidR="000A3B0B" w:rsidRPr="00B50661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50661" w:rsidRPr="00B50661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 xml:space="preserve">( под </w:t>
            </w:r>
            <w:proofErr w:type="spellStart"/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хозпостройками</w:t>
            </w:r>
            <w:proofErr w:type="spellEnd"/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0A3B0B" w:rsidRPr="00B50661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 xml:space="preserve">48 </w:t>
            </w:r>
            <w:proofErr w:type="spellStart"/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proofErr w:type="gramStart"/>
            <w:r w:rsidR="00BB3A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:rsidR="000A3B0B" w:rsidRPr="00B50661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0A3B0B" w:rsidRPr="00B50661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B0B" w:rsidRPr="00F815D4" w:rsidTr="00DD1B21">
        <w:tc>
          <w:tcPr>
            <w:tcW w:w="1384" w:type="dxa"/>
          </w:tcPr>
          <w:p w:rsidR="000A3B0B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 xml:space="preserve">Окулова Татьяна </w:t>
            </w:r>
            <w:r w:rsidRPr="0001379A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1276" w:type="dxa"/>
          </w:tcPr>
          <w:p w:rsidR="000A3B0B" w:rsidRPr="00B50661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ОБУ и </w:t>
            </w:r>
            <w:proofErr w:type="spellStart"/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D1B21">
              <w:rPr>
                <w:rFonts w:ascii="Times New Roman" w:hAnsi="Times New Roman" w:cs="Times New Roman"/>
                <w:sz w:val="20"/>
                <w:szCs w:val="20"/>
              </w:rPr>
              <w:t>тч</w:t>
            </w:r>
            <w:proofErr w:type="spellEnd"/>
            <w:r w:rsidR="00DD1B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0A3B0B" w:rsidRPr="00B50661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712596.03</w:t>
            </w:r>
          </w:p>
        </w:tc>
        <w:tc>
          <w:tcPr>
            <w:tcW w:w="1560" w:type="dxa"/>
          </w:tcPr>
          <w:p w:rsidR="000A3B0B" w:rsidRPr="00B50661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0A3B0B" w:rsidRPr="00B50661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Долева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 xml:space="preserve"> ,1/2</w:t>
            </w:r>
          </w:p>
        </w:tc>
        <w:tc>
          <w:tcPr>
            <w:tcW w:w="1134" w:type="dxa"/>
          </w:tcPr>
          <w:p w:rsidR="000A3B0B" w:rsidRPr="00B50661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17.7</w:t>
            </w:r>
            <w:r w:rsidR="00BB3A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B3A1B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="00BB3A1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</w:tcPr>
          <w:p w:rsidR="000A3B0B" w:rsidRPr="00B50661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A3B0B" w:rsidRPr="00B50661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0A3B0B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B50661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под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хозпостройками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F815D4" w:rsidRDefault="00DD1B2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166A3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962" w:rsidRPr="00B50661" w:rsidRDefault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Бессрочное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пользование</w:t>
            </w:r>
          </w:p>
        </w:tc>
        <w:tc>
          <w:tcPr>
            <w:tcW w:w="993" w:type="dxa"/>
          </w:tcPr>
          <w:p w:rsidR="000A3B0B" w:rsidRDefault="00B5066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268 </w:t>
            </w:r>
            <w:proofErr w:type="spellStart"/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  <w:p w:rsid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5D4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70.3</w:t>
            </w:r>
          </w:p>
          <w:p w:rsid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5D4" w:rsidRPr="00B50661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A3B0B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5D4" w:rsidRDefault="00BB3A1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9166A3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F815D4" w:rsidRPr="00F815D4" w:rsidRDefault="00F815D4" w:rsidP="00DD1B2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B5B7B" w:rsidRDefault="006B5B7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6A3" w:rsidRPr="00F815D4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B0B" w:rsidTr="00DD1B21">
        <w:tc>
          <w:tcPr>
            <w:tcW w:w="1384" w:type="dxa"/>
          </w:tcPr>
          <w:p w:rsidR="0001379A" w:rsidRDefault="0001379A" w:rsidP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Pr="00F815D4" w:rsidRDefault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супруг</w:t>
            </w:r>
          </w:p>
        </w:tc>
        <w:tc>
          <w:tcPr>
            <w:tcW w:w="1276" w:type="dxa"/>
          </w:tcPr>
          <w:p w:rsidR="000A3B0B" w:rsidRPr="00F815D4" w:rsidRDefault="000A3B0B" w:rsidP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3B0B" w:rsidRP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D4">
              <w:rPr>
                <w:rFonts w:ascii="Times New Roman" w:hAnsi="Times New Roman" w:cs="Times New Roman"/>
                <w:sz w:val="20"/>
                <w:szCs w:val="20"/>
              </w:rPr>
              <w:t>261789.87</w:t>
            </w:r>
          </w:p>
        </w:tc>
        <w:tc>
          <w:tcPr>
            <w:tcW w:w="1560" w:type="dxa"/>
          </w:tcPr>
          <w:p w:rsidR="000A3B0B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D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5D4" w:rsidRDefault="00F815D4" w:rsidP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D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5D4" w:rsidRP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D1B21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D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0A3B0B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  <w:p w:rsidR="00F815D4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815D4">
              <w:rPr>
                <w:rFonts w:ascii="Times New Roman" w:hAnsi="Times New Roman" w:cs="Times New Roman"/>
                <w:sz w:val="20"/>
                <w:szCs w:val="20"/>
              </w:rPr>
              <w:t>ндив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ид.</w:t>
            </w:r>
          </w:p>
          <w:p w:rsidR="00F815D4" w:rsidRP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3B0B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D4">
              <w:rPr>
                <w:rFonts w:ascii="Times New Roman" w:hAnsi="Times New Roman" w:cs="Times New Roman"/>
                <w:sz w:val="20"/>
                <w:szCs w:val="20"/>
              </w:rPr>
              <w:t>17.7</w:t>
            </w:r>
          </w:p>
          <w:p w:rsid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5D4" w:rsidRP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70.3</w:t>
            </w:r>
          </w:p>
        </w:tc>
        <w:tc>
          <w:tcPr>
            <w:tcW w:w="1275" w:type="dxa"/>
          </w:tcPr>
          <w:p w:rsidR="000A3B0B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15D4" w:rsidRP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A3B0B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D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DD1B21" w:rsidRDefault="00DD1B2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B21" w:rsidRPr="00F815D4" w:rsidRDefault="00DD1B21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0A3B0B" w:rsidRP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D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0A3B0B" w:rsidRP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D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0A3B0B" w:rsidRP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D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0A3B0B" w:rsidRP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D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A3B0B" w:rsidTr="00DD1B21">
        <w:tc>
          <w:tcPr>
            <w:tcW w:w="1384" w:type="dxa"/>
          </w:tcPr>
          <w:p w:rsidR="000A3B0B" w:rsidRPr="00F815D4" w:rsidRDefault="0032234B" w:rsidP="00831962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815D4" w:rsidRPr="00F815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1962">
              <w:rPr>
                <w:rFonts w:ascii="Times New Roman" w:hAnsi="Times New Roman" w:cs="Times New Roman"/>
                <w:sz w:val="20"/>
                <w:szCs w:val="20"/>
              </w:rPr>
              <w:t xml:space="preserve"> сын </w:t>
            </w:r>
          </w:p>
        </w:tc>
        <w:tc>
          <w:tcPr>
            <w:tcW w:w="1276" w:type="dxa"/>
          </w:tcPr>
          <w:p w:rsidR="000A3B0B" w:rsidRPr="00F815D4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3B0B" w:rsidRP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D4">
              <w:rPr>
                <w:rFonts w:ascii="Times New Roman" w:hAnsi="Times New Roman" w:cs="Times New Roman"/>
                <w:sz w:val="20"/>
                <w:szCs w:val="20"/>
              </w:rPr>
              <w:t>423.03</w:t>
            </w:r>
          </w:p>
        </w:tc>
        <w:tc>
          <w:tcPr>
            <w:tcW w:w="1560" w:type="dxa"/>
          </w:tcPr>
          <w:p w:rsidR="000A3B0B" w:rsidRP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D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A3B0B" w:rsidRP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D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A3B0B" w:rsidRP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D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0A3B0B" w:rsidRP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D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0A3B0B" w:rsidRPr="00F815D4" w:rsidRDefault="00F815D4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D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831962" w:rsidRDefault="00831962" w:rsidP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31962" w:rsidRDefault="00831962" w:rsidP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Бессрочное пользование</w:t>
            </w:r>
          </w:p>
          <w:p w:rsidR="00831962" w:rsidRDefault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962" w:rsidRDefault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962" w:rsidRPr="00F815D4" w:rsidRDefault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0B" w:rsidRPr="00F815D4" w:rsidRDefault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70.3</w:t>
            </w:r>
          </w:p>
        </w:tc>
        <w:tc>
          <w:tcPr>
            <w:tcW w:w="1275" w:type="dxa"/>
          </w:tcPr>
          <w:p w:rsidR="000A3B0B" w:rsidRPr="0001379A" w:rsidRDefault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0A3B0B" w:rsidRPr="0001379A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B0B" w:rsidTr="00DD1B21">
        <w:tc>
          <w:tcPr>
            <w:tcW w:w="1384" w:type="dxa"/>
          </w:tcPr>
          <w:p w:rsidR="000A3B0B" w:rsidRPr="006B5B7B" w:rsidRDefault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сын</w:t>
            </w:r>
          </w:p>
        </w:tc>
        <w:tc>
          <w:tcPr>
            <w:tcW w:w="1276" w:type="dxa"/>
          </w:tcPr>
          <w:p w:rsidR="000A3B0B" w:rsidRPr="006B5B7B" w:rsidRDefault="000A3B0B" w:rsidP="00831962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A3B0B" w:rsidRPr="006B5B7B" w:rsidRDefault="006B5B7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B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0A3B0B" w:rsidRPr="006B5B7B" w:rsidRDefault="006B5B7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B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A3B0B" w:rsidRPr="006B5B7B" w:rsidRDefault="006B5B7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B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A3B0B" w:rsidRPr="006B5B7B" w:rsidRDefault="006B5B7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B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0A3B0B" w:rsidRPr="006B5B7B" w:rsidRDefault="006B5B7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B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0A3B0B" w:rsidRPr="006B5B7B" w:rsidRDefault="006B5B7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B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831962" w:rsidRDefault="00831962" w:rsidP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31962" w:rsidRDefault="00831962" w:rsidP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Бессрочное пользование</w:t>
            </w:r>
          </w:p>
          <w:p w:rsidR="000A3B0B" w:rsidRPr="006B5B7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A3B0B" w:rsidRPr="006B5B7B" w:rsidRDefault="00831962" w:rsidP="00831962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70.3</w:t>
            </w:r>
          </w:p>
        </w:tc>
        <w:tc>
          <w:tcPr>
            <w:tcW w:w="1275" w:type="dxa"/>
          </w:tcPr>
          <w:p w:rsidR="000A3B0B" w:rsidRPr="006B5B7B" w:rsidRDefault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0A3B0B" w:rsidRPr="006B5B7B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3B0B" w:rsidTr="00DD1B21">
        <w:tc>
          <w:tcPr>
            <w:tcW w:w="1384" w:type="dxa"/>
          </w:tcPr>
          <w:p w:rsidR="000A3B0B" w:rsidRPr="006B5B7B" w:rsidRDefault="006B5B7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5B7B">
              <w:rPr>
                <w:rFonts w:ascii="Times New Roman" w:hAnsi="Times New Roman" w:cs="Times New Roman"/>
                <w:sz w:val="20"/>
                <w:szCs w:val="20"/>
              </w:rPr>
              <w:t>Заворотова</w:t>
            </w:r>
            <w:proofErr w:type="spellEnd"/>
            <w:r w:rsidRPr="006B5B7B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Николаевна</w:t>
            </w:r>
          </w:p>
        </w:tc>
        <w:tc>
          <w:tcPr>
            <w:tcW w:w="1276" w:type="dxa"/>
          </w:tcPr>
          <w:p w:rsidR="000A3B0B" w:rsidRPr="006B5B7B" w:rsidRDefault="006B5B7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B7B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ОБУ и</w:t>
            </w:r>
            <w:proofErr w:type="gramStart"/>
            <w:r w:rsidRPr="006B5B7B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</w:p>
        </w:tc>
        <w:tc>
          <w:tcPr>
            <w:tcW w:w="1417" w:type="dxa"/>
          </w:tcPr>
          <w:p w:rsidR="000A3B0B" w:rsidRPr="006B5B7B" w:rsidRDefault="006B5B7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B7B">
              <w:rPr>
                <w:rFonts w:ascii="Times New Roman" w:hAnsi="Times New Roman" w:cs="Times New Roman"/>
                <w:sz w:val="20"/>
                <w:szCs w:val="20"/>
              </w:rPr>
              <w:t>499186.62</w:t>
            </w:r>
          </w:p>
        </w:tc>
        <w:tc>
          <w:tcPr>
            <w:tcW w:w="1560" w:type="dxa"/>
          </w:tcPr>
          <w:p w:rsidR="000A3B0B" w:rsidRDefault="006B5B7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B7B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6429D6" w:rsidRPr="006B5B7B" w:rsidRDefault="006429D6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0A3B0B" w:rsidRDefault="006B5B7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B7B"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="009166A3">
              <w:rPr>
                <w:rFonts w:ascii="Times New Roman" w:hAnsi="Times New Roman" w:cs="Times New Roman"/>
                <w:sz w:val="20"/>
                <w:szCs w:val="20"/>
              </w:rPr>
              <w:t>ид</w:t>
            </w:r>
            <w:r w:rsidRPr="006B5B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429D6" w:rsidRPr="006B5B7B" w:rsidRDefault="006429D6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="009166A3">
              <w:rPr>
                <w:rFonts w:ascii="Times New Roman" w:hAnsi="Times New Roman" w:cs="Times New Roman"/>
                <w:sz w:val="20"/>
                <w:szCs w:val="20"/>
              </w:rPr>
              <w:t>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0A3B0B" w:rsidRDefault="006B5B7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B7B">
              <w:rPr>
                <w:rFonts w:ascii="Times New Roman" w:hAnsi="Times New Roman" w:cs="Times New Roman"/>
                <w:sz w:val="20"/>
                <w:szCs w:val="20"/>
              </w:rPr>
              <w:t xml:space="preserve">86 </w:t>
            </w:r>
            <w:proofErr w:type="spellStart"/>
            <w:r w:rsidRPr="006B5B7B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proofErr w:type="gramStart"/>
            <w:r w:rsidR="00BB3A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5B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B5B7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6429D6" w:rsidRPr="006B5B7B" w:rsidRDefault="006429D6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 кв.</w:t>
            </w:r>
            <w:r w:rsidR="00BB3A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5" w:type="dxa"/>
          </w:tcPr>
          <w:p w:rsidR="000A3B0B" w:rsidRDefault="006B5B7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B7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9D6" w:rsidRPr="006B5B7B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6429D6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  <w:tc>
          <w:tcPr>
            <w:tcW w:w="1418" w:type="dxa"/>
          </w:tcPr>
          <w:p w:rsidR="000A3B0B" w:rsidRPr="006B5B7B" w:rsidRDefault="006B5B7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5B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0A3B0B" w:rsidRDefault="00831962" w:rsidP="009166A3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166A3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831962" w:rsidRPr="006429D6" w:rsidRDefault="00831962" w:rsidP="009166A3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Бессрочное пользование</w:t>
            </w:r>
          </w:p>
        </w:tc>
        <w:tc>
          <w:tcPr>
            <w:tcW w:w="993" w:type="dxa"/>
          </w:tcPr>
          <w:p w:rsidR="000A3B0B" w:rsidRPr="006429D6" w:rsidRDefault="009166A3" w:rsidP="009166A3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40.2</w:t>
            </w:r>
          </w:p>
        </w:tc>
        <w:tc>
          <w:tcPr>
            <w:tcW w:w="1275" w:type="dxa"/>
          </w:tcPr>
          <w:p w:rsidR="000A3B0B" w:rsidRPr="006429D6" w:rsidRDefault="00BB3A1B" w:rsidP="009166A3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9166A3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  <w:tc>
          <w:tcPr>
            <w:tcW w:w="851" w:type="dxa"/>
          </w:tcPr>
          <w:p w:rsidR="000A3B0B" w:rsidRPr="006429D6" w:rsidRDefault="000A3B0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9D6" w:rsidTr="00DD1B21">
        <w:tc>
          <w:tcPr>
            <w:tcW w:w="1384" w:type="dxa"/>
          </w:tcPr>
          <w:p w:rsidR="006429D6" w:rsidRDefault="006429D6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D6" w:rsidRDefault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сын</w:t>
            </w:r>
          </w:p>
          <w:p w:rsidR="006429D6" w:rsidRDefault="006429D6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D6" w:rsidRPr="006B5B7B" w:rsidRDefault="006429D6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429D6" w:rsidRDefault="006429D6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D6" w:rsidRPr="006B5B7B" w:rsidRDefault="006429D6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429D6" w:rsidRPr="006B5B7B" w:rsidRDefault="006429D6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6429D6" w:rsidRPr="006B5B7B" w:rsidRDefault="006429D6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429D6" w:rsidRPr="006B5B7B" w:rsidRDefault="006429D6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429D6" w:rsidRPr="006B5B7B" w:rsidRDefault="006429D6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6429D6" w:rsidRPr="006B5B7B" w:rsidRDefault="006429D6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6429D6" w:rsidRPr="006B5B7B" w:rsidRDefault="006429D6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831962" w:rsidRDefault="00831962" w:rsidP="00831962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429D6" w:rsidRPr="006429D6" w:rsidRDefault="00831962" w:rsidP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Бессрочное пользование</w:t>
            </w:r>
          </w:p>
        </w:tc>
        <w:tc>
          <w:tcPr>
            <w:tcW w:w="993" w:type="dxa"/>
          </w:tcPr>
          <w:p w:rsidR="006429D6" w:rsidRPr="006429D6" w:rsidRDefault="00831962" w:rsidP="008A2EA2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40.2</w:t>
            </w:r>
          </w:p>
        </w:tc>
        <w:tc>
          <w:tcPr>
            <w:tcW w:w="1275" w:type="dxa"/>
          </w:tcPr>
          <w:p w:rsidR="006429D6" w:rsidRPr="006429D6" w:rsidRDefault="00831962" w:rsidP="00831962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429D6" w:rsidRPr="006429D6" w:rsidRDefault="006429D6" w:rsidP="00831962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6A3" w:rsidTr="00DD1B21">
        <w:tc>
          <w:tcPr>
            <w:tcW w:w="1384" w:type="dxa"/>
          </w:tcPr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Халтурина Лидия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Алексанровна</w:t>
            </w:r>
            <w:proofErr w:type="spellEnd"/>
          </w:p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ОБУ 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</w:p>
        </w:tc>
        <w:tc>
          <w:tcPr>
            <w:tcW w:w="1417" w:type="dxa"/>
          </w:tcPr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801247.60</w:t>
            </w:r>
          </w:p>
        </w:tc>
        <w:tc>
          <w:tcPr>
            <w:tcW w:w="1560" w:type="dxa"/>
          </w:tcPr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55.6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20.8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26.2</w:t>
            </w:r>
            <w:r w:rsidR="009B47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B478F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="009B478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831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</w:tcPr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9166A3" w:rsidRDefault="009166A3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B478F" w:rsidTr="00DD1B21">
        <w:tc>
          <w:tcPr>
            <w:tcW w:w="1384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Макарова Анжела Владимировна</w:t>
            </w: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ОК 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proofErr w:type="gramEnd"/>
          </w:p>
        </w:tc>
        <w:tc>
          <w:tcPr>
            <w:tcW w:w="1417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431486.62</w:t>
            </w:r>
          </w:p>
        </w:tc>
        <w:tc>
          <w:tcPr>
            <w:tcW w:w="1560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пашню</w:t>
            </w: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B478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831962" w:rsidRDefault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Бессрочное пользование</w:t>
            </w:r>
          </w:p>
        </w:tc>
        <w:tc>
          <w:tcPr>
            <w:tcW w:w="993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583C" w:rsidRDefault="0025583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67.3</w:t>
            </w:r>
          </w:p>
        </w:tc>
        <w:tc>
          <w:tcPr>
            <w:tcW w:w="1275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583C" w:rsidRDefault="0025583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BB3A1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9B478F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  <w:tc>
          <w:tcPr>
            <w:tcW w:w="851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</w:p>
        </w:tc>
      </w:tr>
      <w:tr w:rsidR="009B478F" w:rsidTr="00DD1B21">
        <w:tc>
          <w:tcPr>
            <w:tcW w:w="1384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8A2EA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дочь </w:t>
            </w: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962" w:rsidRDefault="00831962" w:rsidP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B478F" w:rsidRDefault="00831962" w:rsidP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Бессрочное пользование</w:t>
            </w:r>
          </w:p>
        </w:tc>
        <w:tc>
          <w:tcPr>
            <w:tcW w:w="993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67.3</w:t>
            </w:r>
          </w:p>
        </w:tc>
        <w:tc>
          <w:tcPr>
            <w:tcW w:w="1275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83196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B478F" w:rsidTr="00DD1B21">
        <w:tc>
          <w:tcPr>
            <w:tcW w:w="1384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8A2EA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2EA2" w:rsidRDefault="008A2EA2" w:rsidP="008A2EA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B478F" w:rsidRDefault="008A2EA2" w:rsidP="008A2EA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Бессрочное пользование</w:t>
            </w:r>
          </w:p>
        </w:tc>
        <w:tc>
          <w:tcPr>
            <w:tcW w:w="993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8A2EA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1275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B478F" w:rsidTr="00DD1B21">
        <w:tc>
          <w:tcPr>
            <w:tcW w:w="1384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Шигапов</w:t>
            </w:r>
            <w:r w:rsidR="0005367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Федоровна</w:t>
            </w: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ОБУ 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</w:p>
        </w:tc>
        <w:tc>
          <w:tcPr>
            <w:tcW w:w="1417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478F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555938.40</w:t>
            </w:r>
          </w:p>
        </w:tc>
        <w:tc>
          <w:tcPr>
            <w:tcW w:w="1560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74.2</w:t>
            </w:r>
          </w:p>
        </w:tc>
        <w:tc>
          <w:tcPr>
            <w:tcW w:w="1275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B478F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Саньенг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Актион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DD1B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D1B21">
              <w:rPr>
                <w:rFonts w:ascii="Times New Roman" w:hAnsi="Times New Roman" w:cs="Times New Roman"/>
                <w:sz w:val="20"/>
                <w:szCs w:val="20"/>
              </w:rPr>
              <w:t>индивидив</w:t>
            </w:r>
            <w:proofErr w:type="spellEnd"/>
          </w:p>
        </w:tc>
        <w:tc>
          <w:tcPr>
            <w:tcW w:w="1417" w:type="dxa"/>
          </w:tcPr>
          <w:p w:rsidR="009B478F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баню и пашню</w:t>
            </w:r>
          </w:p>
        </w:tc>
        <w:tc>
          <w:tcPr>
            <w:tcW w:w="993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275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9B478F" w:rsidRDefault="009B478F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</w:p>
        </w:tc>
      </w:tr>
      <w:tr w:rsidR="00924632" w:rsidTr="00DD1B21">
        <w:tc>
          <w:tcPr>
            <w:tcW w:w="1384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32" w:rsidRDefault="008A2EA2" w:rsidP="008A2EA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супруг </w:t>
            </w:r>
          </w:p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361220.88</w:t>
            </w:r>
          </w:p>
        </w:tc>
        <w:tc>
          <w:tcPr>
            <w:tcW w:w="1560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924632" w:rsidRDefault="00053677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53677" w:rsidRDefault="00053677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Бессрочное пользование</w:t>
            </w:r>
          </w:p>
        </w:tc>
        <w:tc>
          <w:tcPr>
            <w:tcW w:w="993" w:type="dxa"/>
          </w:tcPr>
          <w:p w:rsidR="00924632" w:rsidRDefault="00053677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74.2</w:t>
            </w:r>
          </w:p>
        </w:tc>
        <w:tc>
          <w:tcPr>
            <w:tcW w:w="1275" w:type="dxa"/>
          </w:tcPr>
          <w:p w:rsidR="00924632" w:rsidRDefault="00053677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632" w:rsidTr="00DD1B21">
        <w:tc>
          <w:tcPr>
            <w:tcW w:w="1384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Фатьянова Александра Евгеньевна</w:t>
            </w:r>
          </w:p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ОБУ 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</w:p>
        </w:tc>
        <w:tc>
          <w:tcPr>
            <w:tcW w:w="1417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7A19E0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475998.89</w:t>
            </w:r>
          </w:p>
        </w:tc>
        <w:tc>
          <w:tcPr>
            <w:tcW w:w="1560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8A2EA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8A2EA2" w:rsidRDefault="008A2EA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Бессрочное пользование</w:t>
            </w:r>
          </w:p>
        </w:tc>
        <w:tc>
          <w:tcPr>
            <w:tcW w:w="993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8A2EA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181,3</w:t>
            </w:r>
          </w:p>
        </w:tc>
        <w:tc>
          <w:tcPr>
            <w:tcW w:w="1275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8A2EA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924632" w:rsidRDefault="0092463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14CB" w:rsidTr="00DD1B21">
        <w:tc>
          <w:tcPr>
            <w:tcW w:w="1384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8A2EA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супруг</w:t>
            </w: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 w:rsidP="006414CB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7A19E0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420608.85</w:t>
            </w:r>
          </w:p>
        </w:tc>
        <w:tc>
          <w:tcPr>
            <w:tcW w:w="1560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r w:rsidR="00E267CB">
              <w:rPr>
                <w:rFonts w:ascii="Times New Roman" w:hAnsi="Times New Roman" w:cs="Times New Roman"/>
                <w:sz w:val="20"/>
                <w:szCs w:val="20"/>
              </w:rPr>
              <w:t>ид</w:t>
            </w: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181.3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1030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14CB" w:rsidRDefault="00BB3A1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6414CB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  <w:tc>
          <w:tcPr>
            <w:tcW w:w="1418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414CB" w:rsidTr="00DD1B21">
        <w:tc>
          <w:tcPr>
            <w:tcW w:w="1384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8A2EA2" w:rsidP="008A2EA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76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8A2EA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8A2EA2" w:rsidRDefault="008A2EA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Бессрочное пользование</w:t>
            </w: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8A2EA2" w:rsidP="008A2EA2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181,3</w:t>
            </w:r>
          </w:p>
        </w:tc>
        <w:tc>
          <w:tcPr>
            <w:tcW w:w="1275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8A2EA2" w:rsidP="008A2EA2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414CB" w:rsidRDefault="006414CB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720EE" w:rsidTr="00DD1B21">
        <w:tc>
          <w:tcPr>
            <w:tcW w:w="1384" w:type="dxa"/>
          </w:tcPr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8A2EA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</w:tcPr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8A2EA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8A2EA2" w:rsidRDefault="008A2EA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Бессрочное пользование</w:t>
            </w:r>
          </w:p>
        </w:tc>
        <w:tc>
          <w:tcPr>
            <w:tcW w:w="993" w:type="dxa"/>
          </w:tcPr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8A2EA2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181,3</w:t>
            </w:r>
          </w:p>
        </w:tc>
        <w:tc>
          <w:tcPr>
            <w:tcW w:w="1275" w:type="dxa"/>
          </w:tcPr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8A2EA2" w:rsidP="008A2EA2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20EE" w:rsidRDefault="006720EE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053677" w:rsidRDefault="004E1F08" w:rsidP="004E1F0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</w:t>
      </w:r>
    </w:p>
    <w:p w:rsidR="00053677" w:rsidRPr="00053677" w:rsidRDefault="00053677" w:rsidP="004E1F08">
      <w:pPr>
        <w:rPr>
          <w:sz w:val="28"/>
          <w:szCs w:val="28"/>
        </w:rPr>
      </w:pPr>
      <w:r w:rsidRPr="00053677">
        <w:rPr>
          <w:sz w:val="28"/>
          <w:szCs w:val="28"/>
        </w:rPr>
        <w:t>Начальник Отдела культуры и искусства</w:t>
      </w:r>
      <w:proofErr w:type="gramStart"/>
      <w:r w:rsidRPr="00053677">
        <w:rPr>
          <w:sz w:val="28"/>
          <w:szCs w:val="28"/>
        </w:rPr>
        <w:t xml:space="preserve"> :</w:t>
      </w:r>
      <w:proofErr w:type="gramEnd"/>
      <w:r w:rsidRPr="00053677">
        <w:rPr>
          <w:sz w:val="28"/>
          <w:szCs w:val="28"/>
        </w:rPr>
        <w:t xml:space="preserve">                                                  </w:t>
      </w:r>
      <w:r w:rsidR="0032234B">
        <w:rPr>
          <w:sz w:val="28"/>
          <w:szCs w:val="28"/>
        </w:rPr>
        <w:t xml:space="preserve">                                </w:t>
      </w:r>
      <w:r w:rsidRPr="00053677">
        <w:rPr>
          <w:sz w:val="28"/>
          <w:szCs w:val="28"/>
        </w:rPr>
        <w:t xml:space="preserve">     Л.Ф.</w:t>
      </w:r>
      <w:r w:rsidR="0032234B">
        <w:rPr>
          <w:sz w:val="28"/>
          <w:szCs w:val="28"/>
        </w:rPr>
        <w:t xml:space="preserve"> </w:t>
      </w:r>
      <w:r w:rsidRPr="00053677">
        <w:rPr>
          <w:sz w:val="28"/>
          <w:szCs w:val="28"/>
        </w:rPr>
        <w:t>Герасименко</w:t>
      </w:r>
    </w:p>
    <w:p w:rsidR="00053677" w:rsidRDefault="00053677" w:rsidP="004E1F08">
      <w:pPr>
        <w:rPr>
          <w:b/>
          <w:sz w:val="28"/>
          <w:szCs w:val="28"/>
        </w:rPr>
      </w:pPr>
    </w:p>
    <w:p w:rsidR="00053677" w:rsidRDefault="00053677" w:rsidP="004E1F08">
      <w:pPr>
        <w:rPr>
          <w:b/>
          <w:sz w:val="28"/>
          <w:szCs w:val="28"/>
        </w:rPr>
      </w:pPr>
    </w:p>
    <w:p w:rsidR="004E1F08" w:rsidRDefault="004E1F08" w:rsidP="004E1F0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053677">
        <w:rPr>
          <w:b/>
          <w:sz w:val="28"/>
          <w:szCs w:val="28"/>
        </w:rPr>
        <w:t xml:space="preserve">                                                                             </w:t>
      </w:r>
      <w:r>
        <w:rPr>
          <w:b/>
          <w:sz w:val="28"/>
          <w:szCs w:val="28"/>
        </w:rPr>
        <w:t xml:space="preserve">     </w:t>
      </w:r>
      <w:r w:rsidRPr="00015A47">
        <w:rPr>
          <w:b/>
          <w:sz w:val="28"/>
          <w:szCs w:val="28"/>
        </w:rPr>
        <w:t>Сведения</w:t>
      </w:r>
    </w:p>
    <w:p w:rsidR="004E1F08" w:rsidRPr="00015A47" w:rsidRDefault="004E1F08" w:rsidP="004E1F08">
      <w:pPr>
        <w:tabs>
          <w:tab w:val="left" w:pos="44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15A47">
        <w:rPr>
          <w:rFonts w:ascii="Times New Roman" w:hAnsi="Times New Roman" w:cs="Times New Roman"/>
          <w:sz w:val="28"/>
          <w:szCs w:val="28"/>
        </w:rPr>
        <w:t>о  доходах, расходах за отчетный период с 01 января по 31 декабря 2015 года, об имуществе и обязательствах имущественного характера</w:t>
      </w:r>
      <w:r w:rsidRPr="003636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руководителей </w:t>
      </w:r>
      <w:r w:rsidRPr="00363605">
        <w:rPr>
          <w:rFonts w:ascii="Times New Roman" w:hAnsi="Times New Roman" w:cs="Times New Roman"/>
          <w:b/>
          <w:sz w:val="28"/>
          <w:szCs w:val="28"/>
        </w:rPr>
        <w:t>муниципальных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бюджетных учреждений культуры</w:t>
      </w:r>
      <w:r w:rsidRPr="00363605">
        <w:rPr>
          <w:rFonts w:ascii="Times New Roman" w:hAnsi="Times New Roman" w:cs="Times New Roman"/>
          <w:b/>
          <w:sz w:val="28"/>
          <w:szCs w:val="28"/>
        </w:rPr>
        <w:t xml:space="preserve">  администрации муниципального</w:t>
      </w:r>
      <w:r w:rsidRPr="00015A47">
        <w:rPr>
          <w:rFonts w:ascii="Times New Roman" w:hAnsi="Times New Roman" w:cs="Times New Roman"/>
          <w:sz w:val="28"/>
          <w:szCs w:val="28"/>
        </w:rPr>
        <w:t xml:space="preserve"> </w:t>
      </w:r>
      <w:r w:rsidRPr="00363605">
        <w:rPr>
          <w:rFonts w:ascii="Times New Roman" w:hAnsi="Times New Roman" w:cs="Times New Roman"/>
          <w:b/>
          <w:sz w:val="28"/>
          <w:szCs w:val="28"/>
        </w:rPr>
        <w:t>образования «Лешуконский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5A47">
        <w:rPr>
          <w:rFonts w:ascii="Times New Roman" w:hAnsi="Times New Roman" w:cs="Times New Roman"/>
          <w:sz w:val="28"/>
          <w:szCs w:val="28"/>
        </w:rPr>
        <w:t xml:space="preserve"> в том числе их семей супруги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5A47">
        <w:rPr>
          <w:rFonts w:ascii="Times New Roman" w:hAnsi="Times New Roman" w:cs="Times New Roman"/>
          <w:sz w:val="28"/>
          <w:szCs w:val="28"/>
        </w:rPr>
        <w:t>(а) и несовершенно</w:t>
      </w:r>
      <w:r>
        <w:rPr>
          <w:rFonts w:ascii="Times New Roman" w:hAnsi="Times New Roman" w:cs="Times New Roman"/>
          <w:sz w:val="28"/>
          <w:szCs w:val="28"/>
        </w:rPr>
        <w:t>летних детей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7"/>
        <w:tblW w:w="1513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1560"/>
        <w:gridCol w:w="1701"/>
        <w:gridCol w:w="1134"/>
        <w:gridCol w:w="1134"/>
        <w:gridCol w:w="1275"/>
        <w:gridCol w:w="1418"/>
        <w:gridCol w:w="1276"/>
        <w:gridCol w:w="992"/>
        <w:gridCol w:w="1276"/>
        <w:gridCol w:w="992"/>
      </w:tblGrid>
      <w:tr w:rsidR="004E1F08" w:rsidTr="00DD1B21">
        <w:trPr>
          <w:trHeight w:val="1402"/>
        </w:trPr>
        <w:tc>
          <w:tcPr>
            <w:tcW w:w="1242" w:type="dxa"/>
            <w:vMerge w:val="restart"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134" w:type="dxa"/>
            <w:vMerge w:val="restart"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1560" w:type="dxa"/>
            <w:vMerge w:val="restart"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 xml:space="preserve">анный </w:t>
            </w:r>
          </w:p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 xml:space="preserve"> доход </w:t>
            </w:r>
          </w:p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за 2015 год</w:t>
            </w:r>
          </w:p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6662" w:type="dxa"/>
            <w:gridSpan w:val="5"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 и транспортных  средств, принадлежащих на праве собственности </w:t>
            </w:r>
          </w:p>
        </w:tc>
        <w:tc>
          <w:tcPr>
            <w:tcW w:w="3544" w:type="dxa"/>
            <w:gridSpan w:val="3"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992" w:type="dxa"/>
            <w:vMerge w:val="restart"/>
          </w:tcPr>
          <w:p w:rsidR="004E1F08" w:rsidRPr="005674C4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4C4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источниках, за счёт которых совершена сделка</w:t>
            </w:r>
          </w:p>
        </w:tc>
      </w:tr>
      <w:tr w:rsidR="004E1F08" w:rsidTr="00DD1B21">
        <w:trPr>
          <w:trHeight w:val="360"/>
        </w:trPr>
        <w:tc>
          <w:tcPr>
            <w:tcW w:w="1242" w:type="dxa"/>
            <w:vMerge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4"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418" w:type="dxa"/>
            <w:vMerge w:val="restart"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 xml:space="preserve">(вид, марка) </w:t>
            </w:r>
          </w:p>
        </w:tc>
        <w:tc>
          <w:tcPr>
            <w:tcW w:w="1276" w:type="dxa"/>
            <w:vMerge w:val="restart"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</w:p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</w:tc>
        <w:tc>
          <w:tcPr>
            <w:tcW w:w="992" w:type="dxa"/>
            <w:vMerge w:val="restart"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spellStart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м.кв</w:t>
            </w:r>
            <w:proofErr w:type="spellEnd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992" w:type="dxa"/>
            <w:vMerge/>
          </w:tcPr>
          <w:p w:rsidR="004E1F08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F08" w:rsidTr="00DD1B21">
        <w:trPr>
          <w:trHeight w:val="720"/>
        </w:trPr>
        <w:tc>
          <w:tcPr>
            <w:tcW w:w="1242" w:type="dxa"/>
            <w:vMerge/>
          </w:tcPr>
          <w:p w:rsidR="004E1F08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E1F08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4E1F08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</w:p>
        </w:tc>
        <w:tc>
          <w:tcPr>
            <w:tcW w:w="1134" w:type="dxa"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собствен</w:t>
            </w:r>
            <w:proofErr w:type="spellEnd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Площадь м. кв.</w:t>
            </w:r>
          </w:p>
        </w:tc>
        <w:tc>
          <w:tcPr>
            <w:tcW w:w="1275" w:type="dxa"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proofErr w:type="spellEnd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3B0B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1418" w:type="dxa"/>
            <w:vMerge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E1F08" w:rsidRPr="000A3B0B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E1F08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1F08" w:rsidTr="00DD1B21">
        <w:tc>
          <w:tcPr>
            <w:tcW w:w="1242" w:type="dxa"/>
          </w:tcPr>
          <w:p w:rsidR="004E1F08" w:rsidRPr="00B50661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Наталья Викторовна</w:t>
            </w:r>
          </w:p>
        </w:tc>
        <w:tc>
          <w:tcPr>
            <w:tcW w:w="1134" w:type="dxa"/>
          </w:tcPr>
          <w:p w:rsidR="004E1F08" w:rsidRPr="00B50661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Директор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МБУК «Лешуконский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 досуговый  центр</w:t>
            </w:r>
          </w:p>
        </w:tc>
        <w:tc>
          <w:tcPr>
            <w:tcW w:w="1560" w:type="dxa"/>
          </w:tcPr>
          <w:p w:rsidR="004E1F08" w:rsidRPr="00B50661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418550.06</w:t>
            </w:r>
          </w:p>
        </w:tc>
        <w:tc>
          <w:tcPr>
            <w:tcW w:w="1701" w:type="dxa"/>
          </w:tcPr>
          <w:p w:rsidR="004E1F08" w:rsidRPr="00B50661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E1F08" w:rsidRPr="00B50661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1/3</w:t>
            </w:r>
          </w:p>
        </w:tc>
        <w:tc>
          <w:tcPr>
            <w:tcW w:w="1134" w:type="dxa"/>
          </w:tcPr>
          <w:p w:rsidR="004E1F08" w:rsidRPr="00B50661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77,6</w:t>
            </w:r>
          </w:p>
        </w:tc>
        <w:tc>
          <w:tcPr>
            <w:tcW w:w="1275" w:type="dxa"/>
          </w:tcPr>
          <w:p w:rsidR="004E1F08" w:rsidRPr="00B50661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E1F08" w:rsidRPr="00B50661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4E1F08" w:rsidRPr="00B50661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E1F08" w:rsidRPr="00B50661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4E1F08" w:rsidRPr="00B50661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E1F08" w:rsidRPr="00B50661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E1F08" w:rsidTr="00DD1B21">
        <w:tc>
          <w:tcPr>
            <w:tcW w:w="1242" w:type="dxa"/>
          </w:tcPr>
          <w:p w:rsidR="004E1F08" w:rsidRPr="00B50661" w:rsidRDefault="004E1F08" w:rsidP="008A2EA2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F08" w:rsidRPr="00B50661" w:rsidRDefault="008A2EA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супруг </w:t>
            </w:r>
          </w:p>
        </w:tc>
        <w:tc>
          <w:tcPr>
            <w:tcW w:w="1134" w:type="dxa"/>
          </w:tcPr>
          <w:p w:rsidR="004E1F08" w:rsidRPr="00B50661" w:rsidRDefault="004E1F08" w:rsidP="00BD3549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E1F08" w:rsidRPr="00B50661" w:rsidRDefault="00BD3549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717393.88</w:t>
            </w:r>
          </w:p>
        </w:tc>
        <w:tc>
          <w:tcPr>
            <w:tcW w:w="1701" w:type="dxa"/>
          </w:tcPr>
          <w:p w:rsidR="004E1F08" w:rsidRDefault="004E1F08" w:rsidP="004E1F08">
            <w:pPr>
              <w:pStyle w:val="a8"/>
              <w:numPr>
                <w:ilvl w:val="0"/>
                <w:numId w:val="2"/>
              </w:num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D3549" w:rsidRDefault="00BD3549" w:rsidP="00BD3549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3549" w:rsidRDefault="00BD3549" w:rsidP="00BD3549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3549" w:rsidRDefault="00BD3549" w:rsidP="00BD3549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3549" w:rsidRDefault="00BD3549" w:rsidP="00BD3549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3549" w:rsidRPr="00BD3549" w:rsidRDefault="00BD3549" w:rsidP="00BD3549">
            <w:pPr>
              <w:pStyle w:val="a8"/>
              <w:numPr>
                <w:ilvl w:val="0"/>
                <w:numId w:val="2"/>
              </w:num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134" w:type="dxa"/>
          </w:tcPr>
          <w:p w:rsidR="004E1F08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Start"/>
            <w:r w:rsidR="00BD35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="00BD3549">
              <w:rPr>
                <w:rFonts w:ascii="Times New Roman" w:hAnsi="Times New Roman" w:cs="Times New Roman"/>
                <w:sz w:val="20"/>
                <w:szCs w:val="20"/>
              </w:rPr>
              <w:t>/3</w:t>
            </w:r>
          </w:p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D92" w:rsidRPr="00B50661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1134" w:type="dxa"/>
          </w:tcPr>
          <w:p w:rsidR="004E1F08" w:rsidRDefault="00BD3549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77.6</w:t>
            </w:r>
          </w:p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D92" w:rsidRPr="00B50661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</w:tcPr>
          <w:p w:rsidR="004E1F08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066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D92" w:rsidRPr="00B50661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E1F08" w:rsidRPr="00B50661" w:rsidRDefault="00BD3549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1)Автомобиль  «Форд-фокус»</w:t>
            </w:r>
            <w:r w:rsidR="00DD1B2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DD1B21"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proofErr w:type="spellEnd"/>
            <w:r w:rsidR="00DD1B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E1F08" w:rsidRDefault="00BD3549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2)Мотоцикл «Минск»</w:t>
            </w:r>
            <w:r w:rsidR="00DD1B21">
              <w:rPr>
                <w:rFonts w:ascii="Times New Roman" w:hAnsi="Times New Roman" w:cs="Times New Roman"/>
                <w:sz w:val="20"/>
                <w:szCs w:val="20"/>
              </w:rPr>
              <w:t xml:space="preserve">  индивид.</w:t>
            </w:r>
          </w:p>
          <w:p w:rsidR="00BD3549" w:rsidRPr="00B50661" w:rsidRDefault="00BD3549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1F08" w:rsidRPr="00B50661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E1F08" w:rsidRPr="00B50661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4E1F08" w:rsidRPr="00B50661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E1F08" w:rsidRPr="00B50661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E1F08" w:rsidRPr="00F815D4" w:rsidTr="00DD1B21">
        <w:tc>
          <w:tcPr>
            <w:tcW w:w="1242" w:type="dxa"/>
          </w:tcPr>
          <w:p w:rsidR="004E1F08" w:rsidRPr="00273D92" w:rsidRDefault="008A2EA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сын </w:t>
            </w:r>
          </w:p>
        </w:tc>
        <w:tc>
          <w:tcPr>
            <w:tcW w:w="1134" w:type="dxa"/>
          </w:tcPr>
          <w:p w:rsidR="00273D92" w:rsidRPr="00B50661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E1F08" w:rsidRPr="00B50661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4E1F08" w:rsidRPr="00B50661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E1F08" w:rsidRPr="00B50661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1134" w:type="dxa"/>
          </w:tcPr>
          <w:p w:rsidR="004E1F08" w:rsidRPr="00B50661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77.6</w:t>
            </w:r>
          </w:p>
        </w:tc>
        <w:tc>
          <w:tcPr>
            <w:tcW w:w="1275" w:type="dxa"/>
          </w:tcPr>
          <w:p w:rsidR="004E1F08" w:rsidRPr="00B50661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273D92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  <w:tc>
          <w:tcPr>
            <w:tcW w:w="1418" w:type="dxa"/>
          </w:tcPr>
          <w:p w:rsidR="004E1F08" w:rsidRPr="00B50661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4E1F08" w:rsidRPr="00B50661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E1F08" w:rsidRPr="00B50661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4E1F08" w:rsidRPr="00F815D4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E1F08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4E1F08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E1F08" w:rsidRPr="00F815D4" w:rsidRDefault="004E1F08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92" w:rsidRPr="00F815D4" w:rsidTr="00DD1B21">
        <w:tc>
          <w:tcPr>
            <w:tcW w:w="1242" w:type="dxa"/>
          </w:tcPr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Федотова Зоя Владимировна</w:t>
            </w:r>
          </w:p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D92" w:rsidRP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273D92" w:rsidRDefault="00273D9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МБУК «Лешуконская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библиотека»</w:t>
            </w:r>
          </w:p>
        </w:tc>
        <w:tc>
          <w:tcPr>
            <w:tcW w:w="1560" w:type="dxa"/>
          </w:tcPr>
          <w:p w:rsidR="00273D92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644981.89</w:t>
            </w:r>
          </w:p>
        </w:tc>
        <w:tc>
          <w:tcPr>
            <w:tcW w:w="1701" w:type="dxa"/>
          </w:tcPr>
          <w:p w:rsidR="00273D92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273D92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¼</w:t>
            </w: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1134" w:type="dxa"/>
          </w:tcPr>
          <w:p w:rsidR="00273D92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 кв. м</w:t>
            </w: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 кв. м</w:t>
            </w: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 кв. м</w:t>
            </w: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248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</w:tcPr>
          <w:p w:rsidR="00273D92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73D92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73D92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273D92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273D92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273D92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5132C" w:rsidRPr="00F815D4" w:rsidTr="00DD1B21">
        <w:tc>
          <w:tcPr>
            <w:tcW w:w="1242" w:type="dxa"/>
          </w:tcPr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8A2EA2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супруг </w:t>
            </w: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DD6" w:rsidRDefault="00781DD6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DD6" w:rsidRDefault="00781DD6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Малеваная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Валентиновна</w:t>
            </w: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DD6" w:rsidRDefault="00781DD6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 директора МБОУ ДОД «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ДМШ № 29»</w:t>
            </w:r>
          </w:p>
        </w:tc>
        <w:tc>
          <w:tcPr>
            <w:tcW w:w="1560" w:type="dxa"/>
          </w:tcPr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205213.68</w:t>
            </w: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862710.48</w:t>
            </w: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5132C" w:rsidRDefault="00D5132C" w:rsidP="00D5132C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94B" w:rsidRDefault="003A694B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94B" w:rsidRDefault="003A694B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19E0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7A19E0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7A19E0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36.1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  <w:p w:rsidR="00D5132C" w:rsidRDefault="00D5132C" w:rsidP="007A19E0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132C" w:rsidRDefault="00D5132C" w:rsidP="007A19E0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94B" w:rsidRDefault="003A694B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 «Урал»</w:t>
            </w:r>
          </w:p>
          <w:p w:rsidR="003A694B" w:rsidRDefault="003A694B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94B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7A19E0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Бессрочное пользование</w:t>
            </w: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94B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94B" w:rsidRDefault="007A19E0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D5132C" w:rsidRDefault="00D5132C" w:rsidP="00D5132C">
            <w:pPr>
              <w:tabs>
                <w:tab w:val="left" w:pos="447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94B" w:rsidRDefault="003A694B" w:rsidP="007A19E0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7A19E0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7A19E0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7A19E0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7A19E0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7A19E0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3677" w:rsidRDefault="00053677" w:rsidP="007A19E0">
            <w:pPr>
              <w:tabs>
                <w:tab w:val="left" w:pos="44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015A47" w:rsidRDefault="00015A47">
      <w:pPr>
        <w:tabs>
          <w:tab w:val="left" w:pos="44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3677" w:rsidRPr="004B60CF" w:rsidRDefault="004B60CF">
      <w:pPr>
        <w:tabs>
          <w:tab w:val="left" w:pos="4470"/>
        </w:tabs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</w:t>
      </w:r>
      <w:r w:rsidR="00053677" w:rsidRPr="004B60CF">
        <w:rPr>
          <w:rFonts w:ascii="Times New Roman" w:hAnsi="Times New Roman" w:cs="Times New Roman"/>
          <w:sz w:val="24"/>
          <w:szCs w:val="28"/>
        </w:rPr>
        <w:t>ачальник</w:t>
      </w:r>
      <w:bookmarkStart w:id="0" w:name="_GoBack"/>
      <w:bookmarkEnd w:id="0"/>
      <w:r w:rsidRPr="004B60CF">
        <w:rPr>
          <w:rFonts w:ascii="Times New Roman" w:hAnsi="Times New Roman" w:cs="Times New Roman"/>
          <w:sz w:val="24"/>
          <w:szCs w:val="28"/>
        </w:rPr>
        <w:t xml:space="preserve"> </w:t>
      </w:r>
      <w:r w:rsidR="00053677" w:rsidRPr="004B60CF">
        <w:rPr>
          <w:rFonts w:ascii="Times New Roman" w:hAnsi="Times New Roman" w:cs="Times New Roman"/>
          <w:sz w:val="24"/>
          <w:szCs w:val="28"/>
        </w:rPr>
        <w:t xml:space="preserve"> Отдела культуры и искусства :                                       </w:t>
      </w:r>
      <w:proofErr w:type="spellStart"/>
      <w:r w:rsidR="00053677" w:rsidRPr="004B60CF">
        <w:rPr>
          <w:rFonts w:ascii="Times New Roman" w:hAnsi="Times New Roman" w:cs="Times New Roman"/>
          <w:sz w:val="24"/>
          <w:szCs w:val="28"/>
        </w:rPr>
        <w:t>Л.Ф.Герасименко</w:t>
      </w:r>
      <w:proofErr w:type="spellEnd"/>
    </w:p>
    <w:sectPr w:rsidR="00053677" w:rsidRPr="004B60CF" w:rsidSect="00015A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968" w:rsidRDefault="00C73968" w:rsidP="00015A47">
      <w:pPr>
        <w:spacing w:after="0" w:line="240" w:lineRule="auto"/>
      </w:pPr>
      <w:r>
        <w:separator/>
      </w:r>
    </w:p>
  </w:endnote>
  <w:endnote w:type="continuationSeparator" w:id="0">
    <w:p w:rsidR="00C73968" w:rsidRDefault="00C73968" w:rsidP="00015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968" w:rsidRDefault="00C73968" w:rsidP="00015A47">
      <w:pPr>
        <w:spacing w:after="0" w:line="240" w:lineRule="auto"/>
      </w:pPr>
      <w:r>
        <w:separator/>
      </w:r>
    </w:p>
  </w:footnote>
  <w:footnote w:type="continuationSeparator" w:id="0">
    <w:p w:rsidR="00C73968" w:rsidRDefault="00C73968" w:rsidP="00015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9726C"/>
    <w:multiLevelType w:val="hybridMultilevel"/>
    <w:tmpl w:val="479EF5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D34025"/>
    <w:multiLevelType w:val="hybridMultilevel"/>
    <w:tmpl w:val="479EF5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BDD"/>
    <w:rsid w:val="0001379A"/>
    <w:rsid w:val="00015A47"/>
    <w:rsid w:val="00053677"/>
    <w:rsid w:val="00067C40"/>
    <w:rsid w:val="000A3B0B"/>
    <w:rsid w:val="000D13C3"/>
    <w:rsid w:val="00133526"/>
    <w:rsid w:val="0019542B"/>
    <w:rsid w:val="00240998"/>
    <w:rsid w:val="0025583C"/>
    <w:rsid w:val="00273D92"/>
    <w:rsid w:val="003055DD"/>
    <w:rsid w:val="0032234B"/>
    <w:rsid w:val="00363605"/>
    <w:rsid w:val="003A694B"/>
    <w:rsid w:val="004B5517"/>
    <w:rsid w:val="004B60CF"/>
    <w:rsid w:val="004E1F08"/>
    <w:rsid w:val="005674C4"/>
    <w:rsid w:val="005E734A"/>
    <w:rsid w:val="006414CB"/>
    <w:rsid w:val="006429D6"/>
    <w:rsid w:val="006720EE"/>
    <w:rsid w:val="00697BDD"/>
    <w:rsid w:val="006B5B7B"/>
    <w:rsid w:val="00781DD6"/>
    <w:rsid w:val="00786AE8"/>
    <w:rsid w:val="007A19E0"/>
    <w:rsid w:val="00831962"/>
    <w:rsid w:val="008A2EA2"/>
    <w:rsid w:val="009166A3"/>
    <w:rsid w:val="00924632"/>
    <w:rsid w:val="009B478F"/>
    <w:rsid w:val="009E6262"/>
    <w:rsid w:val="00B1338C"/>
    <w:rsid w:val="00B50661"/>
    <w:rsid w:val="00BB3A1B"/>
    <w:rsid w:val="00BD3549"/>
    <w:rsid w:val="00BE6F47"/>
    <w:rsid w:val="00C73968"/>
    <w:rsid w:val="00D34C82"/>
    <w:rsid w:val="00D5132C"/>
    <w:rsid w:val="00DD1B21"/>
    <w:rsid w:val="00E267CB"/>
    <w:rsid w:val="00EA569B"/>
    <w:rsid w:val="00F8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5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5A47"/>
  </w:style>
  <w:style w:type="paragraph" w:styleId="a5">
    <w:name w:val="footer"/>
    <w:basedOn w:val="a"/>
    <w:link w:val="a6"/>
    <w:uiPriority w:val="99"/>
    <w:unhideWhenUsed/>
    <w:rsid w:val="00015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5A47"/>
  </w:style>
  <w:style w:type="table" w:styleId="a7">
    <w:name w:val="Table Grid"/>
    <w:basedOn w:val="a1"/>
    <w:uiPriority w:val="59"/>
    <w:rsid w:val="00015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506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5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15A47"/>
  </w:style>
  <w:style w:type="paragraph" w:styleId="a5">
    <w:name w:val="footer"/>
    <w:basedOn w:val="a"/>
    <w:link w:val="a6"/>
    <w:uiPriority w:val="99"/>
    <w:unhideWhenUsed/>
    <w:rsid w:val="00015A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15A47"/>
  </w:style>
  <w:style w:type="table" w:styleId="a7">
    <w:name w:val="Table Grid"/>
    <w:basedOn w:val="a1"/>
    <w:uiPriority w:val="59"/>
    <w:rsid w:val="00015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506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Gerasimenko</dc:creator>
  <cp:keywords/>
  <dc:description/>
  <cp:lastModifiedBy>User</cp:lastModifiedBy>
  <cp:revision>19</cp:revision>
  <dcterms:created xsi:type="dcterms:W3CDTF">2016-05-04T09:22:00Z</dcterms:created>
  <dcterms:modified xsi:type="dcterms:W3CDTF">2016-05-11T12:02:00Z</dcterms:modified>
</cp:coreProperties>
</file>