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EF3" w:rsidRPr="0018232C" w:rsidRDefault="0018232C" w:rsidP="009C2EF3">
      <w:pPr>
        <w:jc w:val="center"/>
        <w:rPr>
          <w:rFonts w:ascii="Times New Roman" w:hAnsi="Times New Roman" w:cs="Times New Roman"/>
          <w:b/>
        </w:rPr>
      </w:pPr>
      <w:r w:rsidRPr="0018232C">
        <w:rPr>
          <w:rFonts w:ascii="Times New Roman" w:hAnsi="Times New Roman" w:cs="Times New Roman"/>
          <w:b/>
        </w:rPr>
        <w:t xml:space="preserve">СВЕДЕНИЯ </w:t>
      </w:r>
    </w:p>
    <w:p w:rsidR="00E539C0" w:rsidRPr="0018232C" w:rsidRDefault="009C2EF3" w:rsidP="009C2EF3">
      <w:pPr>
        <w:jc w:val="center"/>
        <w:rPr>
          <w:rFonts w:ascii="Times New Roman" w:hAnsi="Times New Roman" w:cs="Times New Roman"/>
          <w:b/>
        </w:rPr>
      </w:pPr>
      <w:r w:rsidRPr="0018232C">
        <w:rPr>
          <w:rFonts w:ascii="Times New Roman" w:hAnsi="Times New Roman" w:cs="Times New Roman"/>
          <w:b/>
        </w:rPr>
        <w:t>о доходах, расходах</w:t>
      </w:r>
      <w:r w:rsidR="00CB09C5">
        <w:rPr>
          <w:rFonts w:ascii="Times New Roman" w:hAnsi="Times New Roman" w:cs="Times New Roman"/>
          <w:b/>
        </w:rPr>
        <w:t>,</w:t>
      </w:r>
      <w:bookmarkStart w:id="0" w:name="_GoBack"/>
      <w:bookmarkEnd w:id="0"/>
      <w:r w:rsidR="00CB09C5">
        <w:rPr>
          <w:rFonts w:ascii="Times New Roman" w:hAnsi="Times New Roman" w:cs="Times New Roman"/>
          <w:b/>
        </w:rPr>
        <w:t xml:space="preserve"> </w:t>
      </w:r>
      <w:r w:rsidRPr="0018232C">
        <w:rPr>
          <w:rFonts w:ascii="Times New Roman" w:hAnsi="Times New Roman" w:cs="Times New Roman"/>
          <w:b/>
        </w:rPr>
        <w:t xml:space="preserve">  за отчётный период  с 01 января по 31 декабря 2015 года. об имуществе и обязательствах имущественного характера по состоянию на конец отчётного периода, </w:t>
      </w:r>
      <w:r w:rsidR="00145612">
        <w:rPr>
          <w:rFonts w:ascii="Times New Roman" w:hAnsi="Times New Roman" w:cs="Times New Roman"/>
          <w:b/>
        </w:rPr>
        <w:t xml:space="preserve">руководителей муниципальных учреждений </w:t>
      </w:r>
      <w:r w:rsidR="00045074">
        <w:rPr>
          <w:rFonts w:ascii="Times New Roman" w:hAnsi="Times New Roman" w:cs="Times New Roman"/>
          <w:b/>
        </w:rPr>
        <w:t xml:space="preserve">муниципального образования,   </w:t>
      </w:r>
      <w:r w:rsidRPr="0018232C">
        <w:rPr>
          <w:rFonts w:ascii="Times New Roman" w:hAnsi="Times New Roman" w:cs="Times New Roman"/>
          <w:b/>
        </w:rPr>
        <w:t>супруг</w:t>
      </w:r>
      <w:proofErr w:type="gramStart"/>
      <w:r w:rsidR="00045074">
        <w:rPr>
          <w:rFonts w:ascii="Times New Roman" w:hAnsi="Times New Roman" w:cs="Times New Roman"/>
          <w:b/>
        </w:rPr>
        <w:t>и</w:t>
      </w:r>
      <w:r w:rsidR="00145612">
        <w:rPr>
          <w:rFonts w:ascii="Times New Roman" w:hAnsi="Times New Roman" w:cs="Times New Roman"/>
          <w:b/>
        </w:rPr>
        <w:t>(</w:t>
      </w:r>
      <w:proofErr w:type="gramEnd"/>
      <w:r w:rsidR="00145612">
        <w:rPr>
          <w:rFonts w:ascii="Times New Roman" w:hAnsi="Times New Roman" w:cs="Times New Roman"/>
          <w:b/>
        </w:rPr>
        <w:t xml:space="preserve">а) и их </w:t>
      </w:r>
      <w:proofErr w:type="spellStart"/>
      <w:r w:rsidR="00145612">
        <w:rPr>
          <w:rFonts w:ascii="Times New Roman" w:hAnsi="Times New Roman" w:cs="Times New Roman"/>
          <w:b/>
        </w:rPr>
        <w:t>несоверщеннолетних</w:t>
      </w:r>
      <w:proofErr w:type="spellEnd"/>
      <w:r w:rsidR="00145612">
        <w:rPr>
          <w:rFonts w:ascii="Times New Roman" w:hAnsi="Times New Roman" w:cs="Times New Roman"/>
          <w:b/>
        </w:rPr>
        <w:t xml:space="preserve">  детей</w:t>
      </w:r>
      <w:r w:rsidR="00045074">
        <w:rPr>
          <w:rFonts w:ascii="Times New Roman" w:hAnsi="Times New Roman" w:cs="Times New Roman"/>
          <w:b/>
        </w:rPr>
        <w:t xml:space="preserve"> </w:t>
      </w:r>
      <w:r w:rsidRPr="0018232C">
        <w:rPr>
          <w:rFonts w:ascii="Times New Roman" w:hAnsi="Times New Roman" w:cs="Times New Roman"/>
          <w:b/>
        </w:rPr>
        <w:t xml:space="preserve"> для размещения этих сведений на официальном сайте администрации муниципального образования   «Лешуконский  муниципальный  район»</w:t>
      </w:r>
    </w:p>
    <w:tbl>
      <w:tblPr>
        <w:tblW w:w="15522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2"/>
        <w:gridCol w:w="1701"/>
        <w:gridCol w:w="1417"/>
        <w:gridCol w:w="1276"/>
        <w:gridCol w:w="1418"/>
        <w:gridCol w:w="992"/>
        <w:gridCol w:w="992"/>
        <w:gridCol w:w="1559"/>
        <w:gridCol w:w="1418"/>
        <w:gridCol w:w="1134"/>
        <w:gridCol w:w="992"/>
        <w:gridCol w:w="851"/>
      </w:tblGrid>
      <w:tr w:rsidR="008B4D9A" w:rsidRPr="00FF3D55" w:rsidTr="00F00F46">
        <w:trPr>
          <w:trHeight w:val="767"/>
        </w:trPr>
        <w:tc>
          <w:tcPr>
            <w:tcW w:w="1772" w:type="dxa"/>
            <w:vMerge w:val="restart"/>
          </w:tcPr>
          <w:p w:rsidR="00F67CB1" w:rsidRPr="0018232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F67CB1" w:rsidRPr="0018232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232C">
              <w:rPr>
                <w:rFonts w:ascii="Times New Roman" w:hAnsi="Times New Roman" w:cs="Times New Roman"/>
                <w:sz w:val="20"/>
              </w:rPr>
              <w:t xml:space="preserve">Фамилия, </w:t>
            </w:r>
          </w:p>
          <w:p w:rsidR="00F67CB1" w:rsidRPr="0018232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232C">
              <w:rPr>
                <w:rFonts w:ascii="Times New Roman" w:hAnsi="Times New Roman" w:cs="Times New Roman"/>
                <w:sz w:val="20"/>
              </w:rPr>
              <w:t xml:space="preserve">Имя, </w:t>
            </w:r>
          </w:p>
          <w:p w:rsidR="00F67CB1" w:rsidRPr="0018232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232C">
              <w:rPr>
                <w:rFonts w:ascii="Times New Roman" w:hAnsi="Times New Roman" w:cs="Times New Roman"/>
                <w:sz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F67CB1" w:rsidRPr="0018232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F67CB1" w:rsidRPr="0018232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232C">
              <w:rPr>
                <w:rFonts w:ascii="Times New Roman" w:hAnsi="Times New Roman" w:cs="Times New Roman"/>
                <w:sz w:val="20"/>
              </w:rPr>
              <w:t>Занимаемая должность</w:t>
            </w:r>
          </w:p>
        </w:tc>
        <w:tc>
          <w:tcPr>
            <w:tcW w:w="1417" w:type="dxa"/>
            <w:vMerge w:val="restart"/>
          </w:tcPr>
          <w:p w:rsidR="00F67CB1" w:rsidRPr="0018232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18232C">
              <w:rPr>
                <w:rFonts w:ascii="Times New Roman" w:hAnsi="Times New Roman" w:cs="Times New Roman"/>
                <w:sz w:val="20"/>
              </w:rPr>
              <w:t>Деклариро</w:t>
            </w:r>
            <w:proofErr w:type="spellEnd"/>
            <w:r w:rsidRPr="0018232C">
              <w:rPr>
                <w:rFonts w:ascii="Times New Roman" w:hAnsi="Times New Roman" w:cs="Times New Roman"/>
                <w:sz w:val="20"/>
              </w:rPr>
              <w:t>-ванный</w:t>
            </w:r>
            <w:proofErr w:type="gramEnd"/>
            <w:r w:rsidRPr="0018232C">
              <w:rPr>
                <w:rFonts w:ascii="Times New Roman" w:hAnsi="Times New Roman" w:cs="Times New Roman"/>
                <w:sz w:val="20"/>
              </w:rPr>
              <w:t xml:space="preserve"> годовой доход</w:t>
            </w:r>
          </w:p>
          <w:p w:rsidR="00F67CB1" w:rsidRPr="0018232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232C">
              <w:rPr>
                <w:rFonts w:ascii="Times New Roman" w:hAnsi="Times New Roman" w:cs="Times New Roman"/>
                <w:sz w:val="20"/>
              </w:rPr>
              <w:t>за</w:t>
            </w:r>
          </w:p>
          <w:p w:rsidR="00F67CB1" w:rsidRPr="0018232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232C">
              <w:rPr>
                <w:rFonts w:ascii="Times New Roman" w:hAnsi="Times New Roman" w:cs="Times New Roman"/>
                <w:sz w:val="20"/>
              </w:rPr>
              <w:t>2015 год</w:t>
            </w:r>
          </w:p>
          <w:p w:rsidR="00F67CB1" w:rsidRPr="0018232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232C">
              <w:rPr>
                <w:rFonts w:ascii="Times New Roman" w:hAnsi="Times New Roman" w:cs="Times New Roman"/>
                <w:sz w:val="20"/>
              </w:rPr>
              <w:t>(руб.)</w:t>
            </w:r>
          </w:p>
        </w:tc>
        <w:tc>
          <w:tcPr>
            <w:tcW w:w="6237" w:type="dxa"/>
            <w:gridSpan w:val="5"/>
          </w:tcPr>
          <w:p w:rsidR="00F67CB1" w:rsidRPr="0018232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232C">
              <w:rPr>
                <w:rFonts w:ascii="Times New Roman" w:hAnsi="Times New Roman" w:cs="Times New Roman"/>
                <w:sz w:val="20"/>
              </w:rPr>
              <w:t xml:space="preserve">Перечень объектов недвижимого имущества и транспортных </w:t>
            </w:r>
          </w:p>
          <w:p w:rsidR="00F67CB1" w:rsidRPr="0018232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232C">
              <w:rPr>
                <w:rFonts w:ascii="Times New Roman" w:hAnsi="Times New Roman" w:cs="Times New Roman"/>
                <w:sz w:val="20"/>
              </w:rPr>
              <w:t>средств, принадлежащих на праве собственности</w:t>
            </w:r>
          </w:p>
        </w:tc>
        <w:tc>
          <w:tcPr>
            <w:tcW w:w="3544" w:type="dxa"/>
            <w:gridSpan w:val="3"/>
          </w:tcPr>
          <w:p w:rsidR="00F67CB1" w:rsidRPr="0018232C" w:rsidRDefault="00145612" w:rsidP="0014561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="00F67CB1" w:rsidRPr="0018232C">
              <w:rPr>
                <w:rFonts w:ascii="Times New Roman" w:hAnsi="Times New Roman" w:cs="Times New Roman"/>
                <w:sz w:val="20"/>
              </w:rPr>
              <w:t>еречень объектов недвижимого имущества, находящегося в пользовании</w:t>
            </w:r>
          </w:p>
        </w:tc>
        <w:tc>
          <w:tcPr>
            <w:tcW w:w="851" w:type="dxa"/>
            <w:vMerge w:val="restart"/>
          </w:tcPr>
          <w:p w:rsidR="00F67CB1" w:rsidRPr="0018232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18232C">
              <w:rPr>
                <w:rFonts w:ascii="Times New Roman" w:hAnsi="Times New Roman" w:cs="Times New Roman"/>
                <w:sz w:val="20"/>
              </w:rPr>
              <w:t>сведе-ния</w:t>
            </w:r>
            <w:proofErr w:type="spellEnd"/>
            <w:proofErr w:type="gramEnd"/>
            <w:r w:rsidRPr="0018232C">
              <w:rPr>
                <w:rFonts w:ascii="Times New Roman" w:hAnsi="Times New Roman" w:cs="Times New Roman"/>
                <w:sz w:val="20"/>
              </w:rPr>
              <w:t xml:space="preserve"> об</w:t>
            </w:r>
          </w:p>
          <w:p w:rsidR="00F67CB1" w:rsidRPr="0018232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18232C">
              <w:rPr>
                <w:rFonts w:ascii="Times New Roman" w:hAnsi="Times New Roman" w:cs="Times New Roman"/>
                <w:sz w:val="20"/>
              </w:rPr>
              <w:t>источ-никах</w:t>
            </w:r>
            <w:proofErr w:type="spellEnd"/>
            <w:proofErr w:type="gramEnd"/>
            <w:r w:rsidRPr="0018232C">
              <w:rPr>
                <w:rFonts w:ascii="Times New Roman" w:hAnsi="Times New Roman" w:cs="Times New Roman"/>
                <w:sz w:val="20"/>
              </w:rPr>
              <w:t>, за счёт</w:t>
            </w:r>
          </w:p>
          <w:p w:rsidR="00F67CB1" w:rsidRPr="0018232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232C">
              <w:rPr>
                <w:rFonts w:ascii="Times New Roman" w:hAnsi="Times New Roman" w:cs="Times New Roman"/>
                <w:sz w:val="20"/>
              </w:rPr>
              <w:t xml:space="preserve">которых </w:t>
            </w:r>
            <w:proofErr w:type="spellStart"/>
            <w:r w:rsidRPr="0018232C">
              <w:rPr>
                <w:rFonts w:ascii="Times New Roman" w:hAnsi="Times New Roman" w:cs="Times New Roman"/>
                <w:sz w:val="20"/>
              </w:rPr>
              <w:t>совер</w:t>
            </w:r>
            <w:proofErr w:type="spellEnd"/>
            <w:r w:rsidRPr="0018232C">
              <w:rPr>
                <w:rFonts w:ascii="Times New Roman" w:hAnsi="Times New Roman" w:cs="Times New Roman"/>
                <w:sz w:val="20"/>
              </w:rPr>
              <w:t>-</w:t>
            </w:r>
          </w:p>
          <w:p w:rsidR="00F67CB1" w:rsidRPr="0018232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18232C">
              <w:rPr>
                <w:rFonts w:ascii="Times New Roman" w:hAnsi="Times New Roman" w:cs="Times New Roman"/>
                <w:sz w:val="20"/>
              </w:rPr>
              <w:t>шена</w:t>
            </w:r>
            <w:proofErr w:type="spellEnd"/>
            <w:r w:rsidRPr="0018232C">
              <w:rPr>
                <w:rFonts w:ascii="Times New Roman" w:hAnsi="Times New Roman" w:cs="Times New Roman"/>
                <w:sz w:val="20"/>
              </w:rPr>
              <w:t xml:space="preserve"> сделка</w:t>
            </w:r>
          </w:p>
        </w:tc>
      </w:tr>
      <w:tr w:rsidR="00D00252" w:rsidRPr="00FF3D55" w:rsidTr="00F00F46">
        <w:trPr>
          <w:trHeight w:val="442"/>
        </w:trPr>
        <w:tc>
          <w:tcPr>
            <w:tcW w:w="1772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4"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  <w:r w:rsidRPr="00FF3D55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559" w:type="dxa"/>
            <w:vMerge w:val="restart"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  <w:r w:rsidRPr="00FF3D55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  <w:r w:rsidRPr="00FF3D55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F67CB1" w:rsidRPr="00FF3D55" w:rsidRDefault="00F67CB1" w:rsidP="00F67CB1">
            <w:pPr>
              <w:jc w:val="center"/>
              <w:rPr>
                <w:rFonts w:ascii="Times New Roman" w:hAnsi="Times New Roman" w:cs="Times New Roman"/>
              </w:rPr>
            </w:pPr>
            <w:r w:rsidRPr="00FF3D55">
              <w:rPr>
                <w:rFonts w:ascii="Times New Roman" w:hAnsi="Times New Roman" w:cs="Times New Roman"/>
              </w:rPr>
              <w:t xml:space="preserve">Вид </w:t>
            </w:r>
          </w:p>
          <w:p w:rsidR="00F67CB1" w:rsidRPr="00FF3D55" w:rsidRDefault="00F67CB1" w:rsidP="00F67CB1">
            <w:pPr>
              <w:jc w:val="center"/>
              <w:rPr>
                <w:rFonts w:ascii="Times New Roman" w:hAnsi="Times New Roman" w:cs="Times New Roman"/>
              </w:rPr>
            </w:pPr>
            <w:r w:rsidRPr="00FF3D55">
              <w:rPr>
                <w:rFonts w:ascii="Times New Roman" w:hAnsi="Times New Roman" w:cs="Times New Roman"/>
              </w:rPr>
              <w:t>объектов  недвижимого имущества</w:t>
            </w:r>
          </w:p>
        </w:tc>
        <w:tc>
          <w:tcPr>
            <w:tcW w:w="1134" w:type="dxa"/>
            <w:vMerge w:val="restart"/>
          </w:tcPr>
          <w:p w:rsidR="00F67CB1" w:rsidRPr="00FF3D55" w:rsidRDefault="00F67CB1" w:rsidP="00F67CB1">
            <w:pPr>
              <w:jc w:val="center"/>
              <w:rPr>
                <w:rFonts w:ascii="Times New Roman" w:hAnsi="Times New Roman" w:cs="Times New Roman"/>
              </w:rPr>
            </w:pPr>
            <w:r w:rsidRPr="00FF3D55">
              <w:rPr>
                <w:rFonts w:ascii="Times New Roman" w:hAnsi="Times New Roman" w:cs="Times New Roman"/>
              </w:rPr>
              <w:t>площадь</w:t>
            </w:r>
          </w:p>
          <w:p w:rsidR="00F67CB1" w:rsidRPr="00FF3D55" w:rsidRDefault="00F67CB1" w:rsidP="00F67CB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3D55">
              <w:rPr>
                <w:rFonts w:ascii="Times New Roman" w:hAnsi="Times New Roman" w:cs="Times New Roman"/>
              </w:rPr>
              <w:t>м.кв</w:t>
            </w:r>
            <w:proofErr w:type="spellEnd"/>
            <w:r w:rsidRPr="00FF3D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vMerge w:val="restart"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  <w:r w:rsidRPr="00FF3D55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F3D55">
              <w:rPr>
                <w:rFonts w:ascii="Times New Roman" w:hAnsi="Times New Roman" w:cs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851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4D9A" w:rsidRPr="00FF3D55" w:rsidTr="00F00F46">
        <w:trPr>
          <w:trHeight w:val="1454"/>
        </w:trPr>
        <w:tc>
          <w:tcPr>
            <w:tcW w:w="1772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67CB1" w:rsidRPr="00FF3D55" w:rsidRDefault="00F67CB1" w:rsidP="004D7494">
            <w:pPr>
              <w:jc w:val="center"/>
              <w:rPr>
                <w:rFonts w:ascii="Times New Roman" w:hAnsi="Times New Roman" w:cs="Times New Roman"/>
              </w:rPr>
            </w:pPr>
            <w:r w:rsidRPr="00FF3D55">
              <w:rPr>
                <w:rFonts w:ascii="Times New Roman" w:hAnsi="Times New Roman" w:cs="Times New Roman"/>
              </w:rPr>
              <w:t>вид объектов недвижимого  имущества</w:t>
            </w:r>
          </w:p>
        </w:tc>
        <w:tc>
          <w:tcPr>
            <w:tcW w:w="1418" w:type="dxa"/>
          </w:tcPr>
          <w:p w:rsidR="00F67CB1" w:rsidRPr="00FF3D55" w:rsidRDefault="00F67CB1" w:rsidP="004D7494">
            <w:pPr>
              <w:jc w:val="center"/>
              <w:rPr>
                <w:rFonts w:ascii="Times New Roman" w:hAnsi="Times New Roman" w:cs="Times New Roman"/>
              </w:rPr>
            </w:pPr>
            <w:r w:rsidRPr="00FF3D55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FF3D55">
              <w:rPr>
                <w:rFonts w:ascii="Times New Roman" w:hAnsi="Times New Roman" w:cs="Times New Roman"/>
              </w:rPr>
              <w:t>собствен-ности</w:t>
            </w:r>
            <w:proofErr w:type="spellEnd"/>
            <w:proofErr w:type="gramEnd"/>
            <w:r w:rsidRPr="00FF3D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  <w:r w:rsidRPr="00FF3D55">
              <w:rPr>
                <w:rFonts w:ascii="Times New Roman" w:hAnsi="Times New Roman" w:cs="Times New Roman"/>
              </w:rPr>
              <w:t xml:space="preserve">площадь </w:t>
            </w:r>
            <w:proofErr w:type="spellStart"/>
            <w:r w:rsidRPr="00FF3D55">
              <w:rPr>
                <w:rFonts w:ascii="Times New Roman" w:hAnsi="Times New Roman" w:cs="Times New Roman"/>
              </w:rPr>
              <w:t>м</w:t>
            </w:r>
            <w:proofErr w:type="gramStart"/>
            <w:r w:rsidRPr="00FF3D55">
              <w:rPr>
                <w:rFonts w:ascii="Times New Roman" w:hAnsi="Times New Roman" w:cs="Times New Roman"/>
              </w:rPr>
              <w:t>.к</w:t>
            </w:r>
            <w:proofErr w:type="gramEnd"/>
            <w:r w:rsidRPr="00FF3D55">
              <w:rPr>
                <w:rFonts w:ascii="Times New Roman" w:hAnsi="Times New Roman" w:cs="Times New Roman"/>
              </w:rPr>
              <w:t>в</w:t>
            </w:r>
            <w:proofErr w:type="spellEnd"/>
          </w:p>
        </w:tc>
        <w:tc>
          <w:tcPr>
            <w:tcW w:w="992" w:type="dxa"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  <w:r w:rsidRPr="00FF3D55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F3D55">
              <w:rPr>
                <w:rFonts w:ascii="Times New Roman" w:hAnsi="Times New Roman" w:cs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28F3" w:rsidRPr="00013514" w:rsidTr="00F00F46">
        <w:trPr>
          <w:trHeight w:val="2389"/>
        </w:trPr>
        <w:tc>
          <w:tcPr>
            <w:tcW w:w="1772" w:type="dxa"/>
            <w:vMerge w:val="restart"/>
            <w:tcBorders>
              <w:top w:val="nil"/>
            </w:tcBorders>
          </w:tcPr>
          <w:p w:rsidR="006C28F3" w:rsidRDefault="00145612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Сокотова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Наталья Анатольевна</w:t>
            </w:r>
          </w:p>
          <w:p w:rsidR="00145612" w:rsidRDefault="00145612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45612" w:rsidRDefault="00145612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45612" w:rsidRDefault="00145612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45612" w:rsidRDefault="00145612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45612" w:rsidRDefault="00145612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  <w:p w:rsidR="006C28F3" w:rsidRDefault="006C28F3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C28F3" w:rsidRDefault="006C28F3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C28F3" w:rsidRDefault="006C28F3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C28F3" w:rsidRDefault="006C28F3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C28F3" w:rsidRDefault="006C28F3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C28F3" w:rsidRDefault="006C28F3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C28F3" w:rsidRPr="0018232C" w:rsidRDefault="006C28F3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6C28F3" w:rsidRPr="00FF3D55" w:rsidRDefault="00145612" w:rsidP="00A03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Директор </w:t>
            </w:r>
            <w:r w:rsidR="00A03153">
              <w:rPr>
                <w:rFonts w:ascii="Times New Roman" w:hAnsi="Times New Roman" w:cs="Times New Roman"/>
              </w:rPr>
              <w:t>МБОУ</w:t>
            </w:r>
            <w:r>
              <w:rPr>
                <w:rFonts w:ascii="Times New Roman" w:hAnsi="Times New Roman" w:cs="Times New Roman"/>
              </w:rPr>
              <w:t xml:space="preserve"> «Лешуконская средняя общеобразовательная школа»</w:t>
            </w:r>
            <w:r w:rsidR="006C28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6C28F3" w:rsidRDefault="006C28F3" w:rsidP="001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145612">
              <w:rPr>
                <w:rFonts w:ascii="Times New Roman" w:hAnsi="Times New Roman" w:cs="Times New Roman"/>
              </w:rPr>
              <w:t>480852.61</w:t>
            </w:r>
          </w:p>
          <w:p w:rsidR="00145612" w:rsidRDefault="00145612" w:rsidP="00145612">
            <w:pPr>
              <w:jc w:val="center"/>
              <w:rPr>
                <w:rFonts w:ascii="Times New Roman" w:hAnsi="Times New Roman" w:cs="Times New Roman"/>
              </w:rPr>
            </w:pPr>
          </w:p>
          <w:p w:rsidR="00145612" w:rsidRDefault="00145612" w:rsidP="00145612">
            <w:pPr>
              <w:jc w:val="center"/>
              <w:rPr>
                <w:rFonts w:ascii="Times New Roman" w:hAnsi="Times New Roman" w:cs="Times New Roman"/>
              </w:rPr>
            </w:pPr>
          </w:p>
          <w:p w:rsidR="00145612" w:rsidRDefault="00145612" w:rsidP="00145612">
            <w:pPr>
              <w:jc w:val="center"/>
              <w:rPr>
                <w:rFonts w:ascii="Times New Roman" w:hAnsi="Times New Roman" w:cs="Times New Roman"/>
              </w:rPr>
            </w:pPr>
          </w:p>
          <w:p w:rsidR="00145612" w:rsidRDefault="00145612" w:rsidP="00145612">
            <w:pPr>
              <w:jc w:val="center"/>
              <w:rPr>
                <w:rFonts w:ascii="Times New Roman" w:hAnsi="Times New Roman" w:cs="Times New Roman"/>
              </w:rPr>
            </w:pPr>
          </w:p>
          <w:p w:rsidR="00145612" w:rsidRPr="00FF3D55" w:rsidRDefault="00145612" w:rsidP="00145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C28F3" w:rsidRDefault="00145612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145612" w:rsidRDefault="00145612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145612" w:rsidRDefault="00145612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145612" w:rsidRDefault="00145612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145612" w:rsidRDefault="00145612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145612" w:rsidRPr="00FF3D55" w:rsidRDefault="00145612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C28F3" w:rsidRDefault="006C28F3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  <w:r w:rsidR="0014561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45612" w:rsidRDefault="00145612" w:rsidP="00045074">
            <w:pPr>
              <w:jc w:val="center"/>
              <w:rPr>
                <w:rFonts w:ascii="Times New Roman" w:hAnsi="Times New Roman" w:cs="Times New Roman"/>
              </w:rPr>
            </w:pPr>
          </w:p>
          <w:p w:rsidR="00145612" w:rsidRDefault="00145612" w:rsidP="00045074">
            <w:pPr>
              <w:jc w:val="center"/>
              <w:rPr>
                <w:rFonts w:ascii="Times New Roman" w:hAnsi="Times New Roman" w:cs="Times New Roman"/>
              </w:rPr>
            </w:pPr>
          </w:p>
          <w:p w:rsidR="00145612" w:rsidRDefault="00145612" w:rsidP="00045074">
            <w:pPr>
              <w:jc w:val="center"/>
              <w:rPr>
                <w:rFonts w:ascii="Times New Roman" w:hAnsi="Times New Roman" w:cs="Times New Roman"/>
              </w:rPr>
            </w:pPr>
          </w:p>
          <w:p w:rsidR="00145612" w:rsidRDefault="00145612" w:rsidP="00045074">
            <w:pPr>
              <w:jc w:val="center"/>
              <w:rPr>
                <w:rFonts w:ascii="Times New Roman" w:hAnsi="Times New Roman" w:cs="Times New Roman"/>
              </w:rPr>
            </w:pPr>
          </w:p>
          <w:p w:rsidR="00145612" w:rsidRPr="00FF3D55" w:rsidRDefault="00145612" w:rsidP="000450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28F3" w:rsidRDefault="00145612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A72F70" w:rsidRDefault="00A72F70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A72F70" w:rsidRDefault="00A72F70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A72F70" w:rsidRDefault="00A72F70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A72F70" w:rsidRDefault="00A72F70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A72F70" w:rsidRPr="00FF3D55" w:rsidRDefault="00A72F70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28F3" w:rsidRDefault="00145612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A72F70" w:rsidRDefault="00A72F70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A72F70" w:rsidRDefault="00A72F70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A72F70" w:rsidRDefault="00A72F70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A72F70" w:rsidRDefault="00A72F70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A72F70" w:rsidRPr="00013514" w:rsidRDefault="00A72F70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C28F3" w:rsidRDefault="00A72F70" w:rsidP="00FA70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A72F70" w:rsidRDefault="00A72F70" w:rsidP="00FA70DD">
            <w:pPr>
              <w:jc w:val="center"/>
              <w:rPr>
                <w:rFonts w:ascii="Times New Roman" w:hAnsi="Times New Roman" w:cs="Times New Roman"/>
              </w:rPr>
            </w:pPr>
          </w:p>
          <w:p w:rsidR="00A72F70" w:rsidRDefault="00A72F70" w:rsidP="00FA70DD">
            <w:pPr>
              <w:jc w:val="center"/>
              <w:rPr>
                <w:rFonts w:ascii="Times New Roman" w:hAnsi="Times New Roman" w:cs="Times New Roman"/>
              </w:rPr>
            </w:pPr>
          </w:p>
          <w:p w:rsidR="00A72F70" w:rsidRDefault="00A72F70" w:rsidP="00FA70DD">
            <w:pPr>
              <w:jc w:val="center"/>
              <w:rPr>
                <w:rFonts w:ascii="Times New Roman" w:hAnsi="Times New Roman" w:cs="Times New Roman"/>
              </w:rPr>
            </w:pPr>
          </w:p>
          <w:p w:rsidR="00A72F70" w:rsidRDefault="00A72F70" w:rsidP="00FA70DD">
            <w:pPr>
              <w:jc w:val="center"/>
              <w:rPr>
                <w:rFonts w:ascii="Times New Roman" w:hAnsi="Times New Roman" w:cs="Times New Roman"/>
              </w:rPr>
            </w:pPr>
          </w:p>
          <w:p w:rsidR="00A72F70" w:rsidRPr="00A72F70" w:rsidRDefault="00A72F70" w:rsidP="00FA70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C28F3" w:rsidRDefault="00145612" w:rsidP="001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муниципальн</w:t>
            </w:r>
            <w:r w:rsidR="00A72F70">
              <w:rPr>
                <w:rFonts w:ascii="Times New Roman" w:hAnsi="Times New Roman" w:cs="Times New Roman"/>
              </w:rPr>
              <w:t>ый жилфонд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A72F70">
              <w:rPr>
                <w:rFonts w:ascii="Times New Roman" w:hAnsi="Times New Roman" w:cs="Times New Roman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</w:rPr>
              <w:t>соцнайм</w:t>
            </w:r>
            <w:r w:rsidR="00A72F70">
              <w:rPr>
                <w:rFonts w:ascii="Times New Roman" w:hAnsi="Times New Roman" w:cs="Times New Roman"/>
              </w:rPr>
              <w:t>а</w:t>
            </w:r>
            <w:proofErr w:type="spellEnd"/>
          </w:p>
          <w:p w:rsidR="00A72F70" w:rsidRDefault="00A72F70" w:rsidP="00145612">
            <w:pPr>
              <w:jc w:val="center"/>
              <w:rPr>
                <w:rFonts w:ascii="Times New Roman" w:hAnsi="Times New Roman" w:cs="Times New Roman"/>
              </w:rPr>
            </w:pPr>
          </w:p>
          <w:p w:rsidR="00A72F70" w:rsidRPr="00013514" w:rsidRDefault="00A72F70" w:rsidP="00145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C28F3" w:rsidRDefault="00145612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78.9</w:t>
            </w:r>
          </w:p>
          <w:p w:rsidR="00A72F70" w:rsidRDefault="00A72F70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A72F70" w:rsidRDefault="00A72F70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A72F70" w:rsidRDefault="00A72F70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A72F70" w:rsidRDefault="00A72F70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A72F70" w:rsidRPr="00013514" w:rsidRDefault="00A72F70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28F3" w:rsidRDefault="00145612" w:rsidP="001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72F70" w:rsidRDefault="00A72F70" w:rsidP="00145612">
            <w:pPr>
              <w:jc w:val="center"/>
              <w:rPr>
                <w:rFonts w:ascii="Times New Roman" w:hAnsi="Times New Roman" w:cs="Times New Roman"/>
              </w:rPr>
            </w:pPr>
          </w:p>
          <w:p w:rsidR="00A72F70" w:rsidRDefault="00A72F70" w:rsidP="00145612">
            <w:pPr>
              <w:jc w:val="center"/>
              <w:rPr>
                <w:rFonts w:ascii="Times New Roman" w:hAnsi="Times New Roman" w:cs="Times New Roman"/>
              </w:rPr>
            </w:pPr>
          </w:p>
          <w:p w:rsidR="00A72F70" w:rsidRDefault="00A72F70" w:rsidP="00145612">
            <w:pPr>
              <w:jc w:val="center"/>
              <w:rPr>
                <w:rFonts w:ascii="Times New Roman" w:hAnsi="Times New Roman" w:cs="Times New Roman"/>
              </w:rPr>
            </w:pPr>
          </w:p>
          <w:p w:rsidR="00A72F70" w:rsidRDefault="00A72F70" w:rsidP="00145612">
            <w:pPr>
              <w:jc w:val="center"/>
              <w:rPr>
                <w:rFonts w:ascii="Times New Roman" w:hAnsi="Times New Roman" w:cs="Times New Roman"/>
              </w:rPr>
            </w:pPr>
          </w:p>
          <w:p w:rsidR="00A72F70" w:rsidRPr="00013514" w:rsidRDefault="00A72F70" w:rsidP="00145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C28F3" w:rsidRPr="00013514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5A15" w:rsidRPr="00013514" w:rsidTr="00F00F46">
        <w:trPr>
          <w:trHeight w:val="4568"/>
        </w:trPr>
        <w:tc>
          <w:tcPr>
            <w:tcW w:w="1772" w:type="dxa"/>
            <w:vMerge/>
            <w:tcBorders>
              <w:top w:val="nil"/>
            </w:tcBorders>
          </w:tcPr>
          <w:p w:rsidR="00DE5A15" w:rsidRDefault="00DE5A15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DE5A15" w:rsidRDefault="00DE5A15" w:rsidP="00045074">
            <w:pPr>
              <w:jc w:val="center"/>
              <w:rPr>
                <w:rFonts w:ascii="Times New Roman" w:hAnsi="Times New Roman" w:cs="Times New Roman"/>
              </w:rPr>
            </w:pPr>
          </w:p>
          <w:p w:rsidR="00DE5A15" w:rsidRDefault="00DE5A15" w:rsidP="00045074">
            <w:pPr>
              <w:jc w:val="center"/>
              <w:rPr>
                <w:rFonts w:ascii="Times New Roman" w:hAnsi="Times New Roman" w:cs="Times New Roman"/>
              </w:rPr>
            </w:pPr>
          </w:p>
          <w:p w:rsidR="00DE5A15" w:rsidRDefault="00DE5A15" w:rsidP="00045074">
            <w:pPr>
              <w:jc w:val="center"/>
              <w:rPr>
                <w:rFonts w:ascii="Times New Roman" w:hAnsi="Times New Roman" w:cs="Times New Roman"/>
              </w:rPr>
            </w:pPr>
          </w:p>
          <w:p w:rsidR="00DE5A15" w:rsidRDefault="00DE5A15" w:rsidP="00045074">
            <w:pPr>
              <w:jc w:val="center"/>
              <w:rPr>
                <w:rFonts w:ascii="Times New Roman" w:hAnsi="Times New Roman" w:cs="Times New Roman"/>
              </w:rPr>
            </w:pPr>
          </w:p>
          <w:p w:rsidR="00DE5A15" w:rsidRDefault="00DE5A15" w:rsidP="00045074">
            <w:pPr>
              <w:jc w:val="center"/>
              <w:rPr>
                <w:rFonts w:ascii="Times New Roman" w:hAnsi="Times New Roman" w:cs="Times New Roman"/>
              </w:rPr>
            </w:pPr>
          </w:p>
          <w:p w:rsidR="00DE5A15" w:rsidRDefault="00DE5A15" w:rsidP="00045074">
            <w:pPr>
              <w:jc w:val="center"/>
              <w:rPr>
                <w:rFonts w:ascii="Times New Roman" w:hAnsi="Times New Roman" w:cs="Times New Roman"/>
              </w:rPr>
            </w:pPr>
          </w:p>
          <w:p w:rsidR="00DE5A15" w:rsidRDefault="00DE5A15" w:rsidP="000450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E5A15" w:rsidRDefault="00DE5A15" w:rsidP="001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219426.40</w:t>
            </w:r>
          </w:p>
        </w:tc>
        <w:tc>
          <w:tcPr>
            <w:tcW w:w="1276" w:type="dxa"/>
          </w:tcPr>
          <w:p w:rsidR="00DE5A15" w:rsidRDefault="00DE5A15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DE5A15" w:rsidRDefault="00DE5A15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E5A15" w:rsidRDefault="00DE5A15" w:rsidP="000450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E5A15" w:rsidRDefault="00DE5A15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DE5A15" w:rsidRDefault="00DE5A15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DE5A15" w:rsidRDefault="00DE5A15" w:rsidP="00FA70D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lang w:val="en-US"/>
              </w:rPr>
              <w:t>CHEVROLET</w:t>
            </w:r>
            <w:r w:rsidRPr="00A72F70">
              <w:rPr>
                <w:rFonts w:ascii="Times New Roman" w:hAnsi="Times New Roman" w:cs="Times New Roman"/>
                <w:sz w:val="20"/>
                <w:lang w:val="en-US"/>
              </w:rPr>
              <w:t>NIVA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212300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55 2012 индивид.</w:t>
            </w:r>
          </w:p>
        </w:tc>
        <w:tc>
          <w:tcPr>
            <w:tcW w:w="1418" w:type="dxa"/>
          </w:tcPr>
          <w:p w:rsidR="00DE5A15" w:rsidRDefault="00DE5A15" w:rsidP="00DE5A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муниципальный жилфонд договор </w:t>
            </w:r>
            <w:proofErr w:type="spellStart"/>
            <w:r>
              <w:rPr>
                <w:rFonts w:ascii="Times New Roman" w:hAnsi="Times New Roman" w:cs="Times New Roman"/>
              </w:rPr>
              <w:t>соцнайма</w:t>
            </w:r>
            <w:proofErr w:type="spellEnd"/>
            <w:r w:rsidR="007470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DE5A15" w:rsidRDefault="00DE5A15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78.9</w:t>
            </w:r>
          </w:p>
        </w:tc>
        <w:tc>
          <w:tcPr>
            <w:tcW w:w="992" w:type="dxa"/>
          </w:tcPr>
          <w:p w:rsidR="00DE5A15" w:rsidRDefault="00DE5A15" w:rsidP="00145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E5A15" w:rsidRDefault="00DE5A15" w:rsidP="00145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E5A15" w:rsidRPr="00013514" w:rsidRDefault="00DE5A15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28F3" w:rsidRPr="00013514" w:rsidTr="00F00F46">
        <w:trPr>
          <w:trHeight w:val="649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</w:tcPr>
          <w:p w:rsidR="006C28F3" w:rsidRDefault="008C2FAD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Хохлова Галина Фёдоровна</w:t>
            </w:r>
          </w:p>
        </w:tc>
        <w:tc>
          <w:tcPr>
            <w:tcW w:w="1701" w:type="dxa"/>
          </w:tcPr>
          <w:p w:rsidR="006C28F3" w:rsidRDefault="008C2FAD" w:rsidP="00A03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  <w:r w:rsidR="00A03153">
              <w:rPr>
                <w:rFonts w:ascii="Times New Roman" w:hAnsi="Times New Roman" w:cs="Times New Roman"/>
              </w:rPr>
              <w:t>МБОУ</w:t>
            </w:r>
            <w:r>
              <w:rPr>
                <w:rFonts w:ascii="Times New Roman" w:hAnsi="Times New Roman" w:cs="Times New Roman"/>
              </w:rPr>
              <w:t xml:space="preserve">  «Устьвашская средняя общеобразовательная школа</w:t>
            </w:r>
          </w:p>
        </w:tc>
        <w:tc>
          <w:tcPr>
            <w:tcW w:w="1417" w:type="dxa"/>
          </w:tcPr>
          <w:p w:rsidR="008C2FAD" w:rsidRDefault="008C2FAD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1456777.44</w:t>
            </w:r>
          </w:p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C28F3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 </w:t>
            </w:r>
          </w:p>
          <w:p w:rsidR="008C2FAD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8C2FAD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C2FAD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8C2FAD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C2FAD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</w:tcPr>
          <w:p w:rsidR="006C28F3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</w:t>
            </w:r>
            <w:r w:rsidR="006C28F3">
              <w:rPr>
                <w:rFonts w:ascii="Times New Roman" w:hAnsi="Times New Roman" w:cs="Times New Roman"/>
              </w:rPr>
              <w:t>.</w:t>
            </w:r>
          </w:p>
          <w:p w:rsidR="008C2FAD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8C2FAD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½</w:t>
            </w:r>
          </w:p>
          <w:p w:rsidR="008C2FAD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8C2FAD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½</w:t>
            </w:r>
          </w:p>
          <w:p w:rsidR="008C2FAD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</w:t>
            </w:r>
          </w:p>
          <w:p w:rsidR="008C2FAD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C28F3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810.0 . … </w:t>
            </w:r>
          </w:p>
          <w:p w:rsidR="008C2FAD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8C2FAD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2114.0 .. . </w:t>
            </w:r>
          </w:p>
          <w:p w:rsidR="008C2FAD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8C2FAD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87.6  . .. . </w:t>
            </w:r>
          </w:p>
          <w:p w:rsidR="008C2FAD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93.0</w:t>
            </w:r>
          </w:p>
        </w:tc>
        <w:tc>
          <w:tcPr>
            <w:tcW w:w="992" w:type="dxa"/>
          </w:tcPr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8C2FAD">
              <w:rPr>
                <w:rFonts w:ascii="Times New Roman" w:hAnsi="Times New Roman" w:cs="Times New Roman"/>
              </w:rPr>
              <w:t>.</w:t>
            </w:r>
            <w:proofErr w:type="gramStart"/>
            <w:r w:rsidR="008C2FAD">
              <w:rPr>
                <w:rFonts w:ascii="Times New Roman" w:hAnsi="Times New Roman" w:cs="Times New Roman"/>
              </w:rPr>
              <w:t xml:space="preserve">  .</w:t>
            </w:r>
            <w:proofErr w:type="gramEnd"/>
            <w:r w:rsidR="008C2FAD">
              <w:rPr>
                <w:rFonts w:ascii="Times New Roman" w:hAnsi="Times New Roman" w:cs="Times New Roman"/>
              </w:rPr>
              <w:t xml:space="preserve">. </w:t>
            </w:r>
          </w:p>
          <w:p w:rsidR="008C2FAD" w:rsidRDefault="008C2FA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8C2FAD" w:rsidRDefault="008C2FAD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 .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8C2FAD" w:rsidRDefault="008C2FA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8C2FAD" w:rsidRDefault="008C2FAD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 .</w:t>
            </w:r>
            <w:proofErr w:type="gramEnd"/>
            <w:r>
              <w:rPr>
                <w:rFonts w:ascii="Times New Roman" w:hAnsi="Times New Roman" w:cs="Times New Roman"/>
              </w:rPr>
              <w:t xml:space="preserve">  .</w:t>
            </w:r>
          </w:p>
          <w:p w:rsidR="008C2FAD" w:rsidRDefault="008C2FAD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559" w:type="dxa"/>
          </w:tcPr>
          <w:p w:rsidR="006C28F3" w:rsidRPr="006C28F3" w:rsidRDefault="006C28F3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HYUNDAI</w:t>
            </w:r>
            <w:r w:rsidRPr="006C28F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GETZ</w:t>
            </w:r>
            <w:r>
              <w:rPr>
                <w:rFonts w:ascii="Times New Roman" w:hAnsi="Times New Roman" w:cs="Times New Roman"/>
              </w:rPr>
              <w:t xml:space="preserve"> 2007 индивид.</w:t>
            </w:r>
          </w:p>
          <w:p w:rsidR="006C28F3" w:rsidRPr="006C28F3" w:rsidRDefault="006C28F3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HYUNDAI</w:t>
            </w:r>
            <w:r w:rsidRPr="006C28F3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 w:val="en-US"/>
              </w:rPr>
              <w:t>SOLARIS</w:t>
            </w:r>
            <w:r>
              <w:rPr>
                <w:rFonts w:ascii="Times New Roman" w:hAnsi="Times New Roman" w:cs="Times New Roman"/>
              </w:rPr>
              <w:t xml:space="preserve"> 2014 индивид.</w:t>
            </w:r>
          </w:p>
        </w:tc>
        <w:tc>
          <w:tcPr>
            <w:tcW w:w="1418" w:type="dxa"/>
          </w:tcPr>
          <w:p w:rsidR="006C28F3" w:rsidRDefault="00115489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34" w:type="dxa"/>
          </w:tcPr>
          <w:p w:rsidR="006C28F3" w:rsidRDefault="00115489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C28F3" w:rsidRDefault="00115489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6C28F3" w:rsidRPr="00013514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2FAD" w:rsidRPr="00013514" w:rsidTr="00F00F46">
        <w:trPr>
          <w:trHeight w:val="649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</w:tcPr>
          <w:p w:rsidR="008C2FAD" w:rsidRDefault="008C2FAD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8C2FAD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2FAD" w:rsidRDefault="008C2FAD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3401552.46</w:t>
            </w:r>
          </w:p>
        </w:tc>
        <w:tc>
          <w:tcPr>
            <w:tcW w:w="1276" w:type="dxa"/>
          </w:tcPr>
          <w:p w:rsidR="008C2FAD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8C2FAD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C2FAD" w:rsidRDefault="008C2FA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C2FAD" w:rsidRDefault="008C2FAD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8C2FAD" w:rsidRDefault="00365685" w:rsidP="0004507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8C2FAD">
              <w:rPr>
                <w:rFonts w:ascii="Times New Roman" w:hAnsi="Times New Roman" w:cs="Times New Roman"/>
                <w:lang w:val="en-US"/>
              </w:rPr>
              <w:t>ACTY</w:t>
            </w:r>
            <w:r w:rsidR="008C2FAD" w:rsidRPr="00365685">
              <w:rPr>
                <w:rFonts w:ascii="Times New Roman" w:hAnsi="Times New Roman" w:cs="Times New Roman"/>
              </w:rPr>
              <w:t>)</w:t>
            </w:r>
            <w:r w:rsidR="008C2FAD">
              <w:rPr>
                <w:rFonts w:ascii="Times New Roman" w:hAnsi="Times New Roman" w:cs="Times New Roman"/>
                <w:lang w:val="en-US"/>
              </w:rPr>
              <w:t>N</w:t>
            </w:r>
            <w:r w:rsidR="008C2FAD" w:rsidRPr="00365685">
              <w:rPr>
                <w:rFonts w:ascii="Times New Roman" w:hAnsi="Times New Roman" w:cs="Times New Roman"/>
              </w:rPr>
              <w:t xml:space="preserve">  </w:t>
            </w:r>
            <w:r w:rsidR="008C2FAD">
              <w:rPr>
                <w:rFonts w:ascii="Times New Roman" w:hAnsi="Times New Roman" w:cs="Times New Roman"/>
                <w:lang w:val="en-US"/>
              </w:rPr>
              <w:t>SSAN</w:t>
            </w:r>
            <w:r>
              <w:rPr>
                <w:rFonts w:ascii="Times New Roman" w:hAnsi="Times New Roman" w:cs="Times New Roman"/>
                <w:lang w:val="en-US"/>
              </w:rPr>
              <w:t>G</w:t>
            </w:r>
            <w:r>
              <w:rPr>
                <w:rFonts w:ascii="Times New Roman" w:hAnsi="Times New Roman" w:cs="Times New Roman"/>
              </w:rPr>
              <w:t xml:space="preserve">  индивид.</w:t>
            </w:r>
            <w:proofErr w:type="gramEnd"/>
          </w:p>
          <w:p w:rsidR="00365685" w:rsidRPr="00365685" w:rsidRDefault="00365685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Лодка «Казанка 5М» индивид.</w:t>
            </w:r>
          </w:p>
          <w:p w:rsidR="00365685" w:rsidRPr="00365685" w:rsidRDefault="00365685" w:rsidP="000450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C2FAD" w:rsidRDefault="008C2FA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C2FAD" w:rsidRDefault="008C2FA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C2FAD" w:rsidRDefault="008C2FA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C2FAD" w:rsidRPr="00013514" w:rsidRDefault="008C2FA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3153" w:rsidRPr="00013514" w:rsidTr="00F00F46">
        <w:trPr>
          <w:trHeight w:val="3005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</w:tcPr>
          <w:p w:rsidR="00A03153" w:rsidRDefault="00A03153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Михеева Ирина Александровна</w:t>
            </w:r>
          </w:p>
        </w:tc>
        <w:tc>
          <w:tcPr>
            <w:tcW w:w="1701" w:type="dxa"/>
          </w:tcPr>
          <w:p w:rsidR="00A03153" w:rsidRDefault="00A03153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«Койнасская  средняя общеобразовательная школа»</w:t>
            </w:r>
          </w:p>
        </w:tc>
        <w:tc>
          <w:tcPr>
            <w:tcW w:w="1417" w:type="dxa"/>
          </w:tcPr>
          <w:p w:rsidR="00A03153" w:rsidRDefault="00A0315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1319873.20</w:t>
            </w:r>
          </w:p>
        </w:tc>
        <w:tc>
          <w:tcPr>
            <w:tcW w:w="1276" w:type="dxa"/>
          </w:tcPr>
          <w:p w:rsidR="00A03153" w:rsidRDefault="00A03153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9C5B6D" w:rsidRDefault="009C5B6D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9C5B6D" w:rsidRDefault="009C5B6D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9C5B6D" w:rsidRDefault="009C5B6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418" w:type="dxa"/>
          </w:tcPr>
          <w:p w:rsidR="00A03153" w:rsidRDefault="00A03153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2/3</w:t>
            </w:r>
          </w:p>
          <w:p w:rsidR="009C5B6D" w:rsidRDefault="009C5B6D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9C5B6D" w:rsidRDefault="009C5B6D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9C5B6D" w:rsidRDefault="009C5B6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доля 2/3</w:t>
            </w:r>
          </w:p>
        </w:tc>
        <w:tc>
          <w:tcPr>
            <w:tcW w:w="992" w:type="dxa"/>
          </w:tcPr>
          <w:p w:rsidR="00A03153" w:rsidRDefault="00A03153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81.3</w:t>
            </w:r>
          </w:p>
        </w:tc>
        <w:tc>
          <w:tcPr>
            <w:tcW w:w="992" w:type="dxa"/>
          </w:tcPr>
          <w:p w:rsidR="00A03153" w:rsidRDefault="00A0315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proofErr w:type="gramStart"/>
            <w:r w:rsidR="009C5B6D">
              <w:rPr>
                <w:rFonts w:ascii="Times New Roman" w:hAnsi="Times New Roman" w:cs="Times New Roman"/>
              </w:rPr>
              <w:t xml:space="preserve">  .</w:t>
            </w:r>
            <w:proofErr w:type="gramEnd"/>
            <w:r w:rsidR="009C5B6D">
              <w:rPr>
                <w:rFonts w:ascii="Times New Roman" w:hAnsi="Times New Roman" w:cs="Times New Roman"/>
              </w:rPr>
              <w:t xml:space="preserve"> </w:t>
            </w:r>
          </w:p>
          <w:p w:rsidR="009C5B6D" w:rsidRDefault="009C5B6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9C5B6D" w:rsidRDefault="009C5B6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9C5B6D" w:rsidRDefault="009C5B6D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C5B6D" w:rsidRDefault="009C5B6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03153" w:rsidRDefault="00A03153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ВАЗ-2121 1991 индивид.</w:t>
            </w:r>
          </w:p>
        </w:tc>
        <w:tc>
          <w:tcPr>
            <w:tcW w:w="1418" w:type="dxa"/>
          </w:tcPr>
          <w:p w:rsidR="00A03153" w:rsidRDefault="009C5B6D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A03153" w:rsidRDefault="009C5B6D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A03153" w:rsidRDefault="009C5B6D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A03153" w:rsidRPr="00013514" w:rsidRDefault="00A03153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5F82" w:rsidRPr="00013514" w:rsidTr="00F00F46">
        <w:trPr>
          <w:trHeight w:val="649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</w:tcPr>
          <w:p w:rsidR="00315F82" w:rsidRDefault="00315F82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1701" w:type="dxa"/>
          </w:tcPr>
          <w:p w:rsidR="00315F82" w:rsidRDefault="00315F82" w:rsidP="008C2F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5F82" w:rsidRDefault="00315F82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616178.54</w:t>
            </w:r>
          </w:p>
        </w:tc>
        <w:tc>
          <w:tcPr>
            <w:tcW w:w="1276" w:type="dxa"/>
          </w:tcPr>
          <w:p w:rsidR="00315F82" w:rsidRDefault="009C5B6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315F82" w:rsidRDefault="009C5B6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15F82" w:rsidRDefault="009C5B6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15F82" w:rsidRDefault="009C5B6D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315F82" w:rsidRDefault="00315F82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GREIT</w:t>
            </w:r>
            <w:r w:rsidRPr="00315F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WALL</w:t>
            </w:r>
            <w:r w:rsidRPr="00315F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OC</w:t>
            </w:r>
            <w:r w:rsidRPr="00315F82">
              <w:rPr>
                <w:rFonts w:ascii="Times New Roman" w:hAnsi="Times New Roman" w:cs="Times New Roman"/>
              </w:rPr>
              <w:t xml:space="preserve"> 6460 </w:t>
            </w:r>
            <w:r>
              <w:rPr>
                <w:rFonts w:ascii="Times New Roman" w:hAnsi="Times New Roman" w:cs="Times New Roman"/>
              </w:rPr>
              <w:t>КМ 27, 2014г. индивид.</w:t>
            </w:r>
          </w:p>
          <w:p w:rsidR="00315F82" w:rsidRDefault="00315F82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Снегоход «Буран СБ-64 ВА .2014 </w:t>
            </w:r>
            <w:r>
              <w:rPr>
                <w:rFonts w:ascii="Times New Roman" w:hAnsi="Times New Roman" w:cs="Times New Roman"/>
              </w:rPr>
              <w:lastRenderedPageBreak/>
              <w:t>индивид.</w:t>
            </w:r>
          </w:p>
          <w:p w:rsidR="00315F82" w:rsidRDefault="00315F82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Снегоход «Тайга Варяг» 550. 2015 г. индивид.</w:t>
            </w:r>
          </w:p>
          <w:p w:rsidR="00315F82" w:rsidRDefault="00315F82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Лодка «Объ-3» индивид.</w:t>
            </w:r>
          </w:p>
          <w:p w:rsidR="00315F82" w:rsidRDefault="00315F82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Мотор «</w:t>
            </w:r>
            <w:r>
              <w:rPr>
                <w:rFonts w:ascii="Times New Roman" w:hAnsi="Times New Roman" w:cs="Times New Roman"/>
                <w:lang w:val="en-US"/>
              </w:rPr>
              <w:t>HONDA</w:t>
            </w:r>
            <w:r>
              <w:rPr>
                <w:rFonts w:ascii="Times New Roman" w:hAnsi="Times New Roman" w:cs="Times New Roman"/>
              </w:rPr>
              <w:t>» 8.2010 индивид.</w:t>
            </w:r>
          </w:p>
          <w:p w:rsidR="00315F82" w:rsidRPr="00315F82" w:rsidRDefault="00315F82" w:rsidP="00315F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Мотор «Меркурий -5», 2007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ндивид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315F82" w:rsidRDefault="0074707D" w:rsidP="007470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Жилой дом безвозмездное пользование  </w:t>
            </w:r>
          </w:p>
        </w:tc>
        <w:tc>
          <w:tcPr>
            <w:tcW w:w="1134" w:type="dxa"/>
          </w:tcPr>
          <w:p w:rsidR="00315F82" w:rsidRDefault="0074707D" w:rsidP="007470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81.3</w:t>
            </w:r>
          </w:p>
        </w:tc>
        <w:tc>
          <w:tcPr>
            <w:tcW w:w="992" w:type="dxa"/>
          </w:tcPr>
          <w:p w:rsidR="00315F82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1" w:type="dxa"/>
          </w:tcPr>
          <w:p w:rsidR="00315F82" w:rsidRPr="00013514" w:rsidRDefault="00315F82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5685" w:rsidRPr="00013514" w:rsidTr="00F00F46">
        <w:trPr>
          <w:trHeight w:val="2580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</w:tcPr>
          <w:p w:rsidR="00365685" w:rsidRDefault="00365685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lastRenderedPageBreak/>
              <w:t>Посмашная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Наталья Яковлевна</w:t>
            </w:r>
          </w:p>
        </w:tc>
        <w:tc>
          <w:tcPr>
            <w:tcW w:w="1701" w:type="dxa"/>
          </w:tcPr>
          <w:p w:rsidR="00365685" w:rsidRDefault="00365685" w:rsidP="00A03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  <w:r w:rsidR="00A03153">
              <w:rPr>
                <w:rFonts w:ascii="Times New Roman" w:hAnsi="Times New Roman" w:cs="Times New Roman"/>
              </w:rPr>
              <w:t>МБОУ</w:t>
            </w:r>
            <w:r>
              <w:rPr>
                <w:rFonts w:ascii="Times New Roman" w:hAnsi="Times New Roman" w:cs="Times New Roman"/>
              </w:rPr>
              <w:t xml:space="preserve"> «Вожгорская средняя общеобразовательная школа»</w:t>
            </w:r>
          </w:p>
        </w:tc>
        <w:tc>
          <w:tcPr>
            <w:tcW w:w="1417" w:type="dxa"/>
          </w:tcPr>
          <w:p w:rsidR="00365685" w:rsidRDefault="00CB09C5" w:rsidP="00CB0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828088</w:t>
            </w:r>
            <w:r w:rsidR="0014372E">
              <w:rPr>
                <w:rFonts w:ascii="Times New Roman" w:hAnsi="Times New Roman" w:cs="Times New Roman"/>
              </w:rPr>
              <w:t xml:space="preserve">.51 </w:t>
            </w:r>
          </w:p>
        </w:tc>
        <w:tc>
          <w:tcPr>
            <w:tcW w:w="1276" w:type="dxa"/>
          </w:tcPr>
          <w:p w:rsidR="00365685" w:rsidRDefault="00365685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365685" w:rsidRDefault="00365685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65685" w:rsidRDefault="00365685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65685" w:rsidRDefault="00365685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365685" w:rsidRDefault="00365685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365685" w:rsidRDefault="00365685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муниципальный жилфонд договор </w:t>
            </w:r>
            <w:proofErr w:type="spellStart"/>
            <w:r>
              <w:rPr>
                <w:rFonts w:ascii="Times New Roman" w:hAnsi="Times New Roman" w:cs="Times New Roman"/>
              </w:rPr>
              <w:t>соцнайма</w:t>
            </w:r>
            <w:proofErr w:type="spellEnd"/>
          </w:p>
        </w:tc>
        <w:tc>
          <w:tcPr>
            <w:tcW w:w="1134" w:type="dxa"/>
          </w:tcPr>
          <w:p w:rsidR="00365685" w:rsidRDefault="00365685" w:rsidP="00CB0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106.0</w:t>
            </w:r>
          </w:p>
        </w:tc>
        <w:tc>
          <w:tcPr>
            <w:tcW w:w="992" w:type="dxa"/>
          </w:tcPr>
          <w:p w:rsidR="00365685" w:rsidRDefault="00365685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1" w:type="dxa"/>
          </w:tcPr>
          <w:p w:rsidR="00365685" w:rsidRPr="00013514" w:rsidRDefault="00365685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5685" w:rsidRPr="00013514" w:rsidTr="00F00F46">
        <w:trPr>
          <w:trHeight w:val="649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</w:tcPr>
          <w:p w:rsidR="00365685" w:rsidRDefault="00365685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н/с сын</w:t>
            </w:r>
          </w:p>
        </w:tc>
        <w:tc>
          <w:tcPr>
            <w:tcW w:w="1701" w:type="dxa"/>
          </w:tcPr>
          <w:p w:rsidR="00365685" w:rsidRDefault="00365685" w:rsidP="008C2F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65685" w:rsidRDefault="00365685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65685" w:rsidRDefault="00365685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365685" w:rsidRDefault="00365685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65685" w:rsidRDefault="00365685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65685" w:rsidRDefault="00365685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365685" w:rsidRDefault="00365685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365685" w:rsidRDefault="0014372E" w:rsidP="00A03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фактическое предоставле</w:t>
            </w:r>
            <w:r>
              <w:rPr>
                <w:rFonts w:ascii="Times New Roman" w:hAnsi="Times New Roman" w:cs="Times New Roman"/>
              </w:rPr>
              <w:lastRenderedPageBreak/>
              <w:t>ние</w:t>
            </w:r>
          </w:p>
        </w:tc>
        <w:tc>
          <w:tcPr>
            <w:tcW w:w="1134" w:type="dxa"/>
          </w:tcPr>
          <w:p w:rsidR="00365685" w:rsidRDefault="0014372E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106.0</w:t>
            </w:r>
          </w:p>
        </w:tc>
        <w:tc>
          <w:tcPr>
            <w:tcW w:w="992" w:type="dxa"/>
          </w:tcPr>
          <w:p w:rsidR="00365685" w:rsidRDefault="0014372E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1" w:type="dxa"/>
          </w:tcPr>
          <w:p w:rsidR="00365685" w:rsidRPr="00013514" w:rsidRDefault="00365685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372E" w:rsidRPr="00013514" w:rsidTr="00F00F46">
        <w:trPr>
          <w:trHeight w:val="649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</w:tcPr>
          <w:p w:rsidR="0014372E" w:rsidRDefault="0014372E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н/с дочь</w:t>
            </w:r>
          </w:p>
          <w:p w:rsidR="00A03153" w:rsidRDefault="00A03153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03153" w:rsidRDefault="00A03153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03153" w:rsidRDefault="00A03153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н/с сын</w:t>
            </w:r>
          </w:p>
        </w:tc>
        <w:tc>
          <w:tcPr>
            <w:tcW w:w="1701" w:type="dxa"/>
          </w:tcPr>
          <w:p w:rsidR="0014372E" w:rsidRDefault="0014372E" w:rsidP="008C2F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03153" w:rsidRDefault="00A03153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A03153" w:rsidRDefault="00A03153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A03153" w:rsidRDefault="00A03153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4372E" w:rsidRDefault="0014372E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A03153" w:rsidRDefault="00A03153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A03153" w:rsidRDefault="00A03153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A03153" w:rsidRDefault="00A03153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14372E" w:rsidRDefault="0014372E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A03153" w:rsidRDefault="00A03153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A03153" w:rsidRDefault="00A03153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A03153" w:rsidRDefault="00A03153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4372E" w:rsidRDefault="0014372E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A03153" w:rsidRDefault="00A03153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A03153" w:rsidRDefault="00A03153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A03153" w:rsidRDefault="00A03153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4372E" w:rsidRDefault="0014372E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A03153" w:rsidRDefault="00A03153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A03153" w:rsidRDefault="00A03153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A03153" w:rsidRDefault="00A0315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14372E" w:rsidRDefault="0014372E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A03153" w:rsidRDefault="00A03153" w:rsidP="00045074">
            <w:pPr>
              <w:jc w:val="center"/>
              <w:rPr>
                <w:rFonts w:ascii="Times New Roman" w:hAnsi="Times New Roman" w:cs="Times New Roman"/>
              </w:rPr>
            </w:pPr>
          </w:p>
          <w:p w:rsidR="00A03153" w:rsidRDefault="00A03153" w:rsidP="00045074">
            <w:pPr>
              <w:jc w:val="center"/>
              <w:rPr>
                <w:rFonts w:ascii="Times New Roman" w:hAnsi="Times New Roman" w:cs="Times New Roman"/>
              </w:rPr>
            </w:pPr>
          </w:p>
          <w:p w:rsidR="00A03153" w:rsidRDefault="00A03153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14372E" w:rsidRDefault="00A03153" w:rsidP="00143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4372E">
              <w:rPr>
                <w:rFonts w:ascii="Times New Roman" w:hAnsi="Times New Roman" w:cs="Times New Roman"/>
              </w:rPr>
              <w:t xml:space="preserve">вартира   </w:t>
            </w:r>
            <w:proofErr w:type="gramStart"/>
            <w:r w:rsidR="0014372E">
              <w:rPr>
                <w:rFonts w:ascii="Times New Roman" w:hAnsi="Times New Roman" w:cs="Times New Roman"/>
              </w:rPr>
              <w:t>фактическое</w:t>
            </w:r>
            <w:proofErr w:type="gramEnd"/>
            <w:r w:rsidR="001437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4372E">
              <w:rPr>
                <w:rFonts w:ascii="Times New Roman" w:hAnsi="Times New Roman" w:cs="Times New Roman"/>
              </w:rPr>
              <w:t>предоставл</w:t>
            </w:r>
            <w:proofErr w:type="spellEnd"/>
            <w:r w:rsidR="00CB09C5">
              <w:rPr>
                <w:rFonts w:ascii="Times New Roman" w:hAnsi="Times New Roman" w:cs="Times New Roman"/>
              </w:rPr>
              <w:t>.</w:t>
            </w:r>
          </w:p>
          <w:p w:rsidR="00A03153" w:rsidRDefault="00A03153" w:rsidP="00A031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</w:rPr>
              <w:t>фактическое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предоставл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14372E" w:rsidRDefault="0014372E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106.0</w:t>
            </w:r>
          </w:p>
          <w:p w:rsidR="00A03153" w:rsidRDefault="00A03153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9C5B6D" w:rsidRDefault="009C5B6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A03153" w:rsidRDefault="00A0315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106.0</w:t>
            </w:r>
          </w:p>
        </w:tc>
        <w:tc>
          <w:tcPr>
            <w:tcW w:w="992" w:type="dxa"/>
          </w:tcPr>
          <w:p w:rsidR="0014372E" w:rsidRDefault="0014372E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C5B6D" w:rsidRDefault="009C5B6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9C5B6D" w:rsidRDefault="009C5B6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9C5B6D" w:rsidRDefault="009C5B6D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1" w:type="dxa"/>
          </w:tcPr>
          <w:p w:rsidR="0014372E" w:rsidRPr="00013514" w:rsidRDefault="0014372E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1AE" w:rsidRPr="00013514" w:rsidTr="00F00F46">
        <w:trPr>
          <w:trHeight w:val="649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</w:tcPr>
          <w:p w:rsidR="00C031AE" w:rsidRDefault="00C031AE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Абрамов Николай Валентинович</w:t>
            </w:r>
          </w:p>
        </w:tc>
        <w:tc>
          <w:tcPr>
            <w:tcW w:w="1701" w:type="dxa"/>
          </w:tcPr>
          <w:p w:rsidR="00C031AE" w:rsidRDefault="00C031AE" w:rsidP="00C03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 МБОУ «Ценогорская основная общеобразовательная школа»</w:t>
            </w:r>
          </w:p>
        </w:tc>
        <w:tc>
          <w:tcPr>
            <w:tcW w:w="1417" w:type="dxa"/>
          </w:tcPr>
          <w:p w:rsidR="00C031AE" w:rsidRPr="0014372E" w:rsidRDefault="00C031AE" w:rsidP="009C2EF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93B60">
              <w:rPr>
                <w:rFonts w:ascii="Times New Roman" w:hAnsi="Times New Roman" w:cs="Times New Roman"/>
              </w:rPr>
              <w:t>851 921.17</w:t>
            </w:r>
          </w:p>
        </w:tc>
        <w:tc>
          <w:tcPr>
            <w:tcW w:w="1276" w:type="dxa"/>
          </w:tcPr>
          <w:p w:rsidR="00C031AE" w:rsidRDefault="00C031AE" w:rsidP="00C03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</w:t>
            </w:r>
          </w:p>
          <w:p w:rsidR="00C031AE" w:rsidRDefault="00C031AE" w:rsidP="00C03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1/2</w:t>
            </w:r>
          </w:p>
          <w:p w:rsidR="00C031AE" w:rsidRDefault="00C031AE" w:rsidP="00C031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031AE" w:rsidRDefault="00C031AE" w:rsidP="00C03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  <w:r w:rsidR="00693B60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="00693B60">
              <w:rPr>
                <w:rFonts w:ascii="Times New Roman" w:hAnsi="Times New Roman" w:cs="Times New Roman"/>
              </w:rPr>
              <w:t>долевая</w:t>
            </w:r>
            <w:proofErr w:type="spellEnd"/>
            <w:proofErr w:type="gramEnd"/>
            <w:r w:rsidR="00693B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C031AE" w:rsidRDefault="00693B60" w:rsidP="00C03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 </w:t>
            </w:r>
          </w:p>
          <w:p w:rsidR="00C031AE" w:rsidRDefault="00C031AE" w:rsidP="00C03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992" w:type="dxa"/>
          </w:tcPr>
          <w:p w:rsidR="00C031AE" w:rsidRDefault="00C031AE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</w:t>
            </w:r>
          </w:p>
          <w:p w:rsidR="00C031AE" w:rsidRDefault="00C031AE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C031AE" w:rsidRDefault="00C031AE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60.0</w:t>
            </w:r>
          </w:p>
        </w:tc>
        <w:tc>
          <w:tcPr>
            <w:tcW w:w="992" w:type="dxa"/>
          </w:tcPr>
          <w:p w:rsidR="00C031AE" w:rsidRDefault="00C031AE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31AE" w:rsidRDefault="00C031AE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C031AE" w:rsidRDefault="00C031AE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031AE" w:rsidRDefault="00C031AE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031AE" w:rsidRDefault="00C031AE" w:rsidP="00693B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693B60">
              <w:rPr>
                <w:rFonts w:ascii="Times New Roman" w:hAnsi="Times New Roman" w:cs="Times New Roman"/>
              </w:rPr>
              <w:t xml:space="preserve">Аренда </w:t>
            </w:r>
          </w:p>
        </w:tc>
        <w:tc>
          <w:tcPr>
            <w:tcW w:w="1134" w:type="dxa"/>
          </w:tcPr>
          <w:p w:rsidR="00C031AE" w:rsidRDefault="00C031AE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43.0</w:t>
            </w:r>
          </w:p>
        </w:tc>
        <w:tc>
          <w:tcPr>
            <w:tcW w:w="992" w:type="dxa"/>
          </w:tcPr>
          <w:p w:rsidR="00C031AE" w:rsidRDefault="00C031AE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1" w:type="dxa"/>
          </w:tcPr>
          <w:p w:rsidR="00C031AE" w:rsidRPr="00013514" w:rsidRDefault="00C031AE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1AE" w:rsidRPr="00013514" w:rsidTr="00F00F46">
        <w:trPr>
          <w:trHeight w:val="649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</w:tcPr>
          <w:p w:rsidR="00C031AE" w:rsidRDefault="00C031AE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Супруга</w:t>
            </w:r>
          </w:p>
        </w:tc>
        <w:tc>
          <w:tcPr>
            <w:tcW w:w="1701" w:type="dxa"/>
          </w:tcPr>
          <w:p w:rsidR="00C031AE" w:rsidRDefault="00C031AE" w:rsidP="00C031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031AE" w:rsidRDefault="00C031AE" w:rsidP="009C2EF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93B60">
              <w:rPr>
                <w:rFonts w:ascii="Times New Roman" w:hAnsi="Times New Roman" w:cs="Times New Roman"/>
              </w:rPr>
              <w:t>870 559.22</w:t>
            </w:r>
          </w:p>
        </w:tc>
        <w:tc>
          <w:tcPr>
            <w:tcW w:w="1276" w:type="dxa"/>
          </w:tcPr>
          <w:p w:rsidR="00C031AE" w:rsidRDefault="00C031AE" w:rsidP="00C03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</w:t>
            </w:r>
          </w:p>
          <w:p w:rsidR="00C031AE" w:rsidRDefault="00C031AE" w:rsidP="00C03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1/2</w:t>
            </w:r>
          </w:p>
        </w:tc>
        <w:tc>
          <w:tcPr>
            <w:tcW w:w="1418" w:type="dxa"/>
          </w:tcPr>
          <w:p w:rsidR="00C031AE" w:rsidRDefault="00C031AE" w:rsidP="00C03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C031AE" w:rsidRDefault="00C031AE" w:rsidP="00C03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долевая </w:t>
            </w:r>
          </w:p>
          <w:p w:rsidR="00C031AE" w:rsidRDefault="00C031AE" w:rsidP="00C031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031AE" w:rsidRDefault="00C031AE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</w:t>
            </w:r>
          </w:p>
          <w:p w:rsidR="00C031AE" w:rsidRDefault="00C031AE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60.0</w:t>
            </w:r>
          </w:p>
        </w:tc>
        <w:tc>
          <w:tcPr>
            <w:tcW w:w="992" w:type="dxa"/>
          </w:tcPr>
          <w:p w:rsidR="00C031AE" w:rsidRDefault="00C031AE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31AE" w:rsidRDefault="00C031AE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31AE" w:rsidRDefault="00C031AE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31AE" w:rsidRDefault="00C031AE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031AE" w:rsidRDefault="00C031AE" w:rsidP="00143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C031AE" w:rsidRDefault="00C031AE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C031AE" w:rsidRDefault="00C031AE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C031AE" w:rsidRPr="00013514" w:rsidRDefault="00C031AE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707D" w:rsidRPr="00013514" w:rsidTr="00F00F46">
        <w:trPr>
          <w:trHeight w:val="3304"/>
        </w:trPr>
        <w:tc>
          <w:tcPr>
            <w:tcW w:w="1772" w:type="dxa"/>
            <w:vMerge w:val="restart"/>
            <w:tcBorders>
              <w:top w:val="single" w:sz="4" w:space="0" w:color="auto"/>
            </w:tcBorders>
          </w:tcPr>
          <w:p w:rsidR="0074707D" w:rsidRDefault="0074707D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Анфимова Евгения Николаевна</w:t>
            </w:r>
          </w:p>
          <w:p w:rsidR="0074707D" w:rsidRDefault="0074707D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707D" w:rsidRDefault="0074707D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707D" w:rsidRDefault="0074707D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707D" w:rsidRDefault="0074707D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707D" w:rsidRDefault="0074707D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4707D" w:rsidRDefault="0074707D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1701" w:type="dxa"/>
          </w:tcPr>
          <w:p w:rsidR="0074707D" w:rsidRDefault="0074707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МКУ «Хозяйственная служба администрации Лешуконского района»</w:t>
            </w:r>
          </w:p>
          <w:p w:rsidR="0074707D" w:rsidRDefault="0074707D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8C2F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4707D" w:rsidRDefault="00CB09C5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635 625</w:t>
            </w:r>
            <w:r w:rsidR="0074707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77</w:t>
            </w:r>
            <w:r w:rsidR="0074707D">
              <w:rPr>
                <w:rFonts w:ascii="Times New Roman" w:hAnsi="Times New Roman" w:cs="Times New Roman"/>
              </w:rPr>
              <w:t xml:space="preserve">   </w:t>
            </w: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Pr="0014372E" w:rsidRDefault="0074707D" w:rsidP="009C2EF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74707D" w:rsidRDefault="0074707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4707D" w:rsidRDefault="0074707D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Гараж…….</w:t>
            </w:r>
          </w:p>
          <w:p w:rsidR="0074707D" w:rsidRDefault="0074707D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8C2F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4707D" w:rsidRDefault="0074707D" w:rsidP="009C5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½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74707D" w:rsidRDefault="0074707D" w:rsidP="009C5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1/7 </w:t>
            </w:r>
          </w:p>
          <w:p w:rsidR="0074707D" w:rsidRDefault="0074707D" w:rsidP="009C5B6D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5B6D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5B6D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5B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707D" w:rsidRDefault="0074707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42.5. …..</w:t>
            </w:r>
          </w:p>
          <w:p w:rsidR="0074707D" w:rsidRDefault="0074707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61.4……</w:t>
            </w:r>
          </w:p>
          <w:p w:rsidR="0074707D" w:rsidRDefault="0074707D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8C2F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 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Россия….</w:t>
            </w: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707D" w:rsidRDefault="0074707D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>CANGAN</w:t>
            </w:r>
            <w:r w:rsidRPr="009C5B6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SC</w:t>
            </w:r>
            <w:r w:rsidRPr="009C5B6D">
              <w:rPr>
                <w:rFonts w:ascii="Times New Roman" w:hAnsi="Times New Roman" w:cs="Times New Roman"/>
              </w:rPr>
              <w:t xml:space="preserve"> 7164  2013</w:t>
            </w:r>
            <w:r>
              <w:rPr>
                <w:rFonts w:ascii="Times New Roman" w:hAnsi="Times New Roman" w:cs="Times New Roman"/>
              </w:rPr>
              <w:t xml:space="preserve"> индивид.</w:t>
            </w:r>
          </w:p>
          <w:p w:rsidR="0074707D" w:rsidRPr="009C5B6D" w:rsidRDefault="0074707D" w:rsidP="00C03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грузовой КАМАЗ 5102, 1988…</w:t>
            </w:r>
          </w:p>
        </w:tc>
        <w:tc>
          <w:tcPr>
            <w:tcW w:w="1418" w:type="dxa"/>
          </w:tcPr>
          <w:p w:rsidR="0074707D" w:rsidRDefault="0074707D" w:rsidP="00143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аренда бессрочная</w:t>
            </w:r>
          </w:p>
          <w:p w:rsidR="0074707D" w:rsidRDefault="0074707D" w:rsidP="0014372E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14372E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14372E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1437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07D" w:rsidRPr="00013514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707D" w:rsidRPr="00013514" w:rsidTr="00F00F46">
        <w:trPr>
          <w:trHeight w:val="2326"/>
        </w:trPr>
        <w:tc>
          <w:tcPr>
            <w:tcW w:w="1772" w:type="dxa"/>
            <w:vMerge/>
          </w:tcPr>
          <w:p w:rsidR="0074707D" w:rsidRDefault="0074707D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74707D" w:rsidRDefault="0074707D" w:rsidP="008C2F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4707D" w:rsidRDefault="0074707D" w:rsidP="009C2EF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255468.81</w:t>
            </w:r>
          </w:p>
        </w:tc>
        <w:tc>
          <w:tcPr>
            <w:tcW w:w="1276" w:type="dxa"/>
          </w:tcPr>
          <w:p w:rsidR="0074707D" w:rsidRDefault="0074707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4707D" w:rsidRDefault="0074707D" w:rsidP="008C2FAD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</w:tcPr>
          <w:p w:rsidR="0074707D" w:rsidRDefault="0074707D" w:rsidP="009C5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74707D" w:rsidRDefault="0074707D" w:rsidP="009C5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</w:t>
            </w:r>
          </w:p>
          <w:p w:rsidR="0074707D" w:rsidRDefault="0074707D" w:rsidP="009C5B6D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5B6D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5B6D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5B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4707D" w:rsidRDefault="0074707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61.8</w:t>
            </w:r>
          </w:p>
          <w:p w:rsidR="0074707D" w:rsidRDefault="0074707D" w:rsidP="008C2F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42.5</w:t>
            </w:r>
          </w:p>
        </w:tc>
        <w:tc>
          <w:tcPr>
            <w:tcW w:w="992" w:type="dxa"/>
          </w:tcPr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707D" w:rsidRDefault="0074707D" w:rsidP="00C03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грузовой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</w:rPr>
              <w:t>/ф изотермический,2005г. индивид.</w:t>
            </w:r>
          </w:p>
        </w:tc>
        <w:tc>
          <w:tcPr>
            <w:tcW w:w="1418" w:type="dxa"/>
          </w:tcPr>
          <w:p w:rsidR="0074707D" w:rsidRDefault="0074707D" w:rsidP="0014372E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143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74707D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74707D" w:rsidRPr="00013514" w:rsidRDefault="0074707D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C2EF3" w:rsidRDefault="009C2EF3" w:rsidP="009C2EF3">
      <w:pPr>
        <w:jc w:val="center"/>
      </w:pPr>
    </w:p>
    <w:sectPr w:rsidR="009C2EF3" w:rsidSect="009C2EF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447"/>
    <w:rsid w:val="00013514"/>
    <w:rsid w:val="00045074"/>
    <w:rsid w:val="00045D5C"/>
    <w:rsid w:val="00083E85"/>
    <w:rsid w:val="000A281D"/>
    <w:rsid w:val="00115489"/>
    <w:rsid w:val="00127D00"/>
    <w:rsid w:val="001368F1"/>
    <w:rsid w:val="0014372E"/>
    <w:rsid w:val="00145612"/>
    <w:rsid w:val="0018232C"/>
    <w:rsid w:val="00257A32"/>
    <w:rsid w:val="00266D19"/>
    <w:rsid w:val="002D1149"/>
    <w:rsid w:val="00315F82"/>
    <w:rsid w:val="00352678"/>
    <w:rsid w:val="00365685"/>
    <w:rsid w:val="003E1BDE"/>
    <w:rsid w:val="0040672C"/>
    <w:rsid w:val="00441DCC"/>
    <w:rsid w:val="004D7494"/>
    <w:rsid w:val="00540F0A"/>
    <w:rsid w:val="0054605D"/>
    <w:rsid w:val="00592171"/>
    <w:rsid w:val="005C45D5"/>
    <w:rsid w:val="005F22CF"/>
    <w:rsid w:val="006114C5"/>
    <w:rsid w:val="00613447"/>
    <w:rsid w:val="006760E5"/>
    <w:rsid w:val="00693B60"/>
    <w:rsid w:val="006C28F3"/>
    <w:rsid w:val="0074707D"/>
    <w:rsid w:val="00762160"/>
    <w:rsid w:val="00770CA9"/>
    <w:rsid w:val="00784380"/>
    <w:rsid w:val="00793D57"/>
    <w:rsid w:val="007D5C06"/>
    <w:rsid w:val="00807B25"/>
    <w:rsid w:val="00831CDC"/>
    <w:rsid w:val="00845AB7"/>
    <w:rsid w:val="00867E14"/>
    <w:rsid w:val="008B4D9A"/>
    <w:rsid w:val="008C2FAD"/>
    <w:rsid w:val="00900342"/>
    <w:rsid w:val="009118FA"/>
    <w:rsid w:val="00917179"/>
    <w:rsid w:val="009926B1"/>
    <w:rsid w:val="009C2EF3"/>
    <w:rsid w:val="009C5B6D"/>
    <w:rsid w:val="00A03153"/>
    <w:rsid w:val="00A72F70"/>
    <w:rsid w:val="00AB35D6"/>
    <w:rsid w:val="00B0404E"/>
    <w:rsid w:val="00B74A46"/>
    <w:rsid w:val="00B80F0B"/>
    <w:rsid w:val="00BB0118"/>
    <w:rsid w:val="00C031AE"/>
    <w:rsid w:val="00C879F8"/>
    <w:rsid w:val="00CB09C5"/>
    <w:rsid w:val="00CE5523"/>
    <w:rsid w:val="00D00252"/>
    <w:rsid w:val="00D75639"/>
    <w:rsid w:val="00D90876"/>
    <w:rsid w:val="00DE5A15"/>
    <w:rsid w:val="00DF4313"/>
    <w:rsid w:val="00E35DF6"/>
    <w:rsid w:val="00E539C0"/>
    <w:rsid w:val="00EA727D"/>
    <w:rsid w:val="00EE00FF"/>
    <w:rsid w:val="00F00F46"/>
    <w:rsid w:val="00F42FF9"/>
    <w:rsid w:val="00F67CB1"/>
    <w:rsid w:val="00F72E1E"/>
    <w:rsid w:val="00FA013E"/>
    <w:rsid w:val="00FA70DD"/>
    <w:rsid w:val="00FB0B67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EFE57-B995-4D04-B222-131D48269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2016-05-06T06:27:00Z</cp:lastPrinted>
  <dcterms:created xsi:type="dcterms:W3CDTF">2016-05-10T17:32:00Z</dcterms:created>
  <dcterms:modified xsi:type="dcterms:W3CDTF">2016-05-11T11:42:00Z</dcterms:modified>
</cp:coreProperties>
</file>