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23" w:rsidRDefault="00403423" w:rsidP="00403423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лиц, замещающих должности муниципальной службы в отделе по </w:t>
      </w:r>
      <w:r w:rsidR="00E818C0">
        <w:rPr>
          <w:rFonts w:ascii="Times New Roman" w:hAnsi="Times New Roman"/>
          <w:b/>
          <w:sz w:val="28"/>
          <w:szCs w:val="28"/>
        </w:rPr>
        <w:t>правовому обеспечению и земельным вопросам</w:t>
      </w:r>
      <w:r>
        <w:rPr>
          <w:rFonts w:ascii="Times New Roman" w:hAnsi="Times New Roman"/>
          <w:b/>
          <w:sz w:val="28"/>
          <w:szCs w:val="28"/>
        </w:rPr>
        <w:t xml:space="preserve"> администрации МО «Красноярский район»</w:t>
      </w:r>
    </w:p>
    <w:p w:rsidR="00403423" w:rsidRDefault="00403423" w:rsidP="00403423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05" w:type="dxa"/>
        <w:tblInd w:w="-2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1"/>
        <w:gridCol w:w="1661"/>
        <w:gridCol w:w="1761"/>
        <w:gridCol w:w="1400"/>
        <w:gridCol w:w="2061"/>
        <w:gridCol w:w="1200"/>
        <w:gridCol w:w="1120"/>
        <w:gridCol w:w="1320"/>
        <w:gridCol w:w="1160"/>
        <w:gridCol w:w="1100"/>
        <w:gridCol w:w="2181"/>
      </w:tblGrid>
      <w:tr w:rsidR="00403423" w:rsidTr="00E818C0">
        <w:trPr>
          <w:cantSplit/>
          <w:trHeight w:val="600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Фамилия,</w:t>
            </w:r>
          </w:p>
          <w:p w:rsidR="00403423" w:rsidRDefault="00403423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имя,</w:t>
            </w:r>
          </w:p>
          <w:p w:rsidR="00403423" w:rsidRDefault="00403423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отчество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Деклариро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ванный го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довой доход</w:t>
            </w:r>
          </w:p>
          <w:p w:rsidR="00403423" w:rsidRDefault="00403423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4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Движимое имущество</w:t>
            </w:r>
          </w:p>
        </w:tc>
      </w:tr>
      <w:tr w:rsidR="00403423" w:rsidTr="00E818C0">
        <w:trPr>
          <w:cantSplit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403423" w:rsidRDefault="00403423">
            <w:pPr>
              <w:pStyle w:val="Standard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(кв. м)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Страна</w:t>
            </w:r>
          </w:p>
          <w:p w:rsidR="00403423" w:rsidRDefault="00403423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располо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жения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403423" w:rsidRDefault="00403423">
            <w:pPr>
              <w:pStyle w:val="Standard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(кв. м)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3423" w:rsidTr="00E818C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403423" w:rsidTr="00E818C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E818C0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Саидова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Татьяна Александровна</w:t>
            </w:r>
          </w:p>
        </w:tc>
        <w:tc>
          <w:tcPr>
            <w:tcW w:w="1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DA724C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Ведущий специалист отдела по правовому обеспечению и земельным вопросам </w:t>
            </w:r>
            <w:r w:rsidR="00C23A35">
              <w:rPr>
                <w:rFonts w:ascii="Times New Roman" w:hAnsi="Times New Roman"/>
                <w:sz w:val="22"/>
                <w:szCs w:val="22"/>
              </w:rPr>
              <w:t xml:space="preserve"> администрации МО «Красноярский район»</w:t>
            </w:r>
          </w:p>
        </w:tc>
        <w:tc>
          <w:tcPr>
            <w:tcW w:w="1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DA724C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668728,00</w:t>
            </w:r>
          </w:p>
        </w:tc>
        <w:tc>
          <w:tcPr>
            <w:tcW w:w="20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E818C0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403423" w:rsidRDefault="00E818C0" w:rsidP="008C0167">
            <w:pPr>
              <w:pStyle w:val="Standard"/>
              <w:tabs>
                <w:tab w:val="right" w:pos="1845"/>
              </w:tabs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Жилой дом</w:t>
            </w:r>
            <w:r w:rsidR="008C0167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E818C0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Дачный жилой дом</w:t>
            </w:r>
          </w:p>
          <w:p w:rsidR="00E818C0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Дачный жилой дом</w:t>
            </w:r>
          </w:p>
          <w:p w:rsidR="008C0167" w:rsidRDefault="008C0167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Дачный жилой дом</w:t>
            </w:r>
          </w:p>
          <w:p w:rsidR="008C0167" w:rsidRDefault="008C0167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Гараж</w:t>
            </w:r>
          </w:p>
          <w:p w:rsidR="008C0167" w:rsidRDefault="008C0167" w:rsidP="00540D02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Баня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</w:t>
            </w:r>
          </w:p>
          <w:p w:rsidR="00403423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1600</w:t>
            </w:r>
          </w:p>
          <w:p w:rsidR="00403423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1890</w:t>
            </w:r>
          </w:p>
          <w:p w:rsidR="00403423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116,7</w:t>
            </w:r>
          </w:p>
          <w:p w:rsidR="00403423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  <w:p w:rsidR="00E818C0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  <w:p w:rsidR="008C0167" w:rsidRDefault="008C0167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</w:p>
          <w:p w:rsidR="008C0167" w:rsidRDefault="008C0167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20,46</w:t>
            </w:r>
          </w:p>
          <w:p w:rsidR="008C0167" w:rsidRDefault="008C0167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50,43</w:t>
            </w:r>
            <w:bookmarkStart w:id="0" w:name="_GoBack"/>
            <w:bookmarkEnd w:id="0"/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8C0167" w:rsidRDefault="008C0167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8C0167" w:rsidRDefault="008C0167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8C0167" w:rsidRDefault="008C0167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8C0167" w:rsidRDefault="008C0167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167" w:rsidRDefault="008C0167" w:rsidP="008C0167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8C0167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1201200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8C0167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2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Pr="008C0167" w:rsidRDefault="008C0167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Автомобиль ФОРД «Фокус», модель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QQDB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2008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г.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</w:tbl>
    <w:p w:rsidR="00403423" w:rsidRDefault="00403423" w:rsidP="00403423">
      <w:pPr>
        <w:pStyle w:val="Standard"/>
        <w:jc w:val="both"/>
        <w:rPr>
          <w:rFonts w:ascii="Times New Roman" w:hAnsi="Times New Roman"/>
        </w:rPr>
      </w:pPr>
    </w:p>
    <w:p w:rsidR="000E6D1A" w:rsidRDefault="000E6D1A"/>
    <w:sectPr w:rsidR="000E6D1A" w:rsidSect="004034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423"/>
    <w:rsid w:val="000E6D1A"/>
    <w:rsid w:val="00403423"/>
    <w:rsid w:val="00540D02"/>
    <w:rsid w:val="008C0167"/>
    <w:rsid w:val="00C23A35"/>
    <w:rsid w:val="00DA724C"/>
    <w:rsid w:val="00E8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23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03423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23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03423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Меркулова ЛН</dc:creator>
  <cp:lastModifiedBy>Жерновая Е.А.</cp:lastModifiedBy>
  <cp:revision>7</cp:revision>
  <cp:lastPrinted>2015-04-29T04:02:00Z</cp:lastPrinted>
  <dcterms:created xsi:type="dcterms:W3CDTF">2015-04-28T13:25:00Z</dcterms:created>
  <dcterms:modified xsi:type="dcterms:W3CDTF">2016-04-08T07:56:00Z</dcterms:modified>
</cp:coreProperties>
</file>