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23" w:rsidRDefault="00403423" w:rsidP="00403423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ения о доходах, об имуществе и обязательствах имущественного характера лиц, замещающих должности муниципальной службы в отделе по земельным отношениям администрации МО «Красноярский район»</w:t>
      </w:r>
    </w:p>
    <w:p w:rsidR="00403423" w:rsidRDefault="00403423" w:rsidP="00403423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05" w:type="dxa"/>
        <w:tblInd w:w="-2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1"/>
        <w:gridCol w:w="1661"/>
        <w:gridCol w:w="1761"/>
        <w:gridCol w:w="1400"/>
        <w:gridCol w:w="2061"/>
        <w:gridCol w:w="1200"/>
        <w:gridCol w:w="1120"/>
        <w:gridCol w:w="1320"/>
        <w:gridCol w:w="1160"/>
        <w:gridCol w:w="1100"/>
        <w:gridCol w:w="2181"/>
      </w:tblGrid>
      <w:tr w:rsidR="00403423" w:rsidTr="00286B83">
        <w:trPr>
          <w:cantSplit/>
          <w:trHeight w:val="600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Фамилия,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имя,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Деклариро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ванный го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довой доход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4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Движимое имущество</w:t>
            </w:r>
          </w:p>
        </w:tc>
      </w:tr>
      <w:tr w:rsidR="00403423" w:rsidTr="00286B83">
        <w:trPr>
          <w:cantSplit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403423" w:rsidRDefault="00403423">
            <w:pPr>
              <w:pStyle w:val="Standard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располо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жения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403423" w:rsidRDefault="00403423">
            <w:pPr>
              <w:pStyle w:val="Standard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3423" w:rsidTr="00286B83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403423" w:rsidTr="00286B83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Турлаева</w:t>
            </w:r>
            <w:proofErr w:type="spellEnd"/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Елена Михайловна</w:t>
            </w:r>
          </w:p>
        </w:tc>
        <w:tc>
          <w:tcPr>
            <w:tcW w:w="1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286B8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Директор муниципального бюджетного учреждения «Земельные ресурсы»</w:t>
            </w:r>
          </w:p>
        </w:tc>
        <w:tc>
          <w:tcPr>
            <w:tcW w:w="1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286B8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321141</w:t>
            </w:r>
          </w:p>
        </w:tc>
        <w:tc>
          <w:tcPr>
            <w:tcW w:w="2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Квартира (доля ½)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гараж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хоз. строение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54.6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32.4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3423" w:rsidTr="00286B83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Супруг  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урлаев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Юрий Викторович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УМП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Агротехцентр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286B8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25788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 ВАЗ 213100 Лада,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катер «Прогресс-4»</w:t>
            </w:r>
          </w:p>
        </w:tc>
      </w:tr>
      <w:tr w:rsidR="00403423" w:rsidTr="00286B83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286B8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 xml:space="preserve"> Лялина Татьяна Валентиновна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403423" w:rsidP="00286B8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Ведущий спе</w:t>
            </w:r>
            <w:r w:rsidRPr="00286B83">
              <w:rPr>
                <w:rFonts w:ascii="Times New Roman" w:hAnsi="Times New Roman"/>
                <w:sz w:val="22"/>
                <w:szCs w:val="22"/>
              </w:rPr>
              <w:softHyphen/>
              <w:t xml:space="preserve">циалист отдела по </w:t>
            </w:r>
            <w:r w:rsidR="00286B83">
              <w:rPr>
                <w:rFonts w:ascii="Times New Roman" w:hAnsi="Times New Roman"/>
                <w:sz w:val="22"/>
                <w:szCs w:val="22"/>
              </w:rPr>
              <w:t xml:space="preserve">правовому обеспечению и земельным вопросам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286B8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284648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Земельный участок для СОО</w:t>
            </w: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квартира (доля 1\4)</w:t>
            </w: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гараж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1200</w:t>
            </w: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800</w:t>
            </w: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64</w:t>
            </w: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286B8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Pr="00286B8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Pr="00286B8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Pr="00286B8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Pr="00286B8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286B8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Pr="00286B8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3423" w:rsidTr="00286B83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Супру</w:t>
            </w:r>
            <w:proofErr w:type="gramStart"/>
            <w:r w:rsidRPr="00286B83">
              <w:rPr>
                <w:rFonts w:ascii="Times New Roman" w:hAnsi="Times New Roman"/>
                <w:sz w:val="22"/>
                <w:szCs w:val="22"/>
              </w:rPr>
              <w:t>г-</w:t>
            </w:r>
            <w:proofErr w:type="gramEnd"/>
            <w:r w:rsidRPr="00286B83">
              <w:rPr>
                <w:rFonts w:ascii="Times New Roman" w:hAnsi="Times New Roman"/>
                <w:sz w:val="22"/>
                <w:szCs w:val="22"/>
              </w:rPr>
              <w:t xml:space="preserve"> Лялин Геннадий Егорович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403423" w:rsidP="00344BFC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 xml:space="preserve">ООО </w:t>
            </w:r>
            <w:r w:rsidR="00344BFC">
              <w:rPr>
                <w:rFonts w:ascii="Times New Roman" w:hAnsi="Times New Roman"/>
                <w:sz w:val="22"/>
                <w:szCs w:val="22"/>
              </w:rPr>
              <w:t>«Стройпуть-Н»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344BFC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185269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Земельный участок для СОО</w:t>
            </w: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квартира (доля 1\4)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600</w:t>
            </w: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286B8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03423" w:rsidRPr="00286B8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Pr="00286B8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286B8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Автомобиль ВАЗ 21074,</w:t>
            </w:r>
          </w:p>
          <w:p w:rsidR="00403423" w:rsidRPr="00286B8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6B83">
              <w:rPr>
                <w:rFonts w:ascii="Times New Roman" w:hAnsi="Times New Roman"/>
                <w:sz w:val="22"/>
                <w:szCs w:val="22"/>
              </w:rPr>
              <w:t>мотоцикл УРАЛ-М-67-36</w:t>
            </w:r>
          </w:p>
        </w:tc>
      </w:tr>
    </w:tbl>
    <w:p w:rsidR="000E6D1A" w:rsidRDefault="000E6D1A"/>
    <w:sectPr w:rsidR="000E6D1A" w:rsidSect="003F50B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23"/>
    <w:rsid w:val="000E6D1A"/>
    <w:rsid w:val="00286B83"/>
    <w:rsid w:val="00344BFC"/>
    <w:rsid w:val="003F50BC"/>
    <w:rsid w:val="0040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ЛН</dc:creator>
  <cp:lastModifiedBy>Таран О.А.</cp:lastModifiedBy>
  <cp:revision>5</cp:revision>
  <dcterms:created xsi:type="dcterms:W3CDTF">2015-04-28T13:25:00Z</dcterms:created>
  <dcterms:modified xsi:type="dcterms:W3CDTF">2016-04-11T06:05:00Z</dcterms:modified>
</cp:coreProperties>
</file>