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EE2" w:rsidRPr="00363FCB" w:rsidRDefault="00BC1EE2" w:rsidP="00BC1E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3FCB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BC1EE2" w:rsidRPr="00363FCB" w:rsidRDefault="00BC1EE2" w:rsidP="00BC1E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3FCB">
        <w:rPr>
          <w:rFonts w:ascii="Times New Roman" w:hAnsi="Times New Roman" w:cs="Times New Roman"/>
          <w:sz w:val="24"/>
          <w:szCs w:val="24"/>
        </w:rPr>
        <w:t xml:space="preserve">о доходах, </w:t>
      </w:r>
      <w:r w:rsidR="00A54F49"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363FCB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 муниципальных служащих </w:t>
      </w:r>
      <w:r w:rsidR="00B7118A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  <w:r w:rsidRPr="00363FCB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«Наримановский район», а также их </w:t>
      </w:r>
    </w:p>
    <w:p w:rsidR="00A5523F" w:rsidRPr="00363FCB" w:rsidRDefault="00BC1EE2" w:rsidP="00BC1E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3FCB">
        <w:rPr>
          <w:rFonts w:ascii="Times New Roman" w:hAnsi="Times New Roman" w:cs="Times New Roman"/>
          <w:sz w:val="24"/>
          <w:szCs w:val="24"/>
        </w:rPr>
        <w:t>супругов и несовершеннолетних детей за период с 1 января 201</w:t>
      </w:r>
      <w:r w:rsidR="004F29DF">
        <w:rPr>
          <w:rFonts w:ascii="Times New Roman" w:hAnsi="Times New Roman" w:cs="Times New Roman"/>
          <w:sz w:val="24"/>
          <w:szCs w:val="24"/>
        </w:rPr>
        <w:t>5</w:t>
      </w:r>
      <w:r w:rsidRPr="00363FCB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4F29DF">
        <w:rPr>
          <w:rFonts w:ascii="Times New Roman" w:hAnsi="Times New Roman" w:cs="Times New Roman"/>
          <w:sz w:val="24"/>
          <w:szCs w:val="24"/>
        </w:rPr>
        <w:t>5</w:t>
      </w:r>
      <w:r w:rsidR="00FC6B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C1EE2" w:rsidRDefault="00BC1EE2" w:rsidP="00BC1E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83" w:type="dxa"/>
        <w:tblInd w:w="-318" w:type="dxa"/>
        <w:tblLayout w:type="fixed"/>
        <w:tblLook w:val="04A0"/>
      </w:tblPr>
      <w:tblGrid>
        <w:gridCol w:w="486"/>
        <w:gridCol w:w="2492"/>
        <w:gridCol w:w="2551"/>
        <w:gridCol w:w="1418"/>
        <w:gridCol w:w="3685"/>
        <w:gridCol w:w="1509"/>
        <w:gridCol w:w="1174"/>
        <w:gridCol w:w="2268"/>
      </w:tblGrid>
      <w:tr w:rsidR="00EC080B" w:rsidTr="00F20AB0">
        <w:tc>
          <w:tcPr>
            <w:tcW w:w="486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92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2551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EC080B" w:rsidRPr="00EC080B" w:rsidRDefault="00EC080B" w:rsidP="004F2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декларир</w:t>
            </w:r>
            <w:r w:rsidR="00FC6B3A">
              <w:rPr>
                <w:rFonts w:ascii="Times New Roman" w:hAnsi="Times New Roman" w:cs="Times New Roman"/>
                <w:sz w:val="20"/>
                <w:szCs w:val="20"/>
              </w:rPr>
              <w:t>ованного годового дохода за 201</w:t>
            </w:r>
            <w:r w:rsidR="004F29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6368" w:type="dxa"/>
            <w:gridSpan w:val="3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EC080B" w:rsidTr="00F20AB0">
        <w:tc>
          <w:tcPr>
            <w:tcW w:w="486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09" w:type="dxa"/>
          </w:tcPr>
          <w:p w:rsidR="00EC080B" w:rsidRDefault="00D15785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C080B">
              <w:rPr>
                <w:rFonts w:ascii="Times New Roman" w:hAnsi="Times New Roman" w:cs="Times New Roman"/>
                <w:sz w:val="20"/>
                <w:szCs w:val="20"/>
              </w:rPr>
              <w:t>лощадь</w:t>
            </w:r>
          </w:p>
          <w:p w:rsidR="00D15785" w:rsidRPr="00EC080B" w:rsidRDefault="00D15785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74" w:type="dxa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r w:rsidR="00FC6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2268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F49" w:rsidTr="00F20AB0">
        <w:tc>
          <w:tcPr>
            <w:tcW w:w="486" w:type="dxa"/>
            <w:vMerge w:val="restart"/>
          </w:tcPr>
          <w:p w:rsidR="00A54F49" w:rsidRPr="00EC080B" w:rsidRDefault="00A54F49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2" w:type="dxa"/>
          </w:tcPr>
          <w:p w:rsidR="00A54F49" w:rsidRPr="00EC080B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Джаманкулов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Нурлан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Николаевич</w:t>
            </w:r>
          </w:p>
        </w:tc>
        <w:tc>
          <w:tcPr>
            <w:tcW w:w="2551" w:type="dxa"/>
          </w:tcPr>
          <w:p w:rsidR="00A54F49" w:rsidRPr="00EC080B" w:rsidRDefault="00984F6F" w:rsidP="00984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</w:t>
            </w:r>
            <w:r w:rsidR="00F0353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ела</w:t>
            </w:r>
            <w:r w:rsidR="00A54F49">
              <w:rPr>
                <w:rFonts w:ascii="Times New Roman" w:hAnsi="Times New Roman" w:cs="Times New Roman"/>
                <w:sz w:val="20"/>
                <w:szCs w:val="20"/>
              </w:rPr>
              <w:t xml:space="preserve"> по прогнозированию доходов бюджета и оперативному </w:t>
            </w:r>
            <w:proofErr w:type="gramStart"/>
            <w:r w:rsidR="00A54F49">
              <w:rPr>
                <w:rFonts w:ascii="Times New Roman" w:hAnsi="Times New Roman" w:cs="Times New Roman"/>
                <w:sz w:val="20"/>
                <w:szCs w:val="20"/>
              </w:rPr>
              <w:t>контролю за</w:t>
            </w:r>
            <w:proofErr w:type="gramEnd"/>
            <w:r w:rsidR="00A54F49"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поступлением налогов и сборов финансового управления</w:t>
            </w:r>
          </w:p>
        </w:tc>
        <w:tc>
          <w:tcPr>
            <w:tcW w:w="1418" w:type="dxa"/>
          </w:tcPr>
          <w:p w:rsidR="00A54F49" w:rsidRPr="00EC080B" w:rsidRDefault="00E1709D" w:rsidP="00413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138F8">
              <w:rPr>
                <w:rFonts w:ascii="Times New Roman" w:hAnsi="Times New Roman" w:cs="Times New Roman"/>
                <w:sz w:val="20"/>
                <w:szCs w:val="20"/>
              </w:rPr>
              <w:t>52122</w:t>
            </w:r>
            <w:r w:rsidR="006427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138F8">
              <w:rPr>
                <w:rFonts w:ascii="Times New Roman" w:hAnsi="Times New Roman" w:cs="Times New Roman"/>
                <w:sz w:val="20"/>
                <w:szCs w:val="20"/>
              </w:rPr>
              <w:t xml:space="preserve"> 81</w:t>
            </w:r>
          </w:p>
        </w:tc>
        <w:tc>
          <w:tcPr>
            <w:tcW w:w="3685" w:type="dxa"/>
          </w:tcPr>
          <w:p w:rsidR="004138F8" w:rsidRDefault="004138F8" w:rsidP="00413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138F8" w:rsidRDefault="004138F8" w:rsidP="00413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A54F49" w:rsidRDefault="00984F6F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="00A54F4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54F49" w:rsidRPr="00D15785" w:rsidRDefault="00A54F49" w:rsidP="00642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 автомобиль ГАЗ </w:t>
            </w:r>
            <w:r w:rsidR="00642720">
              <w:rPr>
                <w:rFonts w:ascii="Times New Roman" w:hAnsi="Times New Roman" w:cs="Times New Roman"/>
                <w:sz w:val="20"/>
                <w:szCs w:val="20"/>
              </w:rPr>
              <w:t>21124</w:t>
            </w:r>
          </w:p>
        </w:tc>
      </w:tr>
      <w:tr w:rsidR="007F6E68" w:rsidTr="00F20AB0">
        <w:trPr>
          <w:trHeight w:val="594"/>
        </w:trPr>
        <w:tc>
          <w:tcPr>
            <w:tcW w:w="486" w:type="dxa"/>
            <w:vMerge/>
          </w:tcPr>
          <w:p w:rsidR="007F6E68" w:rsidRDefault="007F6E68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551" w:type="dxa"/>
          </w:tcPr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F6E68" w:rsidRPr="00EC080B" w:rsidRDefault="00642720" w:rsidP="00413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138F8">
              <w:rPr>
                <w:rFonts w:ascii="Times New Roman" w:hAnsi="Times New Roman" w:cs="Times New Roman"/>
                <w:sz w:val="20"/>
                <w:szCs w:val="20"/>
              </w:rPr>
              <w:t>73906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138F8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685" w:type="dxa"/>
          </w:tcPr>
          <w:p w:rsidR="004138F8" w:rsidRDefault="004138F8" w:rsidP="00413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7F6E68" w:rsidRDefault="004138F8" w:rsidP="00880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F6E68" w:rsidRPr="003000FB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46D" w:rsidRPr="00D15785" w:rsidTr="00F20AB0">
        <w:tc>
          <w:tcPr>
            <w:tcW w:w="486" w:type="dxa"/>
            <w:vMerge w:val="restart"/>
          </w:tcPr>
          <w:p w:rsidR="00D8446D" w:rsidRDefault="00D8446D" w:rsidP="007F6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2" w:type="dxa"/>
          </w:tcPr>
          <w:p w:rsidR="00D8446D" w:rsidRPr="000E305A" w:rsidRDefault="00D8446D" w:rsidP="00D84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Подобедова</w:t>
            </w:r>
            <w:proofErr w:type="spellEnd"/>
            <w:r w:rsidRPr="000E30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Сабина</w:t>
            </w:r>
            <w:proofErr w:type="spellEnd"/>
            <w:r w:rsidRPr="000E30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Самировна</w:t>
            </w:r>
            <w:proofErr w:type="spellEnd"/>
          </w:p>
        </w:tc>
        <w:tc>
          <w:tcPr>
            <w:tcW w:w="2551" w:type="dxa"/>
          </w:tcPr>
          <w:p w:rsidR="00D8446D" w:rsidRPr="000E305A" w:rsidRDefault="00D8446D" w:rsidP="00EF35C7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 отдела     по прогнозированию  доходов бюджета и оперативному </w:t>
            </w:r>
            <w:proofErr w:type="gramStart"/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контролю за</w:t>
            </w:r>
            <w:proofErr w:type="gramEnd"/>
            <w:r w:rsidRPr="000E305A"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поступлением налогов и сборов финансового управления</w:t>
            </w:r>
          </w:p>
        </w:tc>
        <w:tc>
          <w:tcPr>
            <w:tcW w:w="1418" w:type="dxa"/>
          </w:tcPr>
          <w:p w:rsidR="00D8446D" w:rsidRPr="000E305A" w:rsidRDefault="00D8446D" w:rsidP="00413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38F8">
              <w:rPr>
                <w:rFonts w:ascii="Times New Roman" w:hAnsi="Times New Roman" w:cs="Times New Roman"/>
                <w:sz w:val="20"/>
                <w:szCs w:val="20"/>
              </w:rPr>
              <w:t>50639.73</w:t>
            </w:r>
          </w:p>
        </w:tc>
        <w:tc>
          <w:tcPr>
            <w:tcW w:w="3685" w:type="dxa"/>
          </w:tcPr>
          <w:p w:rsidR="00D8446D" w:rsidRPr="000E305A" w:rsidRDefault="00D8446D" w:rsidP="00F0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8446D" w:rsidRPr="000E305A" w:rsidRDefault="00D8446D" w:rsidP="00F0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(индивидуальная  собственность)</w:t>
            </w:r>
          </w:p>
          <w:p w:rsidR="00D8446D" w:rsidRPr="000E305A" w:rsidRDefault="00D8446D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8446D" w:rsidRPr="000E305A" w:rsidRDefault="00D8446D" w:rsidP="007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D8446D" w:rsidRPr="000E305A" w:rsidRDefault="00D8446D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  <w:p w:rsidR="00D8446D" w:rsidRPr="000E305A" w:rsidRDefault="00D8446D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46D" w:rsidRPr="000E305A" w:rsidRDefault="00D8446D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46D" w:rsidRPr="000E305A" w:rsidRDefault="00D8446D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46D" w:rsidRPr="000E305A" w:rsidRDefault="00D8446D" w:rsidP="007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D8446D" w:rsidRPr="000E305A" w:rsidRDefault="00D8446D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8446D" w:rsidRPr="000E305A" w:rsidRDefault="00D8446D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46D" w:rsidRPr="000E305A" w:rsidRDefault="00D8446D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46D" w:rsidRPr="000E305A" w:rsidRDefault="00D8446D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46D" w:rsidRPr="000E305A" w:rsidRDefault="00D8446D" w:rsidP="007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8446D" w:rsidRPr="00847C4C" w:rsidRDefault="00D8446D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02A73" w:rsidRPr="00D15785" w:rsidTr="00020A04">
        <w:tc>
          <w:tcPr>
            <w:tcW w:w="486" w:type="dxa"/>
            <w:vMerge/>
          </w:tcPr>
          <w:p w:rsidR="00702A73" w:rsidRDefault="00702A73" w:rsidP="007F6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02A73" w:rsidRDefault="00702A73" w:rsidP="00D84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702A73" w:rsidRPr="000E305A" w:rsidRDefault="00702A73" w:rsidP="00EF35C7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02A73" w:rsidRDefault="00702A73" w:rsidP="000E3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539935.38</w:t>
            </w:r>
          </w:p>
        </w:tc>
        <w:tc>
          <w:tcPr>
            <w:tcW w:w="3685" w:type="dxa"/>
          </w:tcPr>
          <w:p w:rsidR="00702A73" w:rsidRDefault="00702A73" w:rsidP="00020A04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Квартира (безвозмездное пользование)</w:t>
            </w:r>
            <w:r w:rsidR="000B69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02A73" w:rsidRPr="000E305A" w:rsidRDefault="00702A73" w:rsidP="00020A04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  <w:p w:rsidR="00702A73" w:rsidRPr="000E305A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74" w:type="dxa"/>
          </w:tcPr>
          <w:p w:rsidR="00702A73" w:rsidRDefault="00702A73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Default="00702A73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02A73" w:rsidRDefault="00702A73" w:rsidP="007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Лада  Калина</w:t>
            </w:r>
          </w:p>
          <w:p w:rsidR="00702A73" w:rsidRPr="00847C4C" w:rsidRDefault="00702A73" w:rsidP="00702A7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702A7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Lacetti</w:t>
            </w:r>
            <w:proofErr w:type="spellEnd"/>
          </w:p>
        </w:tc>
      </w:tr>
      <w:tr w:rsidR="00702A73" w:rsidRPr="00D15785" w:rsidTr="00F20AB0">
        <w:tc>
          <w:tcPr>
            <w:tcW w:w="486" w:type="dxa"/>
            <w:vMerge/>
          </w:tcPr>
          <w:p w:rsidR="00702A73" w:rsidRDefault="00702A73" w:rsidP="007F6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02A73" w:rsidRDefault="00702A73" w:rsidP="00D84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702A73" w:rsidRPr="00702A73" w:rsidRDefault="00702A73" w:rsidP="00EF35C7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:rsidR="00702A73" w:rsidRPr="00702A73" w:rsidRDefault="00702A73" w:rsidP="000E30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685" w:type="dxa"/>
          </w:tcPr>
          <w:p w:rsidR="00702A73" w:rsidRPr="000E305A" w:rsidRDefault="00702A73" w:rsidP="00F0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702A73" w:rsidRPr="00702A73" w:rsidRDefault="00702A73" w:rsidP="00DC04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</w:t>
            </w:r>
            <w:r w:rsidR="00DC04C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74" w:type="dxa"/>
          </w:tcPr>
          <w:p w:rsidR="00702A73" w:rsidRPr="000E305A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02A73" w:rsidRPr="00847C4C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02A73" w:rsidRPr="00D15785" w:rsidTr="00F20AB0">
        <w:tc>
          <w:tcPr>
            <w:tcW w:w="486" w:type="dxa"/>
            <w:vMerge w:val="restart"/>
          </w:tcPr>
          <w:p w:rsidR="00702A73" w:rsidRPr="00EC080B" w:rsidRDefault="00702A73" w:rsidP="007F6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2" w:type="dxa"/>
          </w:tcPr>
          <w:p w:rsidR="00702A73" w:rsidRPr="00EC080B" w:rsidRDefault="00702A73" w:rsidP="007E5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Нанушева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Алтынай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Кубатыровна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702A73" w:rsidRPr="00EC080B" w:rsidRDefault="00702A73" w:rsidP="007F6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экономического анализа и прогнозирования показателей экономики района  финансового управления </w:t>
            </w:r>
          </w:p>
        </w:tc>
        <w:tc>
          <w:tcPr>
            <w:tcW w:w="1418" w:type="dxa"/>
          </w:tcPr>
          <w:p w:rsidR="00702A73" w:rsidRPr="00EC080B" w:rsidRDefault="00702A73" w:rsidP="00AE2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211477, 14</w:t>
            </w:r>
          </w:p>
        </w:tc>
        <w:tc>
          <w:tcPr>
            <w:tcW w:w="3685" w:type="dxa"/>
          </w:tcPr>
          <w:p w:rsidR="007F0A60" w:rsidRDefault="00702A73" w:rsidP="007F0A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r w:rsidR="007F0A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  <w:r w:rsidR="007F0A60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702A73" w:rsidRDefault="00702A73" w:rsidP="007F0A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D3187F" w:rsidRDefault="00D3187F" w:rsidP="00D31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 дом     </w:t>
            </w:r>
          </w:p>
          <w:p w:rsidR="00D3187F" w:rsidRDefault="00D3187F" w:rsidP="00D31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Default="00D3187F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87F" w:rsidRDefault="00D3187F" w:rsidP="00D31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3187F" w:rsidRDefault="00D3187F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02A73" w:rsidRDefault="00702A73" w:rsidP="00AE2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  <w:p w:rsidR="00702A73" w:rsidRPr="00D15785" w:rsidRDefault="00702A73" w:rsidP="00AE2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Газель 3302 </w:t>
            </w:r>
          </w:p>
        </w:tc>
      </w:tr>
      <w:tr w:rsidR="00702A73" w:rsidRPr="003000FB" w:rsidTr="00F20AB0">
        <w:trPr>
          <w:trHeight w:val="517"/>
        </w:trPr>
        <w:tc>
          <w:tcPr>
            <w:tcW w:w="486" w:type="dxa"/>
            <w:vMerge/>
          </w:tcPr>
          <w:p w:rsidR="00702A73" w:rsidRDefault="00702A73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02A73" w:rsidRDefault="00702A73" w:rsidP="007F6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551" w:type="dxa"/>
          </w:tcPr>
          <w:p w:rsidR="00702A73" w:rsidRDefault="00702A73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02A73" w:rsidRPr="00EC080B" w:rsidRDefault="00702A73" w:rsidP="00173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362355, 40</w:t>
            </w:r>
          </w:p>
        </w:tc>
        <w:tc>
          <w:tcPr>
            <w:tcW w:w="3685" w:type="dxa"/>
          </w:tcPr>
          <w:p w:rsidR="00702A73" w:rsidRDefault="00702A73" w:rsidP="00592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702A73" w:rsidRDefault="00702A73" w:rsidP="00592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702A73" w:rsidRDefault="00702A73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  <w:p w:rsidR="00702A73" w:rsidRDefault="00702A73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702A73" w:rsidRDefault="00702A73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Default="00702A73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02A73" w:rsidRPr="003000FB" w:rsidRDefault="00702A73" w:rsidP="00592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A73" w:rsidRPr="003000FB" w:rsidTr="00F20AB0">
        <w:trPr>
          <w:trHeight w:val="527"/>
        </w:trPr>
        <w:tc>
          <w:tcPr>
            <w:tcW w:w="486" w:type="dxa"/>
            <w:vMerge/>
          </w:tcPr>
          <w:p w:rsidR="00702A73" w:rsidRDefault="00702A73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02A73" w:rsidRDefault="00702A73" w:rsidP="007F6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702A73" w:rsidRDefault="00702A73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02A73" w:rsidRDefault="00702A73" w:rsidP="008C1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85" w:type="dxa"/>
          </w:tcPr>
          <w:p w:rsidR="00702A73" w:rsidRDefault="00702A73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702A73" w:rsidRDefault="00702A73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702A73" w:rsidRDefault="00702A73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  <w:p w:rsidR="00702A73" w:rsidRDefault="00702A73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702A73" w:rsidRDefault="00702A73" w:rsidP="000D70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02A73" w:rsidRPr="003000FB" w:rsidRDefault="00702A73" w:rsidP="00592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A73" w:rsidRPr="00D15785" w:rsidTr="00F20AB0">
        <w:tc>
          <w:tcPr>
            <w:tcW w:w="486" w:type="dxa"/>
            <w:vMerge w:val="restart"/>
          </w:tcPr>
          <w:p w:rsidR="00702A73" w:rsidRPr="00EC080B" w:rsidRDefault="00702A73" w:rsidP="00592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2492" w:type="dxa"/>
          </w:tcPr>
          <w:p w:rsidR="00702A73" w:rsidRPr="00EC080B" w:rsidRDefault="00702A73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Дубошина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Вячеславовна</w:t>
            </w:r>
          </w:p>
        </w:tc>
        <w:tc>
          <w:tcPr>
            <w:tcW w:w="2551" w:type="dxa"/>
          </w:tcPr>
          <w:p w:rsidR="00702A73" w:rsidRPr="00EC080B" w:rsidRDefault="00702A73" w:rsidP="00592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экономического анализа и прогнозирования показателей экономики района  финансового управления</w:t>
            </w:r>
          </w:p>
        </w:tc>
        <w:tc>
          <w:tcPr>
            <w:tcW w:w="1418" w:type="dxa"/>
          </w:tcPr>
          <w:p w:rsidR="00702A73" w:rsidRPr="00EC080B" w:rsidRDefault="00702A73" w:rsidP="000D70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334006,11</w:t>
            </w:r>
          </w:p>
        </w:tc>
        <w:tc>
          <w:tcPr>
            <w:tcW w:w="3685" w:type="dxa"/>
          </w:tcPr>
          <w:p w:rsidR="00702A73" w:rsidRDefault="00702A73" w:rsidP="00EF35C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02A73" w:rsidRDefault="00702A73" w:rsidP="00EF35C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-  1/4)</w:t>
            </w:r>
          </w:p>
          <w:p w:rsidR="00702A73" w:rsidRPr="000E305A" w:rsidRDefault="00702A73" w:rsidP="000D70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02A73" w:rsidRPr="000E305A" w:rsidRDefault="00702A73" w:rsidP="000D70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702A73" w:rsidRDefault="00702A73" w:rsidP="00EF3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Default="00702A73" w:rsidP="00EF3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65,65</w:t>
            </w:r>
          </w:p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Default="00702A73" w:rsidP="000D70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02A73" w:rsidRPr="00D15785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A73" w:rsidRPr="00D15785" w:rsidTr="00F20AB0">
        <w:trPr>
          <w:trHeight w:val="554"/>
        </w:trPr>
        <w:tc>
          <w:tcPr>
            <w:tcW w:w="486" w:type="dxa"/>
            <w:vMerge/>
          </w:tcPr>
          <w:p w:rsidR="00702A73" w:rsidRDefault="00702A73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02A73" w:rsidRDefault="00702A73" w:rsidP="000D70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702A73" w:rsidRDefault="00702A73" w:rsidP="000D70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02A73" w:rsidRDefault="00702A73" w:rsidP="000D70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85" w:type="dxa"/>
          </w:tcPr>
          <w:p w:rsidR="00702A73" w:rsidRDefault="00702A73" w:rsidP="000D700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Квартира (безвозмездное пользование)</w:t>
            </w:r>
            <w:r w:rsidR="000B69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02A73" w:rsidRDefault="00702A73" w:rsidP="000D700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702A73" w:rsidRDefault="00702A73" w:rsidP="000D70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65,65</w:t>
            </w:r>
          </w:p>
          <w:p w:rsidR="00702A73" w:rsidRDefault="00702A73" w:rsidP="000D70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34.8</w:t>
            </w:r>
          </w:p>
        </w:tc>
        <w:tc>
          <w:tcPr>
            <w:tcW w:w="1174" w:type="dxa"/>
          </w:tcPr>
          <w:p w:rsidR="00702A73" w:rsidRDefault="00702A73" w:rsidP="007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Default="00702A73" w:rsidP="007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02A73" w:rsidRPr="00D15785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A73" w:rsidRPr="00D15785" w:rsidTr="00F20AB0">
        <w:tc>
          <w:tcPr>
            <w:tcW w:w="486" w:type="dxa"/>
            <w:vMerge w:val="restart"/>
          </w:tcPr>
          <w:p w:rsidR="00702A73" w:rsidRPr="00EC080B" w:rsidRDefault="00702A73" w:rsidP="00167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2" w:type="dxa"/>
          </w:tcPr>
          <w:p w:rsidR="00702A73" w:rsidRPr="00EC080B" w:rsidRDefault="00702A73" w:rsidP="00B8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Ширяева Любовь Петровна</w:t>
            </w:r>
          </w:p>
        </w:tc>
        <w:tc>
          <w:tcPr>
            <w:tcW w:w="2551" w:type="dxa"/>
          </w:tcPr>
          <w:p w:rsidR="00702A73" w:rsidRPr="00EC080B" w:rsidRDefault="00702A73" w:rsidP="00EF3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 отдела экономического анализа и прогнозирования показателей экономики района  финансового управления</w:t>
            </w:r>
          </w:p>
        </w:tc>
        <w:tc>
          <w:tcPr>
            <w:tcW w:w="1418" w:type="dxa"/>
          </w:tcPr>
          <w:p w:rsidR="00702A73" w:rsidRPr="00EC080B" w:rsidRDefault="00702A73" w:rsidP="00B8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195923,53</w:t>
            </w:r>
          </w:p>
        </w:tc>
        <w:tc>
          <w:tcPr>
            <w:tcW w:w="3685" w:type="dxa"/>
          </w:tcPr>
          <w:p w:rsidR="00702A73" w:rsidRDefault="00702A73" w:rsidP="00B8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-1/3)</w:t>
            </w:r>
          </w:p>
        </w:tc>
        <w:tc>
          <w:tcPr>
            <w:tcW w:w="1509" w:type="dxa"/>
          </w:tcPr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48.8</w:t>
            </w:r>
          </w:p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Default="00702A73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Default="00702A73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02A73" w:rsidRPr="00D15785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A73" w:rsidRPr="003000FB" w:rsidTr="00F20AB0">
        <w:trPr>
          <w:trHeight w:val="240"/>
        </w:trPr>
        <w:tc>
          <w:tcPr>
            <w:tcW w:w="486" w:type="dxa"/>
            <w:vMerge/>
          </w:tcPr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02A73" w:rsidRPr="00EC080B" w:rsidRDefault="00702A73" w:rsidP="000D1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2543,64</w:t>
            </w:r>
          </w:p>
        </w:tc>
        <w:tc>
          <w:tcPr>
            <w:tcW w:w="3685" w:type="dxa"/>
          </w:tcPr>
          <w:p w:rsidR="00702A73" w:rsidRDefault="00702A73" w:rsidP="00F51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48.8</w:t>
            </w:r>
          </w:p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02A73" w:rsidRPr="003000FB" w:rsidRDefault="00702A73" w:rsidP="000D1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A73" w:rsidRPr="00D15785" w:rsidTr="00F20AB0">
        <w:tc>
          <w:tcPr>
            <w:tcW w:w="486" w:type="dxa"/>
            <w:vMerge w:val="restart"/>
          </w:tcPr>
          <w:p w:rsidR="00702A73" w:rsidRPr="00EC080B" w:rsidRDefault="00702A73" w:rsidP="00167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92" w:type="dxa"/>
          </w:tcPr>
          <w:p w:rsidR="00702A73" w:rsidRPr="00EC080B" w:rsidRDefault="00702A73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Матвеева Светлана Ивановна</w:t>
            </w:r>
          </w:p>
        </w:tc>
        <w:tc>
          <w:tcPr>
            <w:tcW w:w="2551" w:type="dxa"/>
          </w:tcPr>
          <w:p w:rsidR="00702A73" w:rsidRPr="00EC080B" w:rsidRDefault="00702A73" w:rsidP="00167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 по учету и исполнению бюджетов  финансового управления</w:t>
            </w:r>
          </w:p>
        </w:tc>
        <w:tc>
          <w:tcPr>
            <w:tcW w:w="1418" w:type="dxa"/>
          </w:tcPr>
          <w:p w:rsidR="00702A73" w:rsidRPr="00EC080B" w:rsidRDefault="00702A73" w:rsidP="00A60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264433.49</w:t>
            </w:r>
          </w:p>
        </w:tc>
        <w:tc>
          <w:tcPr>
            <w:tcW w:w="3685" w:type="dxa"/>
          </w:tcPr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супругом,</w:t>
            </w:r>
            <w:r w:rsidR="001C6EFB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сыном )</w:t>
            </w:r>
          </w:p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57,07</w:t>
            </w:r>
          </w:p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02A73" w:rsidRPr="00D15785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A73" w:rsidRPr="003000FB" w:rsidTr="00F20AB0">
        <w:trPr>
          <w:trHeight w:val="240"/>
        </w:trPr>
        <w:tc>
          <w:tcPr>
            <w:tcW w:w="486" w:type="dxa"/>
            <w:vMerge/>
          </w:tcPr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551" w:type="dxa"/>
          </w:tcPr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02A73" w:rsidRPr="00EC080B" w:rsidRDefault="00702A73" w:rsidP="00A60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100501,00</w:t>
            </w:r>
          </w:p>
        </w:tc>
        <w:tc>
          <w:tcPr>
            <w:tcW w:w="3685" w:type="dxa"/>
          </w:tcPr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супругой, сыном),</w:t>
            </w:r>
          </w:p>
          <w:p w:rsidR="00702A73" w:rsidRDefault="00702A73" w:rsidP="00167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собственность-1/6)</w:t>
            </w:r>
          </w:p>
        </w:tc>
        <w:tc>
          <w:tcPr>
            <w:tcW w:w="1509" w:type="dxa"/>
          </w:tcPr>
          <w:p w:rsidR="00702A73" w:rsidRDefault="00702A73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57,07</w:t>
            </w:r>
          </w:p>
          <w:p w:rsidR="00702A73" w:rsidRDefault="00702A73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Default="00702A73" w:rsidP="0019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74" w:type="dxa"/>
          </w:tcPr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Default="00702A73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02A73" w:rsidRDefault="00702A73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C31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VEKTRA</w:t>
            </w:r>
          </w:p>
          <w:p w:rsidR="00702A73" w:rsidRPr="00C316B8" w:rsidRDefault="00702A73" w:rsidP="00C31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0746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316B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Focus</w:t>
            </w:r>
          </w:p>
        </w:tc>
      </w:tr>
      <w:tr w:rsidR="00702A73" w:rsidRPr="00D15785" w:rsidTr="00F20AB0">
        <w:tc>
          <w:tcPr>
            <w:tcW w:w="486" w:type="dxa"/>
          </w:tcPr>
          <w:p w:rsidR="00702A73" w:rsidRPr="00EC080B" w:rsidRDefault="00702A73" w:rsidP="00167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2" w:type="dxa"/>
          </w:tcPr>
          <w:p w:rsidR="00702A73" w:rsidRPr="00EC080B" w:rsidRDefault="00702A73" w:rsidP="004F7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Молчанова Ольга Анатольевна</w:t>
            </w:r>
          </w:p>
        </w:tc>
        <w:tc>
          <w:tcPr>
            <w:tcW w:w="2551" w:type="dxa"/>
          </w:tcPr>
          <w:p w:rsidR="00702A73" w:rsidRPr="00EC080B" w:rsidRDefault="00702A73" w:rsidP="004F7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    финансового управления </w:t>
            </w:r>
          </w:p>
        </w:tc>
        <w:tc>
          <w:tcPr>
            <w:tcW w:w="1418" w:type="dxa"/>
          </w:tcPr>
          <w:p w:rsidR="00702A73" w:rsidRPr="00EC080B" w:rsidRDefault="00702A73" w:rsidP="00413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227805,29</w:t>
            </w:r>
          </w:p>
        </w:tc>
        <w:tc>
          <w:tcPr>
            <w:tcW w:w="3685" w:type="dxa"/>
          </w:tcPr>
          <w:p w:rsidR="00702A73" w:rsidRDefault="00702A73" w:rsidP="00F94A4D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пользование),</w:t>
            </w:r>
          </w:p>
          <w:p w:rsidR="00702A73" w:rsidRDefault="00702A73" w:rsidP="00F94A4D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- огородный</w:t>
            </w:r>
          </w:p>
          <w:p w:rsidR="00702A73" w:rsidRDefault="00702A73" w:rsidP="004F77EA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 собственность</w:t>
            </w:r>
            <w:r w:rsidR="007E2F3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9" w:type="dxa"/>
          </w:tcPr>
          <w:p w:rsidR="00702A73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  <w:p w:rsidR="00702A73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  <w:p w:rsidR="00702A73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702A73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Default="00702A73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Default="00702A73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02A73" w:rsidRPr="00F94A4D" w:rsidRDefault="00702A73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02A73" w:rsidRPr="00D15785" w:rsidTr="00F20AB0">
        <w:trPr>
          <w:trHeight w:val="1720"/>
        </w:trPr>
        <w:tc>
          <w:tcPr>
            <w:tcW w:w="486" w:type="dxa"/>
            <w:vMerge w:val="restart"/>
          </w:tcPr>
          <w:p w:rsidR="00702A73" w:rsidRPr="00EC080B" w:rsidRDefault="00702A73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 </w:t>
            </w:r>
          </w:p>
        </w:tc>
        <w:tc>
          <w:tcPr>
            <w:tcW w:w="2492" w:type="dxa"/>
          </w:tcPr>
          <w:p w:rsidR="00702A73" w:rsidRPr="00EC080B" w:rsidRDefault="00702A73" w:rsidP="00E170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Лебедева Юлия Федоровна </w:t>
            </w:r>
          </w:p>
        </w:tc>
        <w:tc>
          <w:tcPr>
            <w:tcW w:w="2551" w:type="dxa"/>
          </w:tcPr>
          <w:p w:rsidR="00702A73" w:rsidRPr="00EC080B" w:rsidRDefault="00702A73" w:rsidP="00EF4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экономического анализа и  прогнозирования показателей  экономики района   финансового управления</w:t>
            </w:r>
          </w:p>
        </w:tc>
        <w:tc>
          <w:tcPr>
            <w:tcW w:w="1418" w:type="dxa"/>
          </w:tcPr>
          <w:p w:rsidR="00702A73" w:rsidRPr="00EC080B" w:rsidRDefault="00702A73" w:rsidP="00702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874754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72</w:t>
            </w:r>
          </w:p>
        </w:tc>
        <w:tc>
          <w:tcPr>
            <w:tcW w:w="3685" w:type="dxa"/>
          </w:tcPr>
          <w:p w:rsidR="00702A73" w:rsidRDefault="00702A73" w:rsidP="00337025">
            <w:pPr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3370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(долевая </w:t>
            </w:r>
            <w:r w:rsidR="0033702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собственность-</w:t>
            </w:r>
            <w:r w:rsidR="003370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337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02A73" w:rsidRDefault="00702A73" w:rsidP="0033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702A73" w:rsidRDefault="00337025" w:rsidP="0033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74" w:type="dxa"/>
          </w:tcPr>
          <w:p w:rsidR="00702A73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Default="00702A73" w:rsidP="007B1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02A73" w:rsidRPr="00D15785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A73" w:rsidRPr="00D15785" w:rsidTr="00F20AB0">
        <w:tc>
          <w:tcPr>
            <w:tcW w:w="486" w:type="dxa"/>
            <w:vMerge/>
          </w:tcPr>
          <w:p w:rsidR="00702A73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02A73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702A73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02A73" w:rsidRDefault="00337025" w:rsidP="0033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02A73">
              <w:rPr>
                <w:rFonts w:ascii="Times New Roman" w:hAnsi="Times New Roman" w:cs="Times New Roman"/>
                <w:sz w:val="20"/>
                <w:szCs w:val="20"/>
              </w:rPr>
              <w:t>1422,00</w:t>
            </w:r>
          </w:p>
        </w:tc>
        <w:tc>
          <w:tcPr>
            <w:tcW w:w="3685" w:type="dxa"/>
          </w:tcPr>
          <w:p w:rsidR="00337025" w:rsidRDefault="00337025" w:rsidP="00337025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2A7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(долевая собственность -1/6),</w:t>
            </w:r>
          </w:p>
          <w:p w:rsidR="00702A73" w:rsidRDefault="00337025" w:rsidP="00337025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</w:t>
            </w:r>
            <w:r w:rsidR="00702A73">
              <w:rPr>
                <w:rFonts w:ascii="Times New Roman" w:hAnsi="Times New Roman" w:cs="Times New Roman"/>
                <w:sz w:val="20"/>
                <w:szCs w:val="20"/>
              </w:rPr>
              <w:t>(договор социального найма)</w:t>
            </w:r>
          </w:p>
        </w:tc>
        <w:tc>
          <w:tcPr>
            <w:tcW w:w="1509" w:type="dxa"/>
          </w:tcPr>
          <w:p w:rsidR="00702A73" w:rsidRDefault="00702A73" w:rsidP="003D7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370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702A73" w:rsidRDefault="00337025" w:rsidP="0033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174" w:type="dxa"/>
          </w:tcPr>
          <w:p w:rsidR="00702A73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02A73" w:rsidRDefault="00702A73" w:rsidP="003D7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702A73" w:rsidRPr="00B443E1" w:rsidRDefault="00702A73" w:rsidP="00A82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Citroen</w:t>
            </w:r>
            <w:r w:rsidRPr="00B443E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B443E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Picasso</w:t>
            </w:r>
          </w:p>
        </w:tc>
      </w:tr>
      <w:tr w:rsidR="00702A73" w:rsidRPr="00D15785" w:rsidTr="004E0BF2">
        <w:trPr>
          <w:trHeight w:val="233"/>
        </w:trPr>
        <w:tc>
          <w:tcPr>
            <w:tcW w:w="486" w:type="dxa"/>
            <w:vMerge/>
          </w:tcPr>
          <w:p w:rsidR="00702A73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02A73" w:rsidRDefault="00702A73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702A73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02A73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85" w:type="dxa"/>
          </w:tcPr>
          <w:p w:rsidR="00702A73" w:rsidRDefault="00702A73" w:rsidP="007E2F3C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3702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337025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-1/6)</w:t>
            </w:r>
          </w:p>
        </w:tc>
        <w:tc>
          <w:tcPr>
            <w:tcW w:w="1509" w:type="dxa"/>
          </w:tcPr>
          <w:p w:rsidR="00702A73" w:rsidRDefault="00337025" w:rsidP="007E2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74" w:type="dxa"/>
          </w:tcPr>
          <w:p w:rsidR="00702A73" w:rsidRDefault="00702A73" w:rsidP="0033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02A73" w:rsidRPr="00D15785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025" w:rsidRPr="00D15785" w:rsidTr="00F20AB0">
        <w:tc>
          <w:tcPr>
            <w:tcW w:w="486" w:type="dxa"/>
            <w:vMerge/>
          </w:tcPr>
          <w:p w:rsidR="00337025" w:rsidRDefault="00337025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337025" w:rsidRDefault="00337025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337025" w:rsidRDefault="00337025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37025" w:rsidRDefault="00337025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85" w:type="dxa"/>
          </w:tcPr>
          <w:p w:rsidR="00337025" w:rsidRDefault="00337025" w:rsidP="007E2F3C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собственность -1/6) </w:t>
            </w:r>
          </w:p>
        </w:tc>
        <w:tc>
          <w:tcPr>
            <w:tcW w:w="1509" w:type="dxa"/>
          </w:tcPr>
          <w:p w:rsidR="00337025" w:rsidRDefault="0033702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65,0  </w:t>
            </w:r>
          </w:p>
        </w:tc>
        <w:tc>
          <w:tcPr>
            <w:tcW w:w="1174" w:type="dxa"/>
          </w:tcPr>
          <w:p w:rsidR="00337025" w:rsidRDefault="0033702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337025" w:rsidRDefault="00337025" w:rsidP="00337025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702A73" w:rsidRPr="00D15785" w:rsidTr="00F20AB0">
        <w:tc>
          <w:tcPr>
            <w:tcW w:w="486" w:type="dxa"/>
            <w:vMerge w:val="restart"/>
          </w:tcPr>
          <w:p w:rsidR="00702A73" w:rsidRPr="00EC080B" w:rsidRDefault="00702A73" w:rsidP="00541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</w:p>
        </w:tc>
        <w:tc>
          <w:tcPr>
            <w:tcW w:w="2492" w:type="dxa"/>
          </w:tcPr>
          <w:p w:rsidR="00702A73" w:rsidRPr="00826E48" w:rsidRDefault="00702A73" w:rsidP="004F7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Токарева Анна Николаевна</w:t>
            </w:r>
          </w:p>
        </w:tc>
        <w:tc>
          <w:tcPr>
            <w:tcW w:w="2551" w:type="dxa"/>
          </w:tcPr>
          <w:p w:rsidR="00702A73" w:rsidRPr="00826E48" w:rsidRDefault="00702A73" w:rsidP="00A72C12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  по прогнозированию консолидированного бюджета и бюджетных взаимоотношений с органами местного самоуправления района   финансового управления</w:t>
            </w:r>
          </w:p>
        </w:tc>
        <w:tc>
          <w:tcPr>
            <w:tcW w:w="1418" w:type="dxa"/>
          </w:tcPr>
          <w:p w:rsidR="00702A73" w:rsidRPr="00826E48" w:rsidRDefault="0079380A" w:rsidP="00793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253992,18</w:t>
            </w:r>
          </w:p>
        </w:tc>
        <w:tc>
          <w:tcPr>
            <w:tcW w:w="3685" w:type="dxa"/>
          </w:tcPr>
          <w:p w:rsidR="00702A73" w:rsidRPr="00826E48" w:rsidRDefault="00702A73" w:rsidP="00337025">
            <w:pPr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пользование)</w:t>
            </w:r>
          </w:p>
          <w:p w:rsidR="00702A73" w:rsidRPr="00826E48" w:rsidRDefault="00702A73" w:rsidP="00813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Pr="00826E48" w:rsidRDefault="00702A73" w:rsidP="00C12CFF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Pr="00826E48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702A73" w:rsidRPr="00826E48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  <w:p w:rsidR="00702A73" w:rsidRPr="00826E48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Pr="00826E48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Pr="00826E48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Pr="00826E48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Pr="00826E48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702A73" w:rsidRPr="00826E48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Pr="00826E48" w:rsidRDefault="00702A73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Pr="00826E48" w:rsidRDefault="00702A73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Pr="00826E48" w:rsidRDefault="00702A73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Pr="00826E48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02A73" w:rsidRPr="00826E48" w:rsidRDefault="00702A73" w:rsidP="00826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A73" w:rsidRPr="00D15785" w:rsidTr="00F20AB0">
        <w:tc>
          <w:tcPr>
            <w:tcW w:w="486" w:type="dxa"/>
            <w:vMerge/>
          </w:tcPr>
          <w:p w:rsidR="00702A73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02A73" w:rsidRPr="00826E48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702A73" w:rsidRPr="00826E48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02A73" w:rsidRPr="00826E48" w:rsidRDefault="0079380A" w:rsidP="00793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232235.62</w:t>
            </w:r>
          </w:p>
        </w:tc>
        <w:tc>
          <w:tcPr>
            <w:tcW w:w="3685" w:type="dxa"/>
          </w:tcPr>
          <w:p w:rsidR="00702A73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-1/2)</w:t>
            </w:r>
            <w:r w:rsidR="000B69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02A73" w:rsidRPr="00826E48" w:rsidRDefault="00702A73" w:rsidP="007E2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пользование)</w:t>
            </w:r>
          </w:p>
        </w:tc>
        <w:tc>
          <w:tcPr>
            <w:tcW w:w="1509" w:type="dxa"/>
          </w:tcPr>
          <w:p w:rsidR="00702A73" w:rsidRDefault="00702A73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  <w:p w:rsidR="00702A73" w:rsidRPr="00826E48" w:rsidRDefault="00702A73" w:rsidP="000D70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1174" w:type="dxa"/>
          </w:tcPr>
          <w:p w:rsidR="00702A73" w:rsidRPr="00826E48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Pr="00826E48" w:rsidRDefault="00702A73" w:rsidP="000D70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02A73" w:rsidRPr="00826E48" w:rsidRDefault="00702A73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A73" w:rsidRPr="00D15785" w:rsidTr="00F20AB0">
        <w:trPr>
          <w:trHeight w:val="318"/>
        </w:trPr>
        <w:tc>
          <w:tcPr>
            <w:tcW w:w="486" w:type="dxa"/>
            <w:vMerge/>
          </w:tcPr>
          <w:p w:rsidR="00702A73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02A73" w:rsidRPr="00826E48" w:rsidRDefault="00702A73" w:rsidP="00826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702A73" w:rsidRPr="00826E48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02A73" w:rsidRPr="00826E48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85" w:type="dxa"/>
          </w:tcPr>
          <w:p w:rsidR="00702A73" w:rsidRPr="00826E48" w:rsidRDefault="00702A73" w:rsidP="00EE709B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пользование)</w:t>
            </w:r>
          </w:p>
        </w:tc>
        <w:tc>
          <w:tcPr>
            <w:tcW w:w="1509" w:type="dxa"/>
          </w:tcPr>
          <w:p w:rsidR="00702A73" w:rsidRPr="00826E48" w:rsidRDefault="00702A73" w:rsidP="000D70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1174" w:type="dxa"/>
          </w:tcPr>
          <w:p w:rsidR="00702A73" w:rsidRPr="00826E48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02A73" w:rsidRPr="00826E48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A73" w:rsidRPr="00D15785" w:rsidTr="00F20AB0">
        <w:tc>
          <w:tcPr>
            <w:tcW w:w="486" w:type="dxa"/>
            <w:vMerge/>
          </w:tcPr>
          <w:p w:rsidR="00702A73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02A73" w:rsidRPr="00826E48" w:rsidRDefault="00702A73" w:rsidP="00EE7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702A73" w:rsidRPr="00826E48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02A73" w:rsidRPr="00826E48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85" w:type="dxa"/>
          </w:tcPr>
          <w:p w:rsidR="00702A73" w:rsidRDefault="00702A73" w:rsidP="00834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пользование)</w:t>
            </w:r>
          </w:p>
          <w:p w:rsidR="004E0BF2" w:rsidRDefault="004E0BF2" w:rsidP="00834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BF2" w:rsidRPr="00826E48" w:rsidRDefault="004E0BF2" w:rsidP="00834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702A73" w:rsidRPr="00826E48" w:rsidRDefault="00702A73" w:rsidP="00EE7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1174" w:type="dxa"/>
          </w:tcPr>
          <w:p w:rsidR="00702A73" w:rsidRPr="00826E48" w:rsidRDefault="00702A73" w:rsidP="007E2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02A73" w:rsidRPr="00826E48" w:rsidRDefault="00702A73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A73" w:rsidRPr="00D15785" w:rsidTr="00F20AB0">
        <w:tc>
          <w:tcPr>
            <w:tcW w:w="486" w:type="dxa"/>
            <w:vMerge w:val="restart"/>
          </w:tcPr>
          <w:p w:rsidR="00702A73" w:rsidRPr="00EC080B" w:rsidRDefault="00702A73" w:rsidP="00803F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 </w:t>
            </w:r>
          </w:p>
        </w:tc>
        <w:tc>
          <w:tcPr>
            <w:tcW w:w="2492" w:type="dxa"/>
          </w:tcPr>
          <w:p w:rsidR="00702A73" w:rsidRPr="00B443E1" w:rsidRDefault="0079380A" w:rsidP="0079380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Муканова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Динара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Мугапиковна</w:t>
            </w:r>
            <w:proofErr w:type="spellEnd"/>
          </w:p>
        </w:tc>
        <w:tc>
          <w:tcPr>
            <w:tcW w:w="2551" w:type="dxa"/>
          </w:tcPr>
          <w:p w:rsidR="00702A73" w:rsidRPr="00B443E1" w:rsidRDefault="00702A73" w:rsidP="004A280F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 xml:space="preserve">    Главный специалист</w:t>
            </w: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 xml:space="preserve"> отдела   по прогнозированию консолидированного бюджета и бюджетных взаимоотношений с органами местного самоуправления района   финансового управления</w:t>
            </w:r>
          </w:p>
        </w:tc>
        <w:tc>
          <w:tcPr>
            <w:tcW w:w="1418" w:type="dxa"/>
          </w:tcPr>
          <w:p w:rsidR="00702A73" w:rsidRPr="004A280F" w:rsidRDefault="0079380A" w:rsidP="00793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185421,14</w:t>
            </w:r>
          </w:p>
        </w:tc>
        <w:tc>
          <w:tcPr>
            <w:tcW w:w="3685" w:type="dxa"/>
          </w:tcPr>
          <w:p w:rsidR="00702A73" w:rsidRPr="004A280F" w:rsidRDefault="00702A73" w:rsidP="0079380A">
            <w:pPr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 w:rsidR="0079380A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 w:rsidR="0079380A">
              <w:rPr>
                <w:rFonts w:ascii="Times New Roman" w:hAnsi="Times New Roman" w:cs="Times New Roman"/>
                <w:sz w:val="20"/>
                <w:szCs w:val="20"/>
              </w:rPr>
              <w:t>-1/4)</w:t>
            </w: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B691B" w:rsidRDefault="0079380A" w:rsidP="00793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жилым домом</w:t>
            </w:r>
          </w:p>
          <w:p w:rsidR="0079380A" w:rsidRDefault="0079380A" w:rsidP="00793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2666">
              <w:rPr>
                <w:rFonts w:ascii="Times New Roman" w:hAnsi="Times New Roman" w:cs="Times New Roman"/>
                <w:sz w:val="20"/>
                <w:szCs w:val="20"/>
              </w:rPr>
              <w:t xml:space="preserve">( 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- 1/</w:t>
            </w:r>
            <w:r w:rsidR="000E266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9380A" w:rsidRDefault="0079380A" w:rsidP="007938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Pr="004A280F" w:rsidRDefault="00702A73" w:rsidP="0079380A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702A73" w:rsidRPr="004A280F" w:rsidRDefault="0079380A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  <w:p w:rsidR="00702A73" w:rsidRPr="004A280F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Pr="004A280F" w:rsidRDefault="000E2666" w:rsidP="009E7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74" w:type="dxa"/>
          </w:tcPr>
          <w:p w:rsidR="00702A73" w:rsidRPr="004A280F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Pr="004A280F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2666" w:rsidRPr="004A280F" w:rsidRDefault="000E2666" w:rsidP="000E2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Pr="004A280F" w:rsidRDefault="00702A73" w:rsidP="009E7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02A73" w:rsidRPr="00B443E1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02A73" w:rsidRPr="00D15785" w:rsidTr="00F20AB0">
        <w:trPr>
          <w:trHeight w:val="880"/>
        </w:trPr>
        <w:tc>
          <w:tcPr>
            <w:tcW w:w="486" w:type="dxa"/>
            <w:vMerge/>
          </w:tcPr>
          <w:p w:rsidR="00702A73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02A73" w:rsidRPr="004A280F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702A73" w:rsidRPr="004A280F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FFFFFF" w:themeFill="background1"/>
          </w:tcPr>
          <w:p w:rsidR="00702A73" w:rsidRPr="004A280F" w:rsidRDefault="000E2666" w:rsidP="000E2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245600,00</w:t>
            </w:r>
          </w:p>
        </w:tc>
        <w:tc>
          <w:tcPr>
            <w:tcW w:w="3685" w:type="dxa"/>
          </w:tcPr>
          <w:p w:rsidR="000E2666" w:rsidRPr="004A280F" w:rsidRDefault="000E2666" w:rsidP="000E2666">
            <w:pPr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-1/4)</w:t>
            </w: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02A73" w:rsidRPr="004A280F" w:rsidRDefault="000E2666" w:rsidP="000E2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жилым домом </w:t>
            </w:r>
            <w:r w:rsidR="00811C1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- 1/4)</w:t>
            </w:r>
          </w:p>
        </w:tc>
        <w:tc>
          <w:tcPr>
            <w:tcW w:w="1509" w:type="dxa"/>
          </w:tcPr>
          <w:p w:rsidR="00702A73" w:rsidRPr="004A280F" w:rsidRDefault="000E2666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  <w:p w:rsidR="00702A73" w:rsidRPr="004A280F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Pr="004A280F" w:rsidRDefault="000E2666" w:rsidP="000E2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174" w:type="dxa"/>
          </w:tcPr>
          <w:p w:rsidR="00702A73" w:rsidRPr="004A280F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Pr="004A280F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Pr="004A280F" w:rsidRDefault="00702A73" w:rsidP="004A2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Pr="004A280F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02A73" w:rsidRDefault="00702A73" w:rsidP="004A2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702A73" w:rsidRPr="00B443E1" w:rsidRDefault="000E2666" w:rsidP="000E266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</w:t>
            </w:r>
          </w:p>
        </w:tc>
      </w:tr>
      <w:tr w:rsidR="00702A73" w:rsidRPr="00D15785" w:rsidTr="00F20AB0">
        <w:tc>
          <w:tcPr>
            <w:tcW w:w="486" w:type="dxa"/>
            <w:vMerge/>
          </w:tcPr>
          <w:p w:rsidR="00702A73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02A73" w:rsidRPr="004A280F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702A73" w:rsidRPr="004A280F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02A73" w:rsidRPr="004A280F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85" w:type="dxa"/>
          </w:tcPr>
          <w:p w:rsidR="000E2666" w:rsidRPr="004A280F" w:rsidRDefault="000E2666" w:rsidP="000E2666">
            <w:pPr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-1/4)</w:t>
            </w: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E2666" w:rsidRDefault="000E2666" w:rsidP="000E2666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жилым домом </w:t>
            </w:r>
          </w:p>
          <w:p w:rsidR="00702A73" w:rsidRPr="004A280F" w:rsidRDefault="000E2666" w:rsidP="000E2666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общая долевая собственность - 1/4</w:t>
            </w:r>
            <w:r w:rsidR="00702A73" w:rsidRPr="004A280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9" w:type="dxa"/>
          </w:tcPr>
          <w:p w:rsidR="000E2666" w:rsidRPr="004A280F" w:rsidRDefault="000E2666" w:rsidP="000E2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  <w:p w:rsidR="000E2666" w:rsidRPr="004A280F" w:rsidRDefault="000E2666" w:rsidP="000E2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Pr="004A280F" w:rsidRDefault="000E2666" w:rsidP="000E2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74" w:type="dxa"/>
          </w:tcPr>
          <w:p w:rsidR="000E2666" w:rsidRDefault="00702A73" w:rsidP="000E2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0E2666" w:rsidRPr="004A28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E2666" w:rsidRDefault="000E2666" w:rsidP="000E2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2666" w:rsidRPr="004A280F" w:rsidRDefault="000E2666" w:rsidP="000E2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Pr="004A280F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02A73" w:rsidRPr="00B443E1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0E2666" w:rsidRPr="00D15785" w:rsidTr="00F20AB0">
        <w:tc>
          <w:tcPr>
            <w:tcW w:w="486" w:type="dxa"/>
            <w:vMerge/>
          </w:tcPr>
          <w:p w:rsidR="000E2666" w:rsidRDefault="000E2666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0E2666" w:rsidRPr="004A280F" w:rsidRDefault="000E2666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0E2666" w:rsidRPr="004A280F" w:rsidRDefault="000E2666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E2666" w:rsidRPr="004A280F" w:rsidRDefault="000E2666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85" w:type="dxa"/>
          </w:tcPr>
          <w:p w:rsidR="000E2666" w:rsidRPr="004A280F" w:rsidRDefault="000E2666" w:rsidP="0077154B">
            <w:pPr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-1/4)</w:t>
            </w: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E2666" w:rsidRDefault="000E2666" w:rsidP="0077154B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жилым домом </w:t>
            </w:r>
          </w:p>
          <w:p w:rsidR="000E2666" w:rsidRPr="004A280F" w:rsidRDefault="000E2666" w:rsidP="000E2666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общая долевая собственность - 1/4</w:t>
            </w: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9" w:type="dxa"/>
          </w:tcPr>
          <w:p w:rsidR="000E2666" w:rsidRPr="004A280F" w:rsidRDefault="000E2666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  <w:p w:rsidR="000E2666" w:rsidRPr="004A280F" w:rsidRDefault="000E2666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2666" w:rsidRPr="004A280F" w:rsidRDefault="000E2666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74" w:type="dxa"/>
          </w:tcPr>
          <w:p w:rsidR="000E2666" w:rsidRDefault="000E2666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0E2666" w:rsidRDefault="000E2666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2666" w:rsidRPr="004A280F" w:rsidRDefault="000E2666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E2666" w:rsidRPr="004A280F" w:rsidRDefault="000E2666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E2666" w:rsidRPr="00B443E1" w:rsidRDefault="000E2666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02A73" w:rsidRPr="00D15785" w:rsidTr="00F20AB0">
        <w:tc>
          <w:tcPr>
            <w:tcW w:w="486" w:type="dxa"/>
          </w:tcPr>
          <w:p w:rsidR="00702A73" w:rsidRPr="00EC080B" w:rsidRDefault="00702A73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492" w:type="dxa"/>
          </w:tcPr>
          <w:p w:rsidR="00702A73" w:rsidRPr="00EC080B" w:rsidRDefault="00702A73" w:rsidP="00EE7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Бармина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Ольга Александровна</w:t>
            </w:r>
          </w:p>
        </w:tc>
        <w:tc>
          <w:tcPr>
            <w:tcW w:w="2551" w:type="dxa"/>
          </w:tcPr>
          <w:p w:rsidR="00702A73" w:rsidRPr="00EC080B" w:rsidRDefault="001F65B9" w:rsidP="001F65B9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  <w:r w:rsidR="00702A73">
              <w:rPr>
                <w:rFonts w:ascii="Times New Roman" w:hAnsi="Times New Roman" w:cs="Times New Roman"/>
                <w:sz w:val="20"/>
                <w:szCs w:val="20"/>
              </w:rPr>
              <w:t xml:space="preserve">  по прогнозированию консолидированного бюджета и бюджетных взаимоотношений с органами местного самоуправления района   финансового управления</w:t>
            </w:r>
          </w:p>
        </w:tc>
        <w:tc>
          <w:tcPr>
            <w:tcW w:w="1418" w:type="dxa"/>
          </w:tcPr>
          <w:p w:rsidR="00702A73" w:rsidRPr="00EC080B" w:rsidRDefault="001F65B9" w:rsidP="001F6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341390,88</w:t>
            </w:r>
          </w:p>
        </w:tc>
        <w:tc>
          <w:tcPr>
            <w:tcW w:w="3685" w:type="dxa"/>
          </w:tcPr>
          <w:p w:rsidR="00702A73" w:rsidRDefault="00702A73" w:rsidP="00C42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(совместная собственность  с отцом, матерью и братом)</w:t>
            </w:r>
            <w:r w:rsidR="001F6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F65B9" w:rsidRDefault="001F65B9" w:rsidP="00C425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65B9" w:rsidRDefault="001F65B9" w:rsidP="001F65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  <w:p w:rsidR="001F65B9" w:rsidRDefault="001F65B9" w:rsidP="00C425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702A73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  <w:p w:rsidR="00702A73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65B9" w:rsidRDefault="001F65B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Default="001F65B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  <w:p w:rsidR="00702A73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702A73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65B9" w:rsidRDefault="001F65B9" w:rsidP="001F6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65B9" w:rsidRDefault="001F65B9" w:rsidP="001F6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F65B9" w:rsidRDefault="001F65B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02A73" w:rsidRPr="00D15785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A73" w:rsidRPr="00D15785" w:rsidTr="00F20AB0">
        <w:trPr>
          <w:trHeight w:val="465"/>
        </w:trPr>
        <w:tc>
          <w:tcPr>
            <w:tcW w:w="486" w:type="dxa"/>
          </w:tcPr>
          <w:p w:rsidR="00702A73" w:rsidRDefault="00702A73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92" w:type="dxa"/>
          </w:tcPr>
          <w:p w:rsidR="00702A73" w:rsidRDefault="00702A73" w:rsidP="00EE7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702A73" w:rsidRDefault="00702A73" w:rsidP="00EE709B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02A73" w:rsidRDefault="00702A73" w:rsidP="001F6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F65B9">
              <w:rPr>
                <w:rFonts w:ascii="Times New Roman" w:hAnsi="Times New Roman" w:cs="Times New Roman"/>
                <w:sz w:val="20"/>
                <w:szCs w:val="20"/>
              </w:rPr>
              <w:t>70369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F65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5" w:type="dxa"/>
          </w:tcPr>
          <w:p w:rsidR="00702A73" w:rsidRDefault="00702A73" w:rsidP="00C42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  <w:r w:rsidR="000B69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02A73" w:rsidRDefault="00702A73" w:rsidP="007E2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 собственность</w:t>
            </w:r>
            <w:proofErr w:type="gramEnd"/>
          </w:p>
        </w:tc>
        <w:tc>
          <w:tcPr>
            <w:tcW w:w="1509" w:type="dxa"/>
          </w:tcPr>
          <w:p w:rsidR="00702A73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  <w:p w:rsidR="00702A73" w:rsidRDefault="00702A73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74" w:type="dxa"/>
          </w:tcPr>
          <w:p w:rsidR="00702A73" w:rsidRDefault="00702A73" w:rsidP="00AF45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Default="00702A73" w:rsidP="001F6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02A73" w:rsidRPr="00D15785" w:rsidRDefault="00702A73" w:rsidP="001F6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ELANTRA</w:t>
            </w:r>
          </w:p>
        </w:tc>
      </w:tr>
      <w:tr w:rsidR="00702A73" w:rsidRPr="00D15785" w:rsidTr="006D2023">
        <w:trPr>
          <w:trHeight w:val="585"/>
        </w:trPr>
        <w:tc>
          <w:tcPr>
            <w:tcW w:w="486" w:type="dxa"/>
            <w:vMerge w:val="restart"/>
          </w:tcPr>
          <w:p w:rsidR="00702A73" w:rsidRPr="00EC080B" w:rsidRDefault="00702A73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12. </w:t>
            </w:r>
          </w:p>
        </w:tc>
        <w:tc>
          <w:tcPr>
            <w:tcW w:w="2492" w:type="dxa"/>
          </w:tcPr>
          <w:p w:rsidR="00702A73" w:rsidRPr="00EC080B" w:rsidRDefault="00702A73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Хрусталева Елена Николаевна</w:t>
            </w:r>
          </w:p>
        </w:tc>
        <w:tc>
          <w:tcPr>
            <w:tcW w:w="2551" w:type="dxa"/>
          </w:tcPr>
          <w:p w:rsidR="00702A73" w:rsidRPr="00EC080B" w:rsidRDefault="00702A73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  финансового управления</w:t>
            </w:r>
          </w:p>
        </w:tc>
        <w:tc>
          <w:tcPr>
            <w:tcW w:w="1418" w:type="dxa"/>
          </w:tcPr>
          <w:p w:rsidR="00702A73" w:rsidRPr="00EC080B" w:rsidRDefault="00702A73" w:rsidP="001F6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  <w:r w:rsidR="001F65B9">
              <w:rPr>
                <w:rFonts w:ascii="Times New Roman" w:hAnsi="Times New Roman" w:cs="Times New Roman"/>
                <w:sz w:val="20"/>
                <w:szCs w:val="20"/>
              </w:rPr>
              <w:t>766,19</w:t>
            </w:r>
          </w:p>
        </w:tc>
        <w:tc>
          <w:tcPr>
            <w:tcW w:w="3685" w:type="dxa"/>
          </w:tcPr>
          <w:p w:rsidR="00702A73" w:rsidRDefault="00702A73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  <w:r w:rsidR="000B69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02A73" w:rsidRDefault="00702A73" w:rsidP="006B4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пользование)</w:t>
            </w:r>
          </w:p>
        </w:tc>
        <w:tc>
          <w:tcPr>
            <w:tcW w:w="1509" w:type="dxa"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  <w:p w:rsidR="00702A73" w:rsidRDefault="00702A73" w:rsidP="00C11C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74" w:type="dxa"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02A73" w:rsidRPr="00D15785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A73" w:rsidRPr="00D15785" w:rsidTr="00F20AB0">
        <w:trPr>
          <w:trHeight w:val="429"/>
        </w:trPr>
        <w:tc>
          <w:tcPr>
            <w:tcW w:w="486" w:type="dxa"/>
            <w:vMerge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02A73" w:rsidRDefault="00702A73" w:rsidP="001F6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F65B9">
              <w:rPr>
                <w:rFonts w:ascii="Times New Roman" w:hAnsi="Times New Roman" w:cs="Times New Roman"/>
                <w:sz w:val="20"/>
                <w:szCs w:val="20"/>
              </w:rPr>
              <w:t>15467,76</w:t>
            </w:r>
          </w:p>
        </w:tc>
        <w:tc>
          <w:tcPr>
            <w:tcW w:w="3685" w:type="dxa"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 w:rsidR="001F65B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702A73" w:rsidRDefault="00702A73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74" w:type="dxa"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02A73" w:rsidRPr="00D15785" w:rsidRDefault="00702A73" w:rsidP="007B1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Йете</w:t>
            </w:r>
            <w:proofErr w:type="spellEnd"/>
          </w:p>
        </w:tc>
      </w:tr>
      <w:tr w:rsidR="00702A73" w:rsidRPr="00D15785" w:rsidTr="006D2023">
        <w:trPr>
          <w:trHeight w:val="231"/>
        </w:trPr>
        <w:tc>
          <w:tcPr>
            <w:tcW w:w="486" w:type="dxa"/>
            <w:vMerge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02A73" w:rsidRDefault="001F65B9" w:rsidP="001F6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1491,25</w:t>
            </w:r>
          </w:p>
        </w:tc>
        <w:tc>
          <w:tcPr>
            <w:tcW w:w="3685" w:type="dxa"/>
          </w:tcPr>
          <w:p w:rsidR="00702A73" w:rsidRDefault="00702A73" w:rsidP="001F65B9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(безвозмездное пользование)</w:t>
            </w:r>
          </w:p>
        </w:tc>
        <w:tc>
          <w:tcPr>
            <w:tcW w:w="1509" w:type="dxa"/>
          </w:tcPr>
          <w:p w:rsidR="00702A73" w:rsidRDefault="00702A73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74" w:type="dxa"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02A73" w:rsidRPr="00D15785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A73" w:rsidRPr="00D15785" w:rsidTr="00F20AB0">
        <w:tc>
          <w:tcPr>
            <w:tcW w:w="486" w:type="dxa"/>
            <w:vMerge w:val="restart"/>
          </w:tcPr>
          <w:p w:rsidR="00702A73" w:rsidRPr="00EC080B" w:rsidRDefault="00702A73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13. </w:t>
            </w:r>
          </w:p>
        </w:tc>
        <w:tc>
          <w:tcPr>
            <w:tcW w:w="2492" w:type="dxa"/>
          </w:tcPr>
          <w:p w:rsidR="00702A73" w:rsidRDefault="001F65B9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Саушкина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</w:t>
            </w:r>
          </w:p>
          <w:p w:rsidR="00702A73" w:rsidRPr="00EC080B" w:rsidRDefault="00702A73" w:rsidP="001F6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65B9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2551" w:type="dxa"/>
          </w:tcPr>
          <w:p w:rsidR="00702A73" w:rsidRPr="00EC080B" w:rsidRDefault="00702A73" w:rsidP="003842F1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  по прогнозированию консолидированного бюджета и бюджетных взаимоотношений с органами местного самоуправления района   финансового управления</w:t>
            </w:r>
          </w:p>
        </w:tc>
        <w:tc>
          <w:tcPr>
            <w:tcW w:w="1418" w:type="dxa"/>
          </w:tcPr>
          <w:p w:rsidR="00702A73" w:rsidRPr="00EC080B" w:rsidRDefault="001F65B9" w:rsidP="001F6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67153,77</w:t>
            </w:r>
          </w:p>
        </w:tc>
        <w:tc>
          <w:tcPr>
            <w:tcW w:w="3685" w:type="dxa"/>
          </w:tcPr>
          <w:p w:rsidR="00702A73" w:rsidRDefault="00702A73" w:rsidP="007E2F3C">
            <w:pPr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="001F65B9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  <w:r w:rsidR="007E2F3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обственность - 1/</w:t>
            </w:r>
            <w:r w:rsidR="001F65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r w:rsidR="001F6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F65B9" w:rsidRDefault="001F65B9" w:rsidP="007E2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(индивидуальная),</w:t>
            </w:r>
          </w:p>
          <w:p w:rsidR="00702A73" w:rsidRDefault="00702A73" w:rsidP="007E2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7E2F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участок  </w:t>
            </w:r>
            <w:r w:rsidR="007E2F3C">
              <w:rPr>
                <w:rFonts w:ascii="Times New Roman" w:hAnsi="Times New Roman" w:cs="Times New Roman"/>
                <w:sz w:val="20"/>
                <w:szCs w:val="20"/>
              </w:rPr>
              <w:t xml:space="preserve"> по  ИЖС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E2F3C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собственность с </w:t>
            </w:r>
            <w:r w:rsidR="00811C16">
              <w:rPr>
                <w:rFonts w:ascii="Times New Roman" w:hAnsi="Times New Roman" w:cs="Times New Roman"/>
                <w:sz w:val="20"/>
                <w:szCs w:val="20"/>
              </w:rPr>
              <w:t>супругом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E2F3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E2F3C" w:rsidRDefault="007E2F3C" w:rsidP="007E2F3C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- </w:t>
            </w:r>
            <w:r w:rsidR="006D2023">
              <w:rPr>
                <w:rFonts w:ascii="Times New Roman" w:hAnsi="Times New Roman" w:cs="Times New Roman"/>
                <w:sz w:val="20"/>
                <w:szCs w:val="20"/>
              </w:rPr>
              <w:t>садоводческий</w:t>
            </w:r>
          </w:p>
          <w:p w:rsidR="007E2F3C" w:rsidRDefault="007E2F3C" w:rsidP="007E2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 собственность)</w:t>
            </w:r>
          </w:p>
        </w:tc>
        <w:tc>
          <w:tcPr>
            <w:tcW w:w="1509" w:type="dxa"/>
          </w:tcPr>
          <w:p w:rsidR="00702A73" w:rsidRDefault="001F65B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Default="001F65B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  <w:p w:rsidR="00702A73" w:rsidRDefault="007E2F3C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1050,0</w:t>
            </w:r>
          </w:p>
          <w:p w:rsidR="007E2F3C" w:rsidRDefault="007E2F3C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F3C" w:rsidRDefault="007E2F3C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740,0</w:t>
            </w:r>
          </w:p>
        </w:tc>
        <w:tc>
          <w:tcPr>
            <w:tcW w:w="1174" w:type="dxa"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A73" w:rsidRDefault="001F65B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Default="007E2F3C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E2F3C" w:rsidRDefault="007E2F3C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F3C" w:rsidRDefault="007E2F3C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02A73" w:rsidRPr="00D15785" w:rsidRDefault="00702A73" w:rsidP="007E2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A73" w:rsidRPr="00D15785" w:rsidTr="00F20AB0">
        <w:tc>
          <w:tcPr>
            <w:tcW w:w="486" w:type="dxa"/>
            <w:vMerge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02A73" w:rsidRDefault="00702A73" w:rsidP="00C11C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11C98">
              <w:rPr>
                <w:rFonts w:ascii="Times New Roman" w:hAnsi="Times New Roman" w:cs="Times New Roman"/>
                <w:sz w:val="20"/>
                <w:szCs w:val="20"/>
              </w:rPr>
              <w:t>20128,39</w:t>
            </w:r>
          </w:p>
        </w:tc>
        <w:tc>
          <w:tcPr>
            <w:tcW w:w="3685" w:type="dxa"/>
          </w:tcPr>
          <w:p w:rsidR="00C11C98" w:rsidRDefault="00C11C98" w:rsidP="00C11C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собственность - 1/2 ), </w:t>
            </w:r>
          </w:p>
          <w:p w:rsidR="00702A73" w:rsidRDefault="00C11C98" w:rsidP="00811C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 участок   по  ИЖС (общая совместная собственность с </w:t>
            </w:r>
            <w:r w:rsidR="00811C16">
              <w:rPr>
                <w:rFonts w:ascii="Times New Roman" w:hAnsi="Times New Roman" w:cs="Times New Roman"/>
                <w:sz w:val="20"/>
                <w:szCs w:val="20"/>
              </w:rPr>
              <w:t>супругой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F5247" w:rsidRDefault="00BF5247" w:rsidP="00811C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702A73" w:rsidRDefault="00C11C9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68,2</w:t>
            </w:r>
          </w:p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232" w:rsidRDefault="0079223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1050,0</w:t>
            </w:r>
          </w:p>
        </w:tc>
        <w:tc>
          <w:tcPr>
            <w:tcW w:w="1174" w:type="dxa"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A73" w:rsidRDefault="00702A73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232" w:rsidRDefault="00792232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</w:p>
        </w:tc>
        <w:tc>
          <w:tcPr>
            <w:tcW w:w="2268" w:type="dxa"/>
          </w:tcPr>
          <w:p w:rsidR="00702A73" w:rsidRPr="00D15785" w:rsidRDefault="00792232" w:rsidP="007922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Multivan</w:t>
            </w:r>
            <w:proofErr w:type="spellEnd"/>
          </w:p>
        </w:tc>
      </w:tr>
      <w:tr w:rsidR="00702A73" w:rsidRPr="00D15785" w:rsidTr="00F20AB0">
        <w:tc>
          <w:tcPr>
            <w:tcW w:w="486" w:type="dxa"/>
            <w:vMerge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02A73" w:rsidRDefault="00792232" w:rsidP="007922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3685" w:type="dxa"/>
          </w:tcPr>
          <w:p w:rsidR="00702A73" w:rsidRDefault="00792232" w:rsidP="00346A8E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509" w:type="dxa"/>
          </w:tcPr>
          <w:p w:rsidR="00702A73" w:rsidRDefault="00792232" w:rsidP="007922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1174" w:type="dxa"/>
          </w:tcPr>
          <w:p w:rsidR="00702A73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02A73" w:rsidRPr="00D15785" w:rsidRDefault="00702A73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232" w:rsidRPr="00D15785" w:rsidTr="00F20AB0">
        <w:tc>
          <w:tcPr>
            <w:tcW w:w="486" w:type="dxa"/>
            <w:vMerge/>
          </w:tcPr>
          <w:p w:rsidR="00792232" w:rsidRDefault="0079223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92232" w:rsidRDefault="00792232" w:rsidP="007922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792232" w:rsidRDefault="0079223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92232" w:rsidRDefault="00792232" w:rsidP="007922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2532,00</w:t>
            </w:r>
          </w:p>
        </w:tc>
        <w:tc>
          <w:tcPr>
            <w:tcW w:w="3685" w:type="dxa"/>
          </w:tcPr>
          <w:p w:rsidR="00792232" w:rsidRDefault="00792232" w:rsidP="0077154B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509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1174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92232" w:rsidRPr="00D15785" w:rsidRDefault="0079223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232" w:rsidRPr="00D15785" w:rsidTr="00F20AB0">
        <w:tc>
          <w:tcPr>
            <w:tcW w:w="486" w:type="dxa"/>
            <w:vMerge/>
          </w:tcPr>
          <w:p w:rsidR="00792232" w:rsidRDefault="0079223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92232" w:rsidRDefault="00792232" w:rsidP="007922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792232" w:rsidRDefault="0079223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92232" w:rsidRDefault="00792232" w:rsidP="007922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2532,00</w:t>
            </w:r>
          </w:p>
        </w:tc>
        <w:tc>
          <w:tcPr>
            <w:tcW w:w="3685" w:type="dxa"/>
          </w:tcPr>
          <w:p w:rsidR="00792232" w:rsidRDefault="00792232" w:rsidP="0077154B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509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1174" w:type="dxa"/>
          </w:tcPr>
          <w:p w:rsidR="00792232" w:rsidRDefault="0079223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92232" w:rsidRPr="00D15785" w:rsidRDefault="0079223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232" w:rsidRPr="00D15785" w:rsidTr="00F20AB0">
        <w:trPr>
          <w:trHeight w:val="488"/>
        </w:trPr>
        <w:tc>
          <w:tcPr>
            <w:tcW w:w="486" w:type="dxa"/>
          </w:tcPr>
          <w:p w:rsidR="00792232" w:rsidRPr="00EC080B" w:rsidRDefault="00792232" w:rsidP="007922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14. </w:t>
            </w:r>
          </w:p>
        </w:tc>
        <w:tc>
          <w:tcPr>
            <w:tcW w:w="2492" w:type="dxa"/>
          </w:tcPr>
          <w:p w:rsidR="00792232" w:rsidRPr="00EC080B" w:rsidRDefault="0086515B" w:rsidP="00865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Колосова Виктория Анатольевна</w:t>
            </w:r>
          </w:p>
        </w:tc>
        <w:tc>
          <w:tcPr>
            <w:tcW w:w="2551" w:type="dxa"/>
          </w:tcPr>
          <w:p w:rsidR="00792232" w:rsidRPr="00EC080B" w:rsidRDefault="0086515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  по прогнозированию консолидированного бюджета и бюджетных взаимоотношений с органами местного самоуправления района   финансового управления</w:t>
            </w:r>
          </w:p>
        </w:tc>
        <w:tc>
          <w:tcPr>
            <w:tcW w:w="1418" w:type="dxa"/>
          </w:tcPr>
          <w:p w:rsidR="00792232" w:rsidRPr="00EC080B" w:rsidRDefault="0086515B" w:rsidP="00865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181415,87</w:t>
            </w:r>
          </w:p>
        </w:tc>
        <w:tc>
          <w:tcPr>
            <w:tcW w:w="3685" w:type="dxa"/>
          </w:tcPr>
          <w:p w:rsidR="00792232" w:rsidRDefault="00792232" w:rsidP="00865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8651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792232" w:rsidRDefault="0086515B" w:rsidP="00865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57,47</w:t>
            </w:r>
          </w:p>
        </w:tc>
        <w:tc>
          <w:tcPr>
            <w:tcW w:w="1174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92232" w:rsidRPr="00D15785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232" w:rsidRPr="00D15785" w:rsidTr="00F20AB0">
        <w:trPr>
          <w:trHeight w:val="488"/>
        </w:trPr>
        <w:tc>
          <w:tcPr>
            <w:tcW w:w="486" w:type="dxa"/>
            <w:vMerge w:val="restart"/>
          </w:tcPr>
          <w:p w:rsidR="00792232" w:rsidRPr="00EC080B" w:rsidRDefault="00792232" w:rsidP="00865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651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92" w:type="dxa"/>
          </w:tcPr>
          <w:p w:rsidR="00792232" w:rsidRPr="00EC080B" w:rsidRDefault="0086515B" w:rsidP="00865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Джумабаева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Айгуль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Бахтыгалиевна</w:t>
            </w:r>
            <w:proofErr w:type="spellEnd"/>
          </w:p>
        </w:tc>
        <w:tc>
          <w:tcPr>
            <w:tcW w:w="2551" w:type="dxa"/>
          </w:tcPr>
          <w:p w:rsidR="00792232" w:rsidRPr="00EC080B" w:rsidRDefault="0086515B" w:rsidP="00865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 по исполнению полномочий и функций главного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распорядителя бюджетных средств бюджета района финансового управления</w:t>
            </w:r>
            <w:proofErr w:type="gramEnd"/>
          </w:p>
        </w:tc>
        <w:tc>
          <w:tcPr>
            <w:tcW w:w="1418" w:type="dxa"/>
          </w:tcPr>
          <w:p w:rsidR="00792232" w:rsidRDefault="00F20AB0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421490,24</w:t>
            </w:r>
          </w:p>
          <w:p w:rsidR="00F20AB0" w:rsidRPr="00EC080B" w:rsidRDefault="00F20AB0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C0638B" w:rsidRDefault="00F20AB0" w:rsidP="00C0638B">
            <w:pPr>
              <w:ind w:left="-108" w:right="-98" w:firstLine="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="00C0638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C0638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(общая</w:t>
            </w:r>
            <w:r w:rsidR="00C0638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 </w:t>
            </w:r>
            <w:proofErr w:type="gramEnd"/>
          </w:p>
          <w:p w:rsidR="00F20AB0" w:rsidRDefault="00F20AB0" w:rsidP="00C0638B">
            <w:pPr>
              <w:ind w:left="-108" w:right="-9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 -1/2)</w:t>
            </w:r>
            <w:r w:rsidR="000B69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20AB0" w:rsidRDefault="00F20AB0" w:rsidP="00F20AB0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(безвозмездное пользование)</w:t>
            </w:r>
            <w:r w:rsidR="000B69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92232" w:rsidRDefault="00F20AB0" w:rsidP="00880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8C3DDE">
              <w:rPr>
                <w:rFonts w:ascii="Times New Roman" w:hAnsi="Times New Roman" w:cs="Times New Roman"/>
                <w:sz w:val="20"/>
                <w:szCs w:val="20"/>
              </w:rPr>
              <w:t xml:space="preserve"> под личное подсобное хозяйство</w:t>
            </w:r>
            <w:r w:rsidR="00C0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B691B">
              <w:rPr>
                <w:rFonts w:ascii="Times New Roman" w:hAnsi="Times New Roman" w:cs="Times New Roman"/>
                <w:sz w:val="20"/>
                <w:szCs w:val="20"/>
              </w:rPr>
              <w:t>общая долевая  собственность -1/2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9" w:type="dxa"/>
          </w:tcPr>
          <w:p w:rsidR="00792232" w:rsidRDefault="008C3DDE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  <w:p w:rsidR="002E674B" w:rsidRDefault="002E674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232" w:rsidRDefault="002E674B" w:rsidP="002E67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  <w:p w:rsidR="002E674B" w:rsidRDefault="002E674B" w:rsidP="002E67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999,0</w:t>
            </w:r>
          </w:p>
        </w:tc>
        <w:tc>
          <w:tcPr>
            <w:tcW w:w="1174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E674B" w:rsidRDefault="002E674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E674B" w:rsidRDefault="002E674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92232" w:rsidRPr="00D15785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232" w:rsidRPr="00D15785" w:rsidTr="00F20AB0">
        <w:trPr>
          <w:trHeight w:val="429"/>
        </w:trPr>
        <w:tc>
          <w:tcPr>
            <w:tcW w:w="486" w:type="dxa"/>
            <w:vMerge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92232" w:rsidRDefault="00C0638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144000,00</w:t>
            </w:r>
          </w:p>
          <w:p w:rsidR="00C0638B" w:rsidRDefault="00C0638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2E674B" w:rsidRDefault="002E674B" w:rsidP="00C0638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(безвозмездное пользование)</w:t>
            </w:r>
            <w:r w:rsidR="000B69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E674B" w:rsidRDefault="002E674B" w:rsidP="00C0638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(безвозмездное пользование)</w:t>
            </w:r>
            <w:r w:rsidR="000B69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92232" w:rsidRPr="002E674B" w:rsidRDefault="002E674B" w:rsidP="00C063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C0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  <w:r w:rsidRPr="002E6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 </w:t>
            </w:r>
            <w:r w:rsidR="00C0638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ИЖС (аренда)</w:t>
            </w:r>
          </w:p>
        </w:tc>
        <w:tc>
          <w:tcPr>
            <w:tcW w:w="1509" w:type="dxa"/>
          </w:tcPr>
          <w:p w:rsidR="00792232" w:rsidRDefault="002E674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  <w:p w:rsidR="002E674B" w:rsidRDefault="002E674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  <w:p w:rsidR="002E674B" w:rsidRDefault="002E674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74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E674B" w:rsidRDefault="002E674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E674B" w:rsidRDefault="002E674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92232" w:rsidRDefault="002E674B" w:rsidP="004D5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2E674B" w:rsidRPr="002E674B" w:rsidRDefault="002E674B" w:rsidP="002E67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Tiida</w:t>
            </w:r>
            <w:proofErr w:type="spellEnd"/>
          </w:p>
        </w:tc>
      </w:tr>
      <w:tr w:rsidR="0086515B" w:rsidRPr="00D15785" w:rsidTr="00F20AB0">
        <w:tc>
          <w:tcPr>
            <w:tcW w:w="486" w:type="dxa"/>
            <w:vMerge/>
          </w:tcPr>
          <w:p w:rsidR="0086515B" w:rsidRDefault="0086515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86515B" w:rsidRDefault="0086515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86515B" w:rsidRDefault="0086515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6515B" w:rsidRDefault="00C0638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C0638B" w:rsidRDefault="00C0638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0B691B" w:rsidRDefault="000B691B" w:rsidP="000B691B">
            <w:pPr>
              <w:ind w:left="-108" w:righ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(общая долевая собственность  -1/2),</w:t>
            </w:r>
          </w:p>
          <w:p w:rsidR="0086515B" w:rsidRDefault="000B691B" w:rsidP="000B691B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(безвозмездное пользование),</w:t>
            </w:r>
          </w:p>
          <w:p w:rsidR="000B691B" w:rsidRDefault="000B691B" w:rsidP="00C063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C0638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участок  под </w:t>
            </w:r>
            <w:r w:rsidR="00C0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личное подсобное </w:t>
            </w:r>
            <w:r w:rsidR="00C0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хозяйство</w:t>
            </w:r>
            <w:r w:rsidR="00C0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 собственность -1/2)</w:t>
            </w:r>
          </w:p>
        </w:tc>
        <w:tc>
          <w:tcPr>
            <w:tcW w:w="1509" w:type="dxa"/>
          </w:tcPr>
          <w:p w:rsidR="000B691B" w:rsidRDefault="000B691B" w:rsidP="000B69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  <w:p w:rsidR="000B691B" w:rsidRDefault="000B691B" w:rsidP="000B69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91B" w:rsidRDefault="000B691B" w:rsidP="000B69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  <w:p w:rsidR="000B691B" w:rsidRDefault="000B691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999,0</w:t>
            </w:r>
          </w:p>
        </w:tc>
        <w:tc>
          <w:tcPr>
            <w:tcW w:w="1174" w:type="dxa"/>
          </w:tcPr>
          <w:p w:rsidR="000B691B" w:rsidRDefault="000B691B" w:rsidP="000B69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B691B" w:rsidRDefault="000B691B" w:rsidP="000B69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91B" w:rsidRDefault="000B691B" w:rsidP="000B69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B691B" w:rsidRDefault="000B691B" w:rsidP="000B69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515B" w:rsidRDefault="0086515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515B" w:rsidRPr="00D15785" w:rsidRDefault="0086515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232" w:rsidRPr="00D15785" w:rsidTr="00F20AB0">
        <w:tc>
          <w:tcPr>
            <w:tcW w:w="486" w:type="dxa"/>
            <w:vMerge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92232" w:rsidRDefault="00C0638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C0638B" w:rsidRDefault="00C0638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792232" w:rsidRDefault="000B691B" w:rsidP="00C0638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(безвозмездное</w:t>
            </w:r>
            <w:r w:rsidR="00C0638B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ользование),</w:t>
            </w:r>
          </w:p>
          <w:p w:rsidR="000B691B" w:rsidRDefault="000B691B" w:rsidP="00C0638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(безвозмездное</w:t>
            </w:r>
            <w:r w:rsidR="00C0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</w:tc>
        <w:tc>
          <w:tcPr>
            <w:tcW w:w="1509" w:type="dxa"/>
          </w:tcPr>
          <w:p w:rsidR="00792232" w:rsidRDefault="000B691B" w:rsidP="000B69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  <w:p w:rsidR="000B691B" w:rsidRDefault="000B691B" w:rsidP="00880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1174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B691B" w:rsidRDefault="000B691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92232" w:rsidRPr="00D15785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232" w:rsidRPr="00D15785" w:rsidTr="00F20AB0">
        <w:trPr>
          <w:trHeight w:val="488"/>
        </w:trPr>
        <w:tc>
          <w:tcPr>
            <w:tcW w:w="486" w:type="dxa"/>
            <w:vMerge w:val="restart"/>
          </w:tcPr>
          <w:p w:rsidR="00792232" w:rsidRPr="00EC080B" w:rsidRDefault="00792232" w:rsidP="00865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651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92" w:type="dxa"/>
          </w:tcPr>
          <w:p w:rsidR="00792232" w:rsidRPr="00EC080B" w:rsidRDefault="0086515B" w:rsidP="00865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Киореску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Ирина Викторовна</w:t>
            </w:r>
          </w:p>
        </w:tc>
        <w:tc>
          <w:tcPr>
            <w:tcW w:w="2551" w:type="dxa"/>
          </w:tcPr>
          <w:p w:rsidR="00C0638B" w:rsidRPr="00EC080B" w:rsidRDefault="0086515B" w:rsidP="00C063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 по исполнению полномочий и функций главного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распорядителя бюджетных средств бюджета района финансового управления</w:t>
            </w:r>
            <w:proofErr w:type="gramEnd"/>
          </w:p>
        </w:tc>
        <w:tc>
          <w:tcPr>
            <w:tcW w:w="1418" w:type="dxa"/>
          </w:tcPr>
          <w:p w:rsidR="00792232" w:rsidRDefault="00211E4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261278,92</w:t>
            </w:r>
          </w:p>
          <w:p w:rsidR="00211E42" w:rsidRPr="00EC080B" w:rsidRDefault="00211E4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792232" w:rsidRDefault="00211E4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F20AB0">
              <w:rPr>
                <w:rFonts w:ascii="Times New Roman" w:hAnsi="Times New Roman" w:cs="Times New Roman"/>
                <w:sz w:val="20"/>
                <w:szCs w:val="20"/>
              </w:rPr>
              <w:t>(общая долевая собственность -</w:t>
            </w:r>
            <w:r w:rsidR="00A64530">
              <w:rPr>
                <w:rFonts w:ascii="Times New Roman" w:hAnsi="Times New Roman" w:cs="Times New Roman"/>
                <w:sz w:val="20"/>
                <w:szCs w:val="20"/>
              </w:rPr>
              <w:t xml:space="preserve">  23/308</w:t>
            </w:r>
            <w:r w:rsidR="007922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B69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92232" w:rsidRDefault="00A64530" w:rsidP="00C0638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F20A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23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="00C0638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обственность </w:t>
            </w:r>
            <w:r w:rsidR="00C0638B">
              <w:rPr>
                <w:rFonts w:ascii="Times New Roman" w:hAnsi="Times New Roman" w:cs="Times New Roman"/>
                <w:sz w:val="20"/>
                <w:szCs w:val="20"/>
              </w:rPr>
              <w:t xml:space="preserve"> 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7922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B69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20AB0" w:rsidRDefault="00F20AB0" w:rsidP="00A645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792232" w:rsidRDefault="00A64530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  <w:p w:rsidR="00A64530" w:rsidRDefault="00A64530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0AB0" w:rsidRDefault="00A64530" w:rsidP="00A64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1174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64530" w:rsidRDefault="00A64530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92232" w:rsidRPr="00D15785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232" w:rsidRPr="00D15785" w:rsidTr="00F20AB0">
        <w:trPr>
          <w:trHeight w:val="355"/>
        </w:trPr>
        <w:tc>
          <w:tcPr>
            <w:tcW w:w="486" w:type="dxa"/>
            <w:vMerge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92232" w:rsidRDefault="00235D06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272386,16</w:t>
            </w:r>
          </w:p>
        </w:tc>
        <w:tc>
          <w:tcPr>
            <w:tcW w:w="3685" w:type="dxa"/>
          </w:tcPr>
          <w:p w:rsidR="00235D06" w:rsidRDefault="00792232" w:rsidP="00235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235D06">
              <w:rPr>
                <w:rFonts w:ascii="Times New Roman" w:hAnsi="Times New Roman" w:cs="Times New Roman"/>
                <w:sz w:val="20"/>
                <w:szCs w:val="20"/>
              </w:rPr>
              <w:t xml:space="preserve">(общая долевая собственность -  1/2), </w:t>
            </w:r>
          </w:p>
          <w:p w:rsidR="00235D06" w:rsidRDefault="00235D06" w:rsidP="00235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долевая собственность -  1/3), </w:t>
            </w:r>
          </w:p>
          <w:p w:rsidR="00235D06" w:rsidRDefault="00235D06" w:rsidP="00235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 для садоводства и огородничества (</w:t>
            </w:r>
            <w:proofErr w:type="gramStart"/>
            <w:r w:rsidR="0064355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ндивидуальн</w:t>
            </w:r>
            <w:r w:rsidR="0064355C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5725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57250" w:rsidRDefault="00A57250" w:rsidP="00A572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(безвозмездное пользование)</w:t>
            </w:r>
          </w:p>
        </w:tc>
        <w:tc>
          <w:tcPr>
            <w:tcW w:w="1509" w:type="dxa"/>
          </w:tcPr>
          <w:p w:rsidR="00792232" w:rsidRDefault="00235D06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  <w:p w:rsidR="00235D06" w:rsidRDefault="00235D06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D06" w:rsidRDefault="00235D06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  <w:p w:rsidR="00235D06" w:rsidRDefault="00235D06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D06" w:rsidRDefault="00235D06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  <w:p w:rsidR="00A57250" w:rsidRDefault="00A57250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7250" w:rsidRDefault="00A57250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74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35D06" w:rsidRDefault="00235D06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D06" w:rsidRDefault="00235D06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35D06" w:rsidRDefault="00235D06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D06" w:rsidRDefault="00235D06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57250" w:rsidRDefault="00A57250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7250" w:rsidRDefault="00A57250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235D06" w:rsidRDefault="00235D06" w:rsidP="00235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92232" w:rsidRPr="00D15785" w:rsidRDefault="00235D06" w:rsidP="00235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</w:tc>
      </w:tr>
      <w:tr w:rsidR="0086515B" w:rsidRPr="00D15785" w:rsidTr="00F20AB0">
        <w:tc>
          <w:tcPr>
            <w:tcW w:w="486" w:type="dxa"/>
            <w:vMerge/>
          </w:tcPr>
          <w:p w:rsidR="0086515B" w:rsidRDefault="0086515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86515B" w:rsidRDefault="0086515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86515B" w:rsidRDefault="00C0638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0638B" w:rsidRDefault="00C0638B" w:rsidP="00C063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85" w:type="dxa"/>
          </w:tcPr>
          <w:p w:rsidR="0086515B" w:rsidRDefault="00020A04" w:rsidP="0077154B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  <w:r w:rsidR="00235D0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35D06" w:rsidRDefault="00020A04" w:rsidP="00235D06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509" w:type="dxa"/>
          </w:tcPr>
          <w:p w:rsidR="0086515B" w:rsidRDefault="00020A04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  <w:p w:rsidR="00235D06" w:rsidRDefault="00020A04" w:rsidP="00235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1174" w:type="dxa"/>
          </w:tcPr>
          <w:p w:rsidR="00020A04" w:rsidRDefault="00020A04" w:rsidP="00020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35D06" w:rsidRDefault="00020A04" w:rsidP="00235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86515B" w:rsidRPr="00D15785" w:rsidRDefault="0086515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232" w:rsidRPr="00D15785" w:rsidTr="00F20AB0">
        <w:tc>
          <w:tcPr>
            <w:tcW w:w="486" w:type="dxa"/>
            <w:vMerge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92232" w:rsidRDefault="00C0638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85" w:type="dxa"/>
          </w:tcPr>
          <w:p w:rsidR="00A64530" w:rsidRDefault="00792232" w:rsidP="00C063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4530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C0638B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A64530">
              <w:rPr>
                <w:rFonts w:ascii="Times New Roman" w:hAnsi="Times New Roman" w:cs="Times New Roman"/>
                <w:sz w:val="20"/>
                <w:szCs w:val="20"/>
              </w:rPr>
              <w:t xml:space="preserve">(общая </w:t>
            </w:r>
            <w:r w:rsidR="00C0638B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A64530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  <w:r w:rsidR="00C0638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64530">
              <w:rPr>
                <w:rFonts w:ascii="Times New Roman" w:hAnsi="Times New Roman" w:cs="Times New Roman"/>
                <w:sz w:val="20"/>
                <w:szCs w:val="20"/>
              </w:rPr>
              <w:t xml:space="preserve"> -  23/308),</w:t>
            </w:r>
          </w:p>
          <w:p w:rsidR="00792232" w:rsidRDefault="007E7588" w:rsidP="007E7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509" w:type="dxa"/>
          </w:tcPr>
          <w:p w:rsidR="00792232" w:rsidRDefault="00A64530" w:rsidP="00A64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  <w:p w:rsidR="007E7588" w:rsidRDefault="007E7588" w:rsidP="00A64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7588" w:rsidRDefault="007E7588" w:rsidP="00A64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1174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E7588" w:rsidRDefault="007E7588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7588" w:rsidRDefault="007E7588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92232" w:rsidRPr="00D15785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232" w:rsidRPr="00D15785" w:rsidTr="008803F0">
        <w:trPr>
          <w:trHeight w:val="983"/>
        </w:trPr>
        <w:tc>
          <w:tcPr>
            <w:tcW w:w="486" w:type="dxa"/>
            <w:vMerge w:val="restart"/>
          </w:tcPr>
          <w:p w:rsidR="00792232" w:rsidRPr="00EC080B" w:rsidRDefault="00792232" w:rsidP="00865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86515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92" w:type="dxa"/>
          </w:tcPr>
          <w:p w:rsidR="00792232" w:rsidRPr="00EC080B" w:rsidRDefault="0086515B" w:rsidP="00865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Негодова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Оксана Александровна</w:t>
            </w:r>
          </w:p>
        </w:tc>
        <w:tc>
          <w:tcPr>
            <w:tcW w:w="2551" w:type="dxa"/>
          </w:tcPr>
          <w:p w:rsidR="00792232" w:rsidRPr="00EC080B" w:rsidRDefault="00792232" w:rsidP="00865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  </w:t>
            </w:r>
            <w:r w:rsidR="0086515B">
              <w:rPr>
                <w:rFonts w:ascii="Times New Roman" w:hAnsi="Times New Roman" w:cs="Times New Roman"/>
                <w:sz w:val="20"/>
                <w:szCs w:val="20"/>
              </w:rPr>
              <w:t xml:space="preserve"> отдела  по исполнению полномочий и функций главного </w:t>
            </w:r>
            <w:proofErr w:type="gramStart"/>
            <w:r w:rsidR="0086515B">
              <w:rPr>
                <w:rFonts w:ascii="Times New Roman" w:hAnsi="Times New Roman" w:cs="Times New Roman"/>
                <w:sz w:val="20"/>
                <w:szCs w:val="20"/>
              </w:rPr>
              <w:t>распорядителя бюджетных средств бюджета района финансового управления</w:t>
            </w:r>
            <w:proofErr w:type="gramEnd"/>
          </w:p>
        </w:tc>
        <w:tc>
          <w:tcPr>
            <w:tcW w:w="1418" w:type="dxa"/>
          </w:tcPr>
          <w:p w:rsidR="00792232" w:rsidRPr="00EC080B" w:rsidRDefault="0086515B" w:rsidP="00865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213083,74</w:t>
            </w:r>
          </w:p>
        </w:tc>
        <w:tc>
          <w:tcPr>
            <w:tcW w:w="3685" w:type="dxa"/>
          </w:tcPr>
          <w:p w:rsidR="00792232" w:rsidRDefault="0086515B" w:rsidP="008651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</w:t>
            </w:r>
            <w:r w:rsidR="0079223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79223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7922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92232" w:rsidRDefault="0086515B" w:rsidP="004D52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9223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  <w:r w:rsidR="007922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D52D5" w:rsidRDefault="004D52D5" w:rsidP="004D52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509" w:type="dxa"/>
          </w:tcPr>
          <w:p w:rsidR="00792232" w:rsidRDefault="0086515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  <w:p w:rsidR="00792232" w:rsidRDefault="0086515B" w:rsidP="00865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357,4</w:t>
            </w:r>
          </w:p>
          <w:p w:rsidR="004D52D5" w:rsidRDefault="004D52D5" w:rsidP="00865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1174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92232" w:rsidRPr="00D15785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232" w:rsidRPr="00D15785" w:rsidTr="00F20AB0">
        <w:trPr>
          <w:trHeight w:val="193"/>
        </w:trPr>
        <w:tc>
          <w:tcPr>
            <w:tcW w:w="486" w:type="dxa"/>
            <w:vMerge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92232" w:rsidRDefault="004D52D5" w:rsidP="004D5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103645,00</w:t>
            </w:r>
          </w:p>
        </w:tc>
        <w:tc>
          <w:tcPr>
            <w:tcW w:w="3685" w:type="dxa"/>
          </w:tcPr>
          <w:p w:rsidR="00792232" w:rsidRDefault="00792232" w:rsidP="00157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 w:rsidR="001577A4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-1/2 доля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9" w:type="dxa"/>
          </w:tcPr>
          <w:p w:rsidR="00792232" w:rsidRDefault="004D52D5" w:rsidP="004D5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1174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92232" w:rsidRPr="00D15785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232" w:rsidRPr="00D15785" w:rsidTr="00F20AB0">
        <w:tc>
          <w:tcPr>
            <w:tcW w:w="486" w:type="dxa"/>
            <w:vMerge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92232" w:rsidRDefault="004D52D5" w:rsidP="004D5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85" w:type="dxa"/>
          </w:tcPr>
          <w:p w:rsidR="00792232" w:rsidRDefault="00792232" w:rsidP="004D52D5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52D5">
              <w:rPr>
                <w:rFonts w:ascii="Times New Roman" w:hAnsi="Times New Roman" w:cs="Times New Roman"/>
                <w:sz w:val="20"/>
                <w:szCs w:val="20"/>
              </w:rPr>
              <w:t>Коммунальная 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  <w:r w:rsidR="004D52D5">
              <w:rPr>
                <w:rFonts w:ascii="Times New Roman" w:hAnsi="Times New Roman" w:cs="Times New Roman"/>
                <w:sz w:val="20"/>
                <w:szCs w:val="20"/>
              </w:rPr>
              <w:t xml:space="preserve"> (общая долевая  собственность   - 29/152 доля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D52D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C358D" w:rsidRDefault="004D52D5" w:rsidP="00BC4E5D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509" w:type="dxa"/>
          </w:tcPr>
          <w:p w:rsidR="00792232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1174" w:type="dxa"/>
          </w:tcPr>
          <w:p w:rsidR="00792232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92232" w:rsidRPr="00D15785" w:rsidRDefault="00792232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52D5" w:rsidRPr="00D15785" w:rsidTr="00F20AB0">
        <w:tc>
          <w:tcPr>
            <w:tcW w:w="486" w:type="dxa"/>
            <w:vMerge w:val="restart"/>
          </w:tcPr>
          <w:p w:rsidR="004D52D5" w:rsidRPr="00EC080B" w:rsidRDefault="004D52D5" w:rsidP="004D5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92" w:type="dxa"/>
          </w:tcPr>
          <w:p w:rsidR="004D52D5" w:rsidRPr="00EC080B" w:rsidRDefault="004D52D5" w:rsidP="004D5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Глуховская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Светлана Павловна</w:t>
            </w:r>
          </w:p>
        </w:tc>
        <w:tc>
          <w:tcPr>
            <w:tcW w:w="2551" w:type="dxa"/>
          </w:tcPr>
          <w:p w:rsidR="004D52D5" w:rsidRPr="00EC080B" w:rsidRDefault="004D52D5" w:rsidP="004D5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 начальника финансового управления</w:t>
            </w:r>
          </w:p>
        </w:tc>
        <w:tc>
          <w:tcPr>
            <w:tcW w:w="1418" w:type="dxa"/>
          </w:tcPr>
          <w:p w:rsidR="004D52D5" w:rsidRPr="00EC080B" w:rsidRDefault="004D52D5" w:rsidP="004D5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547264,40</w:t>
            </w:r>
          </w:p>
        </w:tc>
        <w:tc>
          <w:tcPr>
            <w:tcW w:w="3685" w:type="dxa"/>
          </w:tcPr>
          <w:p w:rsidR="004D52D5" w:rsidRDefault="004D52D5" w:rsidP="004D5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(совместная </w:t>
            </w:r>
            <w:r w:rsidR="00F20AB0">
              <w:rPr>
                <w:rFonts w:ascii="Times New Roman" w:hAnsi="Times New Roman" w:cs="Times New Roman"/>
                <w:sz w:val="20"/>
                <w:szCs w:val="20"/>
              </w:rPr>
              <w:t xml:space="preserve">в равных долях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с супругом, сыном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509" w:type="dxa"/>
          </w:tcPr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D52D5" w:rsidRPr="00D1578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52D5" w:rsidRPr="00C316B8" w:rsidTr="00F20AB0">
        <w:trPr>
          <w:trHeight w:val="240"/>
        </w:trPr>
        <w:tc>
          <w:tcPr>
            <w:tcW w:w="486" w:type="dxa"/>
            <w:vMerge/>
          </w:tcPr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551" w:type="dxa"/>
          </w:tcPr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D52D5" w:rsidRPr="00EC080B" w:rsidRDefault="004A6FD8" w:rsidP="004A6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789924,89</w:t>
            </w:r>
          </w:p>
        </w:tc>
        <w:tc>
          <w:tcPr>
            <w:tcW w:w="3685" w:type="dxa"/>
          </w:tcPr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(совместная </w:t>
            </w:r>
            <w:r w:rsidR="00F20AB0">
              <w:rPr>
                <w:rFonts w:ascii="Times New Roman" w:hAnsi="Times New Roman" w:cs="Times New Roman"/>
                <w:sz w:val="20"/>
                <w:szCs w:val="20"/>
              </w:rPr>
              <w:t xml:space="preserve">в равных долях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с супругой, сыном)</w:t>
            </w:r>
          </w:p>
          <w:p w:rsidR="004D52D5" w:rsidRDefault="004D52D5" w:rsidP="00771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4D52D5" w:rsidRDefault="004A6FD8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4A6FD8">
              <w:rPr>
                <w:rFonts w:ascii="Times New Roman" w:hAnsi="Times New Roman" w:cs="Times New Roman"/>
                <w:sz w:val="20"/>
                <w:szCs w:val="20"/>
              </w:rPr>
              <w:t>ВАЗ -21150</w:t>
            </w:r>
          </w:p>
          <w:p w:rsidR="004D52D5" w:rsidRPr="00C316B8" w:rsidRDefault="004D52D5" w:rsidP="004A6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4A6F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Citroen</w:t>
            </w:r>
            <w:r w:rsidR="004A6FD8" w:rsidRPr="00B443E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A6F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="004A6F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D52D5" w:rsidRPr="00D15785" w:rsidTr="00F20AB0">
        <w:trPr>
          <w:trHeight w:val="488"/>
        </w:trPr>
        <w:tc>
          <w:tcPr>
            <w:tcW w:w="486" w:type="dxa"/>
            <w:vMerge w:val="restart"/>
          </w:tcPr>
          <w:p w:rsidR="004D52D5" w:rsidRPr="00EC080B" w:rsidRDefault="004D52D5" w:rsidP="004D5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19. </w:t>
            </w:r>
          </w:p>
        </w:tc>
        <w:tc>
          <w:tcPr>
            <w:tcW w:w="2492" w:type="dxa"/>
          </w:tcPr>
          <w:p w:rsidR="004D52D5" w:rsidRPr="00EC080B" w:rsidRDefault="004D52D5" w:rsidP="004D5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Викторовна</w:t>
            </w:r>
          </w:p>
        </w:tc>
        <w:tc>
          <w:tcPr>
            <w:tcW w:w="2551" w:type="dxa"/>
          </w:tcPr>
          <w:p w:rsidR="004D52D5" w:rsidRPr="00EC080B" w:rsidRDefault="003B20A1" w:rsidP="004D5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 отдела     по прогнозированию  доходов бюджета и оперативному </w:t>
            </w:r>
            <w:proofErr w:type="gramStart"/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контролю за</w:t>
            </w:r>
            <w:proofErr w:type="gramEnd"/>
            <w:r w:rsidRPr="000E305A"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поступлением налогов и сборов финансового управления</w:t>
            </w:r>
          </w:p>
        </w:tc>
        <w:tc>
          <w:tcPr>
            <w:tcW w:w="1418" w:type="dxa"/>
          </w:tcPr>
          <w:p w:rsidR="004D52D5" w:rsidRDefault="00042674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104413,75</w:t>
            </w:r>
          </w:p>
          <w:p w:rsidR="00042674" w:rsidRPr="00EC080B" w:rsidRDefault="00042674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7F0A60" w:rsidRDefault="007F0A60" w:rsidP="007F0A60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-1/4 ),</w:t>
            </w:r>
          </w:p>
          <w:p w:rsidR="004D52D5" w:rsidRDefault="007F0A60" w:rsidP="007F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(безвозмездное пользование),</w:t>
            </w:r>
          </w:p>
          <w:p w:rsidR="00805C07" w:rsidRDefault="00805C07" w:rsidP="007F0A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60" w:rsidRDefault="007F0A60" w:rsidP="007F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 под ИЖС и ведение   личное подсобное хозяйство (индивидуальное)</w:t>
            </w:r>
          </w:p>
        </w:tc>
        <w:tc>
          <w:tcPr>
            <w:tcW w:w="1509" w:type="dxa"/>
          </w:tcPr>
          <w:p w:rsidR="004D52D5" w:rsidRDefault="007F0A60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  <w:p w:rsidR="007F0A60" w:rsidRDefault="007F0A60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2D5" w:rsidRDefault="007F0A60" w:rsidP="007F0A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  <w:p w:rsidR="00805C07" w:rsidRDefault="00805C07" w:rsidP="007F0A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60" w:rsidRDefault="007F0A60" w:rsidP="007F0A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74" w:type="dxa"/>
          </w:tcPr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F0A60" w:rsidRDefault="007F0A60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5C07" w:rsidRDefault="00805C07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60" w:rsidRDefault="007F0A60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4D52D5" w:rsidRDefault="00D31638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D31638" w:rsidRPr="00D31638" w:rsidRDefault="00D31638" w:rsidP="00D31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KIO SPEKTRA (FB2272)</w:t>
            </w:r>
          </w:p>
        </w:tc>
      </w:tr>
      <w:tr w:rsidR="004D52D5" w:rsidRPr="00D15785" w:rsidTr="00F20AB0">
        <w:trPr>
          <w:trHeight w:val="355"/>
        </w:trPr>
        <w:tc>
          <w:tcPr>
            <w:tcW w:w="486" w:type="dxa"/>
            <w:vMerge/>
          </w:tcPr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D52D5" w:rsidRDefault="00042674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86357,38</w:t>
            </w:r>
          </w:p>
        </w:tc>
        <w:tc>
          <w:tcPr>
            <w:tcW w:w="3685" w:type="dxa"/>
          </w:tcPr>
          <w:p w:rsidR="00042674" w:rsidRDefault="00042674" w:rsidP="00042674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-1/4 )</w:t>
            </w:r>
            <w:r w:rsidR="007F0A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D52D5" w:rsidRDefault="00042674" w:rsidP="008803F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(безвозмездное пользование)</w:t>
            </w:r>
          </w:p>
        </w:tc>
        <w:tc>
          <w:tcPr>
            <w:tcW w:w="1509" w:type="dxa"/>
          </w:tcPr>
          <w:p w:rsidR="004D52D5" w:rsidRDefault="00042674" w:rsidP="0004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  <w:p w:rsidR="00042674" w:rsidRDefault="00042674" w:rsidP="0004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74" w:rsidRDefault="00042674" w:rsidP="0004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1174" w:type="dxa"/>
          </w:tcPr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42674" w:rsidRDefault="00042674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74" w:rsidRDefault="00042674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4D52D5" w:rsidRPr="00D1578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52D5" w:rsidRPr="00D15785" w:rsidTr="00F20AB0">
        <w:tc>
          <w:tcPr>
            <w:tcW w:w="486" w:type="dxa"/>
            <w:vMerge/>
          </w:tcPr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4D52D5" w:rsidRDefault="008803F0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D52D5" w:rsidRDefault="00C0638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C0638B" w:rsidRDefault="00C0638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042674" w:rsidRDefault="00042674" w:rsidP="00042674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-1/4 )</w:t>
            </w:r>
            <w:r w:rsidR="007F0A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D52D5" w:rsidRDefault="00042674" w:rsidP="00042674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(безвозмездное пользование)</w:t>
            </w:r>
          </w:p>
        </w:tc>
        <w:tc>
          <w:tcPr>
            <w:tcW w:w="1509" w:type="dxa"/>
          </w:tcPr>
          <w:p w:rsidR="00042674" w:rsidRDefault="00042674" w:rsidP="0004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  <w:p w:rsidR="00042674" w:rsidRDefault="00042674" w:rsidP="0004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2D5" w:rsidRDefault="00042674" w:rsidP="0004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1174" w:type="dxa"/>
          </w:tcPr>
          <w:p w:rsidR="00042674" w:rsidRDefault="00042674" w:rsidP="0004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42674" w:rsidRDefault="00042674" w:rsidP="0004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2D5" w:rsidRDefault="00042674" w:rsidP="0004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4D52D5" w:rsidRPr="00D1578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52D5" w:rsidRPr="00D15785" w:rsidTr="00F20AB0">
        <w:tc>
          <w:tcPr>
            <w:tcW w:w="486" w:type="dxa"/>
            <w:vMerge/>
          </w:tcPr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D52D5" w:rsidRDefault="00C0638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C0638B" w:rsidRDefault="00C0638B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C0638B" w:rsidRDefault="004D52D5" w:rsidP="0077154B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63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0426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C0638B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="00C0638B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-1/4 )</w:t>
            </w:r>
            <w:r w:rsidR="007F0A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D52D5" w:rsidRDefault="00C0638B" w:rsidP="0077154B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52D5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509" w:type="dxa"/>
          </w:tcPr>
          <w:p w:rsidR="004D52D5" w:rsidRDefault="00042674" w:rsidP="0004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  <w:p w:rsidR="00042674" w:rsidRDefault="00042674" w:rsidP="0004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74" w:rsidRDefault="00042674" w:rsidP="0004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1174" w:type="dxa"/>
          </w:tcPr>
          <w:p w:rsidR="004D52D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42674" w:rsidRDefault="00042674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74" w:rsidRDefault="00042674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4D52D5" w:rsidRPr="00D15785" w:rsidRDefault="004D52D5" w:rsidP="0077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1EE2" w:rsidRPr="00BC1EE2" w:rsidRDefault="00BC1EE2" w:rsidP="00E74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1EE2" w:rsidRPr="00BC1EE2" w:rsidSect="001737FD">
      <w:pgSz w:w="16838" w:h="11906" w:orient="landscape"/>
      <w:pgMar w:top="284" w:right="820" w:bottom="14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C1EE2"/>
    <w:rsid w:val="00020A04"/>
    <w:rsid w:val="000212A7"/>
    <w:rsid w:val="00042674"/>
    <w:rsid w:val="0006029B"/>
    <w:rsid w:val="00074623"/>
    <w:rsid w:val="00081B7B"/>
    <w:rsid w:val="000A350B"/>
    <w:rsid w:val="000B691B"/>
    <w:rsid w:val="000C4EBF"/>
    <w:rsid w:val="000D15CF"/>
    <w:rsid w:val="000D700E"/>
    <w:rsid w:val="000E2666"/>
    <w:rsid w:val="000E305A"/>
    <w:rsid w:val="00124195"/>
    <w:rsid w:val="00125432"/>
    <w:rsid w:val="0014159E"/>
    <w:rsid w:val="00147ECC"/>
    <w:rsid w:val="001577A4"/>
    <w:rsid w:val="00167374"/>
    <w:rsid w:val="001737FD"/>
    <w:rsid w:val="00174EDA"/>
    <w:rsid w:val="00190FE6"/>
    <w:rsid w:val="00193C70"/>
    <w:rsid w:val="001C6EFB"/>
    <w:rsid w:val="001F46A9"/>
    <w:rsid w:val="001F65B9"/>
    <w:rsid w:val="00211E42"/>
    <w:rsid w:val="0022578E"/>
    <w:rsid w:val="00235D06"/>
    <w:rsid w:val="002769CD"/>
    <w:rsid w:val="002C59FD"/>
    <w:rsid w:val="002D306F"/>
    <w:rsid w:val="002D6CAC"/>
    <w:rsid w:val="002E674B"/>
    <w:rsid w:val="002E7377"/>
    <w:rsid w:val="003000FB"/>
    <w:rsid w:val="00334805"/>
    <w:rsid w:val="00337025"/>
    <w:rsid w:val="00346A8E"/>
    <w:rsid w:val="00352DA7"/>
    <w:rsid w:val="00363FCB"/>
    <w:rsid w:val="00366872"/>
    <w:rsid w:val="003A3016"/>
    <w:rsid w:val="003A547E"/>
    <w:rsid w:val="003B1A89"/>
    <w:rsid w:val="003B20A1"/>
    <w:rsid w:val="003D7497"/>
    <w:rsid w:val="003F1042"/>
    <w:rsid w:val="004138F8"/>
    <w:rsid w:val="004215F6"/>
    <w:rsid w:val="004904C4"/>
    <w:rsid w:val="004A280F"/>
    <w:rsid w:val="004A6FD8"/>
    <w:rsid w:val="004C358D"/>
    <w:rsid w:val="004C3EED"/>
    <w:rsid w:val="004D1088"/>
    <w:rsid w:val="004D1B6B"/>
    <w:rsid w:val="004D52D5"/>
    <w:rsid w:val="004E0BF2"/>
    <w:rsid w:val="004F29DF"/>
    <w:rsid w:val="004F3AFD"/>
    <w:rsid w:val="004F77EA"/>
    <w:rsid w:val="00501690"/>
    <w:rsid w:val="00527E91"/>
    <w:rsid w:val="0054136D"/>
    <w:rsid w:val="005571AB"/>
    <w:rsid w:val="005706ED"/>
    <w:rsid w:val="005902FB"/>
    <w:rsid w:val="005914A2"/>
    <w:rsid w:val="0059241D"/>
    <w:rsid w:val="005B017E"/>
    <w:rsid w:val="005E3AFE"/>
    <w:rsid w:val="005E67BD"/>
    <w:rsid w:val="00605DBA"/>
    <w:rsid w:val="006126F0"/>
    <w:rsid w:val="006307FF"/>
    <w:rsid w:val="006340F9"/>
    <w:rsid w:val="00642720"/>
    <w:rsid w:val="0064355C"/>
    <w:rsid w:val="0064517D"/>
    <w:rsid w:val="00662BF1"/>
    <w:rsid w:val="006724C7"/>
    <w:rsid w:val="006B48A8"/>
    <w:rsid w:val="006C414F"/>
    <w:rsid w:val="006D2023"/>
    <w:rsid w:val="006F260D"/>
    <w:rsid w:val="006F6ECA"/>
    <w:rsid w:val="00700293"/>
    <w:rsid w:val="00702A73"/>
    <w:rsid w:val="00702BDE"/>
    <w:rsid w:val="00707373"/>
    <w:rsid w:val="0075658A"/>
    <w:rsid w:val="00764EC2"/>
    <w:rsid w:val="00767813"/>
    <w:rsid w:val="00787506"/>
    <w:rsid w:val="00792232"/>
    <w:rsid w:val="0079380A"/>
    <w:rsid w:val="007B18F8"/>
    <w:rsid w:val="007C2328"/>
    <w:rsid w:val="007C5F52"/>
    <w:rsid w:val="007E2F3C"/>
    <w:rsid w:val="007E5EE6"/>
    <w:rsid w:val="007E7588"/>
    <w:rsid w:val="007F0A60"/>
    <w:rsid w:val="007F35D0"/>
    <w:rsid w:val="007F6E68"/>
    <w:rsid w:val="008008E6"/>
    <w:rsid w:val="00803FA8"/>
    <w:rsid w:val="00805C07"/>
    <w:rsid w:val="00811C16"/>
    <w:rsid w:val="00813229"/>
    <w:rsid w:val="00826E48"/>
    <w:rsid w:val="00834C2F"/>
    <w:rsid w:val="0084012A"/>
    <w:rsid w:val="00847C4C"/>
    <w:rsid w:val="00856561"/>
    <w:rsid w:val="0086515B"/>
    <w:rsid w:val="008803F0"/>
    <w:rsid w:val="00897C11"/>
    <w:rsid w:val="008C1AF9"/>
    <w:rsid w:val="008C3DDE"/>
    <w:rsid w:val="008F0704"/>
    <w:rsid w:val="00936BF4"/>
    <w:rsid w:val="0097042F"/>
    <w:rsid w:val="009837E7"/>
    <w:rsid w:val="00984F6F"/>
    <w:rsid w:val="009A2641"/>
    <w:rsid w:val="009A369B"/>
    <w:rsid w:val="009B343C"/>
    <w:rsid w:val="009E7A3D"/>
    <w:rsid w:val="00A527B8"/>
    <w:rsid w:val="00A54F49"/>
    <w:rsid w:val="00A5523F"/>
    <w:rsid w:val="00A57250"/>
    <w:rsid w:val="00A60D2C"/>
    <w:rsid w:val="00A64530"/>
    <w:rsid w:val="00A67BDD"/>
    <w:rsid w:val="00A72C12"/>
    <w:rsid w:val="00A828DF"/>
    <w:rsid w:val="00AD4ACA"/>
    <w:rsid w:val="00AE1419"/>
    <w:rsid w:val="00AE2E52"/>
    <w:rsid w:val="00AF45F7"/>
    <w:rsid w:val="00B002B6"/>
    <w:rsid w:val="00B40E3D"/>
    <w:rsid w:val="00B443E1"/>
    <w:rsid w:val="00B62EAA"/>
    <w:rsid w:val="00B64194"/>
    <w:rsid w:val="00B7087D"/>
    <w:rsid w:val="00B7118A"/>
    <w:rsid w:val="00B824EC"/>
    <w:rsid w:val="00B8795D"/>
    <w:rsid w:val="00B87D32"/>
    <w:rsid w:val="00BB5CBF"/>
    <w:rsid w:val="00BC1EE2"/>
    <w:rsid w:val="00BC4E5D"/>
    <w:rsid w:val="00BE1D95"/>
    <w:rsid w:val="00BF5247"/>
    <w:rsid w:val="00C049F2"/>
    <w:rsid w:val="00C0638B"/>
    <w:rsid w:val="00C11C98"/>
    <w:rsid w:val="00C12CFF"/>
    <w:rsid w:val="00C3003C"/>
    <w:rsid w:val="00C316B8"/>
    <w:rsid w:val="00C4258D"/>
    <w:rsid w:val="00C62963"/>
    <w:rsid w:val="00C7138A"/>
    <w:rsid w:val="00C713E5"/>
    <w:rsid w:val="00C849E9"/>
    <w:rsid w:val="00C86C71"/>
    <w:rsid w:val="00C918F8"/>
    <w:rsid w:val="00CB5E2F"/>
    <w:rsid w:val="00CF0391"/>
    <w:rsid w:val="00CF1DED"/>
    <w:rsid w:val="00CF7075"/>
    <w:rsid w:val="00D15785"/>
    <w:rsid w:val="00D247B0"/>
    <w:rsid w:val="00D31638"/>
    <w:rsid w:val="00D3187F"/>
    <w:rsid w:val="00D33A1C"/>
    <w:rsid w:val="00D52FBE"/>
    <w:rsid w:val="00D72804"/>
    <w:rsid w:val="00D8446D"/>
    <w:rsid w:val="00D963AE"/>
    <w:rsid w:val="00DA6CE8"/>
    <w:rsid w:val="00DB0191"/>
    <w:rsid w:val="00DB578A"/>
    <w:rsid w:val="00DC04C0"/>
    <w:rsid w:val="00DD3E7F"/>
    <w:rsid w:val="00E1709D"/>
    <w:rsid w:val="00E204BC"/>
    <w:rsid w:val="00E2562F"/>
    <w:rsid w:val="00E473CB"/>
    <w:rsid w:val="00E6262D"/>
    <w:rsid w:val="00E74202"/>
    <w:rsid w:val="00E8351A"/>
    <w:rsid w:val="00E851F3"/>
    <w:rsid w:val="00E85EEC"/>
    <w:rsid w:val="00E90EEF"/>
    <w:rsid w:val="00EA2710"/>
    <w:rsid w:val="00EA2B2D"/>
    <w:rsid w:val="00EC07AE"/>
    <w:rsid w:val="00EC080B"/>
    <w:rsid w:val="00EE709B"/>
    <w:rsid w:val="00EF35C7"/>
    <w:rsid w:val="00EF4E2F"/>
    <w:rsid w:val="00F00A12"/>
    <w:rsid w:val="00F03534"/>
    <w:rsid w:val="00F20AB0"/>
    <w:rsid w:val="00F23309"/>
    <w:rsid w:val="00F333B3"/>
    <w:rsid w:val="00F53DAC"/>
    <w:rsid w:val="00F90BE5"/>
    <w:rsid w:val="00F94A4D"/>
    <w:rsid w:val="00FB25BE"/>
    <w:rsid w:val="00FC3398"/>
    <w:rsid w:val="00FC6B3A"/>
    <w:rsid w:val="00FD64D3"/>
    <w:rsid w:val="00FF2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8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71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13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8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CA74C-0C4E-4CC9-B0AD-9CFD265DD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5</Pages>
  <Words>1602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Красовская</cp:lastModifiedBy>
  <cp:revision>33</cp:revision>
  <cp:lastPrinted>2015-04-30T10:01:00Z</cp:lastPrinted>
  <dcterms:created xsi:type="dcterms:W3CDTF">2016-02-29T13:55:00Z</dcterms:created>
  <dcterms:modified xsi:type="dcterms:W3CDTF">2016-05-13T05:12:00Z</dcterms:modified>
</cp:coreProperties>
</file>