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896F96">
        <w:rPr>
          <w:b/>
          <w:sz w:val="28"/>
          <w:szCs w:val="28"/>
        </w:rPr>
        <w:t>СВЕДЕНИЯ</w:t>
      </w:r>
    </w:p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</w:t>
      </w:r>
      <w:r w:rsidRPr="00896F96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9359CB" w:rsidRPr="00D36225" w:rsidRDefault="009359CB" w:rsidP="009359CB">
      <w:pPr>
        <w:contextualSpacing/>
        <w:jc w:val="center"/>
        <w:rPr>
          <w:b/>
          <w:sz w:val="16"/>
          <w:szCs w:val="16"/>
        </w:rPr>
      </w:pPr>
    </w:p>
    <w:p w:rsidR="003E22E1" w:rsidRDefault="003E22E1" w:rsidP="003E22E1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sz w:val="26"/>
          <w:szCs w:val="26"/>
        </w:rPr>
        <w:t>______</w:t>
      </w:r>
      <w:r w:rsidR="00B72005" w:rsidRPr="003E22E1">
        <w:rPr>
          <w:rFonts w:ascii="Times New Roman" w:hAnsi="Times New Roman" w:cs="Times New Roman"/>
          <w:sz w:val="26"/>
          <w:szCs w:val="26"/>
          <w:u w:val="single"/>
        </w:rPr>
        <w:t>заведующе</w:t>
      </w:r>
      <w:r>
        <w:rPr>
          <w:rFonts w:ascii="Times New Roman" w:hAnsi="Times New Roman" w:cs="Times New Roman"/>
          <w:sz w:val="26"/>
          <w:szCs w:val="26"/>
          <w:u w:val="single"/>
        </w:rPr>
        <w:t>й</w:t>
      </w:r>
      <w:r w:rsidRPr="003E22E1">
        <w:rPr>
          <w:sz w:val="26"/>
          <w:szCs w:val="26"/>
          <w:u w:val="single"/>
        </w:rPr>
        <w:t xml:space="preserve"> </w:t>
      </w:r>
      <w:r w:rsidRPr="00846258">
        <w:rPr>
          <w:rFonts w:ascii="Times New Roman" w:hAnsi="Times New Roman" w:cs="Times New Roman"/>
          <w:sz w:val="26"/>
          <w:szCs w:val="26"/>
          <w:u w:val="single"/>
        </w:rPr>
        <w:t>М</w:t>
      </w:r>
      <w:r>
        <w:rPr>
          <w:rFonts w:ascii="Times New Roman" w:hAnsi="Times New Roman" w:cs="Times New Roman"/>
          <w:sz w:val="26"/>
          <w:szCs w:val="26"/>
          <w:u w:val="single"/>
        </w:rPr>
        <w:t>униципального бюджетного дошкольного образовательного учреждения_____________</w:t>
      </w:r>
      <w:r w:rsidRPr="0084625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9359CB" w:rsidRPr="003E22E1" w:rsidRDefault="003E22E1" w:rsidP="003E22E1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</w:t>
      </w:r>
      <w:r w:rsidRPr="00846258">
        <w:rPr>
          <w:rFonts w:ascii="Times New Roman" w:hAnsi="Times New Roman" w:cs="Times New Roman"/>
          <w:sz w:val="26"/>
          <w:szCs w:val="26"/>
          <w:u w:val="single"/>
        </w:rPr>
        <w:t>«Детский сад</w:t>
      </w:r>
      <w:r>
        <w:rPr>
          <w:rFonts w:ascii="Times New Roman" w:hAnsi="Times New Roman" w:cs="Times New Roman"/>
          <w:sz w:val="26"/>
          <w:szCs w:val="26"/>
          <w:u w:val="single"/>
        </w:rPr>
        <w:t>__</w:t>
      </w:r>
      <w:r w:rsidRPr="00846258">
        <w:rPr>
          <w:rFonts w:ascii="Times New Roman" w:hAnsi="Times New Roman" w:cs="Times New Roman"/>
          <w:sz w:val="26"/>
          <w:szCs w:val="26"/>
          <w:u w:val="single"/>
        </w:rPr>
        <w:t>№ 6 «Ручеёк» г.Харабали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Астраханской области_______________________</w:t>
      </w:r>
      <w:r w:rsidRPr="00B72005">
        <w:rPr>
          <w:sz w:val="28"/>
          <w:szCs w:val="28"/>
        </w:rPr>
        <w:t xml:space="preserve"> </w:t>
      </w:r>
    </w:p>
    <w:p w:rsidR="009359CB" w:rsidRPr="00D36225" w:rsidRDefault="009359CB" w:rsidP="009359CB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9359CB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января</w:t>
      </w:r>
      <w:r w:rsidRPr="00896F96">
        <w:rPr>
          <w:b/>
          <w:sz w:val="28"/>
          <w:szCs w:val="28"/>
        </w:rPr>
        <w:t>_ по «</w:t>
      </w:r>
      <w:r>
        <w:rPr>
          <w:b/>
          <w:sz w:val="28"/>
          <w:szCs w:val="28"/>
        </w:rPr>
        <w:t xml:space="preserve">31 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896F96">
        <w:rPr>
          <w:b/>
          <w:sz w:val="28"/>
          <w:szCs w:val="28"/>
        </w:rPr>
        <w:t>_20</w:t>
      </w:r>
      <w:r>
        <w:rPr>
          <w:b/>
          <w:sz w:val="28"/>
          <w:szCs w:val="28"/>
        </w:rPr>
        <w:t>1</w:t>
      </w:r>
      <w:r w:rsidR="00AB0BAB">
        <w:rPr>
          <w:b/>
          <w:sz w:val="28"/>
          <w:szCs w:val="28"/>
        </w:rPr>
        <w:t>5</w:t>
      </w:r>
      <w:r w:rsidRPr="00896F96">
        <w:rPr>
          <w:b/>
          <w:sz w:val="28"/>
          <w:szCs w:val="28"/>
        </w:rPr>
        <w:t>_ года</w:t>
      </w:r>
    </w:p>
    <w:p w:rsidR="009359CB" w:rsidRPr="00D36225" w:rsidRDefault="009359CB" w:rsidP="009359CB">
      <w:pPr>
        <w:contextualSpacing/>
        <w:jc w:val="center"/>
        <w:rPr>
          <w:sz w:val="16"/>
          <w:szCs w:val="16"/>
        </w:rPr>
      </w:pPr>
    </w:p>
    <w:tbl>
      <w:tblPr>
        <w:tblW w:w="144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043"/>
        <w:gridCol w:w="1701"/>
        <w:gridCol w:w="999"/>
        <w:gridCol w:w="1260"/>
        <w:gridCol w:w="1620"/>
        <w:gridCol w:w="1620"/>
        <w:gridCol w:w="900"/>
        <w:gridCol w:w="1260"/>
        <w:gridCol w:w="1980"/>
      </w:tblGrid>
      <w:tr w:rsidR="009359CB" w:rsidTr="00085A92">
        <w:tc>
          <w:tcPr>
            <w:tcW w:w="209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04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Деклариро</w:t>
            </w:r>
            <w:r>
              <w:t>-</w:t>
            </w:r>
            <w:r w:rsidRPr="00D36225">
              <w:t xml:space="preserve">ванный годовой доход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5580" w:type="dxa"/>
            <w:gridSpan w:val="4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9359CB" w:rsidRDefault="009359CB" w:rsidP="00085A92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9359CB" w:rsidTr="00085A92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04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3960" w:type="dxa"/>
            <w:gridSpan w:val="3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620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3780" w:type="dxa"/>
            <w:gridSpan w:val="3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980" w:type="dxa"/>
            <w:vMerge/>
            <w:shd w:val="clear" w:color="auto" w:fill="auto"/>
          </w:tcPr>
          <w:p w:rsidR="009359CB" w:rsidRDefault="009359CB" w:rsidP="00085A92"/>
        </w:tc>
      </w:tr>
      <w:tr w:rsidR="009359CB" w:rsidTr="00085A92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04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620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(кв.м)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980" w:type="dxa"/>
            <w:vMerge/>
            <w:shd w:val="clear" w:color="auto" w:fill="auto"/>
          </w:tcPr>
          <w:p w:rsidR="009359CB" w:rsidRDefault="009359CB" w:rsidP="00085A92"/>
        </w:tc>
      </w:tr>
      <w:tr w:rsidR="00BA75DB" w:rsidTr="00085A92">
        <w:tc>
          <w:tcPr>
            <w:tcW w:w="2093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Маношкина</w:t>
            </w:r>
          </w:p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Елена</w:t>
            </w:r>
          </w:p>
          <w:p w:rsidR="00BA75DB" w:rsidRPr="00D36225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Вячиславовна</w:t>
            </w:r>
          </w:p>
        </w:tc>
        <w:tc>
          <w:tcPr>
            <w:tcW w:w="1043" w:type="dxa"/>
          </w:tcPr>
          <w:p w:rsidR="00BA75DB" w:rsidRDefault="00BA75DB" w:rsidP="00BA75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EF1037">
              <w:rPr>
                <w:sz w:val="26"/>
                <w:szCs w:val="26"/>
              </w:rPr>
              <w:t>31829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BA75DB" w:rsidRDefault="00BA75DB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1. </w:t>
            </w:r>
            <w:r w:rsidR="003E22E1">
              <w:t>земельный участок</w:t>
            </w:r>
            <w:r>
              <w:t xml:space="preserve">           </w:t>
            </w:r>
          </w:p>
        </w:tc>
        <w:tc>
          <w:tcPr>
            <w:tcW w:w="999" w:type="dxa"/>
          </w:tcPr>
          <w:p w:rsidR="00BA75DB" w:rsidRDefault="00BA75DB" w:rsidP="003E22E1">
            <w:pPr>
              <w:pStyle w:val="ConsPlusCell"/>
              <w:jc w:val="center"/>
            </w:pPr>
            <w:r>
              <w:t>13000</w:t>
            </w:r>
          </w:p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620" w:type="dxa"/>
          </w:tcPr>
          <w:p w:rsidR="00390FCC" w:rsidRDefault="00390FCC" w:rsidP="00390FCC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1. </w:t>
            </w:r>
            <w:r w:rsidR="00BA75DB" w:rsidRPr="00B84BD7">
              <w:t>ВАЗ 21103</w:t>
            </w:r>
            <w:r w:rsidR="00BA75DB">
              <w:t xml:space="preserve"> </w:t>
            </w:r>
          </w:p>
          <w:p w:rsidR="00390FCC" w:rsidRDefault="00390FCC" w:rsidP="00390FCC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szCs w:val="26"/>
              </w:rPr>
            </w:pPr>
            <w:r>
              <w:rPr>
                <w:szCs w:val="26"/>
              </w:rPr>
              <w:t xml:space="preserve">2. </w:t>
            </w:r>
            <w:r w:rsidRPr="00390FCC">
              <w:rPr>
                <w:szCs w:val="26"/>
                <w:lang w:val="en-US"/>
              </w:rPr>
              <w:t xml:space="preserve">HYUNDAI  </w:t>
            </w:r>
            <w:r>
              <w:rPr>
                <w:szCs w:val="26"/>
              </w:rPr>
              <w:t xml:space="preserve"> </w:t>
            </w:r>
          </w:p>
          <w:p w:rsidR="00BA75DB" w:rsidRDefault="00390FCC" w:rsidP="00390FCC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rPr>
                <w:szCs w:val="26"/>
              </w:rPr>
              <w:t xml:space="preserve">    </w:t>
            </w:r>
            <w:r w:rsidRPr="00390FCC">
              <w:rPr>
                <w:szCs w:val="26"/>
                <w:lang w:val="en-US"/>
              </w:rPr>
              <w:t>GETZ</w:t>
            </w:r>
            <w:r w:rsidR="00BA75DB" w:rsidRPr="00390FCC">
              <w:rPr>
                <w:sz w:val="22"/>
              </w:rPr>
              <w:t xml:space="preserve">                    </w:t>
            </w: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1. жилой дом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  <w:p w:rsidR="00B34F08" w:rsidRDefault="00B34F08" w:rsidP="00B34F08">
            <w:pPr>
              <w:pStyle w:val="ConsPlusCell"/>
            </w:pPr>
            <w:r>
              <w:t>2.</w:t>
            </w:r>
            <w:r w:rsidR="00BA75DB">
              <w:t xml:space="preserve"> </w:t>
            </w:r>
            <w:r>
              <w:t xml:space="preserve">земельный   </w:t>
            </w:r>
          </w:p>
          <w:p w:rsidR="00B34F08" w:rsidRDefault="00B34F08" w:rsidP="00B34F08">
            <w:pPr>
              <w:pStyle w:val="ConsPlusCell"/>
            </w:pPr>
            <w:r>
              <w:t xml:space="preserve">    участок</w:t>
            </w:r>
          </w:p>
          <w:p w:rsidR="00BA75DB" w:rsidRDefault="00BA75DB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     </w:t>
            </w:r>
          </w:p>
        </w:tc>
        <w:tc>
          <w:tcPr>
            <w:tcW w:w="900" w:type="dxa"/>
          </w:tcPr>
          <w:p w:rsidR="00B34F08" w:rsidRDefault="00B34F08" w:rsidP="003E22E1">
            <w:pPr>
              <w:pStyle w:val="ConsPlusCell"/>
              <w:jc w:val="center"/>
            </w:pPr>
            <w:r>
              <w:t>100.8</w:t>
            </w:r>
          </w:p>
          <w:p w:rsidR="00B34F08" w:rsidRDefault="00B34F08" w:rsidP="003E22E1">
            <w:pPr>
              <w:pStyle w:val="ConsPlusCell"/>
              <w:jc w:val="center"/>
            </w:pPr>
          </w:p>
          <w:p w:rsidR="00B34F08" w:rsidRDefault="00B34F08" w:rsidP="003E22E1">
            <w:pPr>
              <w:pStyle w:val="ConsPlusCell"/>
              <w:jc w:val="center"/>
            </w:pPr>
            <w:r>
              <w:t>800</w:t>
            </w:r>
          </w:p>
          <w:p w:rsidR="00BA75DB" w:rsidRDefault="00BA75DB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A75DB" w:rsidRDefault="00BA75DB" w:rsidP="00085A92"/>
        </w:tc>
      </w:tr>
      <w:tr w:rsidR="00B34F08" w:rsidTr="00085A92">
        <w:tc>
          <w:tcPr>
            <w:tcW w:w="209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Супруг</w:t>
            </w:r>
          </w:p>
        </w:tc>
        <w:tc>
          <w:tcPr>
            <w:tcW w:w="104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701" w:type="dxa"/>
          </w:tcPr>
          <w:p w:rsidR="00B34F08" w:rsidRDefault="00B34F08" w:rsidP="00250C48">
            <w:pPr>
              <w:pStyle w:val="ConsPlusCell"/>
            </w:pPr>
            <w:r>
              <w:t>1.</w:t>
            </w:r>
            <w:r w:rsidR="003E22E1">
              <w:t xml:space="preserve"> </w:t>
            </w:r>
            <w:r>
              <w:t>жилой дом</w:t>
            </w:r>
          </w:p>
          <w:p w:rsidR="00B34F08" w:rsidRDefault="00B34F08" w:rsidP="00250C48">
            <w:pPr>
              <w:pStyle w:val="ConsPlusCell"/>
            </w:pPr>
          </w:p>
          <w:p w:rsidR="00B34F08" w:rsidRDefault="003E22E1" w:rsidP="00250C48">
            <w:pPr>
              <w:pStyle w:val="ConsPlusCell"/>
            </w:pPr>
            <w:r>
              <w:t xml:space="preserve">2. </w:t>
            </w:r>
            <w:r w:rsidR="00B34F08">
              <w:t xml:space="preserve">земельный   </w:t>
            </w:r>
          </w:p>
          <w:p w:rsidR="00B34F08" w:rsidRDefault="00B34F08" w:rsidP="00250C48">
            <w:pPr>
              <w:pStyle w:val="ConsPlusCell"/>
            </w:pPr>
            <w:r>
              <w:t xml:space="preserve">    участок</w:t>
            </w:r>
          </w:p>
          <w:p w:rsidR="00B34F08" w:rsidRDefault="00B34F08" w:rsidP="00250C48">
            <w:pPr>
              <w:pStyle w:val="ConsPlusCell"/>
            </w:pPr>
          </w:p>
          <w:p w:rsidR="003E22E1" w:rsidRDefault="00B34F08" w:rsidP="003E22E1">
            <w:pPr>
              <w:pStyle w:val="ConsPlusCell"/>
            </w:pPr>
            <w:r>
              <w:t>3.</w:t>
            </w:r>
            <w:r w:rsidR="003E22E1">
              <w:t xml:space="preserve"> земельный   </w:t>
            </w:r>
          </w:p>
          <w:p w:rsidR="003E22E1" w:rsidRDefault="003E22E1" w:rsidP="003E22E1">
            <w:pPr>
              <w:pStyle w:val="ConsPlusCell"/>
            </w:pPr>
            <w:r>
              <w:t xml:space="preserve">    участок</w:t>
            </w:r>
          </w:p>
          <w:p w:rsidR="00B34F08" w:rsidRDefault="003E22E1" w:rsidP="003E22E1">
            <w:pPr>
              <w:pStyle w:val="ConsPlusCell"/>
            </w:pPr>
            <w:r>
              <w:t xml:space="preserve"> </w:t>
            </w:r>
          </w:p>
        </w:tc>
        <w:tc>
          <w:tcPr>
            <w:tcW w:w="999" w:type="dxa"/>
          </w:tcPr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100.8</w:t>
            </w:r>
          </w:p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800</w:t>
            </w:r>
          </w:p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3E22E1">
            <w:pPr>
              <w:pStyle w:val="ConsPlusCell"/>
              <w:jc w:val="center"/>
            </w:pPr>
            <w:r>
              <w:t>13000</w:t>
            </w: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Россия </w:t>
            </w: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Россия </w:t>
            </w: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620" w:type="dxa"/>
          </w:tcPr>
          <w:p w:rsidR="00B34F08" w:rsidRDefault="003E22E1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900" w:type="dxa"/>
          </w:tcPr>
          <w:p w:rsidR="00B34F08" w:rsidRDefault="003E22E1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260" w:type="dxa"/>
          </w:tcPr>
          <w:p w:rsidR="00B34F08" w:rsidRDefault="003E22E1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980" w:type="dxa"/>
            <w:shd w:val="clear" w:color="auto" w:fill="auto"/>
          </w:tcPr>
          <w:p w:rsidR="00B34F08" w:rsidRDefault="00B34F08" w:rsidP="00085A92"/>
        </w:tc>
      </w:tr>
      <w:tr w:rsidR="00B34F08" w:rsidTr="00085A92">
        <w:tc>
          <w:tcPr>
            <w:tcW w:w="209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04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701" w:type="dxa"/>
          </w:tcPr>
          <w:p w:rsidR="00B34F08" w:rsidRPr="00A0327B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34F08" w:rsidRPr="00A0327B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1. жилой дом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  <w:p w:rsidR="00B34F08" w:rsidRDefault="00B34F08" w:rsidP="00250C48">
            <w:pPr>
              <w:pStyle w:val="ConsPlusCell"/>
            </w:pPr>
            <w:r>
              <w:t xml:space="preserve">2. земельный   </w:t>
            </w:r>
          </w:p>
          <w:p w:rsidR="00B34F08" w:rsidRDefault="00B34F08" w:rsidP="00250C48">
            <w:pPr>
              <w:pStyle w:val="ConsPlusCell"/>
            </w:pPr>
            <w:r>
              <w:t xml:space="preserve">    участок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lastRenderedPageBreak/>
              <w:t xml:space="preserve">     </w:t>
            </w:r>
          </w:p>
        </w:tc>
        <w:tc>
          <w:tcPr>
            <w:tcW w:w="900" w:type="dxa"/>
          </w:tcPr>
          <w:p w:rsidR="00B34F08" w:rsidRDefault="00B34F08" w:rsidP="00250C48">
            <w:pPr>
              <w:pStyle w:val="ConsPlusCell"/>
            </w:pPr>
            <w:r>
              <w:lastRenderedPageBreak/>
              <w:t>100.8</w:t>
            </w:r>
          </w:p>
          <w:p w:rsidR="00B34F08" w:rsidRDefault="00B34F08" w:rsidP="00250C48">
            <w:pPr>
              <w:pStyle w:val="ConsPlusCell"/>
            </w:pPr>
          </w:p>
          <w:p w:rsidR="00B34F08" w:rsidRDefault="00B34F08" w:rsidP="00250C48">
            <w:pPr>
              <w:pStyle w:val="ConsPlusCell"/>
            </w:pPr>
            <w:r>
              <w:t>800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34F08" w:rsidRDefault="00B34F08" w:rsidP="00085A92"/>
        </w:tc>
      </w:tr>
      <w:tr w:rsidR="00B34F08" w:rsidTr="00085A92">
        <w:tc>
          <w:tcPr>
            <w:tcW w:w="2093" w:type="dxa"/>
          </w:tcPr>
          <w:p w:rsidR="00B34F08" w:rsidRDefault="00B34F08" w:rsidP="00A87B8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lastRenderedPageBreak/>
              <w:t>Несовершеннолетний сын</w:t>
            </w:r>
          </w:p>
        </w:tc>
        <w:tc>
          <w:tcPr>
            <w:tcW w:w="104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701" w:type="dxa"/>
          </w:tcPr>
          <w:p w:rsidR="00B34F08" w:rsidRPr="004A7D42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34F08" w:rsidRPr="004A7D42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1. жилой дом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  <w:p w:rsidR="00B34F08" w:rsidRDefault="00B34F08" w:rsidP="00250C48">
            <w:pPr>
              <w:pStyle w:val="ConsPlusCell"/>
            </w:pPr>
            <w:r>
              <w:t xml:space="preserve">2. земельный   </w:t>
            </w:r>
          </w:p>
          <w:p w:rsidR="00B34F08" w:rsidRDefault="00B34F08" w:rsidP="00250C48">
            <w:pPr>
              <w:pStyle w:val="ConsPlusCell"/>
            </w:pPr>
            <w:r>
              <w:t xml:space="preserve">    участок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     </w:t>
            </w:r>
          </w:p>
        </w:tc>
        <w:tc>
          <w:tcPr>
            <w:tcW w:w="900" w:type="dxa"/>
          </w:tcPr>
          <w:p w:rsidR="00B34F08" w:rsidRDefault="00B34F08" w:rsidP="00250C48">
            <w:pPr>
              <w:pStyle w:val="ConsPlusCell"/>
            </w:pPr>
            <w:r>
              <w:t>100.8</w:t>
            </w:r>
          </w:p>
          <w:p w:rsidR="00B34F08" w:rsidRDefault="00B34F08" w:rsidP="00250C48">
            <w:pPr>
              <w:pStyle w:val="ConsPlusCell"/>
            </w:pPr>
          </w:p>
          <w:p w:rsidR="00B34F08" w:rsidRDefault="00B34F08" w:rsidP="00250C48">
            <w:pPr>
              <w:pStyle w:val="ConsPlusCell"/>
            </w:pPr>
            <w:r>
              <w:t>800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34F08" w:rsidRDefault="00B34F08" w:rsidP="00085A92"/>
        </w:tc>
      </w:tr>
      <w:tr w:rsidR="00B34F08" w:rsidTr="00085A92">
        <w:trPr>
          <w:trHeight w:val="469"/>
        </w:trPr>
        <w:tc>
          <w:tcPr>
            <w:tcW w:w="2093" w:type="dxa"/>
          </w:tcPr>
          <w:p w:rsidR="00B34F08" w:rsidRDefault="00B34F08" w:rsidP="00A87B8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04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-</w:t>
            </w:r>
          </w:p>
        </w:tc>
        <w:tc>
          <w:tcPr>
            <w:tcW w:w="1701" w:type="dxa"/>
          </w:tcPr>
          <w:p w:rsidR="00B34F08" w:rsidRPr="004A7D42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B34F08" w:rsidRPr="004A7D42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B34F08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1. жилой дом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  <w:p w:rsidR="00B34F08" w:rsidRDefault="00B34F08" w:rsidP="00250C48">
            <w:pPr>
              <w:pStyle w:val="ConsPlusCell"/>
            </w:pPr>
            <w:r>
              <w:t xml:space="preserve">2. земельный   </w:t>
            </w:r>
          </w:p>
          <w:p w:rsidR="00B34F08" w:rsidRDefault="00B34F08" w:rsidP="00250C48">
            <w:pPr>
              <w:pStyle w:val="ConsPlusCell"/>
            </w:pPr>
            <w:r>
              <w:t xml:space="preserve">    участок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 xml:space="preserve">     </w:t>
            </w:r>
          </w:p>
        </w:tc>
        <w:tc>
          <w:tcPr>
            <w:tcW w:w="900" w:type="dxa"/>
          </w:tcPr>
          <w:p w:rsidR="00B34F08" w:rsidRDefault="00B34F08" w:rsidP="00250C48">
            <w:pPr>
              <w:pStyle w:val="ConsPlusCell"/>
            </w:pPr>
            <w:r>
              <w:t>100.8</w:t>
            </w:r>
          </w:p>
          <w:p w:rsidR="00B34F08" w:rsidRDefault="00B34F08" w:rsidP="00250C48">
            <w:pPr>
              <w:pStyle w:val="ConsPlusCell"/>
            </w:pPr>
          </w:p>
          <w:p w:rsidR="00B34F08" w:rsidRDefault="00B34F08" w:rsidP="00250C48">
            <w:pPr>
              <w:pStyle w:val="ConsPlusCell"/>
            </w:pPr>
            <w:r>
              <w:t>800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34F08" w:rsidRDefault="00B34F08" w:rsidP="00085A92"/>
        </w:tc>
      </w:tr>
    </w:tbl>
    <w:p w:rsidR="003E22E1" w:rsidRDefault="003E22E1" w:rsidP="009359CB">
      <w:pPr>
        <w:contextualSpacing/>
        <w:jc w:val="both"/>
      </w:pPr>
    </w:p>
    <w:p w:rsidR="009359CB" w:rsidRDefault="009359CB" w:rsidP="009359CB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359CB" w:rsidRPr="009B2BFB" w:rsidRDefault="009359CB" w:rsidP="009359CB">
      <w:pPr>
        <w:contextualSpacing/>
        <w:jc w:val="both"/>
        <w:rPr>
          <w:sz w:val="16"/>
          <w:szCs w:val="16"/>
        </w:rPr>
      </w:pPr>
    </w:p>
    <w:p w:rsidR="009359CB" w:rsidRDefault="009359CB" w:rsidP="009359CB">
      <w:pPr>
        <w:contextualSpacing/>
        <w:jc w:val="both"/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</w:t>
      </w:r>
      <w:r>
        <w:rPr>
          <w:sz w:val="20"/>
          <w:szCs w:val="20"/>
        </w:rPr>
        <w:t xml:space="preserve"> полное наименование должности</w:t>
      </w:r>
      <w:r w:rsidRPr="00B43313">
        <w:rPr>
          <w:sz w:val="20"/>
          <w:szCs w:val="20"/>
        </w:rPr>
        <w:t>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 xml:space="preserve">** Указывается только фамилия, имя, отчество </w:t>
      </w:r>
      <w:r>
        <w:rPr>
          <w:sz w:val="20"/>
          <w:szCs w:val="20"/>
        </w:rPr>
        <w:t>муниципального служащего</w:t>
      </w:r>
      <w:r w:rsidRPr="00B43313">
        <w:rPr>
          <w:sz w:val="20"/>
          <w:szCs w:val="20"/>
        </w:rPr>
        <w:t>. Фамилия, имя, отчество супруга (супруги)  и несовершеннолетних детей не указываются.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9A12C8" w:rsidRDefault="009359CB" w:rsidP="009359CB">
      <w:pPr>
        <w:contextualSpacing/>
        <w:jc w:val="both"/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sectPr w:rsidR="009A12C8" w:rsidSect="00D6357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E9"/>
    <w:rsid w:val="00390FCC"/>
    <w:rsid w:val="003E22E1"/>
    <w:rsid w:val="00503B72"/>
    <w:rsid w:val="005567BD"/>
    <w:rsid w:val="0071663C"/>
    <w:rsid w:val="007E51A5"/>
    <w:rsid w:val="009359CB"/>
    <w:rsid w:val="009A12C8"/>
    <w:rsid w:val="00AA63E9"/>
    <w:rsid w:val="00AB0BAB"/>
    <w:rsid w:val="00B34F08"/>
    <w:rsid w:val="00B648EB"/>
    <w:rsid w:val="00B72005"/>
    <w:rsid w:val="00BA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AC94F-C3E4-46F8-B9AA-53022C86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dcterms:created xsi:type="dcterms:W3CDTF">2016-02-26T06:55:00Z</dcterms:created>
  <dcterms:modified xsi:type="dcterms:W3CDTF">2016-02-26T06:55:00Z</dcterms:modified>
</cp:coreProperties>
</file>