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30A" w:rsidRPr="003A15C6" w:rsidRDefault="00BF230A" w:rsidP="00A94106">
      <w:pPr>
        <w:widowControl/>
        <w:ind w:left="9900"/>
        <w:jc w:val="both"/>
        <w:outlineLvl w:val="0"/>
        <w:rPr>
          <w:sz w:val="24"/>
          <w:szCs w:val="24"/>
        </w:rPr>
      </w:pPr>
      <w:r w:rsidRPr="003A15C6">
        <w:rPr>
          <w:sz w:val="24"/>
          <w:szCs w:val="24"/>
        </w:rPr>
        <w:t xml:space="preserve">                             Приложение </w:t>
      </w:r>
    </w:p>
    <w:p w:rsidR="00BF230A" w:rsidRPr="003A15C6" w:rsidRDefault="00BF230A" w:rsidP="00A94106">
      <w:pPr>
        <w:widowControl/>
        <w:ind w:left="9900"/>
        <w:jc w:val="both"/>
        <w:rPr>
          <w:sz w:val="24"/>
          <w:szCs w:val="24"/>
        </w:rPr>
      </w:pPr>
      <w:r w:rsidRPr="003A15C6">
        <w:rPr>
          <w:sz w:val="24"/>
          <w:szCs w:val="24"/>
        </w:rPr>
        <w:t xml:space="preserve">к Положению о представлении Депутатами земского </w:t>
      </w:r>
      <w:r>
        <w:rPr>
          <w:sz w:val="24"/>
          <w:szCs w:val="24"/>
        </w:rPr>
        <w:t xml:space="preserve">собрания </w:t>
      </w:r>
      <w:r w:rsidRPr="00596851">
        <w:rPr>
          <w:sz w:val="24"/>
          <w:szCs w:val="24"/>
        </w:rPr>
        <w:t xml:space="preserve">Ютановского сельского </w:t>
      </w:r>
      <w:r w:rsidRPr="003A15C6">
        <w:rPr>
          <w:sz w:val="24"/>
          <w:szCs w:val="24"/>
        </w:rPr>
        <w:t>поселения, сведений о доходах, расходах, об имуществе и обязательствах имущественного характера, контроле расходов указанных лиц, размещения этих сведений на официальном сайте и предоставления средствам массовой информации для опубликования</w:t>
      </w:r>
    </w:p>
    <w:p w:rsidR="00BF230A" w:rsidRPr="003A15C6" w:rsidRDefault="00BF230A" w:rsidP="00A94106">
      <w:pPr>
        <w:jc w:val="right"/>
        <w:rPr>
          <w:sz w:val="28"/>
          <w:szCs w:val="28"/>
        </w:rPr>
      </w:pPr>
      <w:r w:rsidRPr="003A15C6">
        <w:rPr>
          <w:sz w:val="28"/>
          <w:szCs w:val="28"/>
        </w:rPr>
        <w:t>(форма)</w:t>
      </w:r>
    </w:p>
    <w:p w:rsidR="00BF230A" w:rsidRDefault="00BF230A" w:rsidP="00A94106">
      <w:pPr>
        <w:jc w:val="center"/>
        <w:rPr>
          <w:sz w:val="28"/>
          <w:szCs w:val="28"/>
        </w:rPr>
      </w:pPr>
      <w:bookmarkStart w:id="0" w:name="Par78"/>
      <w:bookmarkEnd w:id="0"/>
    </w:p>
    <w:p w:rsidR="00BF230A" w:rsidRDefault="00BF230A" w:rsidP="00A94106">
      <w:pPr>
        <w:jc w:val="center"/>
        <w:rPr>
          <w:sz w:val="28"/>
          <w:szCs w:val="28"/>
        </w:rPr>
      </w:pPr>
    </w:p>
    <w:p w:rsidR="00BF230A" w:rsidRPr="00C825F0" w:rsidRDefault="00BF230A" w:rsidP="00A94106">
      <w:pPr>
        <w:jc w:val="center"/>
        <w:rPr>
          <w:sz w:val="22"/>
          <w:szCs w:val="22"/>
        </w:rPr>
      </w:pPr>
      <w:r w:rsidRPr="00C825F0">
        <w:rPr>
          <w:sz w:val="22"/>
          <w:szCs w:val="22"/>
        </w:rPr>
        <w:t xml:space="preserve">СВЕДЕНИЯ </w:t>
      </w:r>
    </w:p>
    <w:p w:rsidR="00BF230A" w:rsidRPr="00C825F0" w:rsidRDefault="00BF230A" w:rsidP="00A94106">
      <w:pPr>
        <w:jc w:val="center"/>
        <w:rPr>
          <w:sz w:val="22"/>
          <w:szCs w:val="22"/>
        </w:rPr>
      </w:pPr>
      <w:r w:rsidRPr="00C825F0">
        <w:rPr>
          <w:sz w:val="22"/>
          <w:szCs w:val="22"/>
        </w:rPr>
        <w:t>о доходах, расходах, об имуществе и обязательствах имущественного характера</w:t>
      </w:r>
    </w:p>
    <w:p w:rsidR="00BF230A" w:rsidRPr="00C825F0" w:rsidRDefault="00BF230A" w:rsidP="00A94106">
      <w:pPr>
        <w:jc w:val="center"/>
        <w:rPr>
          <w:sz w:val="22"/>
          <w:szCs w:val="22"/>
        </w:rPr>
      </w:pPr>
      <w:r w:rsidRPr="00C825F0">
        <w:rPr>
          <w:sz w:val="22"/>
          <w:szCs w:val="22"/>
        </w:rPr>
        <w:t>за период с 1 января 2015 г. по 31 декабря 2015 г.</w:t>
      </w:r>
    </w:p>
    <w:p w:rsidR="00BF230A" w:rsidRPr="003A15C6" w:rsidRDefault="00BF230A" w:rsidP="00A94106">
      <w:pPr>
        <w:jc w:val="center"/>
        <w:rPr>
          <w:sz w:val="24"/>
          <w:szCs w:val="24"/>
        </w:rPr>
      </w:pPr>
    </w:p>
    <w:tbl>
      <w:tblPr>
        <w:tblW w:w="15735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1701"/>
        <w:gridCol w:w="1559"/>
        <w:gridCol w:w="1134"/>
        <w:gridCol w:w="1370"/>
        <w:gridCol w:w="997"/>
        <w:gridCol w:w="1178"/>
        <w:gridCol w:w="1417"/>
        <w:gridCol w:w="992"/>
        <w:gridCol w:w="1176"/>
        <w:gridCol w:w="1234"/>
        <w:gridCol w:w="1134"/>
        <w:gridCol w:w="1417"/>
      </w:tblGrid>
      <w:tr w:rsidR="00BF230A" w:rsidRPr="003A15C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30A" w:rsidRPr="00C825F0" w:rsidRDefault="00BF230A" w:rsidP="00C90443">
            <w:pPr>
              <w:widowControl/>
              <w:autoSpaceDE/>
              <w:autoSpaceDN/>
              <w:adjustRightInd/>
              <w:jc w:val="center"/>
            </w:pPr>
            <w:r w:rsidRPr="00C825F0">
              <w:t>№ п/п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30A" w:rsidRPr="00C825F0" w:rsidRDefault="00BF230A" w:rsidP="00C90443">
            <w:pPr>
              <w:widowControl/>
              <w:autoSpaceDE/>
              <w:autoSpaceDN/>
              <w:adjustRightInd/>
              <w:jc w:val="center"/>
            </w:pPr>
            <w:r w:rsidRPr="00C825F0">
              <w:t xml:space="preserve">Фамилия и инициалы лица, замещающего муниципальную должность, чьи сведения размещаются 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30A" w:rsidRPr="00C825F0" w:rsidRDefault="00BF230A" w:rsidP="00C90443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Должность</w:t>
            </w:r>
          </w:p>
        </w:tc>
        <w:tc>
          <w:tcPr>
            <w:tcW w:w="46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30A" w:rsidRPr="00C825F0" w:rsidRDefault="00BF230A" w:rsidP="00C90443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Объекты недвижимости, находящиеся в собственности</w:t>
            </w:r>
          </w:p>
        </w:tc>
        <w:tc>
          <w:tcPr>
            <w:tcW w:w="35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30A" w:rsidRPr="00C825F0" w:rsidRDefault="00BF230A" w:rsidP="00C90443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rPr>
                <w:spacing w:val="-5"/>
              </w:rPr>
              <w:t>Объекты недвижимости, находящиеся в пользовании</w:t>
            </w:r>
          </w:p>
        </w:tc>
        <w:tc>
          <w:tcPr>
            <w:tcW w:w="12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30A" w:rsidRPr="00C825F0" w:rsidRDefault="00BF230A" w:rsidP="00C90443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spacing w:val="-5"/>
              </w:rPr>
            </w:pPr>
            <w:r w:rsidRPr="00C825F0">
              <w:rPr>
                <w:spacing w:val="-5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30A" w:rsidRPr="00C825F0" w:rsidRDefault="00BF230A" w:rsidP="00C90443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rPr>
                <w:spacing w:val="-3"/>
              </w:rPr>
              <w:t>Деклариро</w:t>
            </w:r>
            <w:r w:rsidRPr="00C825F0">
              <w:t xml:space="preserve">ванный годовой </w:t>
            </w:r>
          </w:p>
          <w:p w:rsidR="00BF230A" w:rsidRPr="00C825F0" w:rsidRDefault="00BF230A" w:rsidP="00C90443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 xml:space="preserve">доход </w:t>
            </w:r>
          </w:p>
          <w:p w:rsidR="00BF230A" w:rsidRPr="00C825F0" w:rsidRDefault="00BF230A" w:rsidP="00C90443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spacing w:val="-5"/>
              </w:rPr>
            </w:pPr>
            <w:r w:rsidRPr="00C825F0">
              <w:t xml:space="preserve"> (руб.)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30A" w:rsidRPr="00C825F0" w:rsidRDefault="00BF230A" w:rsidP="00C90443">
            <w:pPr>
              <w:widowControl/>
              <w:shd w:val="clear" w:color="auto" w:fill="FFFFFF"/>
              <w:autoSpaceDE/>
              <w:autoSpaceDN/>
              <w:adjustRightInd/>
              <w:jc w:val="center"/>
              <w:rPr>
                <w:spacing w:val="-3"/>
              </w:rPr>
            </w:pPr>
            <w:r w:rsidRPr="00C825F0">
              <w:rPr>
                <w:spacing w:val="-3"/>
              </w:rPr>
              <w:t>Сведения об источниках получения средств, за счет которых совершены сделки (вид приобретенного имущества, источники)</w:t>
            </w:r>
          </w:p>
        </w:tc>
      </w:tr>
      <w:tr w:rsidR="00BF230A" w:rsidRPr="003A15C6">
        <w:trPr>
          <w:trHeight w:val="20"/>
        </w:trPr>
        <w:tc>
          <w:tcPr>
            <w:tcW w:w="4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9044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30A" w:rsidRPr="00C825F0" w:rsidRDefault="00BF230A" w:rsidP="00C90443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90443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30A" w:rsidRPr="00C825F0" w:rsidRDefault="00BF230A" w:rsidP="00C90443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Вид объекта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30A" w:rsidRPr="00C825F0" w:rsidRDefault="00BF230A" w:rsidP="00C90443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Вид собственности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30A" w:rsidRPr="00C825F0" w:rsidRDefault="00BF230A" w:rsidP="00C90443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Площадь (кв.м)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30A" w:rsidRPr="00C825F0" w:rsidRDefault="00BF230A" w:rsidP="00C90443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Страна р</w:t>
            </w:r>
            <w:r w:rsidRPr="00C825F0">
              <w:rPr>
                <w:spacing w:val="-5"/>
              </w:rPr>
              <w:t>асположе</w:t>
            </w:r>
            <w:r>
              <w:rPr>
                <w:spacing w:val="-5"/>
              </w:rPr>
              <w:t>-</w:t>
            </w:r>
            <w:r w:rsidRPr="00C825F0">
              <w:t>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30A" w:rsidRPr="00C825F0" w:rsidRDefault="00BF230A" w:rsidP="00C90443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Вид объекта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30A" w:rsidRPr="00C825F0" w:rsidRDefault="00BF230A" w:rsidP="00C90443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 xml:space="preserve">Площадь </w:t>
            </w:r>
          </w:p>
          <w:p w:rsidR="00BF230A" w:rsidRPr="00C825F0" w:rsidRDefault="00BF230A" w:rsidP="00C90443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(кв.м)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F230A" w:rsidRPr="00C825F0" w:rsidRDefault="00BF230A" w:rsidP="00C90443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Страна</w:t>
            </w:r>
          </w:p>
          <w:p w:rsidR="00BF230A" w:rsidRPr="00C825F0" w:rsidRDefault="00BF230A" w:rsidP="00C90443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располо-жения</w:t>
            </w:r>
          </w:p>
        </w:tc>
        <w:tc>
          <w:tcPr>
            <w:tcW w:w="12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90443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90443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90443">
            <w:pPr>
              <w:widowControl/>
              <w:shd w:val="clear" w:color="auto" w:fill="FFFFFF"/>
              <w:autoSpaceDE/>
              <w:autoSpaceDN/>
              <w:adjustRightInd/>
            </w:pPr>
          </w:p>
        </w:tc>
      </w:tr>
      <w:tr w:rsidR="00BF230A" w:rsidRPr="003A15C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654DC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654DC0">
            <w:pPr>
              <w:widowControl/>
              <w:shd w:val="clear" w:color="auto" w:fill="FFFFFF"/>
              <w:autoSpaceDE/>
              <w:autoSpaceDN/>
              <w:adjustRightInd/>
            </w:pPr>
            <w:r w:rsidRPr="00C825F0">
              <w:t>Болдорева Наталья Сергеевна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654DC0">
            <w:pPr>
              <w:widowControl/>
              <w:shd w:val="clear" w:color="auto" w:fill="FFFFFF"/>
              <w:autoSpaceDE/>
              <w:autoSpaceDN/>
              <w:adjustRightInd/>
            </w:pPr>
            <w:r w:rsidRPr="00C825F0">
              <w:t>Депутат земского собрания Ютановского сельского поселения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654DC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Земельные участки:</w:t>
            </w:r>
          </w:p>
          <w:p w:rsidR="00BF230A" w:rsidRPr="00C825F0" w:rsidRDefault="00BF230A" w:rsidP="00654DC0">
            <w:pPr>
              <w:widowControl/>
              <w:shd w:val="clear" w:color="auto" w:fill="FFFFFF"/>
              <w:autoSpaceDE/>
              <w:autoSpaceDN/>
              <w:adjustRightInd/>
            </w:pPr>
            <w:r w:rsidRPr="00C825F0">
              <w:t>1)приусадебный</w:t>
            </w:r>
          </w:p>
          <w:p w:rsidR="00BF230A" w:rsidRPr="00C825F0" w:rsidRDefault="00BF230A" w:rsidP="00654DC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654DC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654DC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Жилой дом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654DC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общая долевая 1/4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654DC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общая долевая 1/4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654DC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3822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70,6</w:t>
            </w:r>
          </w:p>
          <w:p w:rsidR="00BF230A" w:rsidRPr="00C825F0" w:rsidRDefault="00BF230A" w:rsidP="00654DC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654DC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654DC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654DC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654DC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  <w:p w:rsidR="00BF230A" w:rsidRPr="00C825F0" w:rsidRDefault="00BF230A" w:rsidP="00654DC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654DC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654DC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654DC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  <w:p w:rsidR="00BF230A" w:rsidRPr="00C825F0" w:rsidRDefault="00BF230A" w:rsidP="00654DC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654DC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654DC0">
            <w:pPr>
              <w:widowControl/>
              <w:shd w:val="clear" w:color="auto" w:fill="FFFFFF"/>
              <w:autoSpaceDE/>
              <w:autoSpaceDN/>
              <w:adjustRightInd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654DC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654DC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654DC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654DC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654DC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401099,52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654DC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-</w:t>
            </w:r>
          </w:p>
        </w:tc>
      </w:tr>
      <w:tr w:rsidR="00BF230A" w:rsidRPr="003A15C6">
        <w:trPr>
          <w:trHeight w:val="3603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8B1FF5">
            <w:pPr>
              <w:widowControl/>
              <w:shd w:val="clear" w:color="auto" w:fill="FFFFFF"/>
              <w:autoSpaceDE/>
              <w:autoSpaceDN/>
              <w:adjustRightInd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8B1FF5">
            <w:pPr>
              <w:widowControl/>
              <w:shd w:val="clear" w:color="auto" w:fill="FFFFFF"/>
              <w:autoSpaceDE/>
              <w:autoSpaceDN/>
              <w:adjustRightInd/>
            </w:pPr>
            <w:r w:rsidRPr="00C825F0">
              <w:t>Супруг (супруга)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8B1FF5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Земельные участки: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1)земель</w:t>
            </w:r>
            <w:r>
              <w:t>-</w:t>
            </w:r>
            <w:r w:rsidRPr="00C825F0">
              <w:t>ный пай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2)земель</w:t>
            </w:r>
            <w:r>
              <w:t>-</w:t>
            </w:r>
            <w:r w:rsidRPr="00C825F0">
              <w:t>ный пай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3)приусадебный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Жилой дом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общая долевая 1/570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общая долевая 1/134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общая долевая 1/4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общая долевая 1/4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37107000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8723400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3822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70,6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bookmarkStart w:id="1" w:name="_GoBack"/>
            <w:bookmarkEnd w:id="1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Легковые автомобили: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ВАЗ 21144,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ВАЗ 21043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126978,94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-</w:t>
            </w:r>
          </w:p>
        </w:tc>
      </w:tr>
      <w:tr w:rsidR="00BF230A" w:rsidRPr="003A15C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654DC0">
            <w:pPr>
              <w:widowControl/>
              <w:shd w:val="clear" w:color="auto" w:fill="FFFFFF"/>
              <w:autoSpaceDE/>
              <w:autoSpaceDN/>
              <w:adjustRightInd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654DC0">
            <w:pPr>
              <w:widowControl/>
              <w:shd w:val="clear" w:color="auto" w:fill="FFFFFF"/>
              <w:autoSpaceDE/>
              <w:autoSpaceDN/>
              <w:adjustRightInd/>
            </w:pPr>
            <w:r w:rsidRPr="00C825F0">
              <w:t xml:space="preserve">Несовершенно-летний ребенок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654DC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Земельные участки: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1)приусадебный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Жилой дом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общая долевая 1/4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общая долевая 1/4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3822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70,6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-</w:t>
            </w:r>
          </w:p>
        </w:tc>
      </w:tr>
      <w:tr w:rsidR="00BF230A" w:rsidRPr="003A15C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654DC0">
            <w:pPr>
              <w:widowControl/>
              <w:shd w:val="clear" w:color="auto" w:fill="FFFFFF"/>
              <w:autoSpaceDE/>
              <w:autoSpaceDN/>
              <w:adjustRightInd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654DC0">
            <w:pPr>
              <w:widowControl/>
              <w:shd w:val="clear" w:color="auto" w:fill="FFFFFF"/>
              <w:autoSpaceDE/>
              <w:autoSpaceDN/>
              <w:adjustRightInd/>
            </w:pPr>
            <w:r w:rsidRPr="00C825F0">
              <w:t>Несовершенно-летний ребенок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654DC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Земельные участки: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1)приусадебный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Жилой дом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общая долевая 1/4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общая долевая 1/4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3822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70,6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-</w:t>
            </w:r>
          </w:p>
        </w:tc>
      </w:tr>
      <w:tr w:rsidR="00BF230A" w:rsidRPr="003A15C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90443">
            <w:pPr>
              <w:widowControl/>
              <w:shd w:val="clear" w:color="auto" w:fill="FFFFFF"/>
              <w:autoSpaceDE/>
              <w:autoSpaceDN/>
              <w:adjustRightInd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90443">
            <w:pPr>
              <w:widowControl/>
              <w:shd w:val="clear" w:color="auto" w:fill="FFFFFF"/>
              <w:autoSpaceDE/>
              <w:autoSpaceDN/>
              <w:adjustRightInd/>
            </w:pPr>
            <w:r w:rsidRPr="00C825F0">
              <w:t>Несовершенно-летний ребенок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90443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Жилой дом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70,6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-</w:t>
            </w:r>
          </w:p>
        </w:tc>
      </w:tr>
      <w:tr w:rsidR="00BF230A" w:rsidRPr="003A15C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654DC0">
            <w:pPr>
              <w:widowControl/>
              <w:shd w:val="clear" w:color="auto" w:fill="FFFFFF"/>
              <w:autoSpaceDE/>
              <w:autoSpaceDN/>
              <w:adjustRightInd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654DC0">
            <w:pPr>
              <w:widowControl/>
              <w:shd w:val="clear" w:color="auto" w:fill="FFFFFF"/>
              <w:autoSpaceDE/>
              <w:autoSpaceDN/>
              <w:adjustRightInd/>
            </w:pPr>
            <w:r w:rsidRPr="00C825F0">
              <w:t>Несовершенно-летний ребенок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654DC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Жилой дом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70,6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-</w:t>
            </w:r>
          </w:p>
        </w:tc>
      </w:tr>
      <w:tr w:rsidR="00BF230A" w:rsidRPr="003A15C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90443">
            <w:pPr>
              <w:widowControl/>
              <w:shd w:val="clear" w:color="auto" w:fill="FFFFFF"/>
              <w:autoSpaceDE/>
              <w:autoSpaceDN/>
              <w:adjustRightInd/>
            </w:pPr>
            <w:r w:rsidRPr="00C825F0"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90443">
            <w:pPr>
              <w:widowControl/>
              <w:shd w:val="clear" w:color="auto" w:fill="FFFFFF"/>
              <w:autoSpaceDE/>
              <w:autoSpaceDN/>
              <w:adjustRightInd/>
            </w:pPr>
            <w:r w:rsidRPr="00C825F0">
              <w:t>Ганилов Игорь Федорович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90443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Председатель земского собрания Ютановского сельского поселения,</w:t>
            </w:r>
          </w:p>
          <w:p w:rsidR="00BF230A" w:rsidRPr="00C825F0" w:rsidRDefault="00BF230A" w:rsidP="00C90443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член Муниципального совета Волоконовского района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Земельные участки: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1)земель</w:t>
            </w:r>
            <w:r>
              <w:t>-</w:t>
            </w:r>
            <w:r w:rsidRPr="00C825F0">
              <w:t>ный пай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2)земель</w:t>
            </w:r>
            <w:r>
              <w:t>-</w:t>
            </w:r>
            <w:r w:rsidRPr="00C825F0">
              <w:t>ный пай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3)огород</w:t>
            </w:r>
            <w:r>
              <w:t>-</w:t>
            </w:r>
            <w:r w:rsidRPr="00C825F0">
              <w:t>ный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4)приусадебный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Жилой дом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гараж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общая долевая 1/570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общая долевая 1/570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индивидуаль</w:t>
            </w:r>
            <w:r>
              <w:t>-</w:t>
            </w:r>
            <w:r w:rsidRPr="00C825F0">
              <w:t>ная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индивидуаль</w:t>
            </w:r>
            <w:r>
              <w:t>-</w:t>
            </w:r>
            <w:r w:rsidRPr="00C825F0">
              <w:t>ная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индивидуаль</w:t>
            </w:r>
            <w:r>
              <w:t>-</w:t>
            </w:r>
            <w:r w:rsidRPr="00C825F0">
              <w:t>на индивидуаль</w:t>
            </w:r>
            <w:r>
              <w:t>-</w:t>
            </w:r>
            <w:r w:rsidRPr="00C825F0">
              <w:t>ная я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37107000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37107000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3553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2047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61,03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24,8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Легковой автомобиль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Ниссан Примьера, 2005 г.в.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340397,33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</w:tr>
      <w:tr w:rsidR="00BF230A" w:rsidRPr="003A15C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90443">
            <w:pPr>
              <w:widowControl/>
              <w:shd w:val="clear" w:color="auto" w:fill="FFFFFF"/>
              <w:autoSpaceDE/>
              <w:autoSpaceDN/>
              <w:adjustRightInd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90443">
            <w:pPr>
              <w:widowControl/>
              <w:shd w:val="clear" w:color="auto" w:fill="FFFFFF"/>
              <w:autoSpaceDE/>
              <w:autoSpaceDN/>
              <w:adjustRightInd/>
            </w:pPr>
            <w:r w:rsidRPr="00C825F0">
              <w:t>Супруга (супруг)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90443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Жилой дом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61,03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Легковой автомобиль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Хендай Гетц, 2008 г.в.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406425,48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-</w:t>
            </w:r>
          </w:p>
        </w:tc>
      </w:tr>
      <w:tr w:rsidR="00BF230A" w:rsidRPr="003A15C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90443">
            <w:pPr>
              <w:widowControl/>
              <w:shd w:val="clear" w:color="auto" w:fill="FFFFFF"/>
              <w:autoSpaceDE/>
              <w:autoSpaceDN/>
              <w:adjustRightInd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90443">
            <w:pPr>
              <w:widowControl/>
              <w:shd w:val="clear" w:color="auto" w:fill="FFFFFF"/>
              <w:autoSpaceDE/>
              <w:autoSpaceDN/>
              <w:adjustRightInd/>
            </w:pPr>
            <w:r w:rsidRPr="00C825F0">
              <w:t>Несовершенно-летний ребенок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90443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Жилой дом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61,03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-</w:t>
            </w:r>
          </w:p>
        </w:tc>
      </w:tr>
      <w:tr w:rsidR="00BF230A" w:rsidRPr="003A15C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0D482D">
            <w:pPr>
              <w:widowControl/>
              <w:shd w:val="clear" w:color="auto" w:fill="FFFFFF"/>
              <w:autoSpaceDE/>
              <w:autoSpaceDN/>
              <w:adjustRightInd/>
            </w:pPr>
            <w:r w:rsidRPr="00C825F0"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0D482D">
            <w:pPr>
              <w:widowControl/>
              <w:shd w:val="clear" w:color="auto" w:fill="FFFFFF"/>
              <w:autoSpaceDE/>
              <w:autoSpaceDN/>
              <w:adjustRightInd/>
            </w:pPr>
            <w:r w:rsidRPr="00C825F0">
              <w:t>Ганилова Наталья Викторовна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0D482D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Депутат земского собрания Ютановского сельского поселения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Жилой дом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61,03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Легковой автомобиль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Хендай Гетц, 2008 г.в.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406425,48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-</w:t>
            </w:r>
          </w:p>
        </w:tc>
      </w:tr>
      <w:tr w:rsidR="00BF230A" w:rsidRPr="003A15C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0D482D">
            <w:pPr>
              <w:widowControl/>
              <w:shd w:val="clear" w:color="auto" w:fill="FFFFFF"/>
              <w:autoSpaceDE/>
              <w:autoSpaceDN/>
              <w:adjustRightInd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0D482D">
            <w:pPr>
              <w:widowControl/>
              <w:shd w:val="clear" w:color="auto" w:fill="FFFFFF"/>
              <w:autoSpaceDE/>
              <w:autoSpaceDN/>
              <w:adjustRightInd/>
            </w:pPr>
            <w:r w:rsidRPr="00C825F0">
              <w:t>Супруг</w:t>
            </w:r>
          </w:p>
          <w:p w:rsidR="00BF230A" w:rsidRPr="00C825F0" w:rsidRDefault="00BF230A" w:rsidP="000D482D">
            <w:pPr>
              <w:widowControl/>
              <w:shd w:val="clear" w:color="auto" w:fill="FFFFFF"/>
              <w:autoSpaceDE/>
              <w:autoSpaceDN/>
              <w:adjustRightInd/>
            </w:pPr>
            <w:r w:rsidRPr="00C825F0">
              <w:t>(супруга)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0D482D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Земельные участки: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1)земельный пай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2)земель</w:t>
            </w:r>
            <w:r>
              <w:t>-</w:t>
            </w:r>
            <w:r w:rsidRPr="00C825F0">
              <w:t>ный пай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3)огород</w:t>
            </w:r>
            <w:r>
              <w:t>-</w:t>
            </w:r>
            <w:r w:rsidRPr="00C825F0">
              <w:t>ный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4)приусадебный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Жилой дом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гараж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общая долевая 1/570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общая долевая 1/570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индивидуаль</w:t>
            </w:r>
            <w:r>
              <w:t>-</w:t>
            </w:r>
            <w:r w:rsidRPr="00C825F0">
              <w:t>ная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индивидуаль</w:t>
            </w:r>
            <w:r>
              <w:t>-</w:t>
            </w:r>
            <w:r w:rsidRPr="00C825F0">
              <w:t>ная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индивидуаль</w:t>
            </w:r>
            <w:r>
              <w:t>-</w:t>
            </w:r>
            <w:r w:rsidRPr="00C825F0">
              <w:t>ная индивидуаль</w:t>
            </w:r>
            <w:r>
              <w:t>-</w:t>
            </w:r>
            <w:r w:rsidRPr="00C825F0">
              <w:t>ная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37107000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37107000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3553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2047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61,03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24,8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Легковой автомобиль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Ниссан Примьера, 2005 г.в.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340397,33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-</w:t>
            </w:r>
          </w:p>
        </w:tc>
      </w:tr>
      <w:tr w:rsidR="00BF230A" w:rsidRPr="003A15C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0D482D">
            <w:pPr>
              <w:widowControl/>
              <w:shd w:val="clear" w:color="auto" w:fill="FFFFFF"/>
              <w:autoSpaceDE/>
              <w:autoSpaceDN/>
              <w:adjustRightInd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0D482D">
            <w:pPr>
              <w:widowControl/>
              <w:shd w:val="clear" w:color="auto" w:fill="FFFFFF"/>
              <w:autoSpaceDE/>
              <w:autoSpaceDN/>
              <w:adjustRightInd/>
            </w:pPr>
            <w:r w:rsidRPr="00C825F0">
              <w:t>Несовершенно-летний ребенок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0D482D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Жилой дом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61,03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-</w:t>
            </w:r>
          </w:p>
        </w:tc>
      </w:tr>
      <w:tr w:rsidR="00BF230A" w:rsidRPr="003A15C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317F0F">
            <w:pPr>
              <w:widowControl/>
              <w:shd w:val="clear" w:color="auto" w:fill="FFFFFF"/>
              <w:autoSpaceDE/>
              <w:autoSpaceDN/>
              <w:adjustRightInd/>
            </w:pPr>
            <w:r w:rsidRPr="00C825F0"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317F0F">
            <w:pPr>
              <w:widowControl/>
              <w:shd w:val="clear" w:color="auto" w:fill="FFFFFF"/>
              <w:autoSpaceDE/>
              <w:autoSpaceDN/>
              <w:adjustRightInd/>
            </w:pPr>
            <w:r w:rsidRPr="00C825F0">
              <w:t>Калинин Николай Леонидович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317F0F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Депутат земского собрания Ютановского сельского поселения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Земельные участки: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1)земель</w:t>
            </w:r>
            <w:r>
              <w:t>-</w:t>
            </w:r>
            <w:r w:rsidRPr="00C825F0">
              <w:t>ный пай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2)огород</w:t>
            </w:r>
            <w:r>
              <w:t>-</w:t>
            </w:r>
            <w:r w:rsidRPr="00C825F0">
              <w:t>ный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4)приусадебный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Жилой дом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общая долевая 1/570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индивидуаль</w:t>
            </w:r>
            <w:r>
              <w:t>-</w:t>
            </w:r>
            <w:r w:rsidRPr="00C825F0">
              <w:t>ная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индивидуаль</w:t>
            </w:r>
            <w:r>
              <w:t>-</w:t>
            </w:r>
            <w:r w:rsidRPr="00C825F0">
              <w:t>ная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индивидуальная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37107000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900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1200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47,69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76612,24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-</w:t>
            </w:r>
          </w:p>
        </w:tc>
      </w:tr>
      <w:tr w:rsidR="00BF230A" w:rsidRPr="003A15C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AC5D19">
            <w:pPr>
              <w:widowControl/>
              <w:shd w:val="clear" w:color="auto" w:fill="FFFFFF"/>
              <w:autoSpaceDE/>
              <w:autoSpaceDN/>
              <w:adjustRightInd/>
            </w:pPr>
            <w:r w:rsidRPr="00C825F0"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AC5D19">
            <w:pPr>
              <w:widowControl/>
              <w:shd w:val="clear" w:color="auto" w:fill="FFFFFF"/>
              <w:autoSpaceDE/>
              <w:autoSpaceDN/>
              <w:adjustRightInd/>
            </w:pPr>
            <w:r w:rsidRPr="00C825F0">
              <w:t xml:space="preserve">Коденко </w:t>
            </w:r>
          </w:p>
          <w:p w:rsidR="00BF230A" w:rsidRPr="00C825F0" w:rsidRDefault="00BF230A" w:rsidP="00AC5D19">
            <w:pPr>
              <w:widowControl/>
              <w:shd w:val="clear" w:color="auto" w:fill="FFFFFF"/>
              <w:autoSpaceDE/>
              <w:autoSpaceDN/>
              <w:adjustRightInd/>
            </w:pPr>
            <w:r w:rsidRPr="00C825F0">
              <w:t>Нина Михайловна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AC5D19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Депутат земского собрания Ютановского сельского поселения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Земельные участки: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1)земель</w:t>
            </w:r>
            <w:r>
              <w:t>-</w:t>
            </w:r>
            <w:r w:rsidRPr="00C825F0">
              <w:t>ный пай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общая долевая 1/570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37107000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Часть жилого дома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Земельный участок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112,0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2300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392754,57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-</w:t>
            </w:r>
          </w:p>
        </w:tc>
      </w:tr>
      <w:tr w:rsidR="00BF230A" w:rsidRPr="003A15C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317F0F">
            <w:pPr>
              <w:widowControl/>
              <w:shd w:val="clear" w:color="auto" w:fill="FFFFFF"/>
              <w:autoSpaceDE/>
              <w:autoSpaceDN/>
              <w:adjustRightInd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317F0F">
            <w:pPr>
              <w:widowControl/>
              <w:shd w:val="clear" w:color="auto" w:fill="FFFFFF"/>
              <w:autoSpaceDE/>
              <w:autoSpaceDN/>
              <w:adjustRightInd/>
            </w:pPr>
            <w:r w:rsidRPr="00C825F0">
              <w:t>Супруг</w:t>
            </w:r>
          </w:p>
          <w:p w:rsidR="00BF230A" w:rsidRPr="00C825F0" w:rsidRDefault="00BF230A" w:rsidP="00317F0F">
            <w:pPr>
              <w:widowControl/>
              <w:shd w:val="clear" w:color="auto" w:fill="FFFFFF"/>
              <w:autoSpaceDE/>
              <w:autoSpaceDN/>
              <w:adjustRightInd/>
            </w:pPr>
            <w:r w:rsidRPr="00C825F0">
              <w:t>(супруга)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317F0F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Часть жилого дома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Земельный участок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Индивидуаль</w:t>
            </w:r>
            <w:r>
              <w:t>-</w:t>
            </w:r>
            <w:r w:rsidRPr="00C825F0">
              <w:t>ная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индивидуальная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112,0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2300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Легковой автомобиль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УАЗ  3303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294942,03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</w:tr>
      <w:tr w:rsidR="00BF230A" w:rsidRPr="003A15C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66393E">
            <w:pPr>
              <w:widowControl/>
              <w:shd w:val="clear" w:color="auto" w:fill="FFFFFF"/>
              <w:autoSpaceDE/>
              <w:autoSpaceDN/>
              <w:adjustRightInd/>
            </w:pPr>
            <w:r w:rsidRPr="00C825F0"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66393E">
            <w:pPr>
              <w:widowControl/>
              <w:shd w:val="clear" w:color="auto" w:fill="FFFFFF"/>
              <w:autoSpaceDE/>
              <w:autoSpaceDN/>
              <w:adjustRightInd/>
            </w:pPr>
            <w:r w:rsidRPr="00C825F0">
              <w:t>Лемешева Светлана Александровна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66393E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Депутат земского собрания Ютановского сельского поселения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Жилой дом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Земельный участок: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приусадебный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Индивидуаль</w:t>
            </w:r>
            <w:r>
              <w:t>-</w:t>
            </w:r>
            <w:r w:rsidRPr="00C825F0">
              <w:t>ная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индивидуаль</w:t>
            </w:r>
            <w:r>
              <w:t>-</w:t>
            </w:r>
            <w:r w:rsidRPr="00C825F0">
              <w:t>ная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32,77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6300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Легковой автомобиль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ВАЗ 2106, 2002 г.в.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326471,66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-</w:t>
            </w:r>
          </w:p>
        </w:tc>
      </w:tr>
      <w:tr w:rsidR="00BF230A" w:rsidRPr="003A15C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E157A1">
            <w:pPr>
              <w:widowControl/>
              <w:shd w:val="clear" w:color="auto" w:fill="FFFFFF"/>
              <w:autoSpaceDE/>
              <w:autoSpaceDN/>
              <w:adjustRightInd/>
            </w:pPr>
            <w:r w:rsidRPr="00C825F0"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E157A1">
            <w:pPr>
              <w:widowControl/>
              <w:shd w:val="clear" w:color="auto" w:fill="FFFFFF"/>
              <w:autoSpaceDE/>
              <w:autoSpaceDN/>
              <w:adjustRightInd/>
            </w:pPr>
            <w:r w:rsidRPr="00C825F0">
              <w:t>Муштатов Сергей Иванович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E157A1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Депутат земского собрания Ютановского сельского поселения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Земельные участки: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1)земельный пай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2)земельный пай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3)приусадебный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Жилой дом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общая долевая 1/134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общая долевая 1/134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общая долевая собственность 1/2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общая долевая собственность 1/2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8723400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8723400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4209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228,3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Легковой автомобиль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ВАЗ 21150, 2002 г.в.,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Прицеп легковой,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2005 г.в.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Селскохозяйственная техника: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Трактор МТЗ-82,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2006 г.в., тракторный прицеп 1986 г.в.,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тракторный прицеп 1992 г.в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273203.41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-</w:t>
            </w:r>
          </w:p>
        </w:tc>
      </w:tr>
      <w:tr w:rsidR="00BF230A" w:rsidRPr="003A15C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E536FF">
            <w:pPr>
              <w:widowControl/>
              <w:shd w:val="clear" w:color="auto" w:fill="FFFFFF"/>
              <w:autoSpaceDE/>
              <w:autoSpaceDN/>
              <w:adjustRightInd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E536FF">
            <w:pPr>
              <w:widowControl/>
              <w:shd w:val="clear" w:color="auto" w:fill="FFFFFF"/>
              <w:autoSpaceDE/>
              <w:autoSpaceDN/>
              <w:adjustRightInd/>
            </w:pPr>
            <w:r w:rsidRPr="00C825F0">
              <w:t>Супруга</w:t>
            </w:r>
          </w:p>
          <w:p w:rsidR="00BF230A" w:rsidRPr="00C825F0" w:rsidRDefault="00BF230A" w:rsidP="00E536FF">
            <w:pPr>
              <w:widowControl/>
              <w:shd w:val="clear" w:color="auto" w:fill="FFFFFF"/>
              <w:autoSpaceDE/>
              <w:autoSpaceDN/>
              <w:adjustRightInd/>
            </w:pPr>
            <w:r w:rsidRPr="00C825F0">
              <w:t>(супруг)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E536FF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Земельные участки: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1)приусадебный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Жилой дом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общая долевая собственность 1/2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общая долевая собственность 1/2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4209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228,3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0,04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-</w:t>
            </w:r>
          </w:p>
        </w:tc>
      </w:tr>
      <w:tr w:rsidR="00BF230A" w:rsidRPr="003A15C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E536FF">
            <w:pPr>
              <w:widowControl/>
              <w:shd w:val="clear" w:color="auto" w:fill="FFFFFF"/>
              <w:autoSpaceDE/>
              <w:autoSpaceDN/>
              <w:adjustRightInd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E536FF">
            <w:pPr>
              <w:widowControl/>
              <w:shd w:val="clear" w:color="auto" w:fill="FFFFFF"/>
              <w:autoSpaceDE/>
              <w:autoSpaceDN/>
              <w:adjustRightInd/>
            </w:pPr>
            <w:r w:rsidRPr="00C825F0">
              <w:t>Несовершенно-летний ребенок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E536FF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Жилой дом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228,3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-</w:t>
            </w:r>
          </w:p>
        </w:tc>
      </w:tr>
      <w:tr w:rsidR="00BF230A" w:rsidRPr="003A15C6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66393E">
            <w:pPr>
              <w:widowControl/>
              <w:shd w:val="clear" w:color="auto" w:fill="FFFFFF"/>
              <w:autoSpaceDE/>
              <w:autoSpaceDN/>
              <w:adjustRightInd/>
            </w:pPr>
            <w:r w:rsidRPr="00C825F0"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66393E">
            <w:pPr>
              <w:widowControl/>
              <w:shd w:val="clear" w:color="auto" w:fill="FFFFFF"/>
              <w:autoSpaceDE/>
              <w:autoSpaceDN/>
              <w:adjustRightInd/>
            </w:pPr>
            <w:r w:rsidRPr="00C825F0">
              <w:t>Провоторова Людмила Владимировна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66393E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Депутат земского собрания Ютановского сельского поселения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Земельные участки: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1)земель</w:t>
            </w:r>
            <w:r>
              <w:t>-</w:t>
            </w:r>
            <w:r w:rsidRPr="00C825F0">
              <w:t>ный пай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общая долевая 1/134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8723400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жилой дом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60,2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177402,19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-</w:t>
            </w:r>
          </w:p>
        </w:tc>
      </w:tr>
      <w:tr w:rsidR="00BF230A" w:rsidRPr="00243C3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</w:pPr>
            <w:r w:rsidRPr="00C825F0">
              <w:t>9.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</w:pPr>
            <w:r w:rsidRPr="00C825F0">
              <w:t xml:space="preserve">Беликов 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</w:pPr>
            <w:r w:rsidRPr="00C825F0">
              <w:t>Василий Семенович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2A758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Член Муниципального совета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Земельный участок (пай)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общая долевая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1/326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17245400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881396,42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-</w:t>
            </w:r>
          </w:p>
        </w:tc>
      </w:tr>
      <w:tr w:rsidR="00BF230A" w:rsidRPr="00243C3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Земельный участок для ИЖС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индиви-дуальная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328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</w:tr>
      <w:tr w:rsidR="00BF230A" w:rsidRPr="00243C3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Жилой дом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индиви-дуальная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367,2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</w:tr>
      <w:tr w:rsidR="00BF230A" w:rsidRPr="00243C3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</w:pPr>
            <w:r w:rsidRPr="00C825F0">
              <w:t>Супруга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Земельный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участок (пай)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земельный  участок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Земельный участок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Жилой дом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долевая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1/326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Индиви-дульная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Общая долевая: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1/2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Общая долевая: 1/2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17245400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1560,0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328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367,2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509801,77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-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-</w:t>
            </w: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C825F0"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C825F0" w:rsidRDefault="00BF230A" w:rsidP="00C825F0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-</w:t>
            </w:r>
          </w:p>
        </w:tc>
      </w:tr>
      <w:tr w:rsidR="00BF230A" w:rsidRPr="0015107B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207A21" w:rsidRDefault="00BF230A" w:rsidP="00207A21">
            <w:pPr>
              <w:widowControl/>
              <w:shd w:val="clear" w:color="auto" w:fill="FFFFFF"/>
              <w:autoSpaceDE/>
              <w:autoSpaceDN/>
              <w:adjustRightInd/>
            </w:pPr>
            <w:r w:rsidRPr="00207A21">
              <w:t>1</w:t>
            </w:r>
            <w: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207A21" w:rsidRDefault="00BF230A" w:rsidP="0052213A">
            <w:pPr>
              <w:widowControl/>
              <w:shd w:val="clear" w:color="auto" w:fill="FFFFFF"/>
              <w:autoSpaceDE/>
              <w:autoSpaceDN/>
              <w:adjustRightInd/>
            </w:pPr>
            <w:r w:rsidRPr="00207A21">
              <w:t>Титенок</w:t>
            </w:r>
          </w:p>
          <w:p w:rsidR="00BF230A" w:rsidRPr="00207A21" w:rsidRDefault="00BF230A" w:rsidP="0052213A">
            <w:pPr>
              <w:widowControl/>
              <w:shd w:val="clear" w:color="auto" w:fill="FFFFFF"/>
              <w:autoSpaceDE/>
              <w:autoSpaceDN/>
              <w:adjustRightInd/>
            </w:pPr>
            <w:r w:rsidRPr="00207A21">
              <w:t>Юрий</w:t>
            </w:r>
          </w:p>
          <w:p w:rsidR="00BF230A" w:rsidRPr="00207A21" w:rsidRDefault="00BF230A" w:rsidP="0052213A">
            <w:pPr>
              <w:widowControl/>
              <w:shd w:val="clear" w:color="auto" w:fill="FFFFFF"/>
              <w:autoSpaceDE/>
              <w:autoSpaceDN/>
              <w:adjustRightInd/>
            </w:pPr>
            <w:r w:rsidRPr="00207A21">
              <w:t>Васильевич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207A21" w:rsidRDefault="00BF230A" w:rsidP="00207A21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207A21">
              <w:t>Депутат земского собрания Ютановского сельского поселения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Земельные участки</w:t>
            </w:r>
            <w:r w:rsidRPr="0015107B">
              <w:t>:</w:t>
            </w:r>
          </w:p>
          <w:p w:rsidR="00BF230A" w:rsidRDefault="00BF230A" w:rsidP="00207A21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1)</w:t>
            </w:r>
            <w:r w:rsidRPr="0015107B">
              <w:t>п</w:t>
            </w:r>
            <w:r>
              <w:t>риусадебный</w:t>
            </w: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207A21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индивидуальная</w:t>
            </w: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B57E76" w:rsidRDefault="00BF230A" w:rsidP="00207A21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 xml:space="preserve">     </w:t>
            </w:r>
            <w:r w:rsidRPr="00B57E76">
              <w:t>1600</w:t>
            </w: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207A21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 xml:space="preserve">     </w:t>
            </w:r>
            <w:r w:rsidRPr="0015107B">
              <w:t>Россия</w:t>
            </w: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15107B" w:rsidRDefault="00BF230A" w:rsidP="00207A21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Жилой дом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43,7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Россия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Легковой автомобиль:</w:t>
            </w: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Шевроле-Ланос,</w:t>
            </w:r>
          </w:p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2006 г.в.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854046,22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-</w:t>
            </w:r>
          </w:p>
        </w:tc>
      </w:tr>
      <w:tr w:rsidR="00BF230A" w:rsidRPr="0015107B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207A21" w:rsidRDefault="00BF230A" w:rsidP="0052213A">
            <w:pPr>
              <w:widowControl/>
              <w:shd w:val="clear" w:color="auto" w:fill="FFFFFF"/>
              <w:autoSpaceDE/>
              <w:autoSpaceDN/>
              <w:adjustRightInd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207A21" w:rsidRDefault="00BF230A" w:rsidP="0052213A">
            <w:pPr>
              <w:widowControl/>
              <w:shd w:val="clear" w:color="auto" w:fill="FFFFFF"/>
              <w:autoSpaceDE/>
              <w:autoSpaceDN/>
              <w:adjustRightInd/>
            </w:pPr>
            <w:r w:rsidRPr="00207A21">
              <w:t>Супруг (супруга)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207A21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-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-</w:t>
            </w: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-</w:t>
            </w: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-</w:t>
            </w:r>
          </w:p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7252C0">
              <w:t>Жилой дом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43,7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Россия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117605,54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-</w:t>
            </w:r>
          </w:p>
        </w:tc>
      </w:tr>
      <w:tr w:rsidR="00BF230A" w:rsidRPr="0015107B" w:rsidTr="00207A21">
        <w:trPr>
          <w:trHeight w:val="135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207A21" w:rsidRDefault="00BF230A" w:rsidP="0052213A">
            <w:pPr>
              <w:widowControl/>
              <w:shd w:val="clear" w:color="auto" w:fill="FFFFFF"/>
              <w:autoSpaceDE/>
              <w:autoSpaceDN/>
              <w:adjustRightInd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207A21" w:rsidRDefault="00BF230A" w:rsidP="0052213A">
            <w:pPr>
              <w:widowControl/>
              <w:shd w:val="clear" w:color="auto" w:fill="FFFFFF"/>
              <w:autoSpaceDE/>
              <w:autoSpaceDN/>
              <w:adjustRightInd/>
            </w:pPr>
            <w:r w:rsidRPr="00207A21">
              <w:t>Несовершенно-летний ребенок</w:t>
            </w:r>
          </w:p>
          <w:p w:rsidR="00BF230A" w:rsidRPr="00207A21" w:rsidRDefault="00BF230A" w:rsidP="0052213A">
            <w:pPr>
              <w:widowControl/>
              <w:shd w:val="clear" w:color="auto" w:fill="FFFFFF"/>
              <w:autoSpaceDE/>
              <w:autoSpaceDN/>
              <w:adjustRightInd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207A21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206FD1">
              <w:t>Жилой дом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207A21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общая долевая 1/3</w:t>
            </w: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207A21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 xml:space="preserve">     85,71</w:t>
            </w: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207A21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 w:rsidRPr="0015107B">
              <w:t>Россия</w:t>
            </w: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15107B" w:rsidRDefault="00BF230A" w:rsidP="00207A21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нет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нет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-</w:t>
            </w: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15107B" w:rsidRDefault="00BF230A" w:rsidP="00207A21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</w:tr>
      <w:tr w:rsidR="00BF230A" w:rsidRPr="0015107B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207A21" w:rsidRDefault="00BF230A" w:rsidP="0052213A">
            <w:pPr>
              <w:widowControl/>
              <w:shd w:val="clear" w:color="auto" w:fill="FFFFFF"/>
              <w:autoSpaceDE/>
              <w:autoSpaceDN/>
              <w:adjustRightInd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207A21" w:rsidRDefault="00BF230A" w:rsidP="0052213A">
            <w:pPr>
              <w:widowControl/>
              <w:shd w:val="clear" w:color="auto" w:fill="FFFFFF"/>
              <w:autoSpaceDE/>
              <w:autoSpaceDN/>
              <w:adjustRightInd/>
            </w:pPr>
            <w:r w:rsidRPr="00207A21">
              <w:t>Несовершенно-летний ребенок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207A21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нет-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нет</w:t>
            </w:r>
          </w:p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нет</w:t>
            </w: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нет</w:t>
            </w: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15107B" w:rsidRDefault="00BF230A" w:rsidP="00207A21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Жилой дом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87,71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Россия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-</w:t>
            </w:r>
          </w:p>
        </w:tc>
      </w:tr>
      <w:tr w:rsidR="00BF230A" w:rsidRPr="0015107B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207A21" w:rsidRDefault="00BF230A" w:rsidP="0052213A">
            <w:pPr>
              <w:widowControl/>
              <w:shd w:val="clear" w:color="auto" w:fill="FFFFFF"/>
              <w:autoSpaceDE/>
              <w:autoSpaceDN/>
              <w:adjustRightInd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207A21" w:rsidRDefault="00BF230A" w:rsidP="0052213A">
            <w:pPr>
              <w:widowControl/>
              <w:shd w:val="clear" w:color="auto" w:fill="FFFFFF"/>
              <w:autoSpaceDE/>
              <w:autoSpaceDN/>
              <w:adjustRightInd/>
            </w:pPr>
            <w:r w:rsidRPr="00207A21">
              <w:t>Несовершенно-летний ребенок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207A21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нет-</w:t>
            </w: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нет</w:t>
            </w:r>
          </w:p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нет</w:t>
            </w: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нет</w:t>
            </w: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Жилой дом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43,7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Россия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F230A" w:rsidRPr="0015107B" w:rsidRDefault="00BF230A" w:rsidP="0052213A">
            <w:pPr>
              <w:widowControl/>
              <w:shd w:val="clear" w:color="auto" w:fill="FFFFFF"/>
              <w:autoSpaceDE/>
              <w:autoSpaceDN/>
              <w:adjustRightInd/>
              <w:jc w:val="center"/>
            </w:pPr>
            <w:r>
              <w:t>-</w:t>
            </w:r>
          </w:p>
        </w:tc>
      </w:tr>
    </w:tbl>
    <w:p w:rsidR="00BF230A" w:rsidRDefault="00BF230A" w:rsidP="00A94106">
      <w:pPr>
        <w:widowControl/>
        <w:outlineLvl w:val="0"/>
        <w:rPr>
          <w:sz w:val="24"/>
          <w:szCs w:val="24"/>
        </w:rPr>
      </w:pPr>
    </w:p>
    <w:p w:rsidR="00BF230A" w:rsidRDefault="00BF230A" w:rsidP="00A94106">
      <w:pPr>
        <w:widowControl/>
        <w:outlineLvl w:val="0"/>
        <w:rPr>
          <w:sz w:val="24"/>
          <w:szCs w:val="24"/>
        </w:rPr>
      </w:pPr>
    </w:p>
    <w:p w:rsidR="00BF230A" w:rsidRDefault="00BF230A" w:rsidP="00A9410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F230A" w:rsidRPr="00A94106" w:rsidRDefault="00BF230A">
      <w:pPr>
        <w:rPr>
          <w:sz w:val="28"/>
          <w:szCs w:val="28"/>
        </w:rPr>
      </w:pPr>
    </w:p>
    <w:sectPr w:rsidR="00BF230A" w:rsidRPr="00A94106" w:rsidSect="00A9410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5202"/>
    <w:rsid w:val="00017F99"/>
    <w:rsid w:val="00033579"/>
    <w:rsid w:val="000D482D"/>
    <w:rsid w:val="0015107B"/>
    <w:rsid w:val="00206FD1"/>
    <w:rsid w:val="00207A21"/>
    <w:rsid w:val="00243C3D"/>
    <w:rsid w:val="00296D21"/>
    <w:rsid w:val="002A7580"/>
    <w:rsid w:val="003179D1"/>
    <w:rsid w:val="00317F0F"/>
    <w:rsid w:val="003A15C6"/>
    <w:rsid w:val="003C59AE"/>
    <w:rsid w:val="00435F6D"/>
    <w:rsid w:val="00442802"/>
    <w:rsid w:val="004C45A7"/>
    <w:rsid w:val="004D5CAF"/>
    <w:rsid w:val="0052213A"/>
    <w:rsid w:val="005707D4"/>
    <w:rsid w:val="00591AEB"/>
    <w:rsid w:val="00596851"/>
    <w:rsid w:val="005A7305"/>
    <w:rsid w:val="00644B9B"/>
    <w:rsid w:val="00644CEC"/>
    <w:rsid w:val="00654DC0"/>
    <w:rsid w:val="0066393E"/>
    <w:rsid w:val="00665B84"/>
    <w:rsid w:val="007252C0"/>
    <w:rsid w:val="0077516D"/>
    <w:rsid w:val="007F149D"/>
    <w:rsid w:val="008276F7"/>
    <w:rsid w:val="008B1FF5"/>
    <w:rsid w:val="00951BC3"/>
    <w:rsid w:val="009F012F"/>
    <w:rsid w:val="00A52289"/>
    <w:rsid w:val="00A94106"/>
    <w:rsid w:val="00AC5D19"/>
    <w:rsid w:val="00B44238"/>
    <w:rsid w:val="00B57E76"/>
    <w:rsid w:val="00B85B2A"/>
    <w:rsid w:val="00BF230A"/>
    <w:rsid w:val="00C069B3"/>
    <w:rsid w:val="00C825F0"/>
    <w:rsid w:val="00C90443"/>
    <w:rsid w:val="00CB5F2D"/>
    <w:rsid w:val="00CD3668"/>
    <w:rsid w:val="00D35D90"/>
    <w:rsid w:val="00D85EE4"/>
    <w:rsid w:val="00D90210"/>
    <w:rsid w:val="00DF5202"/>
    <w:rsid w:val="00E157A1"/>
    <w:rsid w:val="00E53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D1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9410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644C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4CE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152</TotalTime>
  <Pages>7</Pages>
  <Words>1019</Words>
  <Characters>5813</Characters>
  <Application>Microsoft Office Outlook</Application>
  <DocSecurity>0</DocSecurity>
  <Lines>0</Lines>
  <Paragraphs>0</Paragraphs>
  <ScaleCrop>false</ScaleCrop>
  <Company>Волоконовское РАЙПО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Скорый</dc:creator>
  <cp:keywords/>
  <dc:description/>
  <cp:lastModifiedBy>ROOT</cp:lastModifiedBy>
  <cp:revision>18</cp:revision>
  <cp:lastPrinted>2016-04-04T05:34:00Z</cp:lastPrinted>
  <dcterms:created xsi:type="dcterms:W3CDTF">2016-04-01T00:21:00Z</dcterms:created>
  <dcterms:modified xsi:type="dcterms:W3CDTF">2016-04-14T13:45:00Z</dcterms:modified>
</cp:coreProperties>
</file>