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2D3" w:rsidRPr="001D5C48" w:rsidRDefault="008B12D3" w:rsidP="008B12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5C48">
        <w:rPr>
          <w:rFonts w:ascii="Times New Roman" w:hAnsi="Times New Roman"/>
          <w:b/>
          <w:sz w:val="28"/>
          <w:szCs w:val="28"/>
        </w:rPr>
        <w:t>Сведения</w:t>
      </w:r>
    </w:p>
    <w:p w:rsidR="008B12D3" w:rsidRPr="001D5C48" w:rsidRDefault="008B12D3" w:rsidP="008B12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5C48">
        <w:rPr>
          <w:rFonts w:ascii="Times New Roman" w:hAnsi="Times New Roman"/>
          <w:b/>
          <w:sz w:val="28"/>
          <w:szCs w:val="28"/>
        </w:rPr>
        <w:t>о доходах, расходах, имуществе и обязательствах имущественного характера</w:t>
      </w:r>
    </w:p>
    <w:p w:rsidR="008B12D3" w:rsidRPr="001D5C48" w:rsidRDefault="008B12D3" w:rsidP="008B12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5C48">
        <w:rPr>
          <w:rFonts w:ascii="Times New Roman" w:hAnsi="Times New Roman"/>
          <w:b/>
          <w:sz w:val="28"/>
          <w:szCs w:val="28"/>
        </w:rPr>
        <w:t xml:space="preserve">муниципальных служащих администрации Расховецкого сельского поселения </w:t>
      </w:r>
    </w:p>
    <w:p w:rsidR="008B12D3" w:rsidRPr="001D5C48" w:rsidRDefault="008B12D3" w:rsidP="008B12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5C48">
        <w:rPr>
          <w:rFonts w:ascii="Times New Roman" w:hAnsi="Times New Roman"/>
          <w:b/>
          <w:sz w:val="28"/>
          <w:szCs w:val="28"/>
        </w:rPr>
        <w:t>муниципального района «Красненский район»  Белгородской области, а также</w:t>
      </w:r>
    </w:p>
    <w:p w:rsidR="008B12D3" w:rsidRPr="001D5C48" w:rsidRDefault="008B12D3" w:rsidP="008B12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5C48">
        <w:rPr>
          <w:rFonts w:ascii="Times New Roman" w:hAnsi="Times New Roman"/>
          <w:b/>
          <w:sz w:val="28"/>
          <w:szCs w:val="28"/>
        </w:rPr>
        <w:t>их супругов и несовершеннолетних детей за период с 1 января 2015 года по 31 декабря 2015 года</w:t>
      </w:r>
    </w:p>
    <w:p w:rsidR="00E705E8" w:rsidRDefault="00E705E8" w:rsidP="00442B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5C48">
        <w:rPr>
          <w:rFonts w:ascii="Times New Roman" w:hAnsi="Times New Roman"/>
          <w:sz w:val="28"/>
          <w:szCs w:val="28"/>
        </w:rPr>
        <w:t>.</w:t>
      </w:r>
    </w:p>
    <w:p w:rsidR="00E705E8" w:rsidRDefault="00E705E8" w:rsidP="00442B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1806"/>
        <w:gridCol w:w="1320"/>
        <w:gridCol w:w="1430"/>
        <w:gridCol w:w="1210"/>
        <w:gridCol w:w="896"/>
        <w:gridCol w:w="992"/>
        <w:gridCol w:w="1134"/>
        <w:gridCol w:w="828"/>
        <w:gridCol w:w="1100"/>
        <w:gridCol w:w="1210"/>
        <w:gridCol w:w="1320"/>
        <w:gridCol w:w="1714"/>
      </w:tblGrid>
      <w:tr w:rsidR="00E705E8" w:rsidRPr="001A1A09" w:rsidTr="003A0E26">
        <w:tc>
          <w:tcPr>
            <w:tcW w:w="392" w:type="dxa"/>
            <w:vMerge w:val="restart"/>
          </w:tcPr>
          <w:p w:rsidR="00E705E8" w:rsidRDefault="00E705E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705E8" w:rsidRPr="001A1A09" w:rsidRDefault="00E705E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06" w:type="dxa"/>
            <w:vMerge w:val="restart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Фамилия и ин</w:t>
            </w:r>
            <w:r>
              <w:rPr>
                <w:rFonts w:ascii="Times New Roman" w:hAnsi="Times New Roman"/>
                <w:sz w:val="24"/>
                <w:szCs w:val="24"/>
              </w:rPr>
              <w:t>ициалы лица, чьи сведения разме</w:t>
            </w:r>
            <w:r w:rsidRPr="001A1A09">
              <w:rPr>
                <w:rFonts w:ascii="Times New Roman" w:hAnsi="Times New Roman"/>
                <w:sz w:val="24"/>
                <w:szCs w:val="24"/>
              </w:rPr>
              <w:t>щаются</w:t>
            </w:r>
          </w:p>
        </w:tc>
        <w:tc>
          <w:tcPr>
            <w:tcW w:w="1320" w:type="dxa"/>
            <w:vMerge w:val="restart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1A09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</w:p>
        </w:tc>
        <w:tc>
          <w:tcPr>
            <w:tcW w:w="4528" w:type="dxa"/>
            <w:gridSpan w:val="4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062" w:type="dxa"/>
            <w:gridSpan w:val="3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10" w:type="dxa"/>
            <w:vMerge w:val="restart"/>
          </w:tcPr>
          <w:p w:rsidR="00E705E8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</w:t>
            </w:r>
            <w:r w:rsidRPr="001A1A09">
              <w:rPr>
                <w:rFonts w:ascii="Times New Roman" w:hAnsi="Times New Roman"/>
                <w:sz w:val="24"/>
                <w:szCs w:val="24"/>
              </w:rPr>
              <w:t>ные средства</w:t>
            </w:r>
          </w:p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320" w:type="dxa"/>
            <w:vMerge w:val="restart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1A09">
              <w:rPr>
                <w:rFonts w:ascii="Times New Roman" w:hAnsi="Times New Roman"/>
                <w:sz w:val="24"/>
                <w:szCs w:val="24"/>
              </w:rPr>
              <w:t>Декла</w:t>
            </w:r>
            <w:proofErr w:type="spellEnd"/>
            <w:r w:rsidRPr="001A1A0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1A1A09">
              <w:rPr>
                <w:rFonts w:ascii="Times New Roman" w:hAnsi="Times New Roman"/>
                <w:sz w:val="24"/>
                <w:szCs w:val="24"/>
              </w:rPr>
              <w:t>риро</w:t>
            </w:r>
            <w:proofErr w:type="spellEnd"/>
            <w:r w:rsidRPr="001A1A09">
              <w:rPr>
                <w:rFonts w:ascii="Times New Roman" w:hAnsi="Times New Roman"/>
                <w:sz w:val="24"/>
                <w:szCs w:val="24"/>
              </w:rPr>
              <w:t xml:space="preserve">-ванный </w:t>
            </w:r>
            <w:proofErr w:type="spellStart"/>
            <w:r w:rsidRPr="001A1A09">
              <w:rPr>
                <w:rFonts w:ascii="Times New Roman" w:hAnsi="Times New Roman"/>
                <w:sz w:val="24"/>
                <w:szCs w:val="24"/>
              </w:rPr>
              <w:t>годо</w:t>
            </w:r>
            <w:proofErr w:type="spellEnd"/>
            <w:r w:rsidRPr="001A1A09">
              <w:rPr>
                <w:rFonts w:ascii="Times New Roman" w:hAnsi="Times New Roman"/>
                <w:sz w:val="24"/>
                <w:szCs w:val="24"/>
              </w:rPr>
              <w:t>-вой доход</w:t>
            </w:r>
            <w:r w:rsidRPr="001A1A09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1A1A09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714" w:type="dxa"/>
            <w:vMerge w:val="restart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1A1A09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1A1A09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E705E8" w:rsidRPr="001A1A09" w:rsidTr="003A0E26">
        <w:tc>
          <w:tcPr>
            <w:tcW w:w="392" w:type="dxa"/>
            <w:vMerge/>
            <w:vAlign w:val="center"/>
          </w:tcPr>
          <w:p w:rsidR="00E705E8" w:rsidRPr="001A1A09" w:rsidRDefault="00E70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vAlign w:val="center"/>
          </w:tcPr>
          <w:p w:rsidR="00E705E8" w:rsidRPr="001A1A09" w:rsidRDefault="00E70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E705E8" w:rsidRPr="001A1A09" w:rsidRDefault="00E70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10" w:type="dxa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r w:rsidRPr="001A1A09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</w:p>
        </w:tc>
        <w:tc>
          <w:tcPr>
            <w:tcW w:w="896" w:type="dxa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1A09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 w:rsidRPr="001A1A0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A1A09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1A1A0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1A1A09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</w:p>
        </w:tc>
        <w:tc>
          <w:tcPr>
            <w:tcW w:w="1134" w:type="dxa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28" w:type="dxa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1A09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r w:rsidRPr="001A1A0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A1A09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1A1A0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0" w:type="dxa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1A1A09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</w:p>
        </w:tc>
        <w:tc>
          <w:tcPr>
            <w:tcW w:w="1210" w:type="dxa"/>
            <w:vMerge/>
            <w:vAlign w:val="center"/>
          </w:tcPr>
          <w:p w:rsidR="00E705E8" w:rsidRPr="001A1A09" w:rsidRDefault="00E70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E705E8" w:rsidRPr="001A1A09" w:rsidRDefault="00E70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  <w:vAlign w:val="center"/>
          </w:tcPr>
          <w:p w:rsidR="00E705E8" w:rsidRPr="001A1A09" w:rsidRDefault="00E70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5E8" w:rsidRPr="001A1A09" w:rsidTr="006F2EFF">
        <w:tc>
          <w:tcPr>
            <w:tcW w:w="392" w:type="dxa"/>
            <w:vMerge w:val="restart"/>
          </w:tcPr>
          <w:p w:rsidR="00E705E8" w:rsidRPr="001A1A09" w:rsidRDefault="00E705E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6" w:type="dxa"/>
            <w:vMerge w:val="restart"/>
          </w:tcPr>
          <w:p w:rsidR="00E705E8" w:rsidRPr="001A1A09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Нефедова Раиса Егоровна</w:t>
            </w:r>
          </w:p>
        </w:tc>
        <w:tc>
          <w:tcPr>
            <w:tcW w:w="1320" w:type="dxa"/>
            <w:vMerge w:val="restart"/>
          </w:tcPr>
          <w:p w:rsidR="00E705E8" w:rsidRPr="001A1A09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администрации сельского поселения</w:t>
            </w:r>
          </w:p>
        </w:tc>
        <w:tc>
          <w:tcPr>
            <w:tcW w:w="1430" w:type="dxa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10" w:type="dxa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96" w:type="dxa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E97">
              <w:rPr>
                <w:rFonts w:ascii="Times New Roman" w:hAnsi="Times New Roman"/>
                <w:sz w:val="24"/>
                <w:szCs w:val="24"/>
              </w:rPr>
              <w:t>115,7</w:t>
            </w:r>
          </w:p>
        </w:tc>
        <w:tc>
          <w:tcPr>
            <w:tcW w:w="992" w:type="dxa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vMerge w:val="restart"/>
          </w:tcPr>
          <w:p w:rsidR="00E705E8" w:rsidRPr="001A1A09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а\м Шкода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Фабиа</w:t>
            </w:r>
            <w:proofErr w:type="spellEnd"/>
          </w:p>
        </w:tc>
        <w:tc>
          <w:tcPr>
            <w:tcW w:w="1320" w:type="dxa"/>
            <w:vMerge w:val="restart"/>
          </w:tcPr>
          <w:p w:rsidR="00E705E8" w:rsidRPr="00451E97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1E97">
              <w:rPr>
                <w:rFonts w:ascii="Times New Roman" w:hAnsi="Times New Roman"/>
                <w:sz w:val="24"/>
                <w:szCs w:val="24"/>
              </w:rPr>
              <w:t>552525,57</w:t>
            </w:r>
          </w:p>
        </w:tc>
        <w:tc>
          <w:tcPr>
            <w:tcW w:w="1714" w:type="dxa"/>
            <w:vMerge w:val="restart"/>
          </w:tcPr>
          <w:p w:rsidR="00E705E8" w:rsidRPr="001A1A09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05E8" w:rsidRPr="001A1A09" w:rsidTr="006F2EFF">
        <w:tc>
          <w:tcPr>
            <w:tcW w:w="392" w:type="dxa"/>
            <w:vMerge/>
          </w:tcPr>
          <w:p w:rsidR="00E705E8" w:rsidRPr="001A1A09" w:rsidRDefault="00E705E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</w:tcPr>
          <w:p w:rsidR="00E705E8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E705E8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705E8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</w:tcPr>
          <w:p w:rsidR="00E705E8" w:rsidRPr="001A1A09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96" w:type="dxa"/>
          </w:tcPr>
          <w:p w:rsidR="00E705E8" w:rsidRPr="00451E97" w:rsidRDefault="00E705E8" w:rsidP="00451E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E97">
              <w:rPr>
                <w:rFonts w:ascii="Times New Roman" w:hAnsi="Times New Roman"/>
                <w:sz w:val="24"/>
                <w:szCs w:val="24"/>
              </w:rPr>
              <w:t>5191</w:t>
            </w:r>
          </w:p>
        </w:tc>
        <w:tc>
          <w:tcPr>
            <w:tcW w:w="992" w:type="dxa"/>
          </w:tcPr>
          <w:p w:rsidR="00E705E8" w:rsidRDefault="00E70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E705E8" w:rsidRPr="001A1A09" w:rsidRDefault="00E705E8" w:rsidP="00F80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</w:tcPr>
          <w:p w:rsidR="00E705E8" w:rsidRPr="001A1A09" w:rsidRDefault="00E705E8" w:rsidP="00F80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E705E8" w:rsidRPr="001A1A09" w:rsidRDefault="00E705E8" w:rsidP="00F80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vMerge/>
          </w:tcPr>
          <w:p w:rsidR="00E705E8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E705E8" w:rsidRPr="000438CE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14" w:type="dxa"/>
            <w:vMerge/>
          </w:tcPr>
          <w:p w:rsidR="00E705E8" w:rsidRPr="001A1A09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5E8" w:rsidRPr="001A1A09" w:rsidTr="006F2EFF">
        <w:tc>
          <w:tcPr>
            <w:tcW w:w="392" w:type="dxa"/>
            <w:vMerge/>
          </w:tcPr>
          <w:p w:rsidR="00E705E8" w:rsidRPr="001A1A09" w:rsidRDefault="00E705E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</w:tcPr>
          <w:p w:rsidR="00E705E8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E705E8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705E8" w:rsidRDefault="00E705E8" w:rsidP="00F80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</w:tcPr>
          <w:p w:rsidR="00E705E8" w:rsidRPr="001A1A09" w:rsidRDefault="00E705E8" w:rsidP="00F80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96" w:type="dxa"/>
          </w:tcPr>
          <w:p w:rsidR="00E705E8" w:rsidRDefault="00E705E8" w:rsidP="00F80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992" w:type="dxa"/>
          </w:tcPr>
          <w:p w:rsidR="00E705E8" w:rsidRDefault="00E705E8" w:rsidP="00F80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E705E8" w:rsidRPr="001A1A09" w:rsidRDefault="00E705E8" w:rsidP="00F80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</w:tcPr>
          <w:p w:rsidR="00E705E8" w:rsidRPr="001A1A09" w:rsidRDefault="00E705E8" w:rsidP="00F80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E705E8" w:rsidRPr="001A1A09" w:rsidRDefault="00E705E8" w:rsidP="00F80F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vMerge/>
          </w:tcPr>
          <w:p w:rsidR="00E705E8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E705E8" w:rsidRPr="000438CE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14" w:type="dxa"/>
            <w:vMerge/>
          </w:tcPr>
          <w:p w:rsidR="00E705E8" w:rsidRPr="001A1A09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5E8" w:rsidRPr="001A1A09" w:rsidTr="006F2EFF">
        <w:trPr>
          <w:trHeight w:val="795"/>
        </w:trPr>
        <w:tc>
          <w:tcPr>
            <w:tcW w:w="392" w:type="dxa"/>
            <w:vMerge w:val="restart"/>
          </w:tcPr>
          <w:p w:rsidR="00E705E8" w:rsidRPr="001A1A09" w:rsidRDefault="00E705E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06" w:type="dxa"/>
            <w:vMerge w:val="restart"/>
          </w:tcPr>
          <w:p w:rsidR="00E705E8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Карамышева Людмила</w:t>
            </w:r>
          </w:p>
          <w:p w:rsidR="00E705E8" w:rsidRPr="001A1A09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Митрофановна</w:t>
            </w:r>
          </w:p>
        </w:tc>
        <w:tc>
          <w:tcPr>
            <w:tcW w:w="1320" w:type="dxa"/>
            <w:vMerge w:val="restart"/>
          </w:tcPr>
          <w:p w:rsidR="00E705E8" w:rsidRPr="001A1A09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сельского поселения</w:t>
            </w:r>
          </w:p>
        </w:tc>
        <w:tc>
          <w:tcPr>
            <w:tcW w:w="1430" w:type="dxa"/>
            <w:vMerge w:val="restart"/>
          </w:tcPr>
          <w:p w:rsidR="00E705E8" w:rsidRPr="001A1A09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vMerge w:val="restart"/>
          </w:tcPr>
          <w:p w:rsidR="00E705E8" w:rsidRPr="001A1A09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  <w:vMerge w:val="restart"/>
          </w:tcPr>
          <w:p w:rsidR="00E705E8" w:rsidRPr="001A1A09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E705E8" w:rsidRPr="001A1A09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05E8" w:rsidRPr="003A0E26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0E2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28" w:type="dxa"/>
          </w:tcPr>
          <w:p w:rsidR="00E705E8" w:rsidRPr="001A1A09" w:rsidRDefault="00E705E8" w:rsidP="008B7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E97">
              <w:rPr>
                <w:rFonts w:ascii="Times New Roman" w:hAnsi="Times New Roman"/>
                <w:sz w:val="24"/>
                <w:szCs w:val="24"/>
              </w:rPr>
              <w:t>78,9</w:t>
            </w:r>
          </w:p>
        </w:tc>
        <w:tc>
          <w:tcPr>
            <w:tcW w:w="1100" w:type="dxa"/>
          </w:tcPr>
          <w:p w:rsidR="00E705E8" w:rsidRPr="003A0E26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10" w:type="dxa"/>
            <w:vMerge w:val="restart"/>
          </w:tcPr>
          <w:p w:rsidR="00E705E8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а/м</w:t>
            </w:r>
          </w:p>
          <w:p w:rsidR="00E705E8" w:rsidRPr="001A1A09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калина</w:t>
            </w:r>
          </w:p>
        </w:tc>
        <w:tc>
          <w:tcPr>
            <w:tcW w:w="1320" w:type="dxa"/>
            <w:vMerge w:val="restart"/>
          </w:tcPr>
          <w:p w:rsidR="00E705E8" w:rsidRPr="000438CE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1E97">
              <w:rPr>
                <w:rFonts w:ascii="Times New Roman" w:hAnsi="Times New Roman"/>
                <w:sz w:val="24"/>
                <w:szCs w:val="24"/>
              </w:rPr>
              <w:t>333088,35</w:t>
            </w:r>
          </w:p>
        </w:tc>
        <w:tc>
          <w:tcPr>
            <w:tcW w:w="1714" w:type="dxa"/>
            <w:vMerge w:val="restart"/>
          </w:tcPr>
          <w:p w:rsidR="00E705E8" w:rsidRPr="001A1A09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05E8" w:rsidRPr="001A1A09" w:rsidTr="006F2EFF">
        <w:trPr>
          <w:trHeight w:val="855"/>
        </w:trPr>
        <w:tc>
          <w:tcPr>
            <w:tcW w:w="392" w:type="dxa"/>
            <w:vMerge/>
          </w:tcPr>
          <w:p w:rsidR="00E705E8" w:rsidRPr="001A1A09" w:rsidRDefault="00E705E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</w:tcPr>
          <w:p w:rsidR="00E705E8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E705E8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E705E8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:rsidR="00E705E8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dxa"/>
            <w:vMerge/>
          </w:tcPr>
          <w:p w:rsidR="00E705E8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705E8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05E8" w:rsidRPr="003A0E26" w:rsidRDefault="00E705E8" w:rsidP="003A0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8" w:type="dxa"/>
          </w:tcPr>
          <w:p w:rsidR="00E705E8" w:rsidRPr="001A1A09" w:rsidRDefault="00E705E8" w:rsidP="008B7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100" w:type="dxa"/>
          </w:tcPr>
          <w:p w:rsidR="00E705E8" w:rsidRDefault="00E705E8" w:rsidP="003A0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10" w:type="dxa"/>
            <w:vMerge/>
          </w:tcPr>
          <w:p w:rsidR="00E705E8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E705E8" w:rsidRPr="00451E97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</w:tcPr>
          <w:p w:rsidR="00E705E8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5E8" w:rsidRPr="001A1A09" w:rsidTr="006F2EFF">
        <w:trPr>
          <w:trHeight w:val="510"/>
        </w:trPr>
        <w:tc>
          <w:tcPr>
            <w:tcW w:w="392" w:type="dxa"/>
            <w:vMerge w:val="restart"/>
          </w:tcPr>
          <w:p w:rsidR="00E705E8" w:rsidRPr="001A1A09" w:rsidRDefault="00E705E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vMerge w:val="restart"/>
          </w:tcPr>
          <w:p w:rsidR="00E705E8" w:rsidRPr="001A1A09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A09">
              <w:rPr>
                <w:rFonts w:ascii="Times New Roman" w:hAnsi="Times New Roman"/>
                <w:sz w:val="24"/>
                <w:szCs w:val="24"/>
              </w:rPr>
              <w:t>Супру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320" w:type="dxa"/>
            <w:vMerge w:val="restart"/>
          </w:tcPr>
          <w:p w:rsidR="00E705E8" w:rsidRPr="001A1A09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</w:tcPr>
          <w:p w:rsidR="00E705E8" w:rsidRPr="001A1A09" w:rsidRDefault="00E705E8" w:rsidP="00F80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vMerge w:val="restart"/>
          </w:tcPr>
          <w:p w:rsidR="00E705E8" w:rsidRPr="001A1A09" w:rsidRDefault="00E705E8" w:rsidP="00F80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  <w:vMerge w:val="restart"/>
          </w:tcPr>
          <w:p w:rsidR="00E705E8" w:rsidRPr="001A1A09" w:rsidRDefault="00E705E8" w:rsidP="00F80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E705E8" w:rsidRPr="001A1A09" w:rsidRDefault="00E705E8" w:rsidP="00F80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05E8" w:rsidRPr="003A0E26" w:rsidRDefault="00E705E8" w:rsidP="008B7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0E2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28" w:type="dxa"/>
          </w:tcPr>
          <w:p w:rsidR="00E705E8" w:rsidRPr="001A1A09" w:rsidRDefault="00E705E8" w:rsidP="008B7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E97">
              <w:rPr>
                <w:rFonts w:ascii="Times New Roman" w:hAnsi="Times New Roman"/>
                <w:sz w:val="24"/>
                <w:szCs w:val="24"/>
              </w:rPr>
              <w:t>78,9</w:t>
            </w:r>
          </w:p>
        </w:tc>
        <w:tc>
          <w:tcPr>
            <w:tcW w:w="1100" w:type="dxa"/>
          </w:tcPr>
          <w:p w:rsidR="00E705E8" w:rsidRPr="003A0E26" w:rsidRDefault="00E705E8" w:rsidP="008B7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10" w:type="dxa"/>
            <w:vMerge w:val="restart"/>
          </w:tcPr>
          <w:p w:rsidR="00E705E8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а\м</w:t>
            </w:r>
          </w:p>
          <w:p w:rsidR="00E705E8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212140</w:t>
            </w:r>
          </w:p>
          <w:p w:rsidR="00E705E8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5E8" w:rsidRPr="001A1A09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</w:tcPr>
          <w:p w:rsidR="00E705E8" w:rsidRPr="000438CE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1E97">
              <w:rPr>
                <w:rFonts w:ascii="Times New Roman" w:hAnsi="Times New Roman"/>
                <w:sz w:val="24"/>
                <w:szCs w:val="24"/>
              </w:rPr>
              <w:lastRenderedPageBreak/>
              <w:t>153754,12</w:t>
            </w:r>
          </w:p>
        </w:tc>
        <w:tc>
          <w:tcPr>
            <w:tcW w:w="1714" w:type="dxa"/>
            <w:vMerge w:val="restart"/>
          </w:tcPr>
          <w:p w:rsidR="00E705E8" w:rsidRPr="001A1A09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05E8" w:rsidRPr="001A1A09" w:rsidTr="003A0E26">
        <w:trPr>
          <w:trHeight w:val="600"/>
        </w:trPr>
        <w:tc>
          <w:tcPr>
            <w:tcW w:w="392" w:type="dxa"/>
            <w:vMerge/>
          </w:tcPr>
          <w:p w:rsidR="00E705E8" w:rsidRPr="001A1A09" w:rsidRDefault="00E705E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</w:tcPr>
          <w:p w:rsidR="00E705E8" w:rsidRPr="001A1A09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E705E8" w:rsidRPr="001A1A09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E705E8" w:rsidRDefault="00E705E8" w:rsidP="00F80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:rsidR="00E705E8" w:rsidRDefault="00E705E8" w:rsidP="00F80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dxa"/>
            <w:vMerge/>
          </w:tcPr>
          <w:p w:rsidR="00E705E8" w:rsidRDefault="00E705E8" w:rsidP="00F80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705E8" w:rsidRDefault="00E705E8" w:rsidP="00F80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05E8" w:rsidRPr="003A0E26" w:rsidRDefault="00E705E8" w:rsidP="008B7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8" w:type="dxa"/>
          </w:tcPr>
          <w:p w:rsidR="00E705E8" w:rsidRPr="001A1A09" w:rsidRDefault="00E705E8" w:rsidP="008B7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100" w:type="dxa"/>
          </w:tcPr>
          <w:p w:rsidR="00E705E8" w:rsidRDefault="00E705E8" w:rsidP="008B7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10" w:type="dxa"/>
            <w:vMerge/>
          </w:tcPr>
          <w:p w:rsidR="00E705E8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E705E8" w:rsidRPr="00451E97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</w:tcPr>
          <w:p w:rsidR="00E705E8" w:rsidRDefault="00E705E8" w:rsidP="00451E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5E8" w:rsidRPr="001A1A09" w:rsidTr="006F2EFF">
        <w:trPr>
          <w:trHeight w:val="340"/>
        </w:trPr>
        <w:tc>
          <w:tcPr>
            <w:tcW w:w="392" w:type="dxa"/>
            <w:vMerge w:val="restart"/>
          </w:tcPr>
          <w:p w:rsidR="00E705E8" w:rsidRPr="001A1A09" w:rsidRDefault="00E705E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vMerge w:val="restart"/>
          </w:tcPr>
          <w:p w:rsidR="00E705E8" w:rsidRPr="001A1A09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Несовер</w:t>
            </w:r>
            <w:r w:rsidRPr="001A1A09">
              <w:rPr>
                <w:rFonts w:ascii="Times New Roman" w:hAnsi="Times New Roman"/>
                <w:sz w:val="24"/>
                <w:szCs w:val="24"/>
              </w:rPr>
              <w:t>шен-нолетний</w:t>
            </w:r>
            <w:proofErr w:type="spellEnd"/>
            <w:r w:rsidRPr="001A1A09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320" w:type="dxa"/>
            <w:vMerge w:val="restart"/>
          </w:tcPr>
          <w:p w:rsidR="00E705E8" w:rsidRPr="001A1A09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705E8" w:rsidRPr="001A1A09" w:rsidRDefault="00E705E8" w:rsidP="00F32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10" w:type="dxa"/>
          </w:tcPr>
          <w:p w:rsidR="00E705E8" w:rsidRPr="001A1A09" w:rsidRDefault="00E705E8" w:rsidP="00F32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96" w:type="dxa"/>
          </w:tcPr>
          <w:p w:rsidR="00E705E8" w:rsidRPr="001A1A09" w:rsidRDefault="00E705E8" w:rsidP="00451E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E97">
              <w:rPr>
                <w:rFonts w:ascii="Times New Roman" w:hAnsi="Times New Roman"/>
                <w:sz w:val="24"/>
                <w:szCs w:val="24"/>
              </w:rPr>
              <w:t>78,9</w:t>
            </w:r>
          </w:p>
        </w:tc>
        <w:tc>
          <w:tcPr>
            <w:tcW w:w="992" w:type="dxa"/>
          </w:tcPr>
          <w:p w:rsidR="00E705E8" w:rsidRPr="001A1A09" w:rsidRDefault="00E705E8" w:rsidP="00F80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E705E8" w:rsidRPr="001A1A09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vMerge w:val="restart"/>
          </w:tcPr>
          <w:p w:rsidR="00E705E8" w:rsidRPr="001A1A09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  <w:vMerge w:val="restart"/>
          </w:tcPr>
          <w:p w:rsidR="00E705E8" w:rsidRPr="001A1A09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vMerge w:val="restart"/>
          </w:tcPr>
          <w:p w:rsidR="00E705E8" w:rsidRPr="001A1A09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E705E8" w:rsidRPr="000438CE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1E97">
              <w:rPr>
                <w:rFonts w:ascii="Times New Roman" w:hAnsi="Times New Roman"/>
                <w:sz w:val="24"/>
                <w:szCs w:val="24"/>
              </w:rPr>
              <w:t>366,18</w:t>
            </w:r>
          </w:p>
        </w:tc>
        <w:tc>
          <w:tcPr>
            <w:tcW w:w="1714" w:type="dxa"/>
            <w:vMerge w:val="restart"/>
          </w:tcPr>
          <w:p w:rsidR="00E705E8" w:rsidRPr="001A1A09" w:rsidRDefault="00E705E8" w:rsidP="006F2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05E8" w:rsidRPr="001A1A09" w:rsidTr="003A0E26">
        <w:trPr>
          <w:trHeight w:val="500"/>
        </w:trPr>
        <w:tc>
          <w:tcPr>
            <w:tcW w:w="392" w:type="dxa"/>
            <w:vMerge/>
          </w:tcPr>
          <w:p w:rsidR="00E705E8" w:rsidRPr="001A1A09" w:rsidRDefault="00E705E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</w:tcPr>
          <w:p w:rsidR="00E705E8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E705E8" w:rsidRPr="001A1A09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705E8" w:rsidRDefault="00E705E8" w:rsidP="00F32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</w:tcPr>
          <w:p w:rsidR="00E705E8" w:rsidRPr="001A1A09" w:rsidRDefault="00E705E8" w:rsidP="00F32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96" w:type="dxa"/>
          </w:tcPr>
          <w:p w:rsidR="00E705E8" w:rsidRPr="001A1A09" w:rsidRDefault="00E705E8" w:rsidP="00451E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992" w:type="dxa"/>
          </w:tcPr>
          <w:p w:rsidR="00E705E8" w:rsidRPr="001A1A09" w:rsidRDefault="00E705E8" w:rsidP="00F80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705E8" w:rsidRDefault="00E705E8" w:rsidP="00F80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vMerge/>
          </w:tcPr>
          <w:p w:rsidR="00E705E8" w:rsidRDefault="00E705E8" w:rsidP="00F80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vMerge/>
          </w:tcPr>
          <w:p w:rsidR="00E705E8" w:rsidRDefault="00E705E8" w:rsidP="00F80F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:rsidR="00E705E8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E705E8" w:rsidRPr="000438CE" w:rsidRDefault="00E70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14" w:type="dxa"/>
            <w:vMerge/>
          </w:tcPr>
          <w:p w:rsidR="00E705E8" w:rsidRDefault="00E705E8" w:rsidP="00451E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05E8" w:rsidRDefault="00E705E8" w:rsidP="00232BBD"/>
    <w:sectPr w:rsidR="00E705E8" w:rsidSect="00765936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B6A" w:rsidRDefault="00510B6A" w:rsidP="00442B1C">
      <w:pPr>
        <w:spacing w:after="0" w:line="240" w:lineRule="auto"/>
      </w:pPr>
      <w:r>
        <w:separator/>
      </w:r>
    </w:p>
  </w:endnote>
  <w:endnote w:type="continuationSeparator" w:id="0">
    <w:p w:rsidR="00510B6A" w:rsidRDefault="00510B6A" w:rsidP="00442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B6A" w:rsidRDefault="00510B6A" w:rsidP="00442B1C">
      <w:pPr>
        <w:spacing w:after="0" w:line="240" w:lineRule="auto"/>
      </w:pPr>
      <w:r>
        <w:separator/>
      </w:r>
    </w:p>
  </w:footnote>
  <w:footnote w:type="continuationSeparator" w:id="0">
    <w:p w:rsidR="00510B6A" w:rsidRDefault="00510B6A" w:rsidP="00442B1C">
      <w:pPr>
        <w:spacing w:after="0" w:line="240" w:lineRule="auto"/>
      </w:pPr>
      <w:r>
        <w:continuationSeparator/>
      </w:r>
    </w:p>
  </w:footnote>
  <w:footnote w:id="1">
    <w:p w:rsidR="00E705E8" w:rsidRDefault="00E705E8" w:rsidP="001D5C48">
      <w:pPr>
        <w:pStyle w:val="a3"/>
        <w:spacing w:after="0" w:line="240" w:lineRule="auto"/>
        <w:jc w:val="both"/>
      </w:pPr>
      <w:bookmarkStart w:id="0" w:name="_GoBack"/>
      <w:r>
        <w:rPr>
          <w:rStyle w:val="a5"/>
          <w:rFonts w:ascii="Times New Roman" w:hAnsi="Times New Roman"/>
        </w:rPr>
        <w:footnoteRef/>
      </w:r>
      <w:bookmarkEnd w:id="0"/>
    </w:p>
  </w:footnote>
  <w:footnote w:id="2">
    <w:p w:rsidR="00E705E8" w:rsidRDefault="00E705E8" w:rsidP="001D5C48">
      <w:pPr>
        <w:pStyle w:val="a3"/>
        <w:spacing w:after="0" w:line="240" w:lineRule="aut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B1C"/>
    <w:rsid w:val="000438CE"/>
    <w:rsid w:val="00125B82"/>
    <w:rsid w:val="001A1A09"/>
    <w:rsid w:val="001D5C48"/>
    <w:rsid w:val="00232BBD"/>
    <w:rsid w:val="002E0E64"/>
    <w:rsid w:val="0033240B"/>
    <w:rsid w:val="0038144D"/>
    <w:rsid w:val="00383FBF"/>
    <w:rsid w:val="003A0E26"/>
    <w:rsid w:val="003C3339"/>
    <w:rsid w:val="00402754"/>
    <w:rsid w:val="00442B1C"/>
    <w:rsid w:val="00451E97"/>
    <w:rsid w:val="004A103D"/>
    <w:rsid w:val="00510B6A"/>
    <w:rsid w:val="00530796"/>
    <w:rsid w:val="00546B3D"/>
    <w:rsid w:val="006806A0"/>
    <w:rsid w:val="0069049A"/>
    <w:rsid w:val="006F2EFF"/>
    <w:rsid w:val="00765936"/>
    <w:rsid w:val="00802CB9"/>
    <w:rsid w:val="00824DFA"/>
    <w:rsid w:val="00835034"/>
    <w:rsid w:val="00843760"/>
    <w:rsid w:val="008825F9"/>
    <w:rsid w:val="008B12D3"/>
    <w:rsid w:val="008B70CB"/>
    <w:rsid w:val="0093724F"/>
    <w:rsid w:val="00941243"/>
    <w:rsid w:val="009F0FEE"/>
    <w:rsid w:val="009F600B"/>
    <w:rsid w:val="00A661BF"/>
    <w:rsid w:val="00B55CBC"/>
    <w:rsid w:val="00B63A82"/>
    <w:rsid w:val="00C06DD5"/>
    <w:rsid w:val="00C153B4"/>
    <w:rsid w:val="00C4625B"/>
    <w:rsid w:val="00C8420C"/>
    <w:rsid w:val="00CC5352"/>
    <w:rsid w:val="00D00F76"/>
    <w:rsid w:val="00D548C8"/>
    <w:rsid w:val="00D76E13"/>
    <w:rsid w:val="00DD39C3"/>
    <w:rsid w:val="00E22BDF"/>
    <w:rsid w:val="00E705E8"/>
    <w:rsid w:val="00EF7485"/>
    <w:rsid w:val="00F32AE6"/>
    <w:rsid w:val="00F77FE2"/>
    <w:rsid w:val="00F8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3B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42B1C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442B1C"/>
    <w:rPr>
      <w:rFonts w:ascii="Calibri" w:hAnsi="Calibri"/>
      <w:sz w:val="20"/>
    </w:rPr>
  </w:style>
  <w:style w:type="character" w:styleId="a5">
    <w:name w:val="footnote reference"/>
    <w:uiPriority w:val="99"/>
    <w:semiHidden/>
    <w:rsid w:val="00442B1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10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224</Words>
  <Characters>1283</Characters>
  <Application>Microsoft Office Word</Application>
  <DocSecurity>0</DocSecurity>
  <Lines>10</Lines>
  <Paragraphs>3</Paragraphs>
  <ScaleCrop>false</ScaleCrop>
  <Company>MultiDVD Team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UserUrist</dc:creator>
  <cp:keywords/>
  <dc:description/>
  <cp:lastModifiedBy>UserUrist</cp:lastModifiedBy>
  <cp:revision>18</cp:revision>
  <cp:lastPrinted>2016-03-25T13:47:00Z</cp:lastPrinted>
  <dcterms:created xsi:type="dcterms:W3CDTF">2014-05-03T11:52:00Z</dcterms:created>
  <dcterms:modified xsi:type="dcterms:W3CDTF">2016-05-12T14:39:00Z</dcterms:modified>
</cp:coreProperties>
</file>