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903F20">
      <w:pPr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43C72" w:rsidRDefault="00643C72" w:rsidP="00643C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643C72" w:rsidRDefault="00643C72" w:rsidP="00643C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Крючкова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Васильевича, его су</w:t>
      </w:r>
      <w:r w:rsidR="00FE1ED3">
        <w:rPr>
          <w:rFonts w:ascii="Times New Roman" w:hAnsi="Times New Roman" w:cs="Times New Roman"/>
          <w:sz w:val="24"/>
          <w:szCs w:val="24"/>
        </w:rPr>
        <w:t>пруги и несовершеннолетнего ребенка</w:t>
      </w:r>
    </w:p>
    <w:p w:rsidR="00643C72" w:rsidRDefault="00643C72" w:rsidP="00643C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период с 1 января 2015 года по 31декабря  2015 года</w:t>
      </w:r>
    </w:p>
    <w:p w:rsidR="00643C72" w:rsidRDefault="00643C72" w:rsidP="00643C7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643C72" w:rsidTr="00643C72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643C72" w:rsidTr="00643C72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3C72" w:rsidRDefault="00643C7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3C72" w:rsidRDefault="00643C7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3C72" w:rsidRDefault="00643C7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C72" w:rsidTr="00643C72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3C72" w:rsidRDefault="00643C7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3C72" w:rsidRDefault="00643C7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3C72" w:rsidRDefault="00643C7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3C72" w:rsidRDefault="00643C7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3C72" w:rsidRDefault="00643C7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3C72" w:rsidRDefault="00643C7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3C72" w:rsidRDefault="00643C7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C72" w:rsidTr="00643C72">
        <w:trPr>
          <w:trHeight w:val="1014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Крючков Николай Васильевич,</w:t>
            </w: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Севская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ЦРБ»,</w:t>
            </w: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фельдшер скорой помощи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390097,84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4600,0</w:t>
            </w: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</w:t>
            </w:r>
          </w:p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легковые:</w:t>
            </w:r>
          </w:p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RENO</w:t>
            </w:r>
            <w:r w:rsidRPr="00643C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LOGAN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643C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LOGAN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C72" w:rsidRDefault="00643C72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43C72" w:rsidTr="00643C7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559086,23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</w:t>
            </w:r>
          </w:p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43C72" w:rsidRDefault="00643C72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3C72" w:rsidRDefault="00643C72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43C72" w:rsidTr="00643C7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Сын, 2000 г.р.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</w:t>
            </w:r>
          </w:p>
          <w:p w:rsidR="00643C72" w:rsidRDefault="00643C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C72" w:rsidRDefault="00643C7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43C72" w:rsidRDefault="00643C72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C72" w:rsidRDefault="00643C72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3C72" w:rsidRDefault="00643C72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43C72" w:rsidRDefault="00643C72" w:rsidP="00643C72">
      <w:pPr>
        <w:rPr>
          <w:rFonts w:ascii="Times New Roman" w:hAnsi="Times New Roman" w:cs="Times New Roman"/>
          <w:sz w:val="28"/>
          <w:szCs w:val="28"/>
        </w:rPr>
      </w:pPr>
    </w:p>
    <w:p w:rsidR="00643C72" w:rsidRDefault="00643C72" w:rsidP="00643C72">
      <w:pPr>
        <w:rPr>
          <w:rFonts w:ascii="Times New Roman" w:hAnsi="Times New Roman" w:cs="Times New Roman"/>
          <w:sz w:val="24"/>
          <w:szCs w:val="24"/>
        </w:rPr>
      </w:pPr>
    </w:p>
    <w:p w:rsidR="00643C72" w:rsidRDefault="00643C72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DD25E8" w:rsidP="00357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BA2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A84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3C72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47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BB2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49D0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3F20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832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032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293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1ED3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6A35E-03F7-4415-B962-460E28D00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8</cp:revision>
  <dcterms:created xsi:type="dcterms:W3CDTF">2016-03-31T07:21:00Z</dcterms:created>
  <dcterms:modified xsi:type="dcterms:W3CDTF">2016-03-31T14:25:00Z</dcterms:modified>
</cp:coreProperties>
</file>