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9BE" w:rsidRDefault="007379BE" w:rsidP="007379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7379BE" w:rsidRDefault="007379BE" w:rsidP="007379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лица,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замещающего  муниципальную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должность  </w:t>
      </w:r>
      <w:r w:rsidR="0061716A">
        <w:rPr>
          <w:rFonts w:ascii="Times New Roman" w:hAnsi="Times New Roman" w:cs="Times New Roman"/>
          <w:sz w:val="28"/>
          <w:szCs w:val="28"/>
        </w:rPr>
        <w:t xml:space="preserve">председателя контрольного </w:t>
      </w:r>
      <w:r w:rsidR="00853B5E">
        <w:rPr>
          <w:rFonts w:ascii="Times New Roman" w:hAnsi="Times New Roman" w:cs="Times New Roman"/>
          <w:sz w:val="28"/>
          <w:szCs w:val="28"/>
        </w:rPr>
        <w:t xml:space="preserve">счетного органа МО «Иволгинский район» и членов его семьи за </w:t>
      </w:r>
      <w:r>
        <w:rPr>
          <w:rFonts w:ascii="Times New Roman" w:hAnsi="Times New Roman" w:cs="Times New Roman"/>
          <w:sz w:val="28"/>
          <w:szCs w:val="28"/>
        </w:rPr>
        <w:t xml:space="preserve"> период с 01.01.2015 г по 31.12.2015г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134"/>
        <w:gridCol w:w="850"/>
        <w:gridCol w:w="992"/>
        <w:gridCol w:w="1418"/>
        <w:gridCol w:w="1134"/>
        <w:gridCol w:w="709"/>
        <w:gridCol w:w="1134"/>
        <w:gridCol w:w="1417"/>
        <w:gridCol w:w="851"/>
        <w:gridCol w:w="1098"/>
      </w:tblGrid>
      <w:tr w:rsidR="007379BE" w:rsidTr="00A0220C">
        <w:tc>
          <w:tcPr>
            <w:tcW w:w="2405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</w:tc>
        <w:tc>
          <w:tcPr>
            <w:tcW w:w="1418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Общая сумма декларированного годового дохода за 2015 г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394" w:type="dxa"/>
            <w:gridSpan w:val="4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366" w:type="dxa"/>
            <w:gridSpan w:val="3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7379BE" w:rsidTr="00A0220C">
        <w:tc>
          <w:tcPr>
            <w:tcW w:w="2405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850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 и марка)</w:t>
            </w:r>
          </w:p>
        </w:tc>
        <w:tc>
          <w:tcPr>
            <w:tcW w:w="1134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зем.участка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др.объектов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недвижимости</w:t>
            </w:r>
          </w:p>
        </w:tc>
        <w:tc>
          <w:tcPr>
            <w:tcW w:w="851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1098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Ценных бумаг акций (долей участия, паев в уставных (складочных) капиталах организаций</w:t>
            </w:r>
          </w:p>
        </w:tc>
      </w:tr>
      <w:tr w:rsidR="007379BE" w:rsidTr="00A0220C">
        <w:tc>
          <w:tcPr>
            <w:tcW w:w="2405" w:type="dxa"/>
          </w:tcPr>
          <w:p w:rsidR="007379BE" w:rsidRPr="001470AF" w:rsidRDefault="0061716A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Нимаева Лариса Романовна</w:t>
            </w:r>
          </w:p>
        </w:tc>
        <w:tc>
          <w:tcPr>
            <w:tcW w:w="1418" w:type="dxa"/>
          </w:tcPr>
          <w:p w:rsidR="007379BE" w:rsidRPr="001470AF" w:rsidRDefault="0061716A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481160,05</w:t>
            </w:r>
          </w:p>
        </w:tc>
        <w:tc>
          <w:tcPr>
            <w:tcW w:w="1134" w:type="dxa"/>
          </w:tcPr>
          <w:p w:rsidR="007379BE" w:rsidRDefault="0061716A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1716A" w:rsidRPr="001470AF" w:rsidRDefault="0061716A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Гаражный бокс</w:t>
            </w:r>
          </w:p>
        </w:tc>
        <w:tc>
          <w:tcPr>
            <w:tcW w:w="850" w:type="dxa"/>
          </w:tcPr>
          <w:p w:rsidR="007379BE" w:rsidRDefault="0061716A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32,44</w:t>
            </w:r>
          </w:p>
          <w:p w:rsidR="0061716A" w:rsidRPr="001470AF" w:rsidRDefault="0061716A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992" w:type="dxa"/>
          </w:tcPr>
          <w:p w:rsidR="007379BE" w:rsidRDefault="0061716A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1716A" w:rsidRPr="001470AF" w:rsidRDefault="0061716A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7379BE" w:rsidRPr="001470AF" w:rsidRDefault="0061716A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A06B85" w:rsidRDefault="00A06B85" w:rsidP="00A06B8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06B85" w:rsidRDefault="00A06B85" w:rsidP="00A06B8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Я______________________________________________________________________________________________________ </w:t>
      </w:r>
    </w:p>
    <w:p w:rsidR="00A06B85" w:rsidRDefault="00A06B85" w:rsidP="00A06B85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A06B85" w:rsidRDefault="00A06B85" w:rsidP="00A06B8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запросам:_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06B85" w:rsidRDefault="00A06B85" w:rsidP="00A06B85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C9766E" w:rsidRDefault="00C9766E"/>
    <w:sectPr w:rsidR="00C9766E" w:rsidSect="007379B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9BE"/>
    <w:rsid w:val="0061716A"/>
    <w:rsid w:val="007379BE"/>
    <w:rsid w:val="00853B5E"/>
    <w:rsid w:val="00A06B85"/>
    <w:rsid w:val="00C9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693A3C-F999-4645-8EF3-328FDEC0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9B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9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06B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06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6B8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7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Никитична</cp:lastModifiedBy>
  <cp:revision>4</cp:revision>
  <cp:lastPrinted>2016-05-16T01:45:00Z</cp:lastPrinted>
  <dcterms:created xsi:type="dcterms:W3CDTF">2016-05-13T15:15:00Z</dcterms:created>
  <dcterms:modified xsi:type="dcterms:W3CDTF">2016-05-16T01:45:00Z</dcterms:modified>
</cp:coreProperties>
</file>