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FD" w:rsidRDefault="009A4DFD" w:rsidP="009A4DFD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9A4DFD" w:rsidRDefault="009A4DFD" w:rsidP="009A4DFD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9A4DFD" w:rsidRDefault="009A4DFD" w:rsidP="009A4DFD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 начальника отдела районного управления образования</w:t>
      </w:r>
    </w:p>
    <w:p w:rsidR="009A4DFD" w:rsidRDefault="009A4DFD" w:rsidP="009A4DFD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</w:t>
      </w:r>
      <w:r w:rsidR="00B757AA">
        <w:t xml:space="preserve">          и членов его </w:t>
      </w:r>
      <w:proofErr w:type="gramStart"/>
      <w:r w:rsidR="00B757AA">
        <w:t>семьи  с</w:t>
      </w:r>
      <w:proofErr w:type="gramEnd"/>
      <w:r w:rsidR="00B757AA">
        <w:t xml:space="preserve"> 01.01.2015 г по 31.12.</w:t>
      </w:r>
      <w:r>
        <w:t>2015 год</w:t>
      </w:r>
    </w:p>
    <w:p w:rsidR="009A4DFD" w:rsidRDefault="009A4DFD" w:rsidP="009A4DFD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9A4DFD" w:rsidTr="00855678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A4DFD" w:rsidTr="00855678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9A4DFD" w:rsidTr="00855678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71FD1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Иванова Ольга Владимировна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C442A4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625769,53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A66F83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A66F83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A66F83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sz w:val="20"/>
                <w:szCs w:val="20"/>
              </w:rPr>
              <w:t>тиана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9A4DFD" w:rsidP="00855678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E349DB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9A4DFD" w:rsidTr="00855678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AA" w:rsidRDefault="00B757AA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rStyle w:val="295pt"/>
              </w:rPr>
            </w:pPr>
            <w:r>
              <w:rPr>
                <w:rStyle w:val="295pt"/>
              </w:rPr>
              <w:t xml:space="preserve">Супруг </w:t>
            </w:r>
          </w:p>
          <w:p w:rsidR="009A4DFD" w:rsidRPr="00A66F83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Иванов Геннадий Михайлович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9A4DFD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143616,71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3873B4" w:rsidRDefault="009A4DFD" w:rsidP="00855678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Бонго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E349DB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E349DB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Pr="00E349DB" w:rsidRDefault="00E349DB" w:rsidP="00855678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DFD" w:rsidRDefault="00E349DB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9A4DFD" w:rsidTr="00855678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9A4DFD" w:rsidRDefault="009A4DFD" w:rsidP="0085567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DFD" w:rsidRDefault="009A4DFD" w:rsidP="00855678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9A4DFD" w:rsidRDefault="009A4DFD" w:rsidP="009A4DFD">
      <w:pPr>
        <w:framePr w:wrap="none" w:vAnchor="page" w:hAnchor="page" w:x="363" w:y="7098"/>
      </w:pPr>
    </w:p>
    <w:p w:rsidR="009A4DFD" w:rsidRDefault="009A4DFD" w:rsidP="009A4DFD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-</w:t>
      </w:r>
    </w:p>
    <w:p w:rsidR="009A4DFD" w:rsidRDefault="009A4DFD" w:rsidP="009A4DFD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B43EB" w:rsidRDefault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Pr="002B43EB" w:rsidRDefault="002B43EB" w:rsidP="002B43EB"/>
    <w:p w:rsidR="002B43EB" w:rsidRDefault="002B43EB" w:rsidP="002B43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2B43EB" w:rsidRDefault="002B43EB" w:rsidP="002B43E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2B43EB" w:rsidRDefault="002B43EB" w:rsidP="002B43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B43EB" w:rsidRDefault="002B43EB" w:rsidP="002B43E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BA3DBA" w:rsidRPr="002B43EB" w:rsidRDefault="00BA3DBA" w:rsidP="002B43EB">
      <w:pPr>
        <w:ind w:firstLine="708"/>
      </w:pPr>
      <w:bookmarkStart w:id="0" w:name="_GoBack"/>
      <w:bookmarkEnd w:id="0"/>
    </w:p>
    <w:sectPr w:rsidR="00BA3DBA" w:rsidRPr="002B43EB" w:rsidSect="009A4D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53"/>
    <w:rsid w:val="002B43EB"/>
    <w:rsid w:val="00835853"/>
    <w:rsid w:val="009A4DFD"/>
    <w:rsid w:val="00B757AA"/>
    <w:rsid w:val="00BA3DBA"/>
    <w:rsid w:val="00E3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BF357-9665-47F9-824A-0AFE09BF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4DF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A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9A4DF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A4DFD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nformat">
    <w:name w:val="ConsPlusNonformat"/>
    <w:rsid w:val="002B43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43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3EB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6</cp:revision>
  <cp:lastPrinted>2016-05-16T01:42:00Z</cp:lastPrinted>
  <dcterms:created xsi:type="dcterms:W3CDTF">2016-05-13T01:31:00Z</dcterms:created>
  <dcterms:modified xsi:type="dcterms:W3CDTF">2016-05-16T01:42:00Z</dcterms:modified>
</cp:coreProperties>
</file>