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93C" w:rsidRDefault="0014393C" w:rsidP="001439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14393C" w:rsidRDefault="0014393C" w:rsidP="001439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лица, замещающего муниципальную должность начальника отдела по ФК, спорту и делам молодежи администрации </w:t>
      </w:r>
      <w:r w:rsidR="00DD5723">
        <w:rPr>
          <w:rFonts w:ascii="Times New Roman" w:hAnsi="Times New Roman" w:cs="Times New Roman"/>
          <w:sz w:val="28"/>
          <w:szCs w:val="28"/>
        </w:rPr>
        <w:t xml:space="preserve">МО «Иволгинский район» </w:t>
      </w:r>
      <w:r>
        <w:rPr>
          <w:rFonts w:ascii="Times New Roman" w:hAnsi="Times New Roman" w:cs="Times New Roman"/>
          <w:sz w:val="28"/>
          <w:szCs w:val="28"/>
        </w:rPr>
        <w:t xml:space="preserve">и членов его семьи за период с 01.01.2015 г по 31.12.2015г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1418"/>
        <w:gridCol w:w="1134"/>
        <w:gridCol w:w="850"/>
        <w:gridCol w:w="992"/>
        <w:gridCol w:w="1418"/>
        <w:gridCol w:w="1134"/>
        <w:gridCol w:w="709"/>
        <w:gridCol w:w="1134"/>
        <w:gridCol w:w="1417"/>
        <w:gridCol w:w="851"/>
        <w:gridCol w:w="1098"/>
      </w:tblGrid>
      <w:tr w:rsidR="0014393C" w:rsidTr="00AF6461">
        <w:tc>
          <w:tcPr>
            <w:tcW w:w="2405" w:type="dxa"/>
          </w:tcPr>
          <w:p w:rsidR="0014393C" w:rsidRPr="001470AF" w:rsidRDefault="0014393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ФИО</w:t>
            </w:r>
          </w:p>
        </w:tc>
        <w:tc>
          <w:tcPr>
            <w:tcW w:w="1418" w:type="dxa"/>
          </w:tcPr>
          <w:p w:rsidR="0014393C" w:rsidRPr="001470AF" w:rsidRDefault="0014393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Общая сумма декларированного годового дохода за 2015 г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394" w:type="dxa"/>
            <w:gridSpan w:val="4"/>
          </w:tcPr>
          <w:p w:rsidR="0014393C" w:rsidRPr="001470AF" w:rsidRDefault="0014393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14393C" w:rsidRPr="001470AF" w:rsidRDefault="0014393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366" w:type="dxa"/>
            <w:gridSpan w:val="3"/>
          </w:tcPr>
          <w:p w:rsidR="0014393C" w:rsidRPr="001470AF" w:rsidRDefault="0014393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14393C" w:rsidTr="00AF6461">
        <w:tc>
          <w:tcPr>
            <w:tcW w:w="2405" w:type="dxa"/>
          </w:tcPr>
          <w:p w:rsidR="0014393C" w:rsidRPr="001470AF" w:rsidRDefault="0014393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14393C" w:rsidRPr="001470AF" w:rsidRDefault="0014393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4393C" w:rsidRPr="001470AF" w:rsidRDefault="0014393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850" w:type="dxa"/>
          </w:tcPr>
          <w:p w:rsidR="0014393C" w:rsidRPr="001470AF" w:rsidRDefault="0014393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14393C" w:rsidRPr="001470AF" w:rsidRDefault="0014393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992" w:type="dxa"/>
          </w:tcPr>
          <w:p w:rsidR="0014393C" w:rsidRPr="001470AF" w:rsidRDefault="0014393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8" w:type="dxa"/>
          </w:tcPr>
          <w:p w:rsidR="0014393C" w:rsidRPr="001470AF" w:rsidRDefault="0014393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 и марка)</w:t>
            </w:r>
          </w:p>
        </w:tc>
        <w:tc>
          <w:tcPr>
            <w:tcW w:w="1134" w:type="dxa"/>
          </w:tcPr>
          <w:p w:rsidR="0014393C" w:rsidRPr="001470AF" w:rsidRDefault="0014393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</w:tcPr>
          <w:p w:rsidR="0014393C" w:rsidRPr="001470AF" w:rsidRDefault="0014393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1134" w:type="dxa"/>
          </w:tcPr>
          <w:p w:rsidR="0014393C" w:rsidRPr="001470AF" w:rsidRDefault="0014393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</w:tcPr>
          <w:p w:rsidR="0014393C" w:rsidRPr="001470AF" w:rsidRDefault="0014393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зем.участка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др.объектов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недвижимости</w:t>
            </w:r>
          </w:p>
        </w:tc>
        <w:tc>
          <w:tcPr>
            <w:tcW w:w="851" w:type="dxa"/>
          </w:tcPr>
          <w:p w:rsidR="0014393C" w:rsidRPr="001470AF" w:rsidRDefault="0014393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</w:tc>
        <w:tc>
          <w:tcPr>
            <w:tcW w:w="1098" w:type="dxa"/>
          </w:tcPr>
          <w:p w:rsidR="0014393C" w:rsidRPr="001470AF" w:rsidRDefault="0014393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Ценных бумаг акций (долей участия, паев в уставных (складочных) капиталах организаций</w:t>
            </w:r>
          </w:p>
        </w:tc>
      </w:tr>
      <w:tr w:rsidR="0014393C" w:rsidTr="00AF6461">
        <w:tc>
          <w:tcPr>
            <w:tcW w:w="2405" w:type="dxa"/>
          </w:tcPr>
          <w:p w:rsidR="0014393C" w:rsidRPr="001470AF" w:rsidRDefault="0014393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Будаев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Саян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Мункуевич</w:t>
            </w:r>
            <w:proofErr w:type="spellEnd"/>
          </w:p>
        </w:tc>
        <w:tc>
          <w:tcPr>
            <w:tcW w:w="1418" w:type="dxa"/>
          </w:tcPr>
          <w:p w:rsidR="0014393C" w:rsidRPr="001470AF" w:rsidRDefault="0014393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368752,16</w:t>
            </w:r>
          </w:p>
        </w:tc>
        <w:tc>
          <w:tcPr>
            <w:tcW w:w="1134" w:type="dxa"/>
          </w:tcPr>
          <w:p w:rsidR="0014393C" w:rsidRPr="001470AF" w:rsidRDefault="0014393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4393C" w:rsidRPr="001470AF" w:rsidRDefault="0014393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24,38</w:t>
            </w:r>
          </w:p>
        </w:tc>
        <w:tc>
          <w:tcPr>
            <w:tcW w:w="992" w:type="dxa"/>
          </w:tcPr>
          <w:p w:rsidR="0014393C" w:rsidRPr="001470AF" w:rsidRDefault="0014393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 w:rsidR="0014393C" w:rsidRPr="001470AF" w:rsidRDefault="0014393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Камри</w:t>
            </w:r>
            <w:proofErr w:type="spellEnd"/>
          </w:p>
        </w:tc>
        <w:tc>
          <w:tcPr>
            <w:tcW w:w="1134" w:type="dxa"/>
          </w:tcPr>
          <w:p w:rsidR="0014393C" w:rsidRPr="001470AF" w:rsidRDefault="00DD5723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14393C" w:rsidRPr="001470AF" w:rsidRDefault="00DD5723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14393C" w:rsidRPr="001470AF" w:rsidRDefault="00DD5723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14393C" w:rsidRPr="001470AF" w:rsidRDefault="00DD5723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14393C" w:rsidRPr="001470AF" w:rsidRDefault="00DD5723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14393C" w:rsidRPr="001470AF" w:rsidRDefault="00DD5723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4393C" w:rsidTr="00AF6461">
        <w:tc>
          <w:tcPr>
            <w:tcW w:w="2405" w:type="dxa"/>
          </w:tcPr>
          <w:p w:rsidR="0014393C" w:rsidRPr="001470AF" w:rsidRDefault="00DD5723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Супруга </w:t>
            </w:r>
            <w:proofErr w:type="spellStart"/>
            <w:r w:rsidR="0014393C">
              <w:rPr>
                <w:rFonts w:ascii="Times New Roman" w:hAnsi="Times New Roman" w:cs="Times New Roman"/>
                <w:sz w:val="16"/>
                <w:szCs w:val="16"/>
              </w:rPr>
              <w:t>Будаева</w:t>
            </w:r>
            <w:proofErr w:type="spellEnd"/>
            <w:r w:rsidR="0014393C">
              <w:rPr>
                <w:rFonts w:ascii="Times New Roman" w:hAnsi="Times New Roman" w:cs="Times New Roman"/>
                <w:sz w:val="16"/>
                <w:szCs w:val="16"/>
              </w:rPr>
              <w:t xml:space="preserve"> Елена Ивановна</w:t>
            </w:r>
          </w:p>
        </w:tc>
        <w:tc>
          <w:tcPr>
            <w:tcW w:w="1418" w:type="dxa"/>
          </w:tcPr>
          <w:p w:rsidR="0014393C" w:rsidRPr="001470AF" w:rsidRDefault="0014393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848903,67</w:t>
            </w:r>
          </w:p>
        </w:tc>
        <w:tc>
          <w:tcPr>
            <w:tcW w:w="1134" w:type="dxa"/>
          </w:tcPr>
          <w:p w:rsidR="0014393C" w:rsidRDefault="0014393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Зем.участок</w:t>
            </w:r>
          </w:p>
          <w:p w:rsidR="0014393C" w:rsidRDefault="0014393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14393C" w:rsidRPr="001470AF" w:rsidRDefault="0014393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4393C" w:rsidRDefault="0014393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  <w:p w:rsidR="0014393C" w:rsidRDefault="0014393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  <w:p w:rsidR="0014393C" w:rsidRDefault="0014393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24,38</w:t>
            </w:r>
          </w:p>
          <w:p w:rsidR="0014393C" w:rsidRPr="001470AF" w:rsidRDefault="0014393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58,4</w:t>
            </w:r>
          </w:p>
        </w:tc>
        <w:tc>
          <w:tcPr>
            <w:tcW w:w="992" w:type="dxa"/>
          </w:tcPr>
          <w:p w:rsidR="0014393C" w:rsidRDefault="0014393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4393C" w:rsidRDefault="0014393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4393C" w:rsidRDefault="0014393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4393C" w:rsidRPr="001470AF" w:rsidRDefault="0014393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 w:rsidR="0014393C" w:rsidRPr="001470AF" w:rsidRDefault="00DD5723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14393C" w:rsidRPr="001470AF" w:rsidRDefault="00DD5723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14393C" w:rsidRPr="001470AF" w:rsidRDefault="00DD5723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14393C" w:rsidRPr="001470AF" w:rsidRDefault="00DD5723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14393C" w:rsidRPr="001470AF" w:rsidRDefault="00DD5723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14393C" w:rsidRPr="001470AF" w:rsidRDefault="00DD5723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14393C" w:rsidRPr="001470AF" w:rsidRDefault="00DD5723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4393C" w:rsidTr="00AF6461">
        <w:tc>
          <w:tcPr>
            <w:tcW w:w="2405" w:type="dxa"/>
          </w:tcPr>
          <w:p w:rsidR="0014393C" w:rsidRDefault="00DD5723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Несовершеннолетний сын </w:t>
            </w:r>
            <w:proofErr w:type="spellStart"/>
            <w:r w:rsidR="0014393C">
              <w:rPr>
                <w:rFonts w:ascii="Times New Roman" w:hAnsi="Times New Roman" w:cs="Times New Roman"/>
                <w:sz w:val="16"/>
                <w:szCs w:val="16"/>
              </w:rPr>
              <w:t>Будаев</w:t>
            </w:r>
            <w:proofErr w:type="spellEnd"/>
            <w:r w:rsidR="0014393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14393C">
              <w:rPr>
                <w:rFonts w:ascii="Times New Roman" w:hAnsi="Times New Roman" w:cs="Times New Roman"/>
                <w:sz w:val="16"/>
                <w:szCs w:val="16"/>
              </w:rPr>
              <w:t>Батожаргал</w:t>
            </w:r>
            <w:proofErr w:type="spellEnd"/>
            <w:r w:rsidR="0014393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14393C">
              <w:rPr>
                <w:rFonts w:ascii="Times New Roman" w:hAnsi="Times New Roman" w:cs="Times New Roman"/>
                <w:sz w:val="16"/>
                <w:szCs w:val="16"/>
              </w:rPr>
              <w:t>Саянович</w:t>
            </w:r>
            <w:proofErr w:type="spellEnd"/>
          </w:p>
        </w:tc>
        <w:tc>
          <w:tcPr>
            <w:tcW w:w="1418" w:type="dxa"/>
          </w:tcPr>
          <w:p w:rsidR="0014393C" w:rsidRDefault="000C2F9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14393C" w:rsidRDefault="0014393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4393C" w:rsidRDefault="0014393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24,38</w:t>
            </w:r>
          </w:p>
        </w:tc>
        <w:tc>
          <w:tcPr>
            <w:tcW w:w="992" w:type="dxa"/>
          </w:tcPr>
          <w:p w:rsidR="0014393C" w:rsidRPr="001470AF" w:rsidRDefault="0014393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 w:rsidR="0014393C" w:rsidRPr="001470AF" w:rsidRDefault="00DD5723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14393C" w:rsidRPr="001470AF" w:rsidRDefault="00DD5723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14393C" w:rsidRPr="001470AF" w:rsidRDefault="00DD5723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14393C" w:rsidRPr="001470AF" w:rsidRDefault="00DD5723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14393C" w:rsidRPr="001470AF" w:rsidRDefault="00DD5723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14393C" w:rsidRPr="001470AF" w:rsidRDefault="00DD5723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14393C" w:rsidRPr="001470AF" w:rsidRDefault="00DD5723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4393C" w:rsidTr="00AF6461">
        <w:tc>
          <w:tcPr>
            <w:tcW w:w="2405" w:type="dxa"/>
          </w:tcPr>
          <w:p w:rsidR="0014393C" w:rsidRDefault="00DD5723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Несовершеннолетняя дочь </w:t>
            </w:r>
            <w:proofErr w:type="spellStart"/>
            <w:r w:rsidR="0014393C">
              <w:rPr>
                <w:rFonts w:ascii="Times New Roman" w:hAnsi="Times New Roman" w:cs="Times New Roman"/>
                <w:sz w:val="16"/>
                <w:szCs w:val="16"/>
              </w:rPr>
              <w:t>Будаева</w:t>
            </w:r>
            <w:proofErr w:type="spellEnd"/>
            <w:r w:rsidR="0014393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14393C">
              <w:rPr>
                <w:rFonts w:ascii="Times New Roman" w:hAnsi="Times New Roman" w:cs="Times New Roman"/>
                <w:sz w:val="16"/>
                <w:szCs w:val="16"/>
              </w:rPr>
              <w:t>Аяна</w:t>
            </w:r>
            <w:proofErr w:type="spellEnd"/>
            <w:r w:rsidR="0014393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14393C">
              <w:rPr>
                <w:rFonts w:ascii="Times New Roman" w:hAnsi="Times New Roman" w:cs="Times New Roman"/>
                <w:sz w:val="16"/>
                <w:szCs w:val="16"/>
              </w:rPr>
              <w:t>Саяновна</w:t>
            </w:r>
            <w:proofErr w:type="spellEnd"/>
          </w:p>
        </w:tc>
        <w:tc>
          <w:tcPr>
            <w:tcW w:w="1418" w:type="dxa"/>
          </w:tcPr>
          <w:p w:rsidR="0014393C" w:rsidRDefault="000C2F9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14393C" w:rsidRDefault="0014393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4393C" w:rsidRDefault="0014393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24,38</w:t>
            </w:r>
          </w:p>
        </w:tc>
        <w:tc>
          <w:tcPr>
            <w:tcW w:w="992" w:type="dxa"/>
          </w:tcPr>
          <w:p w:rsidR="0014393C" w:rsidRPr="001470AF" w:rsidRDefault="000C2F9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 w:rsidR="0014393C" w:rsidRPr="001470AF" w:rsidRDefault="00DD5723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14393C" w:rsidRPr="001470AF" w:rsidRDefault="00DD5723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14393C" w:rsidRPr="001470AF" w:rsidRDefault="00DD5723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14393C" w:rsidRPr="001470AF" w:rsidRDefault="00DD5723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14393C" w:rsidRPr="001470AF" w:rsidRDefault="00DD5723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14393C" w:rsidRPr="001470AF" w:rsidRDefault="00DD5723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14393C" w:rsidRPr="001470AF" w:rsidRDefault="00DD5723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1294C" w:rsidTr="00AF6461">
        <w:tc>
          <w:tcPr>
            <w:tcW w:w="2405" w:type="dxa"/>
          </w:tcPr>
          <w:p w:rsidR="00B1294C" w:rsidRDefault="00B1294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B1294C" w:rsidRDefault="00B1294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294C" w:rsidRDefault="00B1294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1294C" w:rsidRDefault="00B1294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1294C" w:rsidRDefault="00B1294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B1294C" w:rsidRDefault="00B1294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294C" w:rsidRDefault="00B1294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1294C" w:rsidRDefault="00B1294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294C" w:rsidRDefault="00B1294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B1294C" w:rsidRDefault="00B1294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1294C" w:rsidRDefault="00B1294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</w:tcPr>
          <w:p w:rsidR="00B1294C" w:rsidRDefault="00B1294C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1294C" w:rsidRDefault="00B1294C" w:rsidP="00B1294C">
      <w:pPr>
        <w:pStyle w:val="ConsPlusNonformat"/>
        <w:widowControl/>
        <w:rPr>
          <w:rFonts w:ascii="Times New Roman" w:hAnsi="Times New Roman" w:cs="Times New Roman"/>
        </w:rPr>
      </w:pPr>
    </w:p>
    <w:p w:rsidR="00B1294C" w:rsidRDefault="00B1294C" w:rsidP="00B1294C">
      <w:pPr>
        <w:pStyle w:val="ConsPlusNonformat"/>
        <w:widowControl/>
        <w:rPr>
          <w:rFonts w:ascii="Times New Roman" w:hAnsi="Times New Roman" w:cs="Times New Roman"/>
        </w:rPr>
      </w:pPr>
      <w:bookmarkStart w:id="0" w:name="_GoBack"/>
      <w:bookmarkEnd w:id="0"/>
    </w:p>
    <w:p w:rsidR="00B1294C" w:rsidRPr="00B1294C" w:rsidRDefault="00B1294C" w:rsidP="00B1294C">
      <w:pPr>
        <w:pStyle w:val="ConsPlusNonformat"/>
        <w:widowControl/>
        <w:rPr>
          <w:rFonts w:ascii="Times New Roman" w:hAnsi="Times New Roman" w:cs="Times New Roman"/>
        </w:rPr>
      </w:pPr>
      <w:r w:rsidRPr="00B1294C">
        <w:rPr>
          <w:rFonts w:ascii="Times New Roman" w:hAnsi="Times New Roman" w:cs="Times New Roman"/>
        </w:rPr>
        <w:t xml:space="preserve">Я______________________________________________________________________________________________________ </w:t>
      </w:r>
    </w:p>
    <w:p w:rsidR="00B1294C" w:rsidRPr="00B1294C" w:rsidRDefault="00B1294C" w:rsidP="00B1294C">
      <w:pPr>
        <w:pStyle w:val="ConsPlusNonformat"/>
        <w:widowControl/>
        <w:rPr>
          <w:rFonts w:ascii="Times New Roman" w:hAnsi="Times New Roman" w:cs="Times New Roman"/>
        </w:rPr>
      </w:pPr>
      <w:r w:rsidRPr="00B1294C">
        <w:rPr>
          <w:rFonts w:ascii="Times New Roman" w:hAnsi="Times New Roman" w:cs="Times New Roman"/>
        </w:rPr>
        <w:t xml:space="preserve">                                                                        (замещаемая должность, фамилия, имя, отчество)</w:t>
      </w:r>
    </w:p>
    <w:p w:rsidR="00B1294C" w:rsidRPr="00B1294C" w:rsidRDefault="00B1294C" w:rsidP="00B1294C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B1294C">
        <w:rPr>
          <w:rFonts w:ascii="Times New Roman" w:hAnsi="Times New Roman" w:cs="Times New Roman"/>
        </w:rPr>
        <w:t xml:space="preserve">даю (не даю) согласие на размещение сведений о своих доходах, имуществе и обязательствах имущественного характера и сведений о доходах, имуществе и обязательствах имущественного характера членов моей семьи на официальном сайте администрации Иволгинского района, а также на предоставление этих Сведений средствам массовой информации для опубликования по их </w:t>
      </w:r>
      <w:proofErr w:type="gramStart"/>
      <w:r w:rsidRPr="00B1294C">
        <w:rPr>
          <w:rFonts w:ascii="Times New Roman" w:hAnsi="Times New Roman" w:cs="Times New Roman"/>
        </w:rPr>
        <w:t>запросам:_</w:t>
      </w:r>
      <w:proofErr w:type="gramEnd"/>
      <w:r w:rsidRPr="00B1294C">
        <w:rPr>
          <w:rFonts w:ascii="Times New Roman" w:hAnsi="Times New Roman" w:cs="Times New Roman"/>
        </w:rPr>
        <w:t>_______________________________</w:t>
      </w:r>
    </w:p>
    <w:p w:rsidR="00B1294C" w:rsidRPr="00B1294C" w:rsidRDefault="00B1294C" w:rsidP="00B1294C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B1294C">
        <w:rPr>
          <w:rFonts w:ascii="Times New Roman" w:hAnsi="Times New Roman" w:cs="Times New Roman"/>
        </w:rPr>
        <w:t xml:space="preserve">                                                                            (подпись)</w:t>
      </w:r>
    </w:p>
    <w:p w:rsidR="002B4F27" w:rsidRDefault="002B4F27"/>
    <w:sectPr w:rsidR="002B4F27" w:rsidSect="0014393C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AA1"/>
    <w:rsid w:val="000C2F97"/>
    <w:rsid w:val="0014393C"/>
    <w:rsid w:val="00272AA1"/>
    <w:rsid w:val="002B4F27"/>
    <w:rsid w:val="00B1294C"/>
    <w:rsid w:val="00DD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589AA4-507C-423E-8A8D-01D3F3426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393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393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uiPriority w:val="99"/>
    <w:rsid w:val="00B1294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B129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129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294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4DE00-CFDA-4BF5-9619-C4311F439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Никитична</dc:creator>
  <cp:keywords/>
  <dc:description/>
  <cp:lastModifiedBy>Никитична</cp:lastModifiedBy>
  <cp:revision>4</cp:revision>
  <cp:lastPrinted>2016-05-16T01:33:00Z</cp:lastPrinted>
  <dcterms:created xsi:type="dcterms:W3CDTF">2016-05-13T08:06:00Z</dcterms:created>
  <dcterms:modified xsi:type="dcterms:W3CDTF">2016-05-16T01:33:00Z</dcterms:modified>
</cp:coreProperties>
</file>