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5A6D" w:rsidRDefault="00004BA2" w:rsidP="00E15A6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15A6D">
        <w:t xml:space="preserve"> </w:t>
      </w:r>
      <w:r w:rsidR="00E15A6D">
        <w:rPr>
          <w:rFonts w:ascii="Times New Roman" w:hAnsi="Times New Roman" w:cs="Times New Roman"/>
          <w:sz w:val="28"/>
          <w:szCs w:val="28"/>
        </w:rPr>
        <w:t>Сведения</w:t>
      </w:r>
    </w:p>
    <w:p w:rsidR="00E15A6D" w:rsidRDefault="00E15A6D" w:rsidP="00E15A6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доходах, расходах, об имуществе и обязательствах имуществен</w:t>
      </w:r>
      <w:r>
        <w:rPr>
          <w:rFonts w:ascii="Times New Roman" w:hAnsi="Times New Roman" w:cs="Times New Roman"/>
          <w:sz w:val="28"/>
          <w:szCs w:val="28"/>
        </w:rPr>
        <w:t>ного характера лица, замещавшего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муниципальную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должность </w:t>
      </w:r>
      <w:r>
        <w:rPr>
          <w:rFonts w:ascii="Times New Roman" w:hAnsi="Times New Roman" w:cs="Times New Roman"/>
          <w:sz w:val="28"/>
          <w:szCs w:val="28"/>
        </w:rPr>
        <w:t xml:space="preserve"> начальника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отдела экономики и инвестиций  и членов его семьи за период с 01.01.2015 г по </w:t>
      </w:r>
      <w:r>
        <w:rPr>
          <w:rFonts w:ascii="Times New Roman" w:hAnsi="Times New Roman" w:cs="Times New Roman"/>
          <w:sz w:val="28"/>
          <w:szCs w:val="28"/>
        </w:rPr>
        <w:t>01.10.</w:t>
      </w:r>
      <w:r>
        <w:rPr>
          <w:rFonts w:ascii="Times New Roman" w:hAnsi="Times New Roman" w:cs="Times New Roman"/>
          <w:sz w:val="28"/>
          <w:szCs w:val="28"/>
        </w:rPr>
        <w:t xml:space="preserve">2015г 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405"/>
        <w:gridCol w:w="1418"/>
        <w:gridCol w:w="1134"/>
        <w:gridCol w:w="850"/>
        <w:gridCol w:w="992"/>
        <w:gridCol w:w="1418"/>
        <w:gridCol w:w="1134"/>
        <w:gridCol w:w="709"/>
        <w:gridCol w:w="1134"/>
        <w:gridCol w:w="1417"/>
        <w:gridCol w:w="851"/>
        <w:gridCol w:w="1098"/>
      </w:tblGrid>
      <w:tr w:rsidR="00E15A6D" w:rsidTr="0081347B">
        <w:tc>
          <w:tcPr>
            <w:tcW w:w="2405" w:type="dxa"/>
          </w:tcPr>
          <w:p w:rsidR="00E15A6D" w:rsidRPr="001470AF" w:rsidRDefault="00E15A6D" w:rsidP="0081347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ФИО</w:t>
            </w:r>
          </w:p>
        </w:tc>
        <w:tc>
          <w:tcPr>
            <w:tcW w:w="1418" w:type="dxa"/>
          </w:tcPr>
          <w:p w:rsidR="00E15A6D" w:rsidRPr="001470AF" w:rsidRDefault="00E15A6D" w:rsidP="0081347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Общая сумма декларированного годового дохода за 2015 г (</w:t>
            </w:r>
            <w:proofErr w:type="spellStart"/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руб</w:t>
            </w:r>
            <w:proofErr w:type="spellEnd"/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4394" w:type="dxa"/>
            <w:gridSpan w:val="4"/>
          </w:tcPr>
          <w:p w:rsidR="00E15A6D" w:rsidRPr="001470AF" w:rsidRDefault="00E15A6D" w:rsidP="0081347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2977" w:type="dxa"/>
            <w:gridSpan w:val="3"/>
          </w:tcPr>
          <w:p w:rsidR="00E15A6D" w:rsidRPr="001470AF" w:rsidRDefault="00E15A6D" w:rsidP="0081347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3366" w:type="dxa"/>
            <w:gridSpan w:val="3"/>
          </w:tcPr>
          <w:p w:rsidR="00E15A6D" w:rsidRPr="001470AF" w:rsidRDefault="00E15A6D" w:rsidP="0081347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Сведения об источниках получения средств, за счет которых совершена сделка</w:t>
            </w:r>
          </w:p>
        </w:tc>
      </w:tr>
      <w:tr w:rsidR="00E15A6D" w:rsidTr="0081347B">
        <w:tc>
          <w:tcPr>
            <w:tcW w:w="2405" w:type="dxa"/>
          </w:tcPr>
          <w:p w:rsidR="00E15A6D" w:rsidRPr="001470AF" w:rsidRDefault="00E15A6D" w:rsidP="0081347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E15A6D" w:rsidRPr="001470AF" w:rsidRDefault="00E15A6D" w:rsidP="0081347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E15A6D" w:rsidRPr="001470AF" w:rsidRDefault="00E15A6D" w:rsidP="0081347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Вид объекта недвижимости</w:t>
            </w:r>
          </w:p>
        </w:tc>
        <w:tc>
          <w:tcPr>
            <w:tcW w:w="850" w:type="dxa"/>
          </w:tcPr>
          <w:p w:rsidR="00E15A6D" w:rsidRPr="001470AF" w:rsidRDefault="00E15A6D" w:rsidP="0081347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Площадь</w:t>
            </w:r>
          </w:p>
          <w:p w:rsidR="00E15A6D" w:rsidRPr="001470AF" w:rsidRDefault="00E15A6D" w:rsidP="0081347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spellStart"/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кв.м</w:t>
            </w:r>
            <w:proofErr w:type="spellEnd"/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.)</w:t>
            </w:r>
          </w:p>
        </w:tc>
        <w:tc>
          <w:tcPr>
            <w:tcW w:w="992" w:type="dxa"/>
          </w:tcPr>
          <w:p w:rsidR="00E15A6D" w:rsidRPr="001470AF" w:rsidRDefault="00E15A6D" w:rsidP="0081347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Страна расположения</w:t>
            </w:r>
          </w:p>
        </w:tc>
        <w:tc>
          <w:tcPr>
            <w:tcW w:w="1418" w:type="dxa"/>
          </w:tcPr>
          <w:p w:rsidR="00E15A6D" w:rsidRPr="001470AF" w:rsidRDefault="00E15A6D" w:rsidP="0081347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Транспортные средства (вид и марка)</w:t>
            </w:r>
          </w:p>
        </w:tc>
        <w:tc>
          <w:tcPr>
            <w:tcW w:w="1134" w:type="dxa"/>
          </w:tcPr>
          <w:p w:rsidR="00E15A6D" w:rsidRPr="001470AF" w:rsidRDefault="00E15A6D" w:rsidP="0081347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Вид объекта</w:t>
            </w:r>
          </w:p>
        </w:tc>
        <w:tc>
          <w:tcPr>
            <w:tcW w:w="709" w:type="dxa"/>
          </w:tcPr>
          <w:p w:rsidR="00E15A6D" w:rsidRPr="001470AF" w:rsidRDefault="00E15A6D" w:rsidP="0081347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Площадь (</w:t>
            </w:r>
            <w:proofErr w:type="spellStart"/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кв.м</w:t>
            </w:r>
            <w:proofErr w:type="spellEnd"/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.)</w:t>
            </w:r>
          </w:p>
        </w:tc>
        <w:tc>
          <w:tcPr>
            <w:tcW w:w="1134" w:type="dxa"/>
          </w:tcPr>
          <w:p w:rsidR="00E15A6D" w:rsidRPr="001470AF" w:rsidRDefault="00E15A6D" w:rsidP="0081347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Страна расположения</w:t>
            </w:r>
          </w:p>
        </w:tc>
        <w:tc>
          <w:tcPr>
            <w:tcW w:w="1417" w:type="dxa"/>
          </w:tcPr>
          <w:p w:rsidR="00E15A6D" w:rsidRPr="001470AF" w:rsidRDefault="00E15A6D" w:rsidP="0081347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 xml:space="preserve">Приобретение </w:t>
            </w:r>
            <w:proofErr w:type="spellStart"/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зем.участка</w:t>
            </w:r>
            <w:proofErr w:type="spellEnd"/>
            <w:r w:rsidRPr="001470AF">
              <w:rPr>
                <w:rFonts w:ascii="Times New Roman" w:hAnsi="Times New Roman" w:cs="Times New Roman"/>
                <w:sz w:val="16"/>
                <w:szCs w:val="16"/>
              </w:rPr>
              <w:t xml:space="preserve"> и </w:t>
            </w:r>
            <w:proofErr w:type="spellStart"/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др.объектов</w:t>
            </w:r>
            <w:proofErr w:type="spellEnd"/>
            <w:r w:rsidRPr="001470AF">
              <w:rPr>
                <w:rFonts w:ascii="Times New Roman" w:hAnsi="Times New Roman" w:cs="Times New Roman"/>
                <w:sz w:val="16"/>
                <w:szCs w:val="16"/>
              </w:rPr>
              <w:t xml:space="preserve"> недвижимости</w:t>
            </w:r>
          </w:p>
        </w:tc>
        <w:tc>
          <w:tcPr>
            <w:tcW w:w="851" w:type="dxa"/>
          </w:tcPr>
          <w:p w:rsidR="00E15A6D" w:rsidRPr="001470AF" w:rsidRDefault="00E15A6D" w:rsidP="0081347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Транспортные средства</w:t>
            </w:r>
          </w:p>
        </w:tc>
        <w:tc>
          <w:tcPr>
            <w:tcW w:w="1098" w:type="dxa"/>
          </w:tcPr>
          <w:p w:rsidR="00E15A6D" w:rsidRPr="001470AF" w:rsidRDefault="00E15A6D" w:rsidP="0081347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Ценных бумаг акций (долей участия, паев в уставных (складочных) капиталах организаций</w:t>
            </w:r>
          </w:p>
        </w:tc>
      </w:tr>
      <w:tr w:rsidR="00E15A6D" w:rsidTr="0081347B">
        <w:tc>
          <w:tcPr>
            <w:tcW w:w="2405" w:type="dxa"/>
          </w:tcPr>
          <w:p w:rsidR="00E15A6D" w:rsidRPr="001470AF" w:rsidRDefault="00E15A6D" w:rsidP="0081347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Дашамолонов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Сергей Владимирович</w:t>
            </w:r>
          </w:p>
        </w:tc>
        <w:tc>
          <w:tcPr>
            <w:tcW w:w="1418" w:type="dxa"/>
          </w:tcPr>
          <w:p w:rsidR="00E15A6D" w:rsidRPr="001470AF" w:rsidRDefault="00E15A6D" w:rsidP="0081347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300845,76</w:t>
            </w:r>
          </w:p>
        </w:tc>
        <w:tc>
          <w:tcPr>
            <w:tcW w:w="1134" w:type="dxa"/>
          </w:tcPr>
          <w:p w:rsidR="00E15A6D" w:rsidRPr="001470AF" w:rsidRDefault="00E15A6D" w:rsidP="0081347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</w:tcPr>
          <w:p w:rsidR="00E15A6D" w:rsidRPr="001470AF" w:rsidRDefault="00E15A6D" w:rsidP="0081347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E15A6D" w:rsidRPr="001470AF" w:rsidRDefault="00E15A6D" w:rsidP="0081347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18" w:type="dxa"/>
          </w:tcPr>
          <w:p w:rsidR="00E15A6D" w:rsidRPr="001470AF" w:rsidRDefault="00E15A6D" w:rsidP="0081347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E15A6D" w:rsidRPr="001470AF" w:rsidRDefault="00E15A6D" w:rsidP="0081347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E15A6D" w:rsidRPr="001470AF" w:rsidRDefault="00E15A6D" w:rsidP="0081347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81,6</w:t>
            </w:r>
          </w:p>
        </w:tc>
        <w:tc>
          <w:tcPr>
            <w:tcW w:w="1134" w:type="dxa"/>
          </w:tcPr>
          <w:p w:rsidR="00E15A6D" w:rsidRPr="001470AF" w:rsidRDefault="00E15A6D" w:rsidP="0081347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417" w:type="dxa"/>
          </w:tcPr>
          <w:p w:rsidR="00E15A6D" w:rsidRPr="001470AF" w:rsidRDefault="00E15A6D" w:rsidP="0081347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E15A6D" w:rsidRPr="001470AF" w:rsidRDefault="00E15A6D" w:rsidP="0081347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98" w:type="dxa"/>
          </w:tcPr>
          <w:p w:rsidR="00E15A6D" w:rsidRPr="001470AF" w:rsidRDefault="00E15A6D" w:rsidP="0081347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E15A6D" w:rsidTr="0081347B">
        <w:tc>
          <w:tcPr>
            <w:tcW w:w="2405" w:type="dxa"/>
          </w:tcPr>
          <w:p w:rsidR="00E15A6D" w:rsidRDefault="00E15A6D" w:rsidP="0081347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Супруга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Дашамолонова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Татьяна Валерьевна</w:t>
            </w:r>
          </w:p>
        </w:tc>
        <w:tc>
          <w:tcPr>
            <w:tcW w:w="1418" w:type="dxa"/>
          </w:tcPr>
          <w:p w:rsidR="00E15A6D" w:rsidRDefault="00E15A6D" w:rsidP="0081347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988689,58</w:t>
            </w:r>
          </w:p>
        </w:tc>
        <w:tc>
          <w:tcPr>
            <w:tcW w:w="1134" w:type="dxa"/>
          </w:tcPr>
          <w:p w:rsidR="00E15A6D" w:rsidRDefault="00E15A6D" w:rsidP="0081347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Зем.участок</w:t>
            </w:r>
          </w:p>
        </w:tc>
        <w:tc>
          <w:tcPr>
            <w:tcW w:w="850" w:type="dxa"/>
          </w:tcPr>
          <w:p w:rsidR="00E15A6D" w:rsidRDefault="00E15A6D" w:rsidP="0081347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  <w:p w:rsidR="00E15A6D" w:rsidRDefault="00E15A6D" w:rsidP="0081347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796</w:t>
            </w:r>
          </w:p>
        </w:tc>
        <w:tc>
          <w:tcPr>
            <w:tcW w:w="992" w:type="dxa"/>
          </w:tcPr>
          <w:p w:rsidR="00E15A6D" w:rsidRDefault="00E15A6D" w:rsidP="0081347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E15A6D" w:rsidRDefault="00E15A6D" w:rsidP="0081347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Россиия</w:t>
            </w:r>
            <w:proofErr w:type="spellEnd"/>
          </w:p>
        </w:tc>
        <w:tc>
          <w:tcPr>
            <w:tcW w:w="1418" w:type="dxa"/>
          </w:tcPr>
          <w:p w:rsidR="00E15A6D" w:rsidRDefault="00E15A6D" w:rsidP="0081347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Тойота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королла</w:t>
            </w:r>
            <w:proofErr w:type="spellEnd"/>
          </w:p>
        </w:tc>
        <w:tc>
          <w:tcPr>
            <w:tcW w:w="1134" w:type="dxa"/>
          </w:tcPr>
          <w:p w:rsidR="00E15A6D" w:rsidRDefault="00E15A6D" w:rsidP="0081347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вартира</w:t>
            </w:r>
          </w:p>
          <w:p w:rsidR="00E15A6D" w:rsidRDefault="00E15A6D" w:rsidP="0081347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Зем.участок</w:t>
            </w:r>
          </w:p>
          <w:p w:rsidR="00E15A6D" w:rsidRDefault="00E15A6D" w:rsidP="0081347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Зем.участок</w:t>
            </w:r>
          </w:p>
        </w:tc>
        <w:tc>
          <w:tcPr>
            <w:tcW w:w="709" w:type="dxa"/>
          </w:tcPr>
          <w:p w:rsidR="00E15A6D" w:rsidRDefault="00E15A6D" w:rsidP="0081347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81,6</w:t>
            </w:r>
          </w:p>
          <w:p w:rsidR="00E15A6D" w:rsidRDefault="00E15A6D" w:rsidP="0081347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2348,0</w:t>
            </w:r>
          </w:p>
          <w:p w:rsidR="00E15A6D" w:rsidRDefault="00E15A6D" w:rsidP="0081347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7608,0</w:t>
            </w:r>
          </w:p>
        </w:tc>
        <w:tc>
          <w:tcPr>
            <w:tcW w:w="1134" w:type="dxa"/>
          </w:tcPr>
          <w:p w:rsidR="00E15A6D" w:rsidRDefault="00E15A6D" w:rsidP="0081347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E15A6D" w:rsidRDefault="00E15A6D" w:rsidP="0081347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E15A6D" w:rsidRDefault="00E15A6D" w:rsidP="0081347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417" w:type="dxa"/>
          </w:tcPr>
          <w:p w:rsidR="00E15A6D" w:rsidRDefault="00E15A6D" w:rsidP="0081347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E15A6D" w:rsidRDefault="00E15A6D" w:rsidP="0081347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98" w:type="dxa"/>
          </w:tcPr>
          <w:p w:rsidR="00E15A6D" w:rsidRDefault="00E15A6D" w:rsidP="0081347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E15A6D" w:rsidTr="0081347B">
        <w:tc>
          <w:tcPr>
            <w:tcW w:w="2405" w:type="dxa"/>
          </w:tcPr>
          <w:p w:rsidR="00E15A6D" w:rsidRDefault="00E15A6D" w:rsidP="0081347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Несовершеннолетний сын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Дашамолонов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Булат Сергеевич</w:t>
            </w:r>
          </w:p>
        </w:tc>
        <w:tc>
          <w:tcPr>
            <w:tcW w:w="1418" w:type="dxa"/>
          </w:tcPr>
          <w:p w:rsidR="00E15A6D" w:rsidRDefault="00E15A6D" w:rsidP="0081347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E15A6D" w:rsidRDefault="00E15A6D" w:rsidP="0081347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</w:tcPr>
          <w:p w:rsidR="00E15A6D" w:rsidRDefault="00E15A6D" w:rsidP="0081347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E15A6D" w:rsidRDefault="00E15A6D" w:rsidP="0081347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18" w:type="dxa"/>
          </w:tcPr>
          <w:p w:rsidR="00E15A6D" w:rsidRDefault="00E15A6D" w:rsidP="0081347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E15A6D" w:rsidRDefault="00E15A6D" w:rsidP="0081347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E15A6D" w:rsidRDefault="00E15A6D" w:rsidP="0081347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81,6</w:t>
            </w:r>
          </w:p>
        </w:tc>
        <w:tc>
          <w:tcPr>
            <w:tcW w:w="1134" w:type="dxa"/>
          </w:tcPr>
          <w:p w:rsidR="00E15A6D" w:rsidRDefault="00E15A6D" w:rsidP="0081347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417" w:type="dxa"/>
          </w:tcPr>
          <w:p w:rsidR="00E15A6D" w:rsidRDefault="00E15A6D" w:rsidP="0081347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E15A6D" w:rsidRDefault="00E15A6D" w:rsidP="0081347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8" w:type="dxa"/>
          </w:tcPr>
          <w:p w:rsidR="00E15A6D" w:rsidRDefault="00E15A6D" w:rsidP="0081347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15A6D" w:rsidTr="0081347B">
        <w:tc>
          <w:tcPr>
            <w:tcW w:w="2405" w:type="dxa"/>
          </w:tcPr>
          <w:p w:rsidR="00E15A6D" w:rsidRDefault="00E15A6D" w:rsidP="00E15A6D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Несовершеннолетний сын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Дашамолонов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Тамир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Сергеевич</w:t>
            </w:r>
          </w:p>
        </w:tc>
        <w:tc>
          <w:tcPr>
            <w:tcW w:w="1418" w:type="dxa"/>
          </w:tcPr>
          <w:p w:rsidR="00E15A6D" w:rsidRDefault="007056E2" w:rsidP="0081347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E15A6D" w:rsidRDefault="007056E2" w:rsidP="0081347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</w:tcPr>
          <w:p w:rsidR="00E15A6D" w:rsidRDefault="007056E2" w:rsidP="0081347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E15A6D" w:rsidRDefault="007056E2" w:rsidP="0081347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18" w:type="dxa"/>
          </w:tcPr>
          <w:p w:rsidR="00E15A6D" w:rsidRDefault="007056E2" w:rsidP="0081347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bookmarkStart w:id="0" w:name="_GoBack"/>
            <w:bookmarkEnd w:id="0"/>
          </w:p>
        </w:tc>
        <w:tc>
          <w:tcPr>
            <w:tcW w:w="1134" w:type="dxa"/>
          </w:tcPr>
          <w:p w:rsidR="00E15A6D" w:rsidRDefault="007056E2" w:rsidP="0081347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E15A6D" w:rsidRDefault="007056E2" w:rsidP="0081347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81,6</w:t>
            </w:r>
          </w:p>
        </w:tc>
        <w:tc>
          <w:tcPr>
            <w:tcW w:w="1134" w:type="dxa"/>
          </w:tcPr>
          <w:p w:rsidR="00E15A6D" w:rsidRDefault="007056E2" w:rsidP="0081347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417" w:type="dxa"/>
          </w:tcPr>
          <w:p w:rsidR="00E15A6D" w:rsidRDefault="00E15A6D" w:rsidP="0081347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E15A6D" w:rsidRDefault="00E15A6D" w:rsidP="0081347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8" w:type="dxa"/>
          </w:tcPr>
          <w:p w:rsidR="00E15A6D" w:rsidRDefault="00E15A6D" w:rsidP="0081347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E15A6D" w:rsidRDefault="00E15A6D" w:rsidP="00E15A6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E15A6D" w:rsidRDefault="00E15A6D" w:rsidP="00E15A6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Я______________________________________________________________________________________________________ </w:t>
      </w:r>
    </w:p>
    <w:p w:rsidR="00E15A6D" w:rsidRDefault="00E15A6D" w:rsidP="00E15A6D">
      <w:pPr>
        <w:pStyle w:val="ConsPlusNonformat"/>
        <w:widowControl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>(замещаемая должность, фамилия, имя, отчество)</w:t>
      </w:r>
    </w:p>
    <w:p w:rsidR="00E15A6D" w:rsidRDefault="00E15A6D" w:rsidP="00E15A6D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даю (не даю) согласие на размещение сведений о своих доходах, имуществе и обязательствах имущественного характера и сведений о доходах, имуществе и обязательствах имущественного характера членов моей семьи на официальном сайте администрации Иволгинского района, а также на предоставление этих Сведений средствам массовой информации для опубликования по их </w:t>
      </w:r>
      <w:proofErr w:type="gramStart"/>
      <w:r>
        <w:rPr>
          <w:rFonts w:ascii="Times New Roman" w:hAnsi="Times New Roman" w:cs="Times New Roman"/>
          <w:sz w:val="28"/>
          <w:szCs w:val="28"/>
        </w:rPr>
        <w:t>запросам:_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004BA2" w:rsidRPr="00E15A6D" w:rsidRDefault="00004BA2" w:rsidP="00E15A6D"/>
    <w:sectPr w:rsidR="00004BA2" w:rsidRPr="00E15A6D" w:rsidSect="00E15A6D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6D4094"/>
    <w:multiLevelType w:val="hybridMultilevel"/>
    <w:tmpl w:val="9A0409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CB70F3"/>
    <w:multiLevelType w:val="hybridMultilevel"/>
    <w:tmpl w:val="856AB7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2F1E47"/>
    <w:multiLevelType w:val="hybridMultilevel"/>
    <w:tmpl w:val="18803D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05F6"/>
    <w:rsid w:val="00004BA2"/>
    <w:rsid w:val="00036881"/>
    <w:rsid w:val="000E05F6"/>
    <w:rsid w:val="001F205C"/>
    <w:rsid w:val="0021079D"/>
    <w:rsid w:val="00234436"/>
    <w:rsid w:val="00244C0D"/>
    <w:rsid w:val="00290C91"/>
    <w:rsid w:val="0045344B"/>
    <w:rsid w:val="004D04D9"/>
    <w:rsid w:val="004D0923"/>
    <w:rsid w:val="005414C3"/>
    <w:rsid w:val="005C54B2"/>
    <w:rsid w:val="006525EE"/>
    <w:rsid w:val="006F1423"/>
    <w:rsid w:val="007056E2"/>
    <w:rsid w:val="007D3AAF"/>
    <w:rsid w:val="00833B8F"/>
    <w:rsid w:val="008B312B"/>
    <w:rsid w:val="00963AC3"/>
    <w:rsid w:val="009710A3"/>
    <w:rsid w:val="0098272E"/>
    <w:rsid w:val="009A3292"/>
    <w:rsid w:val="009D6C9E"/>
    <w:rsid w:val="00AB00D0"/>
    <w:rsid w:val="00B71BB1"/>
    <w:rsid w:val="00CA7B7A"/>
    <w:rsid w:val="00D26620"/>
    <w:rsid w:val="00DF3362"/>
    <w:rsid w:val="00E04547"/>
    <w:rsid w:val="00E15A6D"/>
    <w:rsid w:val="00EA2AB9"/>
    <w:rsid w:val="00EB5908"/>
    <w:rsid w:val="00FC1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098EDF-AE59-420B-BBF5-649596988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4547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04547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63AC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710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710A3"/>
    <w:rPr>
      <w:rFonts w:ascii="Segoe UI" w:eastAsiaTheme="minorEastAsia" w:hAnsi="Segoe UI" w:cs="Segoe UI"/>
      <w:sz w:val="18"/>
      <w:szCs w:val="18"/>
      <w:lang w:eastAsia="ru-RU"/>
    </w:rPr>
  </w:style>
  <w:style w:type="paragraph" w:customStyle="1" w:styleId="ConsPlusNonformat">
    <w:name w:val="ConsPlusNonformat"/>
    <w:rsid w:val="00E15A6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02DB65-9BCA-4491-A1C5-386580D9A9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283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Никитична</dc:creator>
  <cp:keywords/>
  <dc:description/>
  <cp:lastModifiedBy>Никитична</cp:lastModifiedBy>
  <cp:revision>2</cp:revision>
  <cp:lastPrinted>2016-05-17T02:11:00Z</cp:lastPrinted>
  <dcterms:created xsi:type="dcterms:W3CDTF">2016-05-17T02:12:00Z</dcterms:created>
  <dcterms:modified xsi:type="dcterms:W3CDTF">2016-05-17T02:12:00Z</dcterms:modified>
</cp:coreProperties>
</file>