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813" w:rsidRDefault="00CB2813" w:rsidP="00CB2813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CB2813" w:rsidRDefault="00CB2813" w:rsidP="00CB2813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CB2813" w:rsidRDefault="00CB2813" w:rsidP="00CB2813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лица, замещающего муниципальную должность главного специалиста </w:t>
      </w:r>
      <w:r w:rsidR="004B7F5E">
        <w:t>КДН и ЗП администрации МО «Иволгинский район» и членов его семьи за период с 01.01.2015 г по 31.12.2015 г.</w:t>
      </w:r>
    </w:p>
    <w:p w:rsidR="00CB2813" w:rsidRDefault="00CB2813" w:rsidP="00CB2813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                                                    и членов его семьи с 01.01.2015 г по 31.12.2015 г.</w:t>
      </w:r>
    </w:p>
    <w:p w:rsidR="00CB2813" w:rsidRDefault="00CB2813" w:rsidP="00CB2813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2014</w:t>
      </w:r>
      <w:r>
        <w:tab/>
        <w:t>года по 31 декабря 2014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6"/>
        <w:gridCol w:w="1421"/>
        <w:gridCol w:w="1426"/>
        <w:gridCol w:w="1264"/>
        <w:gridCol w:w="863"/>
        <w:gridCol w:w="1272"/>
        <w:gridCol w:w="1426"/>
        <w:gridCol w:w="1133"/>
        <w:gridCol w:w="979"/>
        <w:gridCol w:w="1406"/>
        <w:gridCol w:w="845"/>
        <w:gridCol w:w="1714"/>
      </w:tblGrid>
      <w:tr w:rsidR="00CB2813" w:rsidTr="001E457F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 xml:space="preserve">Общая сумма декларирован </w:t>
            </w:r>
            <w:proofErr w:type="spellStart"/>
            <w:r>
              <w:rPr>
                <w:rStyle w:val="295pt"/>
              </w:rPr>
              <w:t>ного</w:t>
            </w:r>
            <w:proofErr w:type="spellEnd"/>
            <w:r>
              <w:rPr>
                <w:rStyle w:val="295pt"/>
              </w:rPr>
              <w:t xml:space="preserve"> годового дохода за 2014_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B2813" w:rsidTr="001E457F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</w:t>
            </w:r>
            <w:proofErr w:type="spellStart"/>
            <w:r>
              <w:rPr>
                <w:rStyle w:val="295pt"/>
              </w:rPr>
              <w:t>кв.м</w:t>
            </w:r>
            <w:proofErr w:type="spellEnd"/>
            <w:r>
              <w:rPr>
                <w:rStyle w:val="295pt"/>
              </w:rPr>
              <w:t>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proofErr w:type="spellStart"/>
            <w:r>
              <w:rPr>
                <w:rStyle w:val="295pt"/>
              </w:rPr>
              <w:t>располо</w:t>
            </w:r>
            <w:proofErr w:type="spellEnd"/>
          </w:p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proofErr w:type="spellStart"/>
            <w:r>
              <w:rPr>
                <w:rStyle w:val="295pt"/>
              </w:rPr>
              <w:t>жения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 xml:space="preserve">Транспорта </w:t>
            </w:r>
            <w:proofErr w:type="spellStart"/>
            <w:r>
              <w:rPr>
                <w:rStyle w:val="295pt"/>
              </w:rPr>
              <w:t>ые</w:t>
            </w:r>
            <w:proofErr w:type="spellEnd"/>
            <w:r>
              <w:rPr>
                <w:rStyle w:val="295pt"/>
              </w:rPr>
              <w:t xml:space="preserve">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 xml:space="preserve">Вид объектов </w:t>
            </w:r>
            <w:proofErr w:type="spellStart"/>
            <w:r>
              <w:rPr>
                <w:rStyle w:val="295pt"/>
              </w:rPr>
              <w:t>недвижимост</w:t>
            </w:r>
            <w:proofErr w:type="spellEnd"/>
            <w:r>
              <w:rPr>
                <w:rStyle w:val="295pt"/>
              </w:rPr>
              <w:t xml:space="preserve">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</w:t>
            </w:r>
            <w:proofErr w:type="spellStart"/>
            <w:r>
              <w:rPr>
                <w:rStyle w:val="295pt"/>
              </w:rPr>
              <w:t>кв.м</w:t>
            </w:r>
            <w:proofErr w:type="spellEnd"/>
            <w:r>
              <w:rPr>
                <w:rStyle w:val="295pt"/>
              </w:rPr>
              <w:t>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proofErr w:type="spellStart"/>
            <w:r>
              <w:rPr>
                <w:rStyle w:val="295pt"/>
              </w:rPr>
              <w:t>располо</w:t>
            </w:r>
            <w:proofErr w:type="spellEnd"/>
          </w:p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proofErr w:type="spellStart"/>
            <w:r>
              <w:rPr>
                <w:rStyle w:val="295pt"/>
              </w:rPr>
              <w:t>жения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proofErr w:type="spellStart"/>
            <w:r>
              <w:rPr>
                <w:rStyle w:val="295pt"/>
              </w:rPr>
              <w:t>Приобретени</w:t>
            </w:r>
            <w:proofErr w:type="spellEnd"/>
            <w:r>
              <w:rPr>
                <w:rStyle w:val="295pt"/>
              </w:rPr>
              <w:t xml:space="preserve"> е земельного участка и других объектов </w:t>
            </w:r>
            <w:proofErr w:type="spellStart"/>
            <w:r>
              <w:rPr>
                <w:rStyle w:val="295pt"/>
              </w:rPr>
              <w:t>недвижимост</w:t>
            </w:r>
            <w:proofErr w:type="spellEnd"/>
            <w:r>
              <w:rPr>
                <w:rStyle w:val="295pt"/>
              </w:rPr>
              <w:t xml:space="preserve">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Трансп</w:t>
            </w:r>
            <w:proofErr w:type="spellEnd"/>
          </w:p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ортных</w:t>
            </w:r>
            <w:proofErr w:type="spellEnd"/>
          </w:p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средст</w:t>
            </w:r>
            <w:proofErr w:type="spellEnd"/>
          </w:p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CB2813" w:rsidTr="001E457F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Pr="00C77D5B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proofErr w:type="spellStart"/>
            <w:r>
              <w:rPr>
                <w:rStyle w:val="295pt"/>
              </w:rPr>
              <w:t>Дашидондокова</w:t>
            </w:r>
            <w:proofErr w:type="spellEnd"/>
            <w:r>
              <w:rPr>
                <w:rStyle w:val="295pt"/>
              </w:rPr>
              <w:t xml:space="preserve"> </w:t>
            </w:r>
            <w:proofErr w:type="spellStart"/>
            <w:r>
              <w:rPr>
                <w:rStyle w:val="295pt"/>
              </w:rPr>
              <w:t>Цыцыгма</w:t>
            </w:r>
            <w:proofErr w:type="spellEnd"/>
            <w:r>
              <w:rPr>
                <w:rStyle w:val="295pt"/>
              </w:rPr>
              <w:t xml:space="preserve"> </w:t>
            </w:r>
            <w:proofErr w:type="spellStart"/>
            <w:r>
              <w:rPr>
                <w:rStyle w:val="295pt"/>
              </w:rPr>
              <w:t>Бимбаевна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Pr="00C442A4" w:rsidRDefault="00CB2813" w:rsidP="001E457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392502,12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Pr="003873B4" w:rsidRDefault="00CB2813" w:rsidP="001E457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Pr="001D61CE" w:rsidRDefault="00CB2813" w:rsidP="001E457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Pr="001D61CE" w:rsidRDefault="00CB2813" w:rsidP="001E457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4B7F5E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Pr="003873B4" w:rsidRDefault="004B7F5E" w:rsidP="001E457F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4B7F5E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4B7F5E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4B7F5E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4B7F5E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813" w:rsidRDefault="004B7F5E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CB2813" w:rsidTr="001E457F">
        <w:trPr>
          <w:trHeight w:hRule="exact" w:val="126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Pr="001D61CE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Pr="003873B4" w:rsidRDefault="00CB2813" w:rsidP="001E457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Pr="003873B4" w:rsidRDefault="00CB2813" w:rsidP="001E457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Pr="003873B4" w:rsidRDefault="00CB2813" w:rsidP="001E457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Pr="003873B4" w:rsidRDefault="00CB2813" w:rsidP="001E457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Pr="003873B4" w:rsidRDefault="00CB2813" w:rsidP="001E457F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Pr="001D61CE" w:rsidRDefault="00CB2813" w:rsidP="001E457F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CB2813" w:rsidTr="001E457F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813" w:rsidRPr="001D61CE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813" w:rsidRPr="001D61CE" w:rsidRDefault="00CB2813" w:rsidP="001E457F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813" w:rsidRPr="001D61CE" w:rsidRDefault="00CB2813" w:rsidP="001E457F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813" w:rsidRPr="001D61CE" w:rsidRDefault="00CB2813" w:rsidP="001E457F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813" w:rsidRDefault="00CB2813" w:rsidP="001E457F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813" w:rsidRDefault="00CB2813" w:rsidP="001E457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483E49" w:rsidRDefault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Pr="00483E49" w:rsidRDefault="00483E49" w:rsidP="00483E49"/>
    <w:p w:rsidR="00483E49" w:rsidRDefault="00483E49" w:rsidP="00483E4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483E49" w:rsidRDefault="00483E49" w:rsidP="00483E4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483E49" w:rsidRDefault="00483E49" w:rsidP="00483E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3E49" w:rsidRDefault="00483E49" w:rsidP="00483E49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894066" w:rsidRPr="00483E49" w:rsidRDefault="00894066" w:rsidP="00483E49">
      <w:pPr>
        <w:ind w:firstLine="708"/>
      </w:pPr>
    </w:p>
    <w:sectPr w:rsidR="00894066" w:rsidRPr="00483E49" w:rsidSect="00CB28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DDC"/>
    <w:rsid w:val="00397DDC"/>
    <w:rsid w:val="00483E49"/>
    <w:rsid w:val="004B7F5E"/>
    <w:rsid w:val="00894066"/>
    <w:rsid w:val="00CB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BC1DD-8F86-4CE8-A410-1C4CE467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B2813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B28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CB2813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B2813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3">
    <w:name w:val="Знак Знак Знак Знак"/>
    <w:basedOn w:val="a"/>
    <w:uiPriority w:val="99"/>
    <w:rsid w:val="00483E49"/>
    <w:pPr>
      <w:widowControl/>
      <w:spacing w:before="100" w:beforeAutospacing="1" w:after="100" w:afterAutospacing="1"/>
    </w:pPr>
    <w:rPr>
      <w:rFonts w:eastAsia="Times New Roman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483E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3E4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3E49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4</cp:revision>
  <cp:lastPrinted>2016-05-16T01:37:00Z</cp:lastPrinted>
  <dcterms:created xsi:type="dcterms:W3CDTF">2016-05-13T02:17:00Z</dcterms:created>
  <dcterms:modified xsi:type="dcterms:W3CDTF">2016-05-16T01:37:00Z</dcterms:modified>
</cp:coreProperties>
</file>