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72EC8" w:rsidRDefault="00A72EC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6D33DE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694B0E" w:rsidTr="006D33DE">
        <w:trPr>
          <w:trHeight w:hRule="exact" w:val="8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Гашинова</w:t>
            </w:r>
            <w:proofErr w:type="spellEnd"/>
            <w:r>
              <w:rPr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sz w:val="18"/>
                <w:szCs w:val="18"/>
              </w:rPr>
              <w:t>Цырендоржиевна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94B0E" w:rsidRPr="00C51D2D" w:rsidRDefault="00694B0E" w:rsidP="00694B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D33D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  <w:r w:rsidR="00694B0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Default="00694B0E" w:rsidP="00694B0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694B0E" w:rsidRPr="00C51D2D" w:rsidRDefault="00694B0E" w:rsidP="00694B0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694B0E" w:rsidRPr="00C51D2D" w:rsidRDefault="00694B0E" w:rsidP="00694B0E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B0E" w:rsidRPr="00C51D2D" w:rsidRDefault="00694B0E" w:rsidP="00694B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15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D33DE" w:rsidRPr="00C51D2D" w:rsidRDefault="006D33DE" w:rsidP="006D3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6D33DE" w:rsidRPr="00C51D2D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6D33DE" w:rsidRPr="00C51D2D" w:rsidRDefault="006D33DE" w:rsidP="006D33DE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8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15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43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12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112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42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42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242754,26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3DE" w:rsidTr="006D33DE">
        <w:trPr>
          <w:trHeight w:hRule="exact" w:val="4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33DE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3DE" w:rsidRPr="00C51D2D" w:rsidRDefault="006D33DE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2EC8" w:rsidTr="006D33DE">
        <w:trPr>
          <w:trHeight w:hRule="exact" w:val="4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2EC8" w:rsidRDefault="00A72EC8" w:rsidP="006D33DE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Pr="00C51D2D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Автобус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Hyandai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2EC8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2EC8" w:rsidRPr="00C51D2D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EC8" w:rsidRPr="00C51D2D" w:rsidRDefault="00A72EC8" w:rsidP="006D3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FB61B9" w:rsidRPr="00B613A0" w:rsidRDefault="00C63076" w:rsidP="00B613A0">
      <w:pPr>
        <w:rPr>
          <w:rFonts w:ascii="Times New Roman" w:hAnsi="Times New Roman" w:cs="Times New Roman"/>
        </w:rPr>
      </w:pPr>
      <w:r w:rsidRPr="00B613A0">
        <w:rPr>
          <w:rFonts w:ascii="Times New Roman" w:hAnsi="Times New Roman" w:cs="Times New Roman"/>
        </w:rPr>
        <w:t>Я, депутат муниципального образования «Иволгинский район» (избирательный участок №4</w:t>
      </w:r>
      <w:r w:rsidRPr="00B613A0">
        <w:rPr>
          <w:rFonts w:ascii="Times New Roman" w:hAnsi="Times New Roman" w:cs="Times New Roman"/>
          <w:b/>
        </w:rPr>
        <w:t xml:space="preserve">), </w:t>
      </w:r>
      <w:proofErr w:type="spellStart"/>
      <w:r w:rsidRPr="00B613A0">
        <w:rPr>
          <w:rFonts w:ascii="Times New Roman" w:hAnsi="Times New Roman" w:cs="Times New Roman"/>
          <w:b/>
        </w:rPr>
        <w:t>Гашинова</w:t>
      </w:r>
      <w:proofErr w:type="spellEnd"/>
      <w:r w:rsidRPr="00B613A0">
        <w:rPr>
          <w:rFonts w:ascii="Times New Roman" w:hAnsi="Times New Roman" w:cs="Times New Roman"/>
          <w:b/>
        </w:rPr>
        <w:t xml:space="preserve"> Елена</w:t>
      </w:r>
      <w:r w:rsidR="00B613A0" w:rsidRPr="00B613A0">
        <w:rPr>
          <w:rFonts w:ascii="Times New Roman" w:hAnsi="Times New Roman" w:cs="Times New Roman"/>
          <w:b/>
        </w:rPr>
        <w:t xml:space="preserve"> </w:t>
      </w:r>
      <w:proofErr w:type="spellStart"/>
      <w:r w:rsidRPr="00B613A0">
        <w:rPr>
          <w:rFonts w:ascii="Times New Roman" w:hAnsi="Times New Roman" w:cs="Times New Roman"/>
          <w:b/>
        </w:rPr>
        <w:t>Цырендоржиевна</w:t>
      </w:r>
      <w:proofErr w:type="spellEnd"/>
      <w:r w:rsidRPr="00B613A0">
        <w:rPr>
          <w:rFonts w:ascii="Times New Roman" w:hAnsi="Times New Roman" w:cs="Times New Roman"/>
        </w:rPr>
        <w:t xml:space="preserve">, </w:t>
      </w:r>
    </w:p>
    <w:p w:rsidR="00525242" w:rsidRDefault="00525242" w:rsidP="00A72EC8">
      <w:pPr>
        <w:pStyle w:val="30"/>
        <w:framePr w:w="4552" w:wrap="none" w:vAnchor="page" w:hAnchor="page" w:x="8309" w:y="7029"/>
        <w:shd w:val="clear" w:color="auto" w:fill="auto"/>
        <w:spacing w:before="0" w:after="0" w:line="160" w:lineRule="exact"/>
        <w:ind w:left="567"/>
      </w:pPr>
      <w:r>
        <w:t>(замещаемая должность, фамилия, имя, отчество)</w:t>
      </w:r>
    </w:p>
    <w:p w:rsidR="00FB61B9" w:rsidRDefault="00FB61B9"/>
    <w:p w:rsidR="00525242" w:rsidRDefault="00525242" w:rsidP="00A72EC8">
      <w:pPr>
        <w:pStyle w:val="20"/>
        <w:framePr w:w="15855" w:h="1916" w:hRule="exact" w:wrap="none" w:vAnchor="page" w:hAnchor="page" w:x="505" w:y="738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303EE3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525242" w:rsidRDefault="00525242" w:rsidP="00A72EC8">
      <w:pPr>
        <w:pStyle w:val="20"/>
        <w:framePr w:w="15855" w:h="1916" w:hRule="exact" w:wrap="none" w:vAnchor="page" w:hAnchor="page" w:x="505" w:y="7388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25242" w:rsidRDefault="00525242" w:rsidP="00A72EC8">
      <w:pPr>
        <w:pStyle w:val="30"/>
        <w:framePr w:w="15855" w:h="1916" w:hRule="exact" w:wrap="none" w:vAnchor="page" w:hAnchor="page" w:x="505" w:y="7388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B613A0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35015"/>
    <w:rsid w:val="00172BB8"/>
    <w:rsid w:val="001F6245"/>
    <w:rsid w:val="00264450"/>
    <w:rsid w:val="00303EE3"/>
    <w:rsid w:val="003B36E8"/>
    <w:rsid w:val="003F327C"/>
    <w:rsid w:val="004416AF"/>
    <w:rsid w:val="004A2DEB"/>
    <w:rsid w:val="004D17C5"/>
    <w:rsid w:val="00525242"/>
    <w:rsid w:val="005473EC"/>
    <w:rsid w:val="00633E2B"/>
    <w:rsid w:val="00674448"/>
    <w:rsid w:val="00694B0E"/>
    <w:rsid w:val="006D33DE"/>
    <w:rsid w:val="00705B52"/>
    <w:rsid w:val="009E7C2C"/>
    <w:rsid w:val="00A72EC8"/>
    <w:rsid w:val="00B613A0"/>
    <w:rsid w:val="00B868D2"/>
    <w:rsid w:val="00B96815"/>
    <w:rsid w:val="00BC1D79"/>
    <w:rsid w:val="00C51D2D"/>
    <w:rsid w:val="00C63076"/>
    <w:rsid w:val="00CD564C"/>
    <w:rsid w:val="00CF2295"/>
    <w:rsid w:val="00E63B48"/>
    <w:rsid w:val="00FB61B9"/>
    <w:rsid w:val="00FC352E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2016-05-12T02:23:00Z</dcterms:created>
  <dcterms:modified xsi:type="dcterms:W3CDTF">2016-05-12T02:23:00Z</dcterms:modified>
</cp:coreProperties>
</file>