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1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59"/>
        <w:gridCol w:w="1429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8329ED" w:rsidTr="00101FB1">
        <w:trPr>
          <w:trHeight w:hRule="exact" w:val="1286"/>
        </w:trPr>
        <w:tc>
          <w:tcPr>
            <w:tcW w:w="15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29ED" w:rsidRPr="00C51D2D" w:rsidRDefault="008329ED" w:rsidP="00101FB1">
            <w:pPr>
              <w:pStyle w:val="20"/>
              <w:shd w:val="clear" w:color="auto" w:fill="auto"/>
              <w:ind w:left="6800"/>
              <w:rPr>
                <w:sz w:val="24"/>
                <w:szCs w:val="24"/>
              </w:rPr>
            </w:pPr>
            <w:r w:rsidRPr="00C51D2D">
              <w:rPr>
                <w:sz w:val="24"/>
                <w:szCs w:val="24"/>
              </w:rPr>
              <w:t>Сведения</w:t>
            </w:r>
          </w:p>
          <w:p w:rsidR="008329ED" w:rsidRPr="00C51D2D" w:rsidRDefault="008329ED" w:rsidP="00101FB1">
            <w:pPr>
              <w:pStyle w:val="20"/>
              <w:shd w:val="clear" w:color="auto" w:fill="auto"/>
              <w:ind w:left="720" w:right="677"/>
              <w:jc w:val="center"/>
              <w:rPr>
                <w:sz w:val="24"/>
                <w:szCs w:val="24"/>
              </w:rPr>
            </w:pPr>
            <w:r w:rsidRPr="00C51D2D">
              <w:rPr>
                <w:sz w:val="24"/>
                <w:szCs w:val="24"/>
              </w:rPr>
              <w:t>о доходах, расходах, об имуществе и обязательствах имущественного характера</w:t>
            </w:r>
          </w:p>
          <w:p w:rsidR="004E219C" w:rsidRDefault="008329ED" w:rsidP="00101FB1">
            <w:pPr>
              <w:pStyle w:val="20"/>
              <w:shd w:val="clear" w:color="auto" w:fill="auto"/>
              <w:tabs>
                <w:tab w:val="left" w:leader="underscore" w:pos="7762"/>
                <w:tab w:val="left" w:leader="underscore" w:pos="10705"/>
              </w:tabs>
              <w:spacing w:line="240" w:lineRule="auto"/>
              <w:ind w:right="6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депутата </w:t>
            </w:r>
            <w:r w:rsidRPr="008329ED">
              <w:rPr>
                <w:sz w:val="24"/>
                <w:szCs w:val="24"/>
              </w:rPr>
              <w:t>муниципального образования «Иволгинский район»</w:t>
            </w:r>
            <w:r>
              <w:rPr>
                <w:sz w:val="24"/>
                <w:szCs w:val="24"/>
              </w:rPr>
              <w:t xml:space="preserve"> </w:t>
            </w:r>
            <w:r w:rsidRPr="00C51D2D">
              <w:rPr>
                <w:sz w:val="24"/>
                <w:szCs w:val="24"/>
              </w:rPr>
              <w:t>и членов его семьи</w:t>
            </w:r>
            <w:r>
              <w:rPr>
                <w:sz w:val="24"/>
                <w:szCs w:val="24"/>
              </w:rPr>
              <w:t xml:space="preserve"> </w:t>
            </w:r>
          </w:p>
          <w:p w:rsidR="008329ED" w:rsidRPr="00C51D2D" w:rsidRDefault="008329ED" w:rsidP="00101FB1">
            <w:pPr>
              <w:pStyle w:val="20"/>
              <w:shd w:val="clear" w:color="auto" w:fill="auto"/>
              <w:tabs>
                <w:tab w:val="left" w:leader="underscore" w:pos="7762"/>
                <w:tab w:val="left" w:leader="underscore" w:pos="10705"/>
              </w:tabs>
              <w:spacing w:line="240" w:lineRule="auto"/>
              <w:ind w:right="675"/>
              <w:jc w:val="center"/>
              <w:rPr>
                <w:sz w:val="24"/>
                <w:szCs w:val="24"/>
              </w:rPr>
            </w:pPr>
            <w:r w:rsidRPr="00C51D2D">
              <w:rPr>
                <w:sz w:val="24"/>
                <w:szCs w:val="24"/>
              </w:rPr>
              <w:t>за период с 1 января 2015</w:t>
            </w:r>
            <w:r>
              <w:rPr>
                <w:sz w:val="24"/>
                <w:szCs w:val="24"/>
              </w:rPr>
              <w:t xml:space="preserve"> </w:t>
            </w:r>
            <w:r w:rsidRPr="00C51D2D">
              <w:rPr>
                <w:sz w:val="24"/>
                <w:szCs w:val="24"/>
              </w:rPr>
              <w:t>года по 31 декабря 2015 года</w:t>
            </w:r>
          </w:p>
          <w:p w:rsidR="008329ED" w:rsidRPr="00C51D2D" w:rsidRDefault="008329ED" w:rsidP="00101FB1">
            <w:pPr>
              <w:pStyle w:val="20"/>
              <w:shd w:val="clear" w:color="auto" w:fill="auto"/>
              <w:tabs>
                <w:tab w:val="left" w:leader="underscore" w:pos="8613"/>
                <w:tab w:val="left" w:leader="underscore" w:pos="12890"/>
              </w:tabs>
              <w:ind w:left="760" w:right="677"/>
              <w:jc w:val="both"/>
              <w:rPr>
                <w:sz w:val="24"/>
                <w:szCs w:val="24"/>
              </w:rPr>
            </w:pPr>
          </w:p>
          <w:p w:rsidR="008329ED" w:rsidRPr="00C51D2D" w:rsidRDefault="008329E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C51D2D" w:rsidTr="00101FB1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8329ED" w:rsidRDefault="00C51D2D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  <w:r w:rsidRPr="008329ED">
              <w:rPr>
                <w:rStyle w:val="295pt"/>
                <w:i/>
                <w:sz w:val="18"/>
                <w:szCs w:val="18"/>
              </w:rPr>
              <w:t>ФИО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Общая сумма декларированного годового дохода за 2015_ год (руб.)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101FB1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8329ED" w:rsidRDefault="00C51D2D" w:rsidP="00101FB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101FB1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101FB1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101FB1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101FB1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  <w:r w:rsidRPr="008329ED">
              <w:rPr>
                <w:i/>
                <w:sz w:val="18"/>
                <w:szCs w:val="18"/>
              </w:rPr>
              <w:t>Афанасьев Виктор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12EDC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350000,</w:t>
            </w:r>
            <w:r w:rsidRPr="00812ED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val="66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101FB1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8D4A8A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5B9" w:rsidRPr="00F720EF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hRule="exact" w:val="50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ИМЯ-М 3006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5B9" w:rsidRPr="00CA3A28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101FB1">
        <w:trPr>
          <w:trHeight w:hRule="exact" w:val="59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Автобус </w:t>
            </w:r>
          </w:p>
          <w:p w:rsidR="005A45B9" w:rsidRPr="00812EDC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</w:p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Tauays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5B9" w:rsidTr="00F61690">
        <w:trPr>
          <w:trHeight w:hRule="exact" w:val="83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8329ED" w:rsidRDefault="005A45B9" w:rsidP="00101FB1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  <w:r w:rsidRPr="008329ED">
              <w:rPr>
                <w:i/>
                <w:sz w:val="18"/>
                <w:szCs w:val="18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286300,00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  <w:r w:rsidR="005A45B9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8D4A8A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5B9" w:rsidRPr="00C51D2D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45B9" w:rsidRDefault="005A45B9" w:rsidP="00101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F61690">
        <w:trPr>
          <w:trHeight w:hRule="exact" w:val="85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F61690">
        <w:trPr>
          <w:trHeight w:hRule="exact" w:val="85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F61690">
        <w:trPr>
          <w:trHeight w:hRule="exact" w:val="84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F61690">
        <w:trPr>
          <w:trHeight w:hRule="exact" w:val="84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F61690">
        <w:trPr>
          <w:trHeight w:hRule="exact" w:val="83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F61690">
        <w:trPr>
          <w:trHeight w:hRule="exact" w:val="8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F61690">
        <w:trPr>
          <w:trHeight w:hRule="exact" w:val="86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690" w:rsidTr="00101FB1">
        <w:trPr>
          <w:trHeight w:hRule="exact" w:val="71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329ED" w:rsidRDefault="00F61690" w:rsidP="00F61690">
            <w:pPr>
              <w:pStyle w:val="20"/>
              <w:shd w:val="clear" w:color="auto" w:fill="auto"/>
              <w:spacing w:line="190" w:lineRule="exact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8D4A8A" w:rsidRDefault="00F44BF8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690" w:rsidRPr="00C51D2D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690" w:rsidRDefault="00F61690" w:rsidP="00F616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B61B9" w:rsidRDefault="00B05D01" w:rsidP="00FE0714">
      <w:r>
        <w:rPr>
          <w:rFonts w:ascii="Times New Roman" w:hAnsi="Times New Roman" w:cs="Times New Roman"/>
        </w:rPr>
        <w:t>Я</w:t>
      </w:r>
      <w:r w:rsidRPr="00B613A0">
        <w:rPr>
          <w:rFonts w:ascii="Times New Roman" w:hAnsi="Times New Roman" w:cs="Times New Roman"/>
        </w:rPr>
        <w:t>, депутат муниципального образования «Иволгинский район» (избирательный участок №</w:t>
      </w:r>
      <w:r>
        <w:rPr>
          <w:rFonts w:ascii="Times New Roman" w:hAnsi="Times New Roman" w:cs="Times New Roman"/>
        </w:rPr>
        <w:t xml:space="preserve">13), </w:t>
      </w:r>
      <w:r w:rsidRPr="00B05D01">
        <w:rPr>
          <w:rFonts w:ascii="Times New Roman" w:hAnsi="Times New Roman" w:cs="Times New Roman"/>
          <w:b/>
        </w:rPr>
        <w:t>Афанасьев Виктор Александрович</w:t>
      </w:r>
      <w:r>
        <w:rPr>
          <w:rFonts w:ascii="Times New Roman" w:hAnsi="Times New Roman" w:cs="Times New Roman"/>
        </w:rPr>
        <w:t>,</w:t>
      </w:r>
    </w:p>
    <w:p w:rsidR="00101FB1" w:rsidRDefault="00101FB1" w:rsidP="00F44BF8">
      <w:pPr>
        <w:pStyle w:val="20"/>
        <w:framePr w:w="15853" w:h="2132" w:hRule="exact" w:wrap="notBeside" w:vAnchor="page" w:hAnchor="page" w:x="562" w:y="4608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 w:rsidRPr="008856B2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101FB1" w:rsidRDefault="00101FB1" w:rsidP="00F44BF8">
      <w:pPr>
        <w:pStyle w:val="20"/>
        <w:framePr w:w="15853" w:h="2132" w:hRule="exact" w:wrap="notBeside" w:vAnchor="page" w:hAnchor="page" w:x="562" w:y="4608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</w:p>
    <w:p w:rsidR="00101FB1" w:rsidRDefault="00101FB1" w:rsidP="00F44BF8">
      <w:pPr>
        <w:pStyle w:val="20"/>
        <w:framePr w:w="15853" w:h="2132" w:hRule="exact" w:wrap="notBeside" w:vAnchor="page" w:hAnchor="page" w:x="562" w:y="4608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101FB1" w:rsidRDefault="00101FB1" w:rsidP="00F44BF8">
      <w:pPr>
        <w:pStyle w:val="30"/>
        <w:framePr w:w="15853" w:h="2132" w:hRule="exact" w:wrap="notBeside" w:vAnchor="page" w:hAnchor="page" w:x="562" w:y="4608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61690" w:rsidRDefault="00F61690" w:rsidP="00502846">
      <w:pPr>
        <w:pStyle w:val="30"/>
        <w:framePr w:w="4061" w:wrap="none" w:vAnchor="page" w:hAnchor="page" w:x="9159" w:y="4191"/>
        <w:shd w:val="clear" w:color="auto" w:fill="auto"/>
        <w:spacing w:before="0" w:after="0" w:line="160" w:lineRule="exact"/>
      </w:pPr>
      <w:r>
        <w:t>(замещаемая должность, фамилия, имя, отчество)</w:t>
      </w:r>
    </w:p>
    <w:p w:rsidR="00633E2B" w:rsidRDefault="00633E2B" w:rsidP="004A2DEB"/>
    <w:sectPr w:rsidR="00633E2B" w:rsidSect="008329E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101FB1"/>
    <w:rsid w:val="00117ED5"/>
    <w:rsid w:val="001540C1"/>
    <w:rsid w:val="00187734"/>
    <w:rsid w:val="00252A05"/>
    <w:rsid w:val="003430B2"/>
    <w:rsid w:val="0035106B"/>
    <w:rsid w:val="003B36E8"/>
    <w:rsid w:val="003C48E1"/>
    <w:rsid w:val="004416AF"/>
    <w:rsid w:val="0049151D"/>
    <w:rsid w:val="004A2DEB"/>
    <w:rsid w:val="004E219C"/>
    <w:rsid w:val="00502846"/>
    <w:rsid w:val="00541289"/>
    <w:rsid w:val="00544BD0"/>
    <w:rsid w:val="0058339C"/>
    <w:rsid w:val="005A45B9"/>
    <w:rsid w:val="005C07B6"/>
    <w:rsid w:val="00613A49"/>
    <w:rsid w:val="00633E2B"/>
    <w:rsid w:val="00674448"/>
    <w:rsid w:val="006D669B"/>
    <w:rsid w:val="00705B52"/>
    <w:rsid w:val="007244E0"/>
    <w:rsid w:val="007E0F84"/>
    <w:rsid w:val="00810971"/>
    <w:rsid w:val="00812EDC"/>
    <w:rsid w:val="008329ED"/>
    <w:rsid w:val="00836C45"/>
    <w:rsid w:val="00854926"/>
    <w:rsid w:val="00870E56"/>
    <w:rsid w:val="008856B2"/>
    <w:rsid w:val="00897DD9"/>
    <w:rsid w:val="008D4A8A"/>
    <w:rsid w:val="00981732"/>
    <w:rsid w:val="00992931"/>
    <w:rsid w:val="009E7C2C"/>
    <w:rsid w:val="00AB1142"/>
    <w:rsid w:val="00AF22C1"/>
    <w:rsid w:val="00B05D01"/>
    <w:rsid w:val="00B868D2"/>
    <w:rsid w:val="00BC1D79"/>
    <w:rsid w:val="00BE7BD2"/>
    <w:rsid w:val="00C2317C"/>
    <w:rsid w:val="00C51D2D"/>
    <w:rsid w:val="00CA3A28"/>
    <w:rsid w:val="00E305EE"/>
    <w:rsid w:val="00E91530"/>
    <w:rsid w:val="00EF64E1"/>
    <w:rsid w:val="00F44BF8"/>
    <w:rsid w:val="00F57041"/>
    <w:rsid w:val="00F61690"/>
    <w:rsid w:val="00F720EF"/>
    <w:rsid w:val="00FA1DDF"/>
    <w:rsid w:val="00FB61B9"/>
    <w:rsid w:val="00FC2050"/>
    <w:rsid w:val="00FE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2016-05-11T05:17:00Z</cp:lastPrinted>
  <dcterms:created xsi:type="dcterms:W3CDTF">2016-05-12T02:40:00Z</dcterms:created>
  <dcterms:modified xsi:type="dcterms:W3CDTF">2016-05-12T02:40:00Z</dcterms:modified>
</cp:coreProperties>
</file>