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661E01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Пинтаев</w:t>
      </w:r>
      <w:proofErr w:type="spellEnd"/>
      <w:r>
        <w:rPr>
          <w:b/>
          <w:sz w:val="20"/>
          <w:szCs w:val="20"/>
        </w:rPr>
        <w:t xml:space="preserve"> Виктор Иванович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836344,49</w:t>
            </w:r>
          </w:p>
        </w:tc>
        <w:tc>
          <w:tcPr>
            <w:tcW w:w="1486" w:type="dxa"/>
            <w:shd w:val="clear" w:color="auto" w:fill="auto"/>
          </w:tcPr>
          <w:p w:rsidR="004443DE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 собственность</w:t>
            </w: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35B20" w:rsidRDefault="00B35B20" w:rsidP="00661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70,50</w:t>
            </w: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4443DE" w:rsidRPr="00B35B20" w:rsidRDefault="00B35B20" w:rsidP="00B35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4443DE" w:rsidRP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4443DE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Грант </w:t>
            </w:r>
            <w:proofErr w:type="spellStart"/>
            <w:r>
              <w:rPr>
                <w:sz w:val="20"/>
                <w:szCs w:val="20"/>
              </w:rPr>
              <w:t>Витара</w:t>
            </w:r>
            <w:proofErr w:type="spellEnd"/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Исудзу</w:t>
            </w:r>
            <w:proofErr w:type="spellEnd"/>
            <w:r>
              <w:rPr>
                <w:sz w:val="20"/>
                <w:szCs w:val="20"/>
              </w:rPr>
              <w:t xml:space="preserve"> Эльф </w:t>
            </w: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4443DE" w:rsidP="004443DE">
      <w:pPr>
        <w:jc w:val="center"/>
        <w:rPr>
          <w:b/>
          <w:sz w:val="20"/>
          <w:szCs w:val="20"/>
        </w:rPr>
      </w:pPr>
      <w:r w:rsidRPr="00FB7973">
        <w:rPr>
          <w:b/>
          <w:sz w:val="20"/>
          <w:szCs w:val="20"/>
        </w:rPr>
        <w:t>Супруга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703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1312359,8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FB7973">
            <w:pPr>
              <w:jc w:val="center"/>
              <w:rPr>
                <w:sz w:val="20"/>
                <w:szCs w:val="20"/>
              </w:rPr>
            </w:pPr>
          </w:p>
          <w:p w:rsidR="00FB7973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35B20" w:rsidRDefault="00B35B20" w:rsidP="00B35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B35B20" w:rsidRDefault="00B35B20" w:rsidP="006B7E97">
            <w:pPr>
              <w:jc w:val="center"/>
              <w:rPr>
                <w:sz w:val="20"/>
                <w:szCs w:val="20"/>
              </w:rPr>
            </w:pPr>
          </w:p>
          <w:p w:rsidR="00861EDD" w:rsidRDefault="00861EDD" w:rsidP="006B7E97">
            <w:pPr>
              <w:jc w:val="center"/>
              <w:rPr>
                <w:sz w:val="20"/>
                <w:szCs w:val="20"/>
              </w:rPr>
            </w:pPr>
          </w:p>
          <w:p w:rsidR="00861EDD" w:rsidRDefault="00861EDD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Иное недвижимое имущество</w:t>
            </w:r>
          </w:p>
          <w:p w:rsidR="00861EDD" w:rsidRDefault="00861EDD" w:rsidP="006B7E97">
            <w:pPr>
              <w:jc w:val="center"/>
              <w:rPr>
                <w:sz w:val="20"/>
                <w:szCs w:val="20"/>
              </w:rPr>
            </w:pPr>
          </w:p>
          <w:p w:rsidR="00861EDD" w:rsidRPr="004A4A79" w:rsidRDefault="00861EDD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60" w:type="dxa"/>
            <w:shd w:val="clear" w:color="auto" w:fill="auto"/>
          </w:tcPr>
          <w:p w:rsidR="00FB7973" w:rsidRPr="00661E01" w:rsidRDefault="00FB7973" w:rsidP="006B7E97">
            <w:pPr>
              <w:jc w:val="center"/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B35B20" w:rsidP="00FB79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1499.00</w:t>
            </w: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B35B20" w:rsidP="00FB79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70.50</w:t>
            </w:r>
          </w:p>
          <w:p w:rsidR="00B35B20" w:rsidRDefault="00B35B20" w:rsidP="00FB7973">
            <w:pPr>
              <w:jc w:val="center"/>
              <w:rPr>
                <w:i/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4443DE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</w:t>
            </w:r>
          </w:p>
          <w:p w:rsidR="00861EDD" w:rsidRDefault="00861EDD" w:rsidP="00B35B20">
            <w:pPr>
              <w:rPr>
                <w:sz w:val="20"/>
                <w:szCs w:val="20"/>
              </w:rPr>
            </w:pPr>
          </w:p>
          <w:p w:rsidR="00861EDD" w:rsidRDefault="00861EDD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36.90</w:t>
            </w: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Default="00861EDD" w:rsidP="00861EDD">
            <w:pPr>
              <w:rPr>
                <w:sz w:val="20"/>
                <w:szCs w:val="20"/>
              </w:rPr>
            </w:pPr>
          </w:p>
          <w:p w:rsidR="00861EDD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148,8</w:t>
            </w:r>
          </w:p>
          <w:p w:rsid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65.00</w:t>
            </w:r>
          </w:p>
        </w:tc>
        <w:tc>
          <w:tcPr>
            <w:tcW w:w="1275" w:type="dxa"/>
            <w:shd w:val="clear" w:color="auto" w:fill="auto"/>
          </w:tcPr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B35B20" w:rsidP="00FB79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FB7973" w:rsidRPr="00661E01" w:rsidRDefault="00FB7973" w:rsidP="00FB7973">
            <w:pPr>
              <w:rPr>
                <w:i/>
                <w:sz w:val="20"/>
                <w:szCs w:val="20"/>
              </w:rPr>
            </w:pPr>
          </w:p>
          <w:p w:rsidR="00B35B20" w:rsidRDefault="00B35B20" w:rsidP="00FB79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Pr="00B35B20" w:rsidRDefault="00B35B20" w:rsidP="00B35B20">
            <w:pPr>
              <w:rPr>
                <w:sz w:val="20"/>
                <w:szCs w:val="20"/>
              </w:rPr>
            </w:pPr>
          </w:p>
          <w:p w:rsidR="00B35B20" w:rsidRDefault="00B35B20" w:rsidP="00B35B20">
            <w:pPr>
              <w:rPr>
                <w:sz w:val="20"/>
                <w:szCs w:val="20"/>
              </w:rPr>
            </w:pPr>
          </w:p>
          <w:p w:rsidR="00861EDD" w:rsidRDefault="00B35B20" w:rsidP="00B35B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  <w:p w:rsidR="00861EDD" w:rsidRDefault="00861EDD" w:rsidP="00861EDD">
            <w:pPr>
              <w:rPr>
                <w:sz w:val="20"/>
                <w:szCs w:val="20"/>
              </w:rPr>
            </w:pPr>
          </w:p>
          <w:p w:rsidR="004443DE" w:rsidRPr="00861EDD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861EDD" w:rsidRDefault="00861EDD" w:rsidP="006B7E97">
            <w:pPr>
              <w:jc w:val="center"/>
              <w:rPr>
                <w:sz w:val="20"/>
                <w:szCs w:val="20"/>
              </w:rPr>
            </w:pPr>
          </w:p>
          <w:p w:rsidR="004443DE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861EDD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61EDD" w:rsidRPr="00861EDD" w:rsidRDefault="00861EDD" w:rsidP="00861ED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61EDD" w:rsidRDefault="00861EDD" w:rsidP="006B7E97">
            <w:pPr>
              <w:jc w:val="center"/>
              <w:rPr>
                <w:sz w:val="20"/>
                <w:szCs w:val="20"/>
              </w:rPr>
            </w:pPr>
          </w:p>
          <w:p w:rsidR="00861EDD" w:rsidRDefault="00861EDD" w:rsidP="00861E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Хайс</w:t>
            </w:r>
            <w:proofErr w:type="spellEnd"/>
          </w:p>
          <w:p w:rsidR="004443DE" w:rsidRPr="00861EDD" w:rsidRDefault="00861EDD" w:rsidP="00861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D46" w:rsidRDefault="00BC3D46" w:rsidP="00FB7973">
      <w:r>
        <w:separator/>
      </w:r>
    </w:p>
  </w:endnote>
  <w:endnote w:type="continuationSeparator" w:id="0">
    <w:p w:rsidR="00BC3D46" w:rsidRDefault="00BC3D46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D46" w:rsidRDefault="00BC3D46" w:rsidP="00FB7973">
      <w:r>
        <w:separator/>
      </w:r>
    </w:p>
  </w:footnote>
  <w:footnote w:type="continuationSeparator" w:id="0">
    <w:p w:rsidR="00BC3D46" w:rsidRDefault="00BC3D46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3436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1E01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61EDD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5B20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C3D46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1DEB6-02E0-4422-B949-03645C32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2016-05-06T08:36:00Z</dcterms:modified>
</cp:coreProperties>
</file>