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4A2FAA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Шаврова</w:t>
      </w:r>
      <w:proofErr w:type="spellEnd"/>
      <w:r>
        <w:rPr>
          <w:b/>
          <w:sz w:val="20"/>
          <w:szCs w:val="20"/>
        </w:rPr>
        <w:t xml:space="preserve"> Светлана Николаевна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4A2FA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288620.91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4A2F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Default="004A2FA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  <w:p w:rsidR="004A2FAA" w:rsidRPr="004A4A79" w:rsidRDefault="004A2FA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A2FA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76.2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A2FA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  <w:r w:rsidRPr="00FB7973">
        <w:rPr>
          <w:b/>
        </w:rPr>
        <w:t>Несовершеннолетние дети</w:t>
      </w:r>
    </w:p>
    <w:p w:rsidR="005F2AF8" w:rsidRDefault="005F2AF8" w:rsidP="005F2A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5F2AF8" w:rsidRPr="004A4A79" w:rsidTr="003C584C">
        <w:tc>
          <w:tcPr>
            <w:tcW w:w="138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AF8" w:rsidRDefault="004A2FAA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A2FAA" w:rsidRDefault="004A2FAA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4A2FAA" w:rsidRPr="004A4A79" w:rsidRDefault="004A2FAA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1\3</w:t>
            </w:r>
          </w:p>
        </w:tc>
        <w:tc>
          <w:tcPr>
            <w:tcW w:w="1560" w:type="dxa"/>
            <w:shd w:val="clear" w:color="auto" w:fill="auto"/>
          </w:tcPr>
          <w:p w:rsidR="005F2AF8" w:rsidRPr="004A4A79" w:rsidRDefault="004A2FAA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76.2</w:t>
            </w:r>
          </w:p>
        </w:tc>
        <w:tc>
          <w:tcPr>
            <w:tcW w:w="1275" w:type="dxa"/>
            <w:shd w:val="clear" w:color="auto" w:fill="auto"/>
          </w:tcPr>
          <w:p w:rsidR="005F2AF8" w:rsidRPr="004A4A79" w:rsidRDefault="004A2FAA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4A2FAA" w:rsidRDefault="004A2FAA" w:rsidP="005F2AF8"/>
    <w:p w:rsidR="004A2FAA" w:rsidRPr="004A2FAA" w:rsidRDefault="004A2FAA" w:rsidP="004A2FAA"/>
    <w:p w:rsidR="004A2FAA" w:rsidRPr="004A2FAA" w:rsidRDefault="004A2FAA" w:rsidP="004A2FAA"/>
    <w:p w:rsidR="004A2FAA" w:rsidRDefault="004A2FAA" w:rsidP="004A2F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4A2FAA" w:rsidRPr="004A4A79" w:rsidTr="00DB6A7D">
        <w:tc>
          <w:tcPr>
            <w:tcW w:w="1384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11760</w:t>
            </w:r>
          </w:p>
        </w:tc>
        <w:tc>
          <w:tcPr>
            <w:tcW w:w="1559" w:type="dxa"/>
            <w:shd w:val="clear" w:color="auto" w:fill="auto"/>
          </w:tcPr>
          <w:p w:rsidR="004A2FAA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A2FAA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1\3</w:t>
            </w:r>
          </w:p>
        </w:tc>
        <w:tc>
          <w:tcPr>
            <w:tcW w:w="1560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76.2</w:t>
            </w:r>
          </w:p>
        </w:tc>
        <w:tc>
          <w:tcPr>
            <w:tcW w:w="1275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2FAA" w:rsidRPr="004A4A79" w:rsidRDefault="004A2FAA" w:rsidP="00DB6A7D">
            <w:pPr>
              <w:jc w:val="center"/>
              <w:rPr>
                <w:sz w:val="20"/>
                <w:szCs w:val="20"/>
              </w:rPr>
            </w:pPr>
          </w:p>
        </w:tc>
      </w:tr>
    </w:tbl>
    <w:p w:rsidR="00BE5771" w:rsidRPr="004A2FAA" w:rsidRDefault="00BE5771" w:rsidP="004A2FAA"/>
    <w:sectPr w:rsidR="00BE5771" w:rsidRPr="004A2FAA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639" w:rsidRDefault="00B83639" w:rsidP="00FB7973">
      <w:r>
        <w:separator/>
      </w:r>
    </w:p>
  </w:endnote>
  <w:endnote w:type="continuationSeparator" w:id="0">
    <w:p w:rsidR="00B83639" w:rsidRDefault="00B83639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639" w:rsidRDefault="00B83639" w:rsidP="00FB7973">
      <w:r>
        <w:separator/>
      </w:r>
    </w:p>
  </w:footnote>
  <w:footnote w:type="continuationSeparator" w:id="0">
    <w:p w:rsidR="00B83639" w:rsidRDefault="00B83639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A2FAA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52806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D7D95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3639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2016-05-06T09:21:00Z</dcterms:modified>
</cp:coreProperties>
</file>