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Сведения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</w:t>
      </w:r>
      <w:r w:rsidR="00691DC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года</w:t>
      </w:r>
      <w:r w:rsidR="00691DCC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691DCC">
        <w:rPr>
          <w:rFonts w:ascii="Times New Roman" w:hAnsi="Times New Roman"/>
          <w:b/>
          <w:sz w:val="24"/>
          <w:szCs w:val="24"/>
        </w:rPr>
        <w:t>Путункеев</w:t>
      </w:r>
      <w:proofErr w:type="spellEnd"/>
      <w:r w:rsidR="00691DCC">
        <w:rPr>
          <w:rFonts w:ascii="Times New Roman" w:hAnsi="Times New Roman"/>
          <w:b/>
          <w:sz w:val="24"/>
          <w:szCs w:val="24"/>
        </w:rPr>
        <w:t xml:space="preserve"> Д.Г.)</w:t>
      </w:r>
    </w:p>
    <w:p w:rsidR="00A61D20" w:rsidRDefault="00A61D20" w:rsidP="00A61D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A61D20" w:rsidTr="00A61D20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деклариро-ванного</w:t>
            </w:r>
            <w:proofErr w:type="spellEnd"/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A61D20" w:rsidTr="0072414A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1D20" w:rsidRDefault="00A61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A61D20" w:rsidTr="0072414A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Путункеев</w:t>
            </w:r>
            <w:proofErr w:type="spellEnd"/>
          </w:p>
          <w:p w:rsidR="00A61D20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Доржо</w:t>
            </w:r>
            <w:proofErr w:type="spellEnd"/>
            <w:r w:rsidR="00691DCC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Гомбоевич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 w:rsidP="0072414A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 w:rsidP="0072414A">
            <w:pPr>
              <w:ind w:left="34" w:hanging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 w:rsidP="0072414A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Двухкомнатная квартира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 w:rsidP="0072414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A61D20" w:rsidTr="002F57F5">
        <w:trPr>
          <w:trHeight w:hRule="exact" w:val="50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Двухкомнатная квартира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20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Дом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</w:t>
            </w:r>
            <w:r w:rsidR="00A61D20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20" w:rsidRDefault="00A61D2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</w:tr>
      <w:tr w:rsidR="0072414A" w:rsidTr="002F57F5">
        <w:trPr>
          <w:trHeight w:hRule="exact" w:val="28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1.2.</w:t>
            </w:r>
          </w:p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Сын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Дом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</w:tr>
      <w:tr w:rsidR="0072414A" w:rsidTr="002F57F5">
        <w:trPr>
          <w:trHeight w:hRule="exact" w:val="27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Дом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4A" w:rsidRDefault="0072414A" w:rsidP="001E3C8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</w:tr>
    </w:tbl>
    <w:p w:rsidR="00A61D20" w:rsidRDefault="00A61D20" w:rsidP="0072414A">
      <w:pPr>
        <w:spacing w:after="0" w:line="240" w:lineRule="auto"/>
        <w:jc w:val="both"/>
      </w:pPr>
    </w:p>
    <w:sectPr w:rsidR="00A61D20" w:rsidSect="00A61D20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61D20"/>
    <w:rsid w:val="00162F18"/>
    <w:rsid w:val="002F57F5"/>
    <w:rsid w:val="003F243D"/>
    <w:rsid w:val="00691DCC"/>
    <w:rsid w:val="0072414A"/>
    <w:rsid w:val="00A61D20"/>
    <w:rsid w:val="00BD240D"/>
    <w:rsid w:val="00CB3EFD"/>
    <w:rsid w:val="00D87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АДМ</cp:lastModifiedBy>
  <cp:revision>4</cp:revision>
  <dcterms:created xsi:type="dcterms:W3CDTF">2016-04-07T01:41:00Z</dcterms:created>
  <dcterms:modified xsi:type="dcterms:W3CDTF">2016-04-12T03:33:00Z</dcterms:modified>
</cp:coreProperties>
</file>