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A79" w:rsidRPr="00F43A79" w:rsidRDefault="00F43A79" w:rsidP="00F43A7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F43A79" w:rsidRPr="00CC6738" w:rsidRDefault="00F43A79" w:rsidP="00F43A7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C6738">
        <w:rPr>
          <w:rFonts w:ascii="Times New Roman" w:hAnsi="Times New Roman"/>
          <w:b/>
          <w:sz w:val="26"/>
          <w:szCs w:val="26"/>
        </w:rPr>
        <w:t xml:space="preserve">Сведения о доходах, об имуществе и обязательствах имущественного характера </w:t>
      </w:r>
    </w:p>
    <w:p w:rsidR="00F43A79" w:rsidRPr="00CC6738" w:rsidRDefault="00CB4C43" w:rsidP="00F43A7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C6738">
        <w:rPr>
          <w:rFonts w:ascii="Times New Roman" w:hAnsi="Times New Roman"/>
          <w:b/>
          <w:sz w:val="26"/>
          <w:szCs w:val="26"/>
        </w:rPr>
        <w:t>муниципальных служащих</w:t>
      </w:r>
      <w:r w:rsidR="00F43A79" w:rsidRPr="00CC6738">
        <w:rPr>
          <w:rFonts w:ascii="Times New Roman" w:hAnsi="Times New Roman"/>
          <w:b/>
          <w:sz w:val="26"/>
          <w:szCs w:val="26"/>
        </w:rPr>
        <w:t xml:space="preserve"> аппарата Совета народных депутатов Кольчугинского района, </w:t>
      </w:r>
    </w:p>
    <w:p w:rsidR="00F43A79" w:rsidRPr="00CC6738" w:rsidRDefault="00F43A79" w:rsidP="00F43A7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C6738">
        <w:rPr>
          <w:rFonts w:ascii="Times New Roman" w:hAnsi="Times New Roman"/>
          <w:b/>
          <w:sz w:val="26"/>
          <w:szCs w:val="26"/>
        </w:rPr>
        <w:t xml:space="preserve">а также </w:t>
      </w:r>
      <w:r w:rsidR="00AF0A96" w:rsidRPr="00CC6738">
        <w:rPr>
          <w:rFonts w:ascii="Times New Roman" w:hAnsi="Times New Roman"/>
          <w:b/>
          <w:sz w:val="26"/>
          <w:szCs w:val="26"/>
        </w:rPr>
        <w:t>их супругов и</w:t>
      </w:r>
      <w:r w:rsidRPr="00CC6738">
        <w:rPr>
          <w:rFonts w:ascii="Times New Roman" w:hAnsi="Times New Roman"/>
          <w:b/>
          <w:sz w:val="26"/>
          <w:szCs w:val="26"/>
        </w:rPr>
        <w:t xml:space="preserve"> несовершеннолетн</w:t>
      </w:r>
      <w:r w:rsidR="00AF0A96" w:rsidRPr="00CC6738">
        <w:rPr>
          <w:rFonts w:ascii="Times New Roman" w:hAnsi="Times New Roman"/>
          <w:b/>
          <w:sz w:val="26"/>
          <w:szCs w:val="26"/>
        </w:rPr>
        <w:t>их</w:t>
      </w:r>
      <w:r w:rsidRPr="00CC6738">
        <w:rPr>
          <w:rFonts w:ascii="Times New Roman" w:hAnsi="Times New Roman"/>
          <w:b/>
          <w:sz w:val="26"/>
          <w:szCs w:val="26"/>
        </w:rPr>
        <w:t xml:space="preserve"> </w:t>
      </w:r>
      <w:r w:rsidR="00AF0A96" w:rsidRPr="00CC6738">
        <w:rPr>
          <w:rFonts w:ascii="Times New Roman" w:hAnsi="Times New Roman"/>
          <w:b/>
          <w:sz w:val="26"/>
          <w:szCs w:val="26"/>
        </w:rPr>
        <w:t>детей</w:t>
      </w:r>
      <w:r w:rsidRPr="00CC6738">
        <w:rPr>
          <w:rFonts w:ascii="Times New Roman" w:hAnsi="Times New Roman"/>
          <w:b/>
          <w:sz w:val="26"/>
          <w:szCs w:val="26"/>
        </w:rPr>
        <w:t xml:space="preserve"> за период с 1 января 201</w:t>
      </w:r>
      <w:r w:rsidR="00CC6738" w:rsidRPr="00CC6738">
        <w:rPr>
          <w:rFonts w:ascii="Times New Roman" w:hAnsi="Times New Roman"/>
          <w:b/>
          <w:sz w:val="26"/>
          <w:szCs w:val="26"/>
        </w:rPr>
        <w:t>5</w:t>
      </w:r>
      <w:r w:rsidRPr="00CC6738">
        <w:rPr>
          <w:rFonts w:ascii="Times New Roman" w:hAnsi="Times New Roman"/>
          <w:b/>
          <w:sz w:val="26"/>
          <w:szCs w:val="26"/>
        </w:rPr>
        <w:t xml:space="preserve"> г.  по 31 декабря 201</w:t>
      </w:r>
      <w:r w:rsidR="00CC6738" w:rsidRPr="00CC6738">
        <w:rPr>
          <w:rFonts w:ascii="Times New Roman" w:hAnsi="Times New Roman"/>
          <w:b/>
          <w:sz w:val="26"/>
          <w:szCs w:val="26"/>
        </w:rPr>
        <w:t>5</w:t>
      </w:r>
      <w:r w:rsidRPr="00CC6738">
        <w:rPr>
          <w:rFonts w:ascii="Times New Roman" w:hAnsi="Times New Roman"/>
          <w:b/>
          <w:sz w:val="26"/>
          <w:szCs w:val="26"/>
        </w:rPr>
        <w:t xml:space="preserve"> г.</w:t>
      </w:r>
    </w:p>
    <w:p w:rsidR="00F43A79" w:rsidRPr="00CC6738" w:rsidRDefault="00F43A79" w:rsidP="00F43A7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630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268"/>
        <w:gridCol w:w="2126"/>
        <w:gridCol w:w="2268"/>
        <w:gridCol w:w="2268"/>
        <w:gridCol w:w="1276"/>
        <w:gridCol w:w="1276"/>
        <w:gridCol w:w="2126"/>
        <w:gridCol w:w="2126"/>
      </w:tblGrid>
      <w:tr w:rsidR="00DB3B0E" w:rsidRPr="00CC6738" w:rsidTr="00390584">
        <w:trPr>
          <w:trHeight w:val="1696"/>
        </w:trPr>
        <w:tc>
          <w:tcPr>
            <w:tcW w:w="567" w:type="dxa"/>
            <w:vMerge w:val="restart"/>
          </w:tcPr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Фамилия, инициалы</w:t>
            </w:r>
          </w:p>
        </w:tc>
        <w:tc>
          <w:tcPr>
            <w:tcW w:w="2126" w:type="dxa"/>
            <w:vMerge w:val="restart"/>
          </w:tcPr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Должность</w:t>
            </w:r>
          </w:p>
        </w:tc>
        <w:tc>
          <w:tcPr>
            <w:tcW w:w="2268" w:type="dxa"/>
            <w:vMerge w:val="restart"/>
          </w:tcPr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Общая сумма декларированного годового дохода</w:t>
            </w:r>
          </w:p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за 201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CC6738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(руб.)</w:t>
            </w:r>
          </w:p>
        </w:tc>
        <w:tc>
          <w:tcPr>
            <w:tcW w:w="4820" w:type="dxa"/>
            <w:gridSpan w:val="3"/>
          </w:tcPr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 xml:space="preserve">Перечень объектов недвижимого имущества, принадлежащих на праве собственности или </w:t>
            </w:r>
          </w:p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CC6738">
              <w:rPr>
                <w:rFonts w:ascii="Times New Roman" w:hAnsi="Times New Roman"/>
                <w:sz w:val="26"/>
                <w:szCs w:val="26"/>
              </w:rPr>
              <w:t>находящихся</w:t>
            </w:r>
            <w:proofErr w:type="gramEnd"/>
            <w:r w:rsidRPr="00CC6738">
              <w:rPr>
                <w:rFonts w:ascii="Times New Roman" w:hAnsi="Times New Roman"/>
                <w:sz w:val="26"/>
                <w:szCs w:val="26"/>
              </w:rPr>
              <w:t xml:space="preserve"> в пользовании</w:t>
            </w:r>
          </w:p>
        </w:tc>
        <w:tc>
          <w:tcPr>
            <w:tcW w:w="2126" w:type="dxa"/>
            <w:vMerge w:val="restart"/>
          </w:tcPr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2126" w:type="dxa"/>
            <w:vMerge w:val="restart"/>
          </w:tcPr>
          <w:p w:rsidR="00DB3B0E" w:rsidRDefault="00DB3B0E" w:rsidP="0040100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B3B0E" w:rsidRPr="003C12FC" w:rsidRDefault="00DB3B0E" w:rsidP="0040100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12FC">
              <w:rPr>
                <w:rFonts w:ascii="Times New Roman" w:hAnsi="Times New Roman"/>
                <w:sz w:val="26"/>
                <w:szCs w:val="26"/>
              </w:rPr>
              <w:t xml:space="preserve">Сведения </w:t>
            </w:r>
            <w:proofErr w:type="gramStart"/>
            <w:r w:rsidRPr="003C12FC">
              <w:rPr>
                <w:rFonts w:ascii="Times New Roman" w:hAnsi="Times New Roman"/>
                <w:sz w:val="26"/>
                <w:szCs w:val="26"/>
              </w:rPr>
              <w:t>об</w:t>
            </w:r>
            <w:proofErr w:type="gramEnd"/>
            <w:r w:rsidRPr="003C12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B3B0E" w:rsidRPr="003C12FC" w:rsidRDefault="00DB3B0E" w:rsidP="0040100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C12FC">
              <w:rPr>
                <w:rFonts w:ascii="Times New Roman" w:hAnsi="Times New Roman"/>
                <w:sz w:val="26"/>
                <w:szCs w:val="26"/>
              </w:rPr>
              <w:t>источниках</w:t>
            </w:r>
            <w:proofErr w:type="gramEnd"/>
            <w:r w:rsidRPr="003C12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B3B0E" w:rsidRPr="003C12FC" w:rsidRDefault="00DB3B0E" w:rsidP="0040100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12FC">
              <w:rPr>
                <w:rFonts w:ascii="Times New Roman" w:hAnsi="Times New Roman"/>
                <w:sz w:val="26"/>
                <w:szCs w:val="26"/>
              </w:rPr>
              <w:t xml:space="preserve">получения средств, </w:t>
            </w:r>
          </w:p>
          <w:p w:rsidR="00DB3B0E" w:rsidRPr="003C12FC" w:rsidRDefault="00DB3B0E" w:rsidP="0040100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12FC">
              <w:rPr>
                <w:rFonts w:ascii="Times New Roman" w:hAnsi="Times New Roman"/>
                <w:sz w:val="26"/>
                <w:szCs w:val="26"/>
              </w:rPr>
              <w:t xml:space="preserve">за счет </w:t>
            </w:r>
            <w:proofErr w:type="gramStart"/>
            <w:r w:rsidRPr="003C12FC">
              <w:rPr>
                <w:rFonts w:ascii="Times New Roman" w:hAnsi="Times New Roman"/>
                <w:sz w:val="26"/>
                <w:szCs w:val="26"/>
              </w:rPr>
              <w:t>которых</w:t>
            </w:r>
            <w:proofErr w:type="gramEnd"/>
            <w:r w:rsidRPr="003C12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B3B0E" w:rsidRPr="003C12FC" w:rsidRDefault="00DB3B0E" w:rsidP="0040100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12FC">
              <w:rPr>
                <w:rFonts w:ascii="Times New Roman" w:hAnsi="Times New Roman"/>
                <w:sz w:val="26"/>
                <w:szCs w:val="26"/>
              </w:rPr>
              <w:t xml:space="preserve">совершена </w:t>
            </w:r>
          </w:p>
          <w:p w:rsidR="00DB3B0E" w:rsidRPr="003C12FC" w:rsidRDefault="00DB3B0E" w:rsidP="0040100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C12FC">
              <w:rPr>
                <w:rFonts w:ascii="Times New Roman" w:hAnsi="Times New Roman"/>
                <w:sz w:val="26"/>
                <w:szCs w:val="26"/>
              </w:rPr>
              <w:t xml:space="preserve">сделка (вид </w:t>
            </w:r>
            <w:proofErr w:type="gramEnd"/>
          </w:p>
          <w:p w:rsidR="00DB3B0E" w:rsidRPr="003C12FC" w:rsidRDefault="00DB3B0E" w:rsidP="0040100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12FC">
              <w:rPr>
                <w:rFonts w:ascii="Times New Roman" w:hAnsi="Times New Roman"/>
                <w:sz w:val="26"/>
                <w:szCs w:val="26"/>
              </w:rPr>
              <w:t xml:space="preserve">приобретенного </w:t>
            </w:r>
          </w:p>
          <w:p w:rsidR="00DB3B0E" w:rsidRPr="003C12FC" w:rsidRDefault="00DB3B0E" w:rsidP="0040100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12FC">
              <w:rPr>
                <w:rFonts w:ascii="Times New Roman" w:hAnsi="Times New Roman"/>
                <w:sz w:val="26"/>
                <w:szCs w:val="26"/>
              </w:rPr>
              <w:t xml:space="preserve">имущества, </w:t>
            </w:r>
          </w:p>
          <w:p w:rsidR="00DB3B0E" w:rsidRPr="00CC6738" w:rsidRDefault="00DB3B0E" w:rsidP="0040100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12FC">
              <w:rPr>
                <w:rFonts w:ascii="Times New Roman" w:hAnsi="Times New Roman"/>
                <w:sz w:val="26"/>
                <w:szCs w:val="26"/>
              </w:rPr>
              <w:t>источники)</w:t>
            </w:r>
          </w:p>
        </w:tc>
      </w:tr>
      <w:tr w:rsidR="00DB3B0E" w:rsidRPr="00CC6738" w:rsidTr="00DB3B0E">
        <w:trPr>
          <w:trHeight w:val="1435"/>
        </w:trPr>
        <w:tc>
          <w:tcPr>
            <w:tcW w:w="567" w:type="dxa"/>
            <w:vMerge/>
            <w:tcBorders>
              <w:bottom w:val="nil"/>
            </w:tcBorders>
          </w:tcPr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</w:tcPr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76" w:type="dxa"/>
            <w:vMerge w:val="restart"/>
          </w:tcPr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Площадь</w:t>
            </w:r>
          </w:p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(кв.м.)</w:t>
            </w:r>
          </w:p>
        </w:tc>
        <w:tc>
          <w:tcPr>
            <w:tcW w:w="1276" w:type="dxa"/>
            <w:vMerge w:val="restart"/>
          </w:tcPr>
          <w:p w:rsidR="00DB3B0E" w:rsidRPr="00CC6738" w:rsidRDefault="00DB3B0E" w:rsidP="002959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 xml:space="preserve">Страна </w:t>
            </w:r>
            <w:proofErr w:type="spellStart"/>
            <w:r w:rsidRPr="00CC6738">
              <w:rPr>
                <w:rFonts w:ascii="Times New Roman" w:hAnsi="Times New Roman"/>
                <w:sz w:val="26"/>
                <w:szCs w:val="26"/>
              </w:rPr>
              <w:t>располо</w:t>
            </w:r>
            <w:proofErr w:type="spellEnd"/>
            <w:r w:rsidRPr="00CC6738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DB3B0E" w:rsidRPr="00CC6738" w:rsidRDefault="00DB3B0E" w:rsidP="002959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C6738">
              <w:rPr>
                <w:rFonts w:ascii="Times New Roman" w:hAnsi="Times New Roman"/>
                <w:sz w:val="26"/>
                <w:szCs w:val="26"/>
              </w:rPr>
              <w:t>жения</w:t>
            </w:r>
            <w:proofErr w:type="spellEnd"/>
          </w:p>
        </w:tc>
        <w:tc>
          <w:tcPr>
            <w:tcW w:w="2126" w:type="dxa"/>
            <w:vMerge/>
            <w:tcBorders>
              <w:bottom w:val="nil"/>
            </w:tcBorders>
          </w:tcPr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DB3B0E" w:rsidRDefault="00DB3B0E" w:rsidP="0040100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B3B0E" w:rsidRPr="00CC6738" w:rsidTr="00DB3B0E">
        <w:trPr>
          <w:trHeight w:val="72"/>
        </w:trPr>
        <w:tc>
          <w:tcPr>
            <w:tcW w:w="567" w:type="dxa"/>
            <w:tcBorders>
              <w:top w:val="nil"/>
            </w:tcBorders>
          </w:tcPr>
          <w:p w:rsidR="00DB3B0E" w:rsidRPr="00CC6738" w:rsidRDefault="00DB3B0E" w:rsidP="0029599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B3B0E" w:rsidRPr="00CC6738" w:rsidRDefault="00DB3B0E" w:rsidP="0029599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DB3B0E" w:rsidRPr="00CC6738" w:rsidRDefault="00DB3B0E" w:rsidP="0029599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B3B0E" w:rsidRPr="00CC6738" w:rsidRDefault="00DB3B0E" w:rsidP="0029599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DB3B0E" w:rsidRPr="00CC6738" w:rsidRDefault="00DB3B0E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DB3B0E" w:rsidRPr="00CC6738" w:rsidRDefault="00DB3B0E" w:rsidP="002959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DB3B0E" w:rsidRPr="00CC6738" w:rsidRDefault="00DB3B0E" w:rsidP="0029599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DB3B0E" w:rsidRPr="00CC6738" w:rsidRDefault="00DB3B0E" w:rsidP="0029599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1002" w:rsidRPr="00CC6738" w:rsidTr="00401002">
        <w:trPr>
          <w:trHeight w:val="566"/>
        </w:trPr>
        <w:tc>
          <w:tcPr>
            <w:tcW w:w="567" w:type="dxa"/>
          </w:tcPr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401002" w:rsidRPr="00CC6738" w:rsidRDefault="00401002" w:rsidP="0029599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Орлова И.В.</w:t>
            </w:r>
          </w:p>
          <w:p w:rsidR="00401002" w:rsidRPr="00CC6738" w:rsidRDefault="00401002" w:rsidP="00295995">
            <w:pPr>
              <w:rPr>
                <w:rStyle w:val="a3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401002" w:rsidRPr="00CC6738" w:rsidRDefault="00401002" w:rsidP="0029599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Руководитель аппарата Совета народных депутатов Кольчугинского района</w:t>
            </w:r>
          </w:p>
        </w:tc>
        <w:tc>
          <w:tcPr>
            <w:tcW w:w="2268" w:type="dxa"/>
          </w:tcPr>
          <w:p w:rsidR="00690711" w:rsidRPr="00690711" w:rsidRDefault="00690711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0711">
              <w:rPr>
                <w:rFonts w:ascii="Times New Roman" w:hAnsi="Times New Roman"/>
                <w:color w:val="000000"/>
                <w:sz w:val="26"/>
                <w:szCs w:val="26"/>
              </w:rPr>
              <w:t>541 445,09</w:t>
            </w:r>
          </w:p>
        </w:tc>
        <w:tc>
          <w:tcPr>
            <w:tcW w:w="2268" w:type="dxa"/>
          </w:tcPr>
          <w:p w:rsidR="00401002" w:rsidRPr="00CC6738" w:rsidRDefault="00401002" w:rsidP="00AC3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401002" w:rsidRPr="00CC6738" w:rsidRDefault="00401002" w:rsidP="00AC3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(</w:t>
            </w:r>
            <w:r w:rsidR="00AC3C84">
              <w:rPr>
                <w:rFonts w:ascii="Times New Roman" w:hAnsi="Times New Roman"/>
                <w:sz w:val="26"/>
                <w:szCs w:val="26"/>
              </w:rPr>
              <w:t xml:space="preserve">общая долевая </w:t>
            </w:r>
            <w:r w:rsidRPr="00CC6738">
              <w:rPr>
                <w:rFonts w:ascii="Times New Roman" w:hAnsi="Times New Roman"/>
                <w:sz w:val="26"/>
                <w:szCs w:val="26"/>
              </w:rPr>
              <w:t>собственность, 1/6)</w:t>
            </w:r>
          </w:p>
          <w:p w:rsidR="00401002" w:rsidRPr="00CC6738" w:rsidRDefault="00401002" w:rsidP="00AC3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1002" w:rsidRPr="00CC6738" w:rsidRDefault="00401002" w:rsidP="00AC3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pacing w:val="-2"/>
                <w:sz w:val="26"/>
                <w:szCs w:val="26"/>
              </w:rPr>
              <w:t>61,4</w:t>
            </w:r>
          </w:p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401002" w:rsidRPr="00CC6738" w:rsidRDefault="00401002" w:rsidP="0029599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01002" w:rsidRPr="00CC6738" w:rsidRDefault="00401002" w:rsidP="0029599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401002" w:rsidRPr="00CC6738" w:rsidRDefault="00AC3C8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401002" w:rsidRPr="00CC6738" w:rsidRDefault="00AC3C84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401002" w:rsidRPr="00CC6738" w:rsidTr="00401002">
        <w:trPr>
          <w:trHeight w:val="1734"/>
        </w:trPr>
        <w:tc>
          <w:tcPr>
            <w:tcW w:w="567" w:type="dxa"/>
          </w:tcPr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401002" w:rsidRPr="00CC6738" w:rsidRDefault="00401002" w:rsidP="0029599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C6738">
              <w:rPr>
                <w:rFonts w:ascii="Times New Roman" w:hAnsi="Times New Roman"/>
                <w:sz w:val="26"/>
                <w:szCs w:val="26"/>
              </w:rPr>
              <w:t>Латыпова</w:t>
            </w:r>
            <w:proofErr w:type="spellEnd"/>
            <w:r w:rsidRPr="00CC6738">
              <w:rPr>
                <w:rFonts w:ascii="Times New Roman" w:hAnsi="Times New Roman"/>
                <w:sz w:val="26"/>
                <w:szCs w:val="26"/>
              </w:rPr>
              <w:t xml:space="preserve"> И.В.</w:t>
            </w:r>
          </w:p>
        </w:tc>
        <w:tc>
          <w:tcPr>
            <w:tcW w:w="2126" w:type="dxa"/>
          </w:tcPr>
          <w:p w:rsidR="00401002" w:rsidRPr="00CC6738" w:rsidRDefault="00FF4FC2" w:rsidP="0029599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Заведующий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орготделом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, юрисконсульт </w:t>
            </w:r>
            <w:r w:rsidR="00401002" w:rsidRPr="00CC6738">
              <w:rPr>
                <w:rFonts w:ascii="Times New Roman" w:hAnsi="Times New Roman"/>
                <w:sz w:val="26"/>
                <w:szCs w:val="26"/>
              </w:rPr>
              <w:t>аппарата Совета народных депутатов Кольчугинского района</w:t>
            </w:r>
          </w:p>
        </w:tc>
        <w:tc>
          <w:tcPr>
            <w:tcW w:w="2268" w:type="dxa"/>
          </w:tcPr>
          <w:p w:rsidR="00401002" w:rsidRPr="00D52F5C" w:rsidRDefault="00D52F5C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52F5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397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52F5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103,40</w:t>
            </w:r>
          </w:p>
        </w:tc>
        <w:tc>
          <w:tcPr>
            <w:tcW w:w="2268" w:type="dxa"/>
          </w:tcPr>
          <w:p w:rsidR="00401002" w:rsidRPr="00CC6738" w:rsidRDefault="00401002" w:rsidP="00AC3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401002" w:rsidRPr="00CC6738" w:rsidRDefault="00401002" w:rsidP="00AC3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(</w:t>
            </w:r>
            <w:r w:rsidR="00FF4FC2">
              <w:rPr>
                <w:rFonts w:ascii="Times New Roman" w:hAnsi="Times New Roman"/>
                <w:sz w:val="26"/>
                <w:szCs w:val="26"/>
              </w:rPr>
              <w:t xml:space="preserve">общая долевая </w:t>
            </w:r>
            <w:r w:rsidRPr="00CC6738">
              <w:rPr>
                <w:rFonts w:ascii="Times New Roman" w:hAnsi="Times New Roman"/>
                <w:sz w:val="26"/>
                <w:szCs w:val="26"/>
              </w:rPr>
              <w:t xml:space="preserve">собственность, </w:t>
            </w:r>
            <w:r w:rsidRPr="00CC673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4/10</w:t>
            </w:r>
            <w:r w:rsidRPr="00CC6738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401002" w:rsidRPr="00CC6738" w:rsidRDefault="00401002" w:rsidP="00AC3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1002" w:rsidRPr="00CC6738" w:rsidRDefault="00401002" w:rsidP="00AC3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pacing w:val="-2"/>
                <w:sz w:val="26"/>
                <w:szCs w:val="26"/>
              </w:rPr>
              <w:t>53</w:t>
            </w:r>
          </w:p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401002" w:rsidRPr="00CC6738" w:rsidRDefault="00401002" w:rsidP="00FF4FC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 xml:space="preserve">Россия </w:t>
            </w:r>
          </w:p>
          <w:p w:rsidR="00401002" w:rsidRPr="00CC6738" w:rsidRDefault="00401002" w:rsidP="0029599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401002" w:rsidRPr="00CC6738" w:rsidRDefault="00FF4FC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401002" w:rsidRPr="00CC6738" w:rsidRDefault="00FF4FC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401002" w:rsidRPr="00CC6738" w:rsidTr="00401002">
        <w:trPr>
          <w:trHeight w:val="1734"/>
        </w:trPr>
        <w:tc>
          <w:tcPr>
            <w:tcW w:w="567" w:type="dxa"/>
          </w:tcPr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401002" w:rsidRPr="00CC6738" w:rsidRDefault="00401002" w:rsidP="0029599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  <w:p w:rsidR="00401002" w:rsidRPr="00CC6738" w:rsidRDefault="00401002" w:rsidP="0029599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C6738">
              <w:rPr>
                <w:rFonts w:ascii="Times New Roman" w:hAnsi="Times New Roman"/>
                <w:sz w:val="26"/>
                <w:szCs w:val="26"/>
              </w:rPr>
              <w:t>Латыпов</w:t>
            </w:r>
            <w:proofErr w:type="spellEnd"/>
            <w:r w:rsidRPr="00CC6738">
              <w:rPr>
                <w:rFonts w:ascii="Times New Roman" w:hAnsi="Times New Roman"/>
                <w:sz w:val="26"/>
                <w:szCs w:val="26"/>
              </w:rPr>
              <w:t xml:space="preserve"> О.М.</w:t>
            </w:r>
          </w:p>
        </w:tc>
        <w:tc>
          <w:tcPr>
            <w:tcW w:w="2126" w:type="dxa"/>
          </w:tcPr>
          <w:p w:rsidR="00401002" w:rsidRPr="00CC6738" w:rsidRDefault="00401002" w:rsidP="0023627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6C2498" w:rsidRPr="006C2498" w:rsidRDefault="006C2498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C249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613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6C249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499,68</w:t>
            </w:r>
          </w:p>
        </w:tc>
        <w:tc>
          <w:tcPr>
            <w:tcW w:w="2268" w:type="dxa"/>
          </w:tcPr>
          <w:p w:rsidR="00D52F5C" w:rsidRPr="00CC6738" w:rsidRDefault="00D52F5C" w:rsidP="00D52F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D52F5C" w:rsidRPr="00CC6738" w:rsidRDefault="00D52F5C" w:rsidP="00D52F5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общая долевая </w:t>
            </w:r>
            <w:r w:rsidRPr="00CC6738">
              <w:rPr>
                <w:rFonts w:ascii="Times New Roman" w:hAnsi="Times New Roman"/>
                <w:sz w:val="26"/>
                <w:szCs w:val="26"/>
              </w:rPr>
              <w:t xml:space="preserve">собственность, </w:t>
            </w:r>
            <w:r w:rsidRPr="00CC673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4/10</w:t>
            </w:r>
            <w:r w:rsidRPr="00CC6738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401002" w:rsidRPr="00CC6738" w:rsidRDefault="00401002" w:rsidP="00AC3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pacing w:val="-2"/>
                <w:sz w:val="26"/>
                <w:szCs w:val="26"/>
              </w:rPr>
              <w:t>53</w:t>
            </w:r>
          </w:p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401002" w:rsidRPr="00CC6738" w:rsidRDefault="00401002" w:rsidP="0029599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01002" w:rsidRPr="00CC6738" w:rsidRDefault="00401002" w:rsidP="0029599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4735F5" w:rsidRDefault="00401002" w:rsidP="00473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C673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ВАЗ 2123 </w:t>
            </w:r>
          </w:p>
          <w:p w:rsidR="00401002" w:rsidRPr="00CC6738" w:rsidRDefault="00401002" w:rsidP="004735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Нива </w:t>
            </w:r>
            <w:proofErr w:type="spellStart"/>
            <w:r w:rsidRPr="00CC673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Шевроле</w:t>
            </w:r>
            <w:proofErr w:type="spellEnd"/>
          </w:p>
        </w:tc>
        <w:tc>
          <w:tcPr>
            <w:tcW w:w="2126" w:type="dxa"/>
          </w:tcPr>
          <w:p w:rsidR="00401002" w:rsidRPr="00CC6738" w:rsidRDefault="004735F5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401002" w:rsidRPr="00CC6738" w:rsidTr="005F2DE8">
        <w:trPr>
          <w:trHeight w:val="1418"/>
        </w:trPr>
        <w:tc>
          <w:tcPr>
            <w:tcW w:w="567" w:type="dxa"/>
          </w:tcPr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2268" w:type="dxa"/>
          </w:tcPr>
          <w:p w:rsidR="00401002" w:rsidRPr="00CC6738" w:rsidRDefault="00401002" w:rsidP="0029599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Сын</w:t>
            </w:r>
          </w:p>
          <w:p w:rsidR="00401002" w:rsidRPr="00CC6738" w:rsidRDefault="00401002" w:rsidP="0029599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C6738">
              <w:rPr>
                <w:rFonts w:ascii="Times New Roman" w:hAnsi="Times New Roman"/>
                <w:sz w:val="26"/>
                <w:szCs w:val="26"/>
              </w:rPr>
              <w:t>Латыпов</w:t>
            </w:r>
            <w:proofErr w:type="spellEnd"/>
            <w:r w:rsidRPr="00CC6738">
              <w:rPr>
                <w:rFonts w:ascii="Times New Roman" w:hAnsi="Times New Roman"/>
                <w:sz w:val="26"/>
                <w:szCs w:val="26"/>
              </w:rPr>
              <w:t xml:space="preserve"> В.О.</w:t>
            </w:r>
          </w:p>
        </w:tc>
        <w:tc>
          <w:tcPr>
            <w:tcW w:w="2126" w:type="dxa"/>
          </w:tcPr>
          <w:p w:rsidR="00401002" w:rsidRPr="00CC6738" w:rsidRDefault="00401002" w:rsidP="0023627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401002" w:rsidRPr="00CC6738" w:rsidRDefault="005F2DE8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12FC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401002" w:rsidRPr="00CC6738" w:rsidRDefault="00401002" w:rsidP="006C24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401002" w:rsidRPr="00CC6738" w:rsidRDefault="00401002" w:rsidP="006C24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(</w:t>
            </w:r>
            <w:r w:rsidR="006C2498">
              <w:rPr>
                <w:rFonts w:ascii="Times New Roman" w:hAnsi="Times New Roman"/>
                <w:sz w:val="26"/>
                <w:szCs w:val="26"/>
              </w:rPr>
              <w:t xml:space="preserve">общая долевая </w:t>
            </w:r>
            <w:r w:rsidRPr="00CC6738">
              <w:rPr>
                <w:rFonts w:ascii="Times New Roman" w:hAnsi="Times New Roman"/>
                <w:sz w:val="26"/>
                <w:szCs w:val="26"/>
              </w:rPr>
              <w:t xml:space="preserve">собственность, </w:t>
            </w:r>
            <w:r w:rsidRPr="00CC673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1/10</w:t>
            </w:r>
            <w:r w:rsidRPr="00CC6738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401002" w:rsidRPr="00CC6738" w:rsidRDefault="00401002" w:rsidP="006C24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pacing w:val="-2"/>
                <w:sz w:val="26"/>
                <w:szCs w:val="26"/>
              </w:rPr>
              <w:t>53</w:t>
            </w:r>
          </w:p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401002" w:rsidRPr="00CC6738" w:rsidRDefault="00401002" w:rsidP="0029599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01002" w:rsidRPr="00CC6738" w:rsidRDefault="00401002" w:rsidP="0029599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401002" w:rsidRPr="00CC6738" w:rsidRDefault="00736785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401002" w:rsidRPr="00CC6738" w:rsidRDefault="005F2DE8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401002" w:rsidRPr="00CC6738" w:rsidTr="005F2DE8">
        <w:trPr>
          <w:trHeight w:val="1453"/>
        </w:trPr>
        <w:tc>
          <w:tcPr>
            <w:tcW w:w="567" w:type="dxa"/>
          </w:tcPr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2268" w:type="dxa"/>
          </w:tcPr>
          <w:p w:rsidR="00401002" w:rsidRPr="00CC6738" w:rsidRDefault="00401002" w:rsidP="0029599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Дочь</w:t>
            </w:r>
          </w:p>
          <w:p w:rsidR="00401002" w:rsidRPr="00CC6738" w:rsidRDefault="00401002" w:rsidP="0029599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C6738">
              <w:rPr>
                <w:rFonts w:ascii="Times New Roman" w:hAnsi="Times New Roman"/>
                <w:sz w:val="26"/>
                <w:szCs w:val="26"/>
              </w:rPr>
              <w:t>Латыпова</w:t>
            </w:r>
            <w:proofErr w:type="spellEnd"/>
            <w:r w:rsidRPr="00CC6738">
              <w:rPr>
                <w:rFonts w:ascii="Times New Roman" w:hAnsi="Times New Roman"/>
                <w:sz w:val="26"/>
                <w:szCs w:val="26"/>
              </w:rPr>
              <w:t xml:space="preserve"> Д.О.</w:t>
            </w:r>
          </w:p>
        </w:tc>
        <w:tc>
          <w:tcPr>
            <w:tcW w:w="2126" w:type="dxa"/>
          </w:tcPr>
          <w:p w:rsidR="00401002" w:rsidRPr="00CC6738" w:rsidRDefault="00401002" w:rsidP="0023627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</w:tcPr>
          <w:p w:rsidR="00401002" w:rsidRPr="00CC6738" w:rsidRDefault="005F2DE8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12FC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401002" w:rsidRPr="00CC6738" w:rsidRDefault="00401002" w:rsidP="006C249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401002" w:rsidRPr="00CC6738" w:rsidRDefault="00401002" w:rsidP="005F2D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(</w:t>
            </w:r>
            <w:r w:rsidR="006C2498">
              <w:rPr>
                <w:rFonts w:ascii="Times New Roman" w:hAnsi="Times New Roman"/>
                <w:sz w:val="26"/>
                <w:szCs w:val="26"/>
              </w:rPr>
              <w:t xml:space="preserve">общая долевая </w:t>
            </w:r>
            <w:r w:rsidRPr="00CC6738">
              <w:rPr>
                <w:rFonts w:ascii="Times New Roman" w:hAnsi="Times New Roman"/>
                <w:sz w:val="26"/>
                <w:szCs w:val="26"/>
              </w:rPr>
              <w:t xml:space="preserve">собственность, </w:t>
            </w:r>
            <w:r w:rsidRPr="00CC673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1/10</w:t>
            </w:r>
            <w:r w:rsidRPr="00CC6738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276" w:type="dxa"/>
          </w:tcPr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pacing w:val="-2"/>
                <w:sz w:val="26"/>
                <w:szCs w:val="26"/>
              </w:rPr>
              <w:t>53</w:t>
            </w:r>
          </w:p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401002" w:rsidRPr="00CC6738" w:rsidRDefault="00401002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401002" w:rsidRPr="00CC6738" w:rsidRDefault="00401002" w:rsidP="0029599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01002" w:rsidRPr="00CC6738" w:rsidRDefault="00401002" w:rsidP="005F2D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C673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</w:tcPr>
          <w:p w:rsidR="00401002" w:rsidRPr="00CC6738" w:rsidRDefault="00736785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401002" w:rsidRPr="00CC6738" w:rsidRDefault="005F2DE8" w:rsidP="0029599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F43A79" w:rsidRPr="00F43A79" w:rsidRDefault="00F43A79" w:rsidP="00F43A79">
      <w:pPr>
        <w:rPr>
          <w:rFonts w:ascii="Times New Roman" w:hAnsi="Times New Roman"/>
          <w:sz w:val="28"/>
          <w:szCs w:val="28"/>
        </w:rPr>
      </w:pPr>
    </w:p>
    <w:p w:rsidR="00F43A79" w:rsidRPr="00F43A79" w:rsidRDefault="00F43A79" w:rsidP="00F43A79">
      <w:pPr>
        <w:rPr>
          <w:rFonts w:ascii="Times New Roman" w:hAnsi="Times New Roman"/>
        </w:rPr>
      </w:pPr>
    </w:p>
    <w:p w:rsidR="00F43A79" w:rsidRPr="00F43A79" w:rsidRDefault="00F43A79" w:rsidP="00F43A79">
      <w:pPr>
        <w:rPr>
          <w:rFonts w:ascii="Times New Roman" w:hAnsi="Times New Roman"/>
        </w:rPr>
      </w:pPr>
    </w:p>
    <w:p w:rsidR="006C44F3" w:rsidRPr="00F43A79" w:rsidRDefault="006C44F3">
      <w:pPr>
        <w:rPr>
          <w:rFonts w:ascii="Times New Roman" w:hAnsi="Times New Roman"/>
        </w:rPr>
      </w:pPr>
    </w:p>
    <w:sectPr w:rsidR="006C44F3" w:rsidRPr="00F43A79" w:rsidSect="003700B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A2D7A"/>
    <w:multiLevelType w:val="hybridMultilevel"/>
    <w:tmpl w:val="86505610"/>
    <w:lvl w:ilvl="0" w:tplc="D362D78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14228"/>
    <w:multiLevelType w:val="hybridMultilevel"/>
    <w:tmpl w:val="E5C67B58"/>
    <w:lvl w:ilvl="0" w:tplc="1B5612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2"/>
  <w:proofState w:spelling="clean" w:grammar="clean"/>
  <w:defaultTabStop w:val="708"/>
  <w:characterSpacingControl w:val="doNotCompress"/>
  <w:compat/>
  <w:rsids>
    <w:rsidRoot w:val="00F43A79"/>
    <w:rsid w:val="00007E74"/>
    <w:rsid w:val="00025C32"/>
    <w:rsid w:val="00093424"/>
    <w:rsid w:val="001157B4"/>
    <w:rsid w:val="001A6095"/>
    <w:rsid w:val="001C0E2D"/>
    <w:rsid w:val="001E7EC9"/>
    <w:rsid w:val="001F4AB1"/>
    <w:rsid w:val="0023546F"/>
    <w:rsid w:val="0023627B"/>
    <w:rsid w:val="00277489"/>
    <w:rsid w:val="00296F1B"/>
    <w:rsid w:val="002B2513"/>
    <w:rsid w:val="002B63F9"/>
    <w:rsid w:val="003102AC"/>
    <w:rsid w:val="00337401"/>
    <w:rsid w:val="00350F8F"/>
    <w:rsid w:val="003C12FC"/>
    <w:rsid w:val="003E03BA"/>
    <w:rsid w:val="003E6BE9"/>
    <w:rsid w:val="00401002"/>
    <w:rsid w:val="0041715E"/>
    <w:rsid w:val="0043036E"/>
    <w:rsid w:val="00443524"/>
    <w:rsid w:val="004735F5"/>
    <w:rsid w:val="004A3779"/>
    <w:rsid w:val="004A37CA"/>
    <w:rsid w:val="004A7B3D"/>
    <w:rsid w:val="0050089F"/>
    <w:rsid w:val="00552A27"/>
    <w:rsid w:val="005F2DE8"/>
    <w:rsid w:val="005F729D"/>
    <w:rsid w:val="00620480"/>
    <w:rsid w:val="006743FA"/>
    <w:rsid w:val="00690711"/>
    <w:rsid w:val="0069515D"/>
    <w:rsid w:val="006C2498"/>
    <w:rsid w:val="006C44F3"/>
    <w:rsid w:val="006F73D3"/>
    <w:rsid w:val="00724125"/>
    <w:rsid w:val="00736785"/>
    <w:rsid w:val="00770FF3"/>
    <w:rsid w:val="007D34B9"/>
    <w:rsid w:val="00875097"/>
    <w:rsid w:val="008B415B"/>
    <w:rsid w:val="00915CA1"/>
    <w:rsid w:val="00935CD2"/>
    <w:rsid w:val="0096326B"/>
    <w:rsid w:val="009738E6"/>
    <w:rsid w:val="00A0688E"/>
    <w:rsid w:val="00A1705A"/>
    <w:rsid w:val="00AC3C84"/>
    <w:rsid w:val="00AD1EB5"/>
    <w:rsid w:val="00AD5558"/>
    <w:rsid w:val="00AF0A96"/>
    <w:rsid w:val="00AF3613"/>
    <w:rsid w:val="00B320E3"/>
    <w:rsid w:val="00B75030"/>
    <w:rsid w:val="00B81615"/>
    <w:rsid w:val="00B85D27"/>
    <w:rsid w:val="00BA1D4A"/>
    <w:rsid w:val="00BC582A"/>
    <w:rsid w:val="00BF3BB5"/>
    <w:rsid w:val="00C23935"/>
    <w:rsid w:val="00C76E8E"/>
    <w:rsid w:val="00C96634"/>
    <w:rsid w:val="00CB469D"/>
    <w:rsid w:val="00CB4C43"/>
    <w:rsid w:val="00CC6738"/>
    <w:rsid w:val="00D52F5C"/>
    <w:rsid w:val="00D8233C"/>
    <w:rsid w:val="00DB3B0E"/>
    <w:rsid w:val="00E075E6"/>
    <w:rsid w:val="00E23B47"/>
    <w:rsid w:val="00E32B50"/>
    <w:rsid w:val="00E60FE4"/>
    <w:rsid w:val="00E62F43"/>
    <w:rsid w:val="00E77629"/>
    <w:rsid w:val="00EA593D"/>
    <w:rsid w:val="00F232E3"/>
    <w:rsid w:val="00F43A79"/>
    <w:rsid w:val="00FB023C"/>
    <w:rsid w:val="00FC31FD"/>
    <w:rsid w:val="00FF4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A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43A79"/>
    <w:rPr>
      <w:b/>
      <w:bCs/>
      <w:i/>
      <w:iCs/>
      <w:color w:val="4F81BD"/>
    </w:rPr>
  </w:style>
  <w:style w:type="paragraph" w:styleId="a4">
    <w:name w:val="List Paragraph"/>
    <w:basedOn w:val="a"/>
    <w:uiPriority w:val="34"/>
    <w:qFormat/>
    <w:rsid w:val="00350F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DEC88-4F4C-4AC2-9A4B-B276B87A2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davidov</cp:lastModifiedBy>
  <cp:revision>7</cp:revision>
  <dcterms:created xsi:type="dcterms:W3CDTF">2016-05-04T06:32:00Z</dcterms:created>
  <dcterms:modified xsi:type="dcterms:W3CDTF">2016-05-06T08:43:00Z</dcterms:modified>
</cp:coreProperties>
</file>