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3" w:type="dxa"/>
        <w:tblInd w:w="-11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1583"/>
        <w:gridCol w:w="1277"/>
        <w:gridCol w:w="1260"/>
        <w:gridCol w:w="1008"/>
        <w:gridCol w:w="954"/>
        <w:gridCol w:w="38"/>
        <w:gridCol w:w="994"/>
        <w:gridCol w:w="992"/>
        <w:gridCol w:w="1135"/>
        <w:gridCol w:w="1417"/>
        <w:gridCol w:w="1133"/>
        <w:gridCol w:w="1276"/>
        <w:gridCol w:w="1984"/>
      </w:tblGrid>
      <w:tr w:rsidR="00B82290" w:rsidRPr="00371DE9" w:rsidTr="00707F4E">
        <w:tc>
          <w:tcPr>
            <w:tcW w:w="15593" w:type="dxa"/>
            <w:gridSpan w:val="14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240E25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240E25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r w:rsidR="00CE45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администрации </w:t>
            </w:r>
          </w:p>
          <w:p w:rsidR="00B82290" w:rsidRPr="00371DE9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-Кубинского муниципально</w:t>
            </w:r>
            <w:r w:rsidR="00685875">
              <w:rPr>
                <w:rFonts w:ascii="Times New Roman" w:hAnsi="Times New Roman" w:cs="Times New Roman"/>
                <w:sz w:val="24"/>
                <w:szCs w:val="24"/>
              </w:rPr>
              <w:t>го района за период с 01.01.2015 по 31.12.2015</w:t>
            </w: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8A6288" w:rsidRPr="00371DE9" w:rsidTr="00707F4E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5166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5166E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8A6288" w:rsidRPr="00371DE9" w:rsidTr="00707F4E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5166EE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290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Колосова Марина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Начальник общего и дополни-</w:t>
            </w:r>
          </w:p>
          <w:p w:rsidR="00B82290" w:rsidRPr="005166EE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тельного</w:t>
            </w:r>
            <w:proofErr w:type="gramEnd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управления образова</w:t>
            </w:r>
            <w:r w:rsidR="00B82290" w:rsidRPr="005166E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5166EE" w:rsidRDefault="00A31BB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B82290" w:rsidRPr="005166EE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11E" w:rsidRPr="005166EE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C16057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6EE">
              <w:rPr>
                <w:rFonts w:ascii="Times New Roman" w:hAnsi="Times New Roman" w:cs="Times New Roman"/>
                <w:sz w:val="20"/>
                <w:szCs w:val="20"/>
              </w:rPr>
              <w:t>397256,51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5166EE" w:rsidRDefault="00072C6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gramEnd"/>
          </w:p>
        </w:tc>
      </w:tr>
      <w:tr w:rsidR="005D211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04FF" w:rsidRPr="00677A52" w:rsidRDefault="000F04FF" w:rsidP="000F04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ГАЗ31105</w:t>
            </w:r>
          </w:p>
          <w:p w:rsidR="000F04FF" w:rsidRPr="00677A52" w:rsidRDefault="000F04FF" w:rsidP="000F04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11E" w:rsidRPr="00677A52" w:rsidTr="00707F4E">
        <w:trPr>
          <w:trHeight w:val="57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11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Нежилое здание (баня)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0F04FF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Экскаватор гусеничный ЭО-4124,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718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1531A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5/16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1531A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85434,49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15593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69D" w:rsidRPr="00677A52" w:rsidRDefault="00CA269D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P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P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8EE" w:rsidRDefault="004678EE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8EE" w:rsidRDefault="004678EE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578B" w:rsidRDefault="00BD578B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4678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</w:t>
            </w: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О доходах, расходах, об имуществе и обязательствах имущественного характера руководителей образовательных организаций </w:t>
            </w: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подведомственных  управлению</w:t>
            </w:r>
            <w:proofErr w:type="gram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администрации 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-Кубинского муниципально</w:t>
            </w:r>
            <w:r w:rsidR="00BD578B">
              <w:rPr>
                <w:rFonts w:ascii="Times New Roman" w:hAnsi="Times New Roman" w:cs="Times New Roman"/>
                <w:sz w:val="20"/>
                <w:szCs w:val="20"/>
              </w:rPr>
              <w:t>го района за период с 01.01.2015 по 31.12.2015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</w:tr>
      <w:tr w:rsidR="00C80726" w:rsidRPr="00677A52" w:rsidTr="00707F4E">
        <w:trPr>
          <w:trHeight w:val="599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677A5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677A5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80726" w:rsidRPr="00677A52" w:rsidTr="00707F4E">
        <w:trPr>
          <w:trHeight w:val="253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rPr>
          <w:trHeight w:val="729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Соловьева Евгения Петровна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 w:rsidR="003F10E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-Кубинская СОШ»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часток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11113 «</w:t>
            </w: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Ока»  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2140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738863,15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часток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Прицеп «Енот»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2140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514935,69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индивидуальнвя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Зимина Ната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>лья Ивановна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АВксентьевская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2140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602506,31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9700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9700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УАЗ-31514,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9700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256031,08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Т-25А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0D4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Трактор гусеничный ДТ-75ВМ,</w:t>
            </w:r>
          </w:p>
          <w:p w:rsidR="00C80726" w:rsidRPr="00677A52" w:rsidRDefault="00C80726" w:rsidP="000D4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Колесова Елена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Уфтюжская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1/58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9700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622835,04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204290,95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Нардин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Владимирович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БОУ «Первомайская О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F10CD5" w:rsidRDefault="00500FF6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402356,66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168770,43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31335,85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Долгалева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Марина Константиновна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Заведующая МБДОУ «Детский сад общеразвивающего вида №2»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497659,31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961660,42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072C66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продажи машины, жилого дома, земельного участка</w:t>
            </w: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Коленкина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Маргарита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Заведующая 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МДОУ «Троицкий детский сад»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401083,26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963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707F4E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707F4E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707F4E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327920,77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963" w:rsidRPr="00677A52" w:rsidRDefault="002E0963" w:rsidP="002E0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Lancer 1.6,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Мотоцикл «Восход»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Швецова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Эдуардавна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Заведующая МБДОУ «Детский сад№1»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431572,39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1/4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2/3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72103,51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5/29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Филатова Ольга Владимировна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МА ОУ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-Кубинский центр дополнительного образования»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392635,93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F4E" w:rsidRPr="00677A52" w:rsidTr="00707F4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F4E" w:rsidRPr="00677A52" w:rsidRDefault="00707F4E" w:rsidP="00707F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4FF7" w:rsidRPr="00677A52" w:rsidRDefault="005C4FF7" w:rsidP="00371DE9">
      <w:pPr>
        <w:rPr>
          <w:rFonts w:ascii="Times New Roman" w:hAnsi="Times New Roman" w:cs="Times New Roman"/>
          <w:sz w:val="20"/>
          <w:szCs w:val="20"/>
        </w:rPr>
      </w:pPr>
    </w:p>
    <w:sectPr w:rsidR="005C4FF7" w:rsidRPr="00677A52" w:rsidSect="00DB171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88"/>
    <w:rsid w:val="00072C66"/>
    <w:rsid w:val="000A2EB7"/>
    <w:rsid w:val="000D4274"/>
    <w:rsid w:val="000D4DA0"/>
    <w:rsid w:val="000F04FF"/>
    <w:rsid w:val="00110B09"/>
    <w:rsid w:val="00240E25"/>
    <w:rsid w:val="002878E8"/>
    <w:rsid w:val="002B3112"/>
    <w:rsid w:val="002D7FC3"/>
    <w:rsid w:val="002E0963"/>
    <w:rsid w:val="00371DE9"/>
    <w:rsid w:val="003F10E9"/>
    <w:rsid w:val="004516EA"/>
    <w:rsid w:val="0045744D"/>
    <w:rsid w:val="004678EE"/>
    <w:rsid w:val="00487BE4"/>
    <w:rsid w:val="004C3E5B"/>
    <w:rsid w:val="00500FF6"/>
    <w:rsid w:val="005166EE"/>
    <w:rsid w:val="00526115"/>
    <w:rsid w:val="005C4FF7"/>
    <w:rsid w:val="005D211E"/>
    <w:rsid w:val="0061531A"/>
    <w:rsid w:val="006164B3"/>
    <w:rsid w:val="00656D06"/>
    <w:rsid w:val="00677A52"/>
    <w:rsid w:val="00685875"/>
    <w:rsid w:val="0069700E"/>
    <w:rsid w:val="006D6C77"/>
    <w:rsid w:val="00707F4E"/>
    <w:rsid w:val="00720B54"/>
    <w:rsid w:val="00806992"/>
    <w:rsid w:val="00821416"/>
    <w:rsid w:val="008449D4"/>
    <w:rsid w:val="008A6288"/>
    <w:rsid w:val="00951301"/>
    <w:rsid w:val="00951736"/>
    <w:rsid w:val="009D00CE"/>
    <w:rsid w:val="009E5D59"/>
    <w:rsid w:val="00A21406"/>
    <w:rsid w:val="00A31BB0"/>
    <w:rsid w:val="00A47848"/>
    <w:rsid w:val="00B82290"/>
    <w:rsid w:val="00B966A8"/>
    <w:rsid w:val="00BD578B"/>
    <w:rsid w:val="00C076E4"/>
    <w:rsid w:val="00C16057"/>
    <w:rsid w:val="00C72D2A"/>
    <w:rsid w:val="00C73D5F"/>
    <w:rsid w:val="00C80726"/>
    <w:rsid w:val="00C951AC"/>
    <w:rsid w:val="00C958DA"/>
    <w:rsid w:val="00CA269D"/>
    <w:rsid w:val="00CE45F4"/>
    <w:rsid w:val="00CF5CCC"/>
    <w:rsid w:val="00D257D8"/>
    <w:rsid w:val="00DA3583"/>
    <w:rsid w:val="00DB1718"/>
    <w:rsid w:val="00DC75A2"/>
    <w:rsid w:val="00DF52AC"/>
    <w:rsid w:val="00E751E1"/>
    <w:rsid w:val="00EA4465"/>
    <w:rsid w:val="00ED0D3A"/>
    <w:rsid w:val="00EE40A8"/>
    <w:rsid w:val="00F043DC"/>
    <w:rsid w:val="00F10CD5"/>
    <w:rsid w:val="00F24C1A"/>
    <w:rsid w:val="00F86126"/>
    <w:rsid w:val="00FA4EE8"/>
    <w:rsid w:val="00FD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8E9E4-509C-4319-8FDD-3D06C8B6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28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7</cp:revision>
  <cp:lastPrinted>2015-05-13T04:44:00Z</cp:lastPrinted>
  <dcterms:created xsi:type="dcterms:W3CDTF">2016-05-04T05:33:00Z</dcterms:created>
  <dcterms:modified xsi:type="dcterms:W3CDTF">2016-05-11T06:25:00Z</dcterms:modified>
</cp:coreProperties>
</file>