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986" w:rsidRPr="00614BA4" w:rsidRDefault="00E6720D" w:rsidP="00E6720D">
      <w:pPr>
        <w:jc w:val="center"/>
        <w:rPr>
          <w:sz w:val="26"/>
          <w:szCs w:val="26"/>
        </w:rPr>
      </w:pPr>
      <w:r w:rsidRPr="00614BA4">
        <w:rPr>
          <w:sz w:val="26"/>
          <w:szCs w:val="26"/>
        </w:rPr>
        <w:t>СВЕДЕНИЯ</w:t>
      </w:r>
    </w:p>
    <w:p w:rsidR="00241532" w:rsidRPr="00A857DC" w:rsidRDefault="00E6720D" w:rsidP="000057D9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расходах, об имуществе и обязательствах имущественного характера</w:t>
      </w:r>
      <w:r w:rsidR="00614BA4">
        <w:rPr>
          <w:sz w:val="26"/>
          <w:szCs w:val="26"/>
        </w:rPr>
        <w:t xml:space="preserve">  </w:t>
      </w:r>
      <w:r w:rsidR="00A857DC">
        <w:rPr>
          <w:sz w:val="26"/>
          <w:szCs w:val="26"/>
        </w:rPr>
        <w:t>Главы района,</w:t>
      </w:r>
      <w:r w:rsidR="00614BA4">
        <w:rPr>
          <w:sz w:val="26"/>
          <w:szCs w:val="26"/>
        </w:rPr>
        <w:t xml:space="preserve"> </w:t>
      </w:r>
      <w:r w:rsidR="001B5FAB">
        <w:rPr>
          <w:sz w:val="26"/>
          <w:szCs w:val="26"/>
        </w:rPr>
        <w:t xml:space="preserve"> муниципальных служащих администрации Усть-Кубинского муниципального района</w:t>
      </w:r>
      <w:r w:rsidR="00E101E3">
        <w:rPr>
          <w:sz w:val="26"/>
          <w:szCs w:val="26"/>
        </w:rPr>
        <w:t xml:space="preserve"> </w:t>
      </w:r>
      <w:r w:rsidR="00F775E6">
        <w:rPr>
          <w:sz w:val="26"/>
          <w:szCs w:val="26"/>
        </w:rPr>
        <w:t>за период с 1 января 2015 года  по 31 декабря 20 15</w:t>
      </w:r>
      <w:r w:rsidR="000057D9" w:rsidRPr="00A857DC">
        <w:rPr>
          <w:sz w:val="26"/>
          <w:szCs w:val="26"/>
        </w:rPr>
        <w:t xml:space="preserve"> года</w:t>
      </w:r>
    </w:p>
    <w:p w:rsidR="000057D9" w:rsidRDefault="000057D9" w:rsidP="000057D9">
      <w:pPr>
        <w:jc w:val="center"/>
        <w:rPr>
          <w:sz w:val="26"/>
          <w:szCs w:val="26"/>
        </w:rPr>
      </w:pPr>
    </w:p>
    <w:tbl>
      <w:tblPr>
        <w:tblStyle w:val="af4"/>
        <w:tblW w:w="15735" w:type="dxa"/>
        <w:tblInd w:w="-318" w:type="dxa"/>
        <w:tblLayout w:type="fixed"/>
        <w:tblLook w:val="04A0"/>
      </w:tblPr>
      <w:tblGrid>
        <w:gridCol w:w="568"/>
        <w:gridCol w:w="1701"/>
        <w:gridCol w:w="1843"/>
        <w:gridCol w:w="1417"/>
        <w:gridCol w:w="1276"/>
        <w:gridCol w:w="992"/>
        <w:gridCol w:w="993"/>
        <w:gridCol w:w="1275"/>
        <w:gridCol w:w="709"/>
        <w:gridCol w:w="851"/>
        <w:gridCol w:w="1275"/>
        <w:gridCol w:w="1418"/>
        <w:gridCol w:w="1417"/>
      </w:tblGrid>
      <w:tr w:rsidR="009D6901" w:rsidRPr="0077383B" w:rsidTr="00C30576">
        <w:tc>
          <w:tcPr>
            <w:tcW w:w="568" w:type="dxa"/>
            <w:vMerge w:val="restart"/>
          </w:tcPr>
          <w:p w:rsidR="009D6901" w:rsidRPr="00614BA4" w:rsidRDefault="009D6901" w:rsidP="0077383B">
            <w:pPr>
              <w:jc w:val="center"/>
            </w:pPr>
            <w:r w:rsidRPr="00614BA4">
              <w:t>№</w:t>
            </w:r>
          </w:p>
          <w:p w:rsidR="009D6901" w:rsidRPr="00614BA4" w:rsidRDefault="009D6901" w:rsidP="0077383B">
            <w:pPr>
              <w:jc w:val="center"/>
            </w:pPr>
            <w:r w:rsidRPr="00614BA4">
              <w:t>п/п</w:t>
            </w:r>
          </w:p>
        </w:tc>
        <w:tc>
          <w:tcPr>
            <w:tcW w:w="1701" w:type="dxa"/>
            <w:vMerge w:val="restart"/>
          </w:tcPr>
          <w:p w:rsidR="009D6901" w:rsidRPr="00614BA4" w:rsidRDefault="009D6901" w:rsidP="0077383B">
            <w:pPr>
              <w:jc w:val="center"/>
            </w:pPr>
            <w:r w:rsidRPr="00614BA4"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</w:tcPr>
          <w:p w:rsidR="009D6901" w:rsidRPr="00614BA4" w:rsidRDefault="009D6901" w:rsidP="0077383B">
            <w:pPr>
              <w:jc w:val="center"/>
            </w:pPr>
            <w:r w:rsidRPr="00614BA4">
              <w:t>Должность</w:t>
            </w:r>
          </w:p>
        </w:tc>
        <w:tc>
          <w:tcPr>
            <w:tcW w:w="4678" w:type="dxa"/>
            <w:gridSpan w:val="4"/>
          </w:tcPr>
          <w:p w:rsidR="009D6901" w:rsidRPr="00614BA4" w:rsidRDefault="009D6901" w:rsidP="0077383B">
            <w:pPr>
              <w:jc w:val="center"/>
            </w:pPr>
            <w:r w:rsidRPr="00614BA4"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</w:tcPr>
          <w:p w:rsidR="009D6901" w:rsidRPr="00614BA4" w:rsidRDefault="009D6901" w:rsidP="0077383B">
            <w:pPr>
              <w:jc w:val="center"/>
            </w:pPr>
            <w:r w:rsidRPr="00614BA4"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</w:tcPr>
          <w:p w:rsidR="009D6901" w:rsidRPr="00614BA4" w:rsidRDefault="009D6901" w:rsidP="00E927F7">
            <w:pPr>
              <w:jc w:val="center"/>
            </w:pPr>
            <w:r w:rsidRPr="00614BA4">
              <w:t>Транспортные средства (вид, марка)</w:t>
            </w:r>
          </w:p>
        </w:tc>
        <w:tc>
          <w:tcPr>
            <w:tcW w:w="1418" w:type="dxa"/>
            <w:vMerge w:val="restart"/>
          </w:tcPr>
          <w:p w:rsidR="009D6901" w:rsidRPr="00614BA4" w:rsidRDefault="009D6901" w:rsidP="0077383B">
            <w:pPr>
              <w:jc w:val="center"/>
            </w:pPr>
            <w:r w:rsidRPr="00614BA4">
              <w:t>Деклари-рованный годовой доход (руб)</w:t>
            </w:r>
          </w:p>
        </w:tc>
        <w:tc>
          <w:tcPr>
            <w:tcW w:w="1417" w:type="dxa"/>
            <w:vMerge w:val="restart"/>
          </w:tcPr>
          <w:p w:rsidR="009D6901" w:rsidRPr="00614BA4" w:rsidRDefault="009D6901" w:rsidP="0077383B">
            <w:pPr>
              <w:jc w:val="center"/>
            </w:pPr>
            <w:r w:rsidRPr="00614BA4">
              <w:t>Сведения об источ</w:t>
            </w:r>
            <w:r w:rsidR="00614BA4" w:rsidRPr="00614BA4">
              <w:t>-</w:t>
            </w:r>
            <w:r w:rsidRPr="00614BA4">
              <w:t>никах получения средств, за счет которых совершена сделка (вид приобретен-ного имуще-ства,  источ-ники)</w:t>
            </w:r>
          </w:p>
        </w:tc>
      </w:tr>
      <w:tr w:rsidR="009D6901" w:rsidRPr="0077383B" w:rsidTr="00C30576">
        <w:tc>
          <w:tcPr>
            <w:tcW w:w="568" w:type="dxa"/>
            <w:vMerge/>
          </w:tcPr>
          <w:p w:rsidR="009D6901" w:rsidRPr="0077383B" w:rsidRDefault="009D6901" w:rsidP="0077383B">
            <w:pPr>
              <w:jc w:val="center"/>
            </w:pPr>
          </w:p>
        </w:tc>
        <w:tc>
          <w:tcPr>
            <w:tcW w:w="1701" w:type="dxa"/>
            <w:vMerge/>
          </w:tcPr>
          <w:p w:rsidR="009D6901" w:rsidRPr="0077383B" w:rsidRDefault="009D6901" w:rsidP="0077383B">
            <w:pPr>
              <w:jc w:val="center"/>
            </w:pPr>
          </w:p>
        </w:tc>
        <w:tc>
          <w:tcPr>
            <w:tcW w:w="1843" w:type="dxa"/>
            <w:vMerge/>
          </w:tcPr>
          <w:p w:rsidR="009D6901" w:rsidRPr="0077383B" w:rsidRDefault="009D6901" w:rsidP="0077383B">
            <w:pPr>
              <w:jc w:val="center"/>
            </w:pPr>
          </w:p>
        </w:tc>
        <w:tc>
          <w:tcPr>
            <w:tcW w:w="1417" w:type="dxa"/>
          </w:tcPr>
          <w:p w:rsidR="009D6901" w:rsidRPr="00614BA4" w:rsidRDefault="009D6901" w:rsidP="0077383B">
            <w:pPr>
              <w:jc w:val="center"/>
              <w:rPr>
                <w:sz w:val="18"/>
                <w:szCs w:val="18"/>
              </w:rPr>
            </w:pPr>
            <w:r w:rsidRPr="00614BA4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6" w:type="dxa"/>
          </w:tcPr>
          <w:p w:rsidR="009D6901" w:rsidRPr="00614BA4" w:rsidRDefault="009D6901" w:rsidP="0077383B">
            <w:pPr>
              <w:jc w:val="center"/>
              <w:rPr>
                <w:sz w:val="18"/>
                <w:szCs w:val="18"/>
              </w:rPr>
            </w:pPr>
            <w:r w:rsidRPr="00614BA4">
              <w:rPr>
                <w:sz w:val="18"/>
                <w:szCs w:val="18"/>
              </w:rPr>
              <w:t>вид собст-венности</w:t>
            </w:r>
          </w:p>
        </w:tc>
        <w:tc>
          <w:tcPr>
            <w:tcW w:w="992" w:type="dxa"/>
          </w:tcPr>
          <w:p w:rsidR="009D6901" w:rsidRPr="00614BA4" w:rsidRDefault="009D6901" w:rsidP="0077383B">
            <w:pPr>
              <w:jc w:val="center"/>
              <w:rPr>
                <w:sz w:val="18"/>
                <w:szCs w:val="18"/>
              </w:rPr>
            </w:pPr>
            <w:r w:rsidRPr="00614BA4">
              <w:rPr>
                <w:sz w:val="18"/>
                <w:szCs w:val="18"/>
              </w:rPr>
              <w:t>пло-щадь (кв.м)</w:t>
            </w:r>
          </w:p>
        </w:tc>
        <w:tc>
          <w:tcPr>
            <w:tcW w:w="993" w:type="dxa"/>
          </w:tcPr>
          <w:p w:rsidR="009D6901" w:rsidRPr="00614BA4" w:rsidRDefault="009D6901" w:rsidP="0077383B">
            <w:pPr>
              <w:jc w:val="center"/>
              <w:rPr>
                <w:sz w:val="18"/>
                <w:szCs w:val="18"/>
              </w:rPr>
            </w:pPr>
            <w:r w:rsidRPr="00614BA4">
              <w:rPr>
                <w:sz w:val="18"/>
                <w:szCs w:val="18"/>
              </w:rPr>
              <w:t>страна распо-ложе-ния</w:t>
            </w:r>
          </w:p>
        </w:tc>
        <w:tc>
          <w:tcPr>
            <w:tcW w:w="1275" w:type="dxa"/>
          </w:tcPr>
          <w:p w:rsidR="009D6901" w:rsidRPr="00614BA4" w:rsidRDefault="009D6901" w:rsidP="0077383B">
            <w:pPr>
              <w:jc w:val="center"/>
              <w:rPr>
                <w:sz w:val="18"/>
                <w:szCs w:val="18"/>
              </w:rPr>
            </w:pPr>
            <w:r w:rsidRPr="00614BA4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</w:tcPr>
          <w:p w:rsidR="009D6901" w:rsidRPr="00614BA4" w:rsidRDefault="009D6901" w:rsidP="0077383B">
            <w:pPr>
              <w:jc w:val="center"/>
              <w:rPr>
                <w:sz w:val="18"/>
                <w:szCs w:val="18"/>
              </w:rPr>
            </w:pPr>
            <w:r w:rsidRPr="00614BA4">
              <w:rPr>
                <w:sz w:val="18"/>
                <w:szCs w:val="18"/>
              </w:rPr>
              <w:t>пло-щадь (кв.м)</w:t>
            </w:r>
          </w:p>
        </w:tc>
        <w:tc>
          <w:tcPr>
            <w:tcW w:w="851" w:type="dxa"/>
          </w:tcPr>
          <w:p w:rsidR="009D6901" w:rsidRPr="00614BA4" w:rsidRDefault="009D6901" w:rsidP="0077383B">
            <w:pPr>
              <w:jc w:val="center"/>
              <w:rPr>
                <w:sz w:val="18"/>
                <w:szCs w:val="18"/>
              </w:rPr>
            </w:pPr>
            <w:r w:rsidRPr="00614BA4">
              <w:rPr>
                <w:sz w:val="18"/>
                <w:szCs w:val="18"/>
              </w:rPr>
              <w:t>Стра-на рас-по-ложе-ния</w:t>
            </w:r>
          </w:p>
        </w:tc>
        <w:tc>
          <w:tcPr>
            <w:tcW w:w="1275" w:type="dxa"/>
            <w:vMerge/>
          </w:tcPr>
          <w:p w:rsidR="009D6901" w:rsidRPr="0077383B" w:rsidRDefault="009D6901" w:rsidP="0077383B">
            <w:pPr>
              <w:jc w:val="center"/>
            </w:pPr>
          </w:p>
        </w:tc>
        <w:tc>
          <w:tcPr>
            <w:tcW w:w="1418" w:type="dxa"/>
            <w:vMerge/>
          </w:tcPr>
          <w:p w:rsidR="009D6901" w:rsidRPr="0077383B" w:rsidRDefault="009D6901" w:rsidP="0077383B">
            <w:pPr>
              <w:jc w:val="center"/>
            </w:pPr>
          </w:p>
        </w:tc>
        <w:tc>
          <w:tcPr>
            <w:tcW w:w="1417" w:type="dxa"/>
            <w:vMerge/>
          </w:tcPr>
          <w:p w:rsidR="009D6901" w:rsidRPr="0077383B" w:rsidRDefault="009D6901" w:rsidP="0077383B">
            <w:pPr>
              <w:jc w:val="center"/>
            </w:pPr>
          </w:p>
        </w:tc>
      </w:tr>
      <w:tr w:rsidR="009D6901" w:rsidRPr="0077383B" w:rsidTr="00C30576">
        <w:tc>
          <w:tcPr>
            <w:tcW w:w="568" w:type="dxa"/>
          </w:tcPr>
          <w:p w:rsidR="009D6901" w:rsidRPr="0077383B" w:rsidRDefault="009D6901" w:rsidP="0077383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9D6901" w:rsidRPr="0077383B" w:rsidRDefault="009D6901" w:rsidP="0077383B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9D6901" w:rsidRPr="0077383B" w:rsidRDefault="009D6901" w:rsidP="0077383B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9D6901" w:rsidRDefault="009D6901" w:rsidP="0077383B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9D6901" w:rsidRDefault="009D6901" w:rsidP="0077383B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9D6901" w:rsidRDefault="009D6901" w:rsidP="0077383B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9D6901" w:rsidRDefault="009D6901" w:rsidP="0077383B">
            <w:pPr>
              <w:jc w:val="center"/>
            </w:pPr>
            <w:r>
              <w:t>7</w:t>
            </w:r>
          </w:p>
        </w:tc>
        <w:tc>
          <w:tcPr>
            <w:tcW w:w="1275" w:type="dxa"/>
          </w:tcPr>
          <w:p w:rsidR="009D6901" w:rsidRDefault="009D6901" w:rsidP="0077383B">
            <w:pPr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9D6901" w:rsidRDefault="009D6901" w:rsidP="0077383B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9D6901" w:rsidRDefault="009D6901" w:rsidP="0077383B">
            <w:pPr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9D6901" w:rsidRPr="0077383B" w:rsidRDefault="009D6901" w:rsidP="0077383B">
            <w:pPr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9D6901" w:rsidRPr="0077383B" w:rsidRDefault="009D6901" w:rsidP="0077383B">
            <w:pPr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9D6901" w:rsidRPr="0077383B" w:rsidRDefault="009D6901" w:rsidP="0077383B">
            <w:pPr>
              <w:jc w:val="center"/>
            </w:pPr>
            <w:r>
              <w:t>13</w:t>
            </w:r>
          </w:p>
        </w:tc>
      </w:tr>
      <w:tr w:rsidR="00362348" w:rsidRPr="0077383B" w:rsidTr="00C30576">
        <w:tc>
          <w:tcPr>
            <w:tcW w:w="568" w:type="dxa"/>
          </w:tcPr>
          <w:p w:rsidR="00362348" w:rsidRDefault="00A26C7E" w:rsidP="0077383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A26C7E" w:rsidRDefault="00F775E6" w:rsidP="00A26C7E">
            <w:r>
              <w:t>Язева</w:t>
            </w:r>
          </w:p>
          <w:p w:rsidR="00F775E6" w:rsidRDefault="00F775E6" w:rsidP="00A26C7E">
            <w:r>
              <w:t>Алена</w:t>
            </w:r>
          </w:p>
          <w:p w:rsidR="00F775E6" w:rsidRDefault="00F775E6" w:rsidP="00A26C7E">
            <w:r>
              <w:t>Александровна</w:t>
            </w:r>
          </w:p>
          <w:p w:rsidR="00ED6949" w:rsidRDefault="00ED6949" w:rsidP="00A26C7E"/>
        </w:tc>
        <w:tc>
          <w:tcPr>
            <w:tcW w:w="1843" w:type="dxa"/>
          </w:tcPr>
          <w:p w:rsidR="00A26C7E" w:rsidRDefault="00F775E6" w:rsidP="00F775E6">
            <w:r>
              <w:t>Главный специалист по вопросам опеки и попечительства</w:t>
            </w:r>
          </w:p>
        </w:tc>
        <w:tc>
          <w:tcPr>
            <w:tcW w:w="1417" w:type="dxa"/>
          </w:tcPr>
          <w:p w:rsidR="00C62684" w:rsidRDefault="00951685" w:rsidP="0077383B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</w:tcPr>
          <w:p w:rsidR="00C62684" w:rsidRDefault="00951685" w:rsidP="0077383B">
            <w:pPr>
              <w:jc w:val="center"/>
            </w:pPr>
            <w:r>
              <w:t>общая долевая</w:t>
            </w:r>
          </w:p>
          <w:p w:rsidR="00951685" w:rsidRDefault="00951685" w:rsidP="0077383B">
            <w:pPr>
              <w:jc w:val="center"/>
            </w:pPr>
            <w:r>
              <w:t>1/4</w:t>
            </w:r>
          </w:p>
        </w:tc>
        <w:tc>
          <w:tcPr>
            <w:tcW w:w="992" w:type="dxa"/>
          </w:tcPr>
          <w:p w:rsidR="00362348" w:rsidRDefault="00951685" w:rsidP="0077383B">
            <w:pPr>
              <w:jc w:val="center"/>
            </w:pPr>
            <w:r>
              <w:t>1746</w:t>
            </w:r>
          </w:p>
        </w:tc>
        <w:tc>
          <w:tcPr>
            <w:tcW w:w="993" w:type="dxa"/>
          </w:tcPr>
          <w:p w:rsidR="00362348" w:rsidRDefault="00951685" w:rsidP="0077383B">
            <w:pPr>
              <w:jc w:val="center"/>
            </w:pPr>
            <w:r>
              <w:t>РФ</w:t>
            </w:r>
          </w:p>
        </w:tc>
        <w:tc>
          <w:tcPr>
            <w:tcW w:w="1275" w:type="dxa"/>
          </w:tcPr>
          <w:p w:rsidR="00362348" w:rsidRDefault="00951685" w:rsidP="0077383B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362348" w:rsidRDefault="00951685" w:rsidP="0077383B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362348" w:rsidRDefault="00951685" w:rsidP="0077383B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362348" w:rsidRDefault="00951685" w:rsidP="0077383B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362348" w:rsidRDefault="00F775E6" w:rsidP="0077383B">
            <w:pPr>
              <w:jc w:val="center"/>
            </w:pPr>
            <w:r>
              <w:t>326632,97</w:t>
            </w:r>
          </w:p>
        </w:tc>
        <w:tc>
          <w:tcPr>
            <w:tcW w:w="1417" w:type="dxa"/>
          </w:tcPr>
          <w:p w:rsidR="00362348" w:rsidRDefault="00951685" w:rsidP="0077383B">
            <w:pPr>
              <w:jc w:val="center"/>
            </w:pPr>
            <w:r>
              <w:t>-</w:t>
            </w:r>
          </w:p>
        </w:tc>
      </w:tr>
      <w:tr w:rsidR="00951685" w:rsidRPr="0077383B" w:rsidTr="00C30576">
        <w:tc>
          <w:tcPr>
            <w:tcW w:w="568" w:type="dxa"/>
          </w:tcPr>
          <w:p w:rsidR="00951685" w:rsidRDefault="00951685" w:rsidP="0077383B">
            <w:pPr>
              <w:jc w:val="center"/>
            </w:pPr>
          </w:p>
        </w:tc>
        <w:tc>
          <w:tcPr>
            <w:tcW w:w="1701" w:type="dxa"/>
          </w:tcPr>
          <w:p w:rsidR="00951685" w:rsidRDefault="00951685" w:rsidP="00A26C7E"/>
        </w:tc>
        <w:tc>
          <w:tcPr>
            <w:tcW w:w="1843" w:type="dxa"/>
          </w:tcPr>
          <w:p w:rsidR="00951685" w:rsidRDefault="00951685" w:rsidP="00F775E6"/>
        </w:tc>
        <w:tc>
          <w:tcPr>
            <w:tcW w:w="1417" w:type="dxa"/>
          </w:tcPr>
          <w:p w:rsidR="00951685" w:rsidRDefault="00951685" w:rsidP="0077383B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</w:tcPr>
          <w:p w:rsidR="00951685" w:rsidRDefault="00911ADC" w:rsidP="0077383B">
            <w:pPr>
              <w:jc w:val="center"/>
            </w:pPr>
            <w:r>
              <w:t>индиви-дуальная</w:t>
            </w:r>
          </w:p>
        </w:tc>
        <w:tc>
          <w:tcPr>
            <w:tcW w:w="992" w:type="dxa"/>
          </w:tcPr>
          <w:p w:rsidR="00951685" w:rsidRDefault="00911ADC" w:rsidP="0077383B">
            <w:pPr>
              <w:jc w:val="center"/>
            </w:pPr>
            <w:r>
              <w:t>1172</w:t>
            </w:r>
          </w:p>
        </w:tc>
        <w:tc>
          <w:tcPr>
            <w:tcW w:w="993" w:type="dxa"/>
          </w:tcPr>
          <w:p w:rsidR="00951685" w:rsidRDefault="00951685" w:rsidP="0077383B">
            <w:pPr>
              <w:jc w:val="center"/>
            </w:pPr>
            <w:r>
              <w:t>РФ</w:t>
            </w:r>
          </w:p>
        </w:tc>
        <w:tc>
          <w:tcPr>
            <w:tcW w:w="1275" w:type="dxa"/>
          </w:tcPr>
          <w:p w:rsidR="00951685" w:rsidRDefault="00951685" w:rsidP="0077383B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951685" w:rsidRDefault="00951685" w:rsidP="0077383B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951685" w:rsidRDefault="00951685" w:rsidP="0077383B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951685" w:rsidRDefault="00951685" w:rsidP="0077383B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51685" w:rsidRDefault="00951685" w:rsidP="0077383B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951685" w:rsidRDefault="00951685" w:rsidP="0077383B">
            <w:pPr>
              <w:jc w:val="center"/>
            </w:pPr>
            <w:r>
              <w:t>-</w:t>
            </w:r>
          </w:p>
        </w:tc>
      </w:tr>
      <w:tr w:rsidR="00ED6949" w:rsidRPr="0077383B" w:rsidTr="00C30576">
        <w:tc>
          <w:tcPr>
            <w:tcW w:w="568" w:type="dxa"/>
          </w:tcPr>
          <w:p w:rsidR="00ED6949" w:rsidRDefault="00ED6949" w:rsidP="0077383B">
            <w:pPr>
              <w:jc w:val="center"/>
            </w:pPr>
          </w:p>
        </w:tc>
        <w:tc>
          <w:tcPr>
            <w:tcW w:w="1701" w:type="dxa"/>
          </w:tcPr>
          <w:p w:rsidR="00ED6949" w:rsidRDefault="00ED6949" w:rsidP="00A26C7E"/>
        </w:tc>
        <w:tc>
          <w:tcPr>
            <w:tcW w:w="1843" w:type="dxa"/>
          </w:tcPr>
          <w:p w:rsidR="00ED6949" w:rsidRDefault="00ED6949" w:rsidP="00A26C7E"/>
        </w:tc>
        <w:tc>
          <w:tcPr>
            <w:tcW w:w="1417" w:type="dxa"/>
          </w:tcPr>
          <w:p w:rsidR="00ED6949" w:rsidRDefault="00951685" w:rsidP="0077383B">
            <w:pPr>
              <w:jc w:val="center"/>
            </w:pPr>
            <w:r>
              <w:t>индиви</w:t>
            </w:r>
            <w:r w:rsidR="00AC27CF">
              <w:t>-</w:t>
            </w:r>
            <w:r>
              <w:t>дуальный жилой дом</w:t>
            </w:r>
          </w:p>
        </w:tc>
        <w:tc>
          <w:tcPr>
            <w:tcW w:w="1276" w:type="dxa"/>
          </w:tcPr>
          <w:p w:rsidR="00ED6949" w:rsidRDefault="00951685" w:rsidP="0077383B">
            <w:pPr>
              <w:jc w:val="center"/>
            </w:pPr>
            <w:r>
              <w:t>общая долевая</w:t>
            </w:r>
          </w:p>
          <w:p w:rsidR="00951685" w:rsidRDefault="00951685" w:rsidP="0077383B">
            <w:pPr>
              <w:jc w:val="center"/>
            </w:pPr>
            <w:r>
              <w:t>1/4</w:t>
            </w:r>
          </w:p>
        </w:tc>
        <w:tc>
          <w:tcPr>
            <w:tcW w:w="992" w:type="dxa"/>
          </w:tcPr>
          <w:p w:rsidR="00ED6949" w:rsidRDefault="00951685" w:rsidP="0077383B">
            <w:pPr>
              <w:jc w:val="center"/>
            </w:pPr>
            <w:r>
              <w:t>54,3</w:t>
            </w:r>
          </w:p>
        </w:tc>
        <w:tc>
          <w:tcPr>
            <w:tcW w:w="993" w:type="dxa"/>
          </w:tcPr>
          <w:p w:rsidR="00ED6949" w:rsidRDefault="00951685" w:rsidP="0077383B">
            <w:pPr>
              <w:jc w:val="center"/>
            </w:pPr>
            <w:r>
              <w:t>РФ</w:t>
            </w:r>
          </w:p>
        </w:tc>
        <w:tc>
          <w:tcPr>
            <w:tcW w:w="1275" w:type="dxa"/>
          </w:tcPr>
          <w:p w:rsidR="00ED6949" w:rsidRDefault="00951685" w:rsidP="00C83357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ED6949" w:rsidRDefault="00951685" w:rsidP="00C83357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ED6949" w:rsidRDefault="00951685" w:rsidP="00C83357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ED6949" w:rsidRDefault="00951685" w:rsidP="0077383B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ED6949" w:rsidRDefault="00951685" w:rsidP="0077383B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ED6949" w:rsidRDefault="00951685" w:rsidP="0077383B">
            <w:pPr>
              <w:jc w:val="center"/>
            </w:pPr>
            <w:r>
              <w:t>-</w:t>
            </w:r>
          </w:p>
        </w:tc>
      </w:tr>
      <w:tr w:rsidR="00951685" w:rsidRPr="0077383B" w:rsidTr="00C30576">
        <w:tc>
          <w:tcPr>
            <w:tcW w:w="568" w:type="dxa"/>
          </w:tcPr>
          <w:p w:rsidR="00951685" w:rsidRDefault="00951685" w:rsidP="0077383B">
            <w:pPr>
              <w:jc w:val="center"/>
            </w:pPr>
          </w:p>
        </w:tc>
        <w:tc>
          <w:tcPr>
            <w:tcW w:w="1701" w:type="dxa"/>
          </w:tcPr>
          <w:p w:rsidR="00951685" w:rsidRDefault="00951685" w:rsidP="00A26C7E">
            <w:r>
              <w:t>несовершен</w:t>
            </w:r>
            <w:r w:rsidR="00AC27CF">
              <w:t>-</w:t>
            </w:r>
            <w:r>
              <w:t>нолетний ребенок</w:t>
            </w:r>
          </w:p>
        </w:tc>
        <w:tc>
          <w:tcPr>
            <w:tcW w:w="1843" w:type="dxa"/>
          </w:tcPr>
          <w:p w:rsidR="00951685" w:rsidRDefault="00951685" w:rsidP="00A26C7E"/>
        </w:tc>
        <w:tc>
          <w:tcPr>
            <w:tcW w:w="1417" w:type="dxa"/>
          </w:tcPr>
          <w:p w:rsidR="00951685" w:rsidRDefault="00951685" w:rsidP="008906CD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</w:tcPr>
          <w:p w:rsidR="00951685" w:rsidRDefault="00951685" w:rsidP="008906CD">
            <w:pPr>
              <w:jc w:val="center"/>
            </w:pPr>
            <w:r>
              <w:t>общая долевая</w:t>
            </w:r>
          </w:p>
          <w:p w:rsidR="00951685" w:rsidRDefault="00951685" w:rsidP="008906CD">
            <w:pPr>
              <w:jc w:val="center"/>
            </w:pPr>
            <w:r>
              <w:t>1/4</w:t>
            </w:r>
          </w:p>
        </w:tc>
        <w:tc>
          <w:tcPr>
            <w:tcW w:w="992" w:type="dxa"/>
          </w:tcPr>
          <w:p w:rsidR="00951685" w:rsidRDefault="00951685" w:rsidP="008906CD">
            <w:pPr>
              <w:jc w:val="center"/>
            </w:pPr>
            <w:r>
              <w:t>1746</w:t>
            </w:r>
          </w:p>
        </w:tc>
        <w:tc>
          <w:tcPr>
            <w:tcW w:w="993" w:type="dxa"/>
          </w:tcPr>
          <w:p w:rsidR="00951685" w:rsidRDefault="00951685" w:rsidP="008906CD">
            <w:pPr>
              <w:jc w:val="center"/>
            </w:pPr>
            <w:r>
              <w:t>РФ</w:t>
            </w:r>
          </w:p>
        </w:tc>
        <w:tc>
          <w:tcPr>
            <w:tcW w:w="1275" w:type="dxa"/>
          </w:tcPr>
          <w:p w:rsidR="00951685" w:rsidRDefault="00951685" w:rsidP="00C83357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951685" w:rsidRDefault="00951685" w:rsidP="00C83357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951685" w:rsidRDefault="00951685" w:rsidP="00C83357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951685" w:rsidRDefault="00951685" w:rsidP="0077383B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51685" w:rsidRDefault="00951685" w:rsidP="0077383B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951685" w:rsidRDefault="00951685" w:rsidP="0077383B">
            <w:pPr>
              <w:jc w:val="center"/>
            </w:pPr>
            <w:r>
              <w:t>-</w:t>
            </w:r>
          </w:p>
        </w:tc>
      </w:tr>
      <w:tr w:rsidR="00951685" w:rsidRPr="0077383B" w:rsidTr="00C30576">
        <w:tc>
          <w:tcPr>
            <w:tcW w:w="568" w:type="dxa"/>
          </w:tcPr>
          <w:p w:rsidR="00951685" w:rsidRDefault="00951685" w:rsidP="0077383B">
            <w:pPr>
              <w:jc w:val="center"/>
            </w:pPr>
          </w:p>
        </w:tc>
        <w:tc>
          <w:tcPr>
            <w:tcW w:w="1701" w:type="dxa"/>
          </w:tcPr>
          <w:p w:rsidR="00951685" w:rsidRDefault="00951685" w:rsidP="0077383B">
            <w:pPr>
              <w:jc w:val="center"/>
            </w:pPr>
          </w:p>
        </w:tc>
        <w:tc>
          <w:tcPr>
            <w:tcW w:w="1843" w:type="dxa"/>
          </w:tcPr>
          <w:p w:rsidR="00951685" w:rsidRDefault="00951685" w:rsidP="0077383B">
            <w:pPr>
              <w:jc w:val="center"/>
            </w:pPr>
          </w:p>
        </w:tc>
        <w:tc>
          <w:tcPr>
            <w:tcW w:w="1417" w:type="dxa"/>
          </w:tcPr>
          <w:p w:rsidR="00951685" w:rsidRDefault="00951685" w:rsidP="008906CD">
            <w:pPr>
              <w:jc w:val="center"/>
            </w:pPr>
            <w:r>
              <w:t>индиви</w:t>
            </w:r>
            <w:r w:rsidR="00AC27CF">
              <w:t>-</w:t>
            </w:r>
            <w:r>
              <w:t>дуальный жилой дом</w:t>
            </w:r>
          </w:p>
        </w:tc>
        <w:tc>
          <w:tcPr>
            <w:tcW w:w="1276" w:type="dxa"/>
          </w:tcPr>
          <w:p w:rsidR="00951685" w:rsidRDefault="00951685" w:rsidP="008906CD">
            <w:pPr>
              <w:jc w:val="center"/>
            </w:pPr>
            <w:r>
              <w:t>общая долевая</w:t>
            </w:r>
          </w:p>
          <w:p w:rsidR="00951685" w:rsidRDefault="00951685" w:rsidP="008906CD">
            <w:pPr>
              <w:jc w:val="center"/>
            </w:pPr>
            <w:r>
              <w:t>1/4</w:t>
            </w:r>
          </w:p>
        </w:tc>
        <w:tc>
          <w:tcPr>
            <w:tcW w:w="992" w:type="dxa"/>
          </w:tcPr>
          <w:p w:rsidR="00951685" w:rsidRDefault="00951685" w:rsidP="008906CD">
            <w:pPr>
              <w:jc w:val="center"/>
            </w:pPr>
            <w:r>
              <w:t>54,3</w:t>
            </w:r>
          </w:p>
        </w:tc>
        <w:tc>
          <w:tcPr>
            <w:tcW w:w="993" w:type="dxa"/>
          </w:tcPr>
          <w:p w:rsidR="00951685" w:rsidRDefault="00951685" w:rsidP="008906CD">
            <w:pPr>
              <w:jc w:val="center"/>
            </w:pPr>
            <w:r>
              <w:t>РФ</w:t>
            </w:r>
          </w:p>
        </w:tc>
        <w:tc>
          <w:tcPr>
            <w:tcW w:w="1275" w:type="dxa"/>
          </w:tcPr>
          <w:p w:rsidR="00951685" w:rsidRDefault="00951685" w:rsidP="00C83357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951685" w:rsidRDefault="00951685" w:rsidP="00C83357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951685" w:rsidRDefault="00951685" w:rsidP="00C83357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951685" w:rsidRDefault="00951685" w:rsidP="0077383B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51685" w:rsidRDefault="00951685" w:rsidP="0077383B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951685" w:rsidRDefault="00951685" w:rsidP="0077383B">
            <w:pPr>
              <w:jc w:val="center"/>
            </w:pPr>
            <w:r>
              <w:t>-</w:t>
            </w:r>
          </w:p>
        </w:tc>
      </w:tr>
      <w:tr w:rsidR="00951685" w:rsidRPr="0077383B" w:rsidTr="00C30576">
        <w:tc>
          <w:tcPr>
            <w:tcW w:w="568" w:type="dxa"/>
          </w:tcPr>
          <w:p w:rsidR="00951685" w:rsidRDefault="00951685" w:rsidP="0077383B">
            <w:pPr>
              <w:jc w:val="center"/>
            </w:pPr>
          </w:p>
        </w:tc>
        <w:tc>
          <w:tcPr>
            <w:tcW w:w="1701" w:type="dxa"/>
          </w:tcPr>
          <w:p w:rsidR="00951685" w:rsidRDefault="00951685" w:rsidP="0077383B">
            <w:pPr>
              <w:jc w:val="center"/>
            </w:pPr>
            <w:r>
              <w:t>несовершен</w:t>
            </w:r>
            <w:r w:rsidR="00AC27CF">
              <w:t>-</w:t>
            </w:r>
            <w:r>
              <w:t>нолетний ребенок</w:t>
            </w:r>
          </w:p>
        </w:tc>
        <w:tc>
          <w:tcPr>
            <w:tcW w:w="1843" w:type="dxa"/>
          </w:tcPr>
          <w:p w:rsidR="00951685" w:rsidRDefault="00951685" w:rsidP="0077383B">
            <w:pPr>
              <w:jc w:val="center"/>
            </w:pPr>
          </w:p>
        </w:tc>
        <w:tc>
          <w:tcPr>
            <w:tcW w:w="1417" w:type="dxa"/>
          </w:tcPr>
          <w:p w:rsidR="00951685" w:rsidRDefault="00951685" w:rsidP="008906CD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</w:tcPr>
          <w:p w:rsidR="00951685" w:rsidRDefault="00951685" w:rsidP="008906CD">
            <w:pPr>
              <w:jc w:val="center"/>
            </w:pPr>
            <w:r>
              <w:t>общая долевая</w:t>
            </w:r>
          </w:p>
          <w:p w:rsidR="00951685" w:rsidRDefault="00951685" w:rsidP="008906CD">
            <w:pPr>
              <w:jc w:val="center"/>
            </w:pPr>
            <w:r>
              <w:t>1/4</w:t>
            </w:r>
          </w:p>
        </w:tc>
        <w:tc>
          <w:tcPr>
            <w:tcW w:w="992" w:type="dxa"/>
          </w:tcPr>
          <w:p w:rsidR="00951685" w:rsidRDefault="00951685" w:rsidP="008906CD">
            <w:pPr>
              <w:jc w:val="center"/>
            </w:pPr>
            <w:r>
              <w:t>1746</w:t>
            </w:r>
          </w:p>
        </w:tc>
        <w:tc>
          <w:tcPr>
            <w:tcW w:w="993" w:type="dxa"/>
          </w:tcPr>
          <w:p w:rsidR="00951685" w:rsidRDefault="00951685" w:rsidP="008906CD">
            <w:pPr>
              <w:jc w:val="center"/>
            </w:pPr>
            <w:r>
              <w:t>РФ</w:t>
            </w:r>
          </w:p>
        </w:tc>
        <w:tc>
          <w:tcPr>
            <w:tcW w:w="1275" w:type="dxa"/>
          </w:tcPr>
          <w:p w:rsidR="00951685" w:rsidRDefault="00951685" w:rsidP="0077383B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951685" w:rsidRDefault="00951685" w:rsidP="0077383B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951685" w:rsidRDefault="00951685" w:rsidP="0077383B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951685" w:rsidRDefault="00951685" w:rsidP="0077383B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51685" w:rsidRDefault="00951685" w:rsidP="0077383B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951685" w:rsidRDefault="00951685" w:rsidP="0077383B">
            <w:pPr>
              <w:jc w:val="center"/>
            </w:pPr>
            <w:r>
              <w:t>-</w:t>
            </w:r>
          </w:p>
        </w:tc>
      </w:tr>
      <w:tr w:rsidR="00951685" w:rsidRPr="0077383B" w:rsidTr="00C30576">
        <w:tc>
          <w:tcPr>
            <w:tcW w:w="568" w:type="dxa"/>
          </w:tcPr>
          <w:p w:rsidR="00951685" w:rsidRDefault="00951685" w:rsidP="0077383B">
            <w:pPr>
              <w:jc w:val="center"/>
            </w:pPr>
          </w:p>
        </w:tc>
        <w:tc>
          <w:tcPr>
            <w:tcW w:w="1701" w:type="dxa"/>
          </w:tcPr>
          <w:p w:rsidR="00951685" w:rsidRDefault="00951685" w:rsidP="0077383B">
            <w:pPr>
              <w:jc w:val="center"/>
            </w:pPr>
          </w:p>
        </w:tc>
        <w:tc>
          <w:tcPr>
            <w:tcW w:w="1843" w:type="dxa"/>
          </w:tcPr>
          <w:p w:rsidR="00951685" w:rsidRDefault="00951685" w:rsidP="0077383B">
            <w:pPr>
              <w:jc w:val="center"/>
            </w:pPr>
          </w:p>
        </w:tc>
        <w:tc>
          <w:tcPr>
            <w:tcW w:w="1417" w:type="dxa"/>
          </w:tcPr>
          <w:p w:rsidR="00951685" w:rsidRDefault="00951685" w:rsidP="008906CD">
            <w:pPr>
              <w:jc w:val="center"/>
            </w:pPr>
            <w:r>
              <w:t>индиви</w:t>
            </w:r>
            <w:r w:rsidR="00AC27CF">
              <w:t>-</w:t>
            </w:r>
            <w:r>
              <w:t>дуальный жилой дом</w:t>
            </w:r>
          </w:p>
        </w:tc>
        <w:tc>
          <w:tcPr>
            <w:tcW w:w="1276" w:type="dxa"/>
          </w:tcPr>
          <w:p w:rsidR="00951685" w:rsidRDefault="00951685" w:rsidP="008906CD">
            <w:pPr>
              <w:jc w:val="center"/>
            </w:pPr>
            <w:r>
              <w:t>общая долевая</w:t>
            </w:r>
          </w:p>
          <w:p w:rsidR="00951685" w:rsidRDefault="00951685" w:rsidP="008906CD">
            <w:pPr>
              <w:jc w:val="center"/>
            </w:pPr>
            <w:r>
              <w:t>1/4</w:t>
            </w:r>
          </w:p>
        </w:tc>
        <w:tc>
          <w:tcPr>
            <w:tcW w:w="992" w:type="dxa"/>
          </w:tcPr>
          <w:p w:rsidR="00951685" w:rsidRDefault="00951685" w:rsidP="008906CD">
            <w:pPr>
              <w:jc w:val="center"/>
            </w:pPr>
            <w:r>
              <w:t>54,3</w:t>
            </w:r>
          </w:p>
        </w:tc>
        <w:tc>
          <w:tcPr>
            <w:tcW w:w="993" w:type="dxa"/>
          </w:tcPr>
          <w:p w:rsidR="00951685" w:rsidRDefault="00951685" w:rsidP="008906CD">
            <w:pPr>
              <w:jc w:val="center"/>
            </w:pPr>
            <w:r>
              <w:t>РФ</w:t>
            </w:r>
          </w:p>
        </w:tc>
        <w:tc>
          <w:tcPr>
            <w:tcW w:w="1275" w:type="dxa"/>
          </w:tcPr>
          <w:p w:rsidR="00951685" w:rsidRDefault="00951685" w:rsidP="0077383B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951685" w:rsidRDefault="00951685" w:rsidP="0077383B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951685" w:rsidRDefault="00951685" w:rsidP="0077383B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951685" w:rsidRDefault="00951685" w:rsidP="0077383B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51685" w:rsidRDefault="00951685" w:rsidP="0077383B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951685" w:rsidRDefault="00951685" w:rsidP="0077383B">
            <w:pPr>
              <w:jc w:val="center"/>
            </w:pPr>
            <w:r>
              <w:t>-</w:t>
            </w:r>
          </w:p>
        </w:tc>
      </w:tr>
    </w:tbl>
    <w:p w:rsidR="00E6720D" w:rsidRDefault="00E6720D" w:rsidP="0097553A">
      <w:pPr>
        <w:jc w:val="both"/>
        <w:rPr>
          <w:sz w:val="26"/>
          <w:szCs w:val="26"/>
        </w:rPr>
      </w:pPr>
    </w:p>
    <w:p w:rsidR="00951685" w:rsidRDefault="00951685" w:rsidP="0097553A">
      <w:pPr>
        <w:jc w:val="both"/>
        <w:rPr>
          <w:sz w:val="26"/>
          <w:szCs w:val="26"/>
        </w:rPr>
      </w:pPr>
    </w:p>
    <w:p w:rsidR="00E1209A" w:rsidRDefault="00E1209A" w:rsidP="0097553A">
      <w:pPr>
        <w:jc w:val="both"/>
        <w:rPr>
          <w:sz w:val="26"/>
          <w:szCs w:val="26"/>
        </w:rPr>
      </w:pPr>
    </w:p>
    <w:p w:rsidR="00E1209A" w:rsidRDefault="00E1209A" w:rsidP="0097553A">
      <w:pPr>
        <w:jc w:val="both"/>
        <w:rPr>
          <w:sz w:val="26"/>
          <w:szCs w:val="26"/>
        </w:rPr>
      </w:pPr>
    </w:p>
    <w:p w:rsidR="00E1209A" w:rsidRDefault="00E1209A" w:rsidP="00E1209A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СВЕДЕНИЯ</w:t>
      </w:r>
    </w:p>
    <w:p w:rsidR="00E1209A" w:rsidRDefault="00E1209A" w:rsidP="00E1209A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расходах, об имуществе и обязательствах имущественного характера  главного специалиста по вопросам опеки и попечительства  администрации Усть-Кубинского муниципального района</w:t>
      </w:r>
    </w:p>
    <w:p w:rsidR="00E1209A" w:rsidRDefault="00E1209A" w:rsidP="00E1209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за период с 1 января 2015 года  по 31 декабря 20 15 года (сведения о доходах),</w:t>
      </w:r>
    </w:p>
    <w:p w:rsidR="00E1209A" w:rsidRDefault="00E1209A" w:rsidP="00E1209A">
      <w:pPr>
        <w:jc w:val="center"/>
        <w:rPr>
          <w:sz w:val="26"/>
          <w:szCs w:val="26"/>
        </w:rPr>
      </w:pPr>
      <w:r>
        <w:rPr>
          <w:sz w:val="26"/>
          <w:szCs w:val="26"/>
        </w:rPr>
        <w:t>на 1 марта 2016 года об имуществе, принадлежащем на праве собственности, о вкладах в банках, ценных бумагах, об обязательствах имущественного характера</w:t>
      </w:r>
    </w:p>
    <w:p w:rsidR="00E1209A" w:rsidRDefault="00E1209A" w:rsidP="00E1209A">
      <w:pPr>
        <w:jc w:val="center"/>
        <w:rPr>
          <w:sz w:val="26"/>
          <w:szCs w:val="26"/>
        </w:rPr>
      </w:pPr>
    </w:p>
    <w:tbl>
      <w:tblPr>
        <w:tblStyle w:val="af4"/>
        <w:tblW w:w="15735" w:type="dxa"/>
        <w:tblInd w:w="-318" w:type="dxa"/>
        <w:tblLayout w:type="fixed"/>
        <w:tblLook w:val="04A0"/>
      </w:tblPr>
      <w:tblGrid>
        <w:gridCol w:w="568"/>
        <w:gridCol w:w="1701"/>
        <w:gridCol w:w="1843"/>
        <w:gridCol w:w="1417"/>
        <w:gridCol w:w="1276"/>
        <w:gridCol w:w="992"/>
        <w:gridCol w:w="993"/>
        <w:gridCol w:w="1275"/>
        <w:gridCol w:w="709"/>
        <w:gridCol w:w="851"/>
        <w:gridCol w:w="1275"/>
        <w:gridCol w:w="1418"/>
        <w:gridCol w:w="1417"/>
      </w:tblGrid>
      <w:tr w:rsidR="00E1209A" w:rsidTr="00E1209A">
        <w:tc>
          <w:tcPr>
            <w:tcW w:w="5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Default="00E1209A">
            <w:pPr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№</w:t>
            </w:r>
          </w:p>
          <w:p w:rsidR="00E1209A" w:rsidRDefault="00E1209A">
            <w:pPr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Pr="00E1209A" w:rsidRDefault="00E1209A">
            <w:pPr>
              <w:jc w:val="center"/>
              <w:rPr>
                <w:lang w:eastAsia="en-US" w:bidi="en-US"/>
              </w:rPr>
            </w:pPr>
            <w:r w:rsidRPr="00E1209A">
              <w:rPr>
                <w:lang w:eastAsia="en-US" w:bidi="en-US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Default="00E1209A">
            <w:pPr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Pr="00E1209A" w:rsidRDefault="00E1209A">
            <w:pPr>
              <w:jc w:val="center"/>
              <w:rPr>
                <w:lang w:eastAsia="en-US" w:bidi="en-US"/>
              </w:rPr>
            </w:pPr>
            <w:r w:rsidRPr="00E1209A">
              <w:rPr>
                <w:lang w:eastAsia="en-US" w:bidi="en-US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Pr="00E1209A" w:rsidRDefault="00E1209A">
            <w:pPr>
              <w:jc w:val="center"/>
              <w:rPr>
                <w:lang w:eastAsia="en-US" w:bidi="en-US"/>
              </w:rPr>
            </w:pPr>
            <w:r w:rsidRPr="00E1209A">
              <w:rPr>
                <w:lang w:eastAsia="en-US" w:bidi="en-US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Default="00E1209A">
            <w:pPr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Pr="00E1209A" w:rsidRDefault="00E1209A">
            <w:pPr>
              <w:jc w:val="center"/>
              <w:rPr>
                <w:lang w:eastAsia="en-US" w:bidi="en-US"/>
              </w:rPr>
            </w:pPr>
            <w:r w:rsidRPr="00E1209A">
              <w:rPr>
                <w:lang w:eastAsia="en-US" w:bidi="en-US"/>
              </w:rPr>
              <w:t>Деклари-рованный годовой доход (руб)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Pr="00E1209A" w:rsidRDefault="00E1209A">
            <w:pPr>
              <w:jc w:val="center"/>
              <w:rPr>
                <w:lang w:eastAsia="en-US" w:bidi="en-US"/>
              </w:rPr>
            </w:pPr>
            <w:r w:rsidRPr="00E1209A">
              <w:rPr>
                <w:lang w:eastAsia="en-US" w:bidi="en-US"/>
              </w:rPr>
              <w:t>Сведения об источ-никах получения средств, за счет которых совершена сделка (вид приобретен-ного имуще-ства,  источ-ники)</w:t>
            </w:r>
          </w:p>
        </w:tc>
      </w:tr>
      <w:tr w:rsidR="00E1209A" w:rsidTr="00E1209A">
        <w:tc>
          <w:tcPr>
            <w:tcW w:w="5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1209A" w:rsidRPr="00E1209A" w:rsidRDefault="00E1209A">
            <w:pPr>
              <w:rPr>
                <w:lang w:eastAsia="en-US" w:bidi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1209A" w:rsidRPr="00E1209A" w:rsidRDefault="00E1209A">
            <w:pPr>
              <w:rPr>
                <w:lang w:eastAsia="en-US" w:bidi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1209A" w:rsidRPr="00E1209A" w:rsidRDefault="00E1209A">
            <w:pPr>
              <w:rPr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Default="00E1209A">
            <w:pPr>
              <w:jc w:val="center"/>
              <w:rPr>
                <w:sz w:val="18"/>
                <w:szCs w:val="18"/>
                <w:lang w:val="en-US" w:eastAsia="en-US" w:bidi="en-US"/>
              </w:rPr>
            </w:pPr>
            <w:r>
              <w:rPr>
                <w:sz w:val="18"/>
                <w:szCs w:val="18"/>
                <w:lang w:val="en-US" w:eastAsia="en-US" w:bidi="en-US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Default="00E1209A">
            <w:pPr>
              <w:jc w:val="center"/>
              <w:rPr>
                <w:sz w:val="18"/>
                <w:szCs w:val="18"/>
                <w:lang w:val="en-US" w:eastAsia="en-US" w:bidi="en-US"/>
              </w:rPr>
            </w:pPr>
            <w:r>
              <w:rPr>
                <w:sz w:val="18"/>
                <w:szCs w:val="18"/>
                <w:lang w:val="en-US" w:eastAsia="en-US" w:bidi="en-US"/>
              </w:rPr>
              <w:t>вид собст-венности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Default="00E1209A">
            <w:pPr>
              <w:jc w:val="center"/>
              <w:rPr>
                <w:sz w:val="18"/>
                <w:szCs w:val="18"/>
                <w:lang w:val="en-US" w:eastAsia="en-US" w:bidi="en-US"/>
              </w:rPr>
            </w:pPr>
            <w:r>
              <w:rPr>
                <w:sz w:val="18"/>
                <w:szCs w:val="18"/>
                <w:lang w:val="en-US" w:eastAsia="en-US" w:bidi="en-US"/>
              </w:rPr>
              <w:t>пло-щадь (кв.м)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Default="00E1209A">
            <w:pPr>
              <w:jc w:val="center"/>
              <w:rPr>
                <w:sz w:val="18"/>
                <w:szCs w:val="18"/>
                <w:lang w:val="en-US" w:eastAsia="en-US" w:bidi="en-US"/>
              </w:rPr>
            </w:pPr>
            <w:r>
              <w:rPr>
                <w:sz w:val="18"/>
                <w:szCs w:val="18"/>
                <w:lang w:val="en-US" w:eastAsia="en-US" w:bidi="en-US"/>
              </w:rPr>
              <w:t>страна распо-ложе-ния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Default="00E1209A">
            <w:pPr>
              <w:jc w:val="center"/>
              <w:rPr>
                <w:sz w:val="18"/>
                <w:szCs w:val="18"/>
                <w:lang w:val="en-US" w:eastAsia="en-US" w:bidi="en-US"/>
              </w:rPr>
            </w:pPr>
            <w:r>
              <w:rPr>
                <w:sz w:val="18"/>
                <w:szCs w:val="18"/>
                <w:lang w:val="en-US" w:eastAsia="en-US" w:bidi="en-US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Default="00E1209A">
            <w:pPr>
              <w:jc w:val="center"/>
              <w:rPr>
                <w:sz w:val="18"/>
                <w:szCs w:val="18"/>
                <w:lang w:val="en-US" w:eastAsia="en-US" w:bidi="en-US"/>
              </w:rPr>
            </w:pPr>
            <w:r>
              <w:rPr>
                <w:sz w:val="18"/>
                <w:szCs w:val="18"/>
                <w:lang w:val="en-US" w:eastAsia="en-US" w:bidi="en-US"/>
              </w:rPr>
              <w:t>пло-щадь (кв.м)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Pr="00E1209A" w:rsidRDefault="00E1209A">
            <w:pPr>
              <w:jc w:val="center"/>
              <w:rPr>
                <w:sz w:val="18"/>
                <w:szCs w:val="18"/>
                <w:lang w:eastAsia="en-US" w:bidi="en-US"/>
              </w:rPr>
            </w:pPr>
            <w:r w:rsidRPr="00E1209A">
              <w:rPr>
                <w:sz w:val="18"/>
                <w:szCs w:val="18"/>
                <w:lang w:eastAsia="en-US" w:bidi="en-US"/>
              </w:rPr>
              <w:t>Стра-на рас-по-ложе-ния</w:t>
            </w:r>
          </w:p>
        </w:tc>
        <w:tc>
          <w:tcPr>
            <w:tcW w:w="12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1209A" w:rsidRPr="00E1209A" w:rsidRDefault="00E1209A">
            <w:pPr>
              <w:rPr>
                <w:lang w:eastAsia="en-US" w:bidi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1209A" w:rsidRPr="00E1209A" w:rsidRDefault="00E1209A">
            <w:pPr>
              <w:rPr>
                <w:lang w:eastAsia="en-US" w:bidi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1209A" w:rsidRPr="00E1209A" w:rsidRDefault="00E1209A">
            <w:pPr>
              <w:rPr>
                <w:lang w:eastAsia="en-US" w:bidi="en-US"/>
              </w:rPr>
            </w:pPr>
          </w:p>
        </w:tc>
      </w:tr>
      <w:tr w:rsidR="00E1209A" w:rsidTr="00E1209A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Default="00E1209A">
            <w:pPr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Default="00E1209A">
            <w:pPr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Default="00E1209A">
            <w:pPr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Default="00E1209A">
            <w:pPr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Default="00E1209A">
            <w:pPr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Default="00E1209A">
            <w:pPr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Default="00E1209A">
            <w:pPr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Default="00E1209A">
            <w:pPr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Default="00E1209A">
            <w:pPr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Default="00E1209A">
            <w:pPr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Default="00E1209A">
            <w:pPr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Default="00E1209A">
            <w:pPr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Default="00E1209A">
            <w:pPr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13</w:t>
            </w:r>
          </w:p>
        </w:tc>
      </w:tr>
      <w:tr w:rsidR="00E1209A" w:rsidTr="00E1209A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Default="00E1209A">
            <w:pPr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209A" w:rsidRDefault="00E1209A">
            <w:pPr>
              <w:rPr>
                <w:lang w:val="en-US" w:eastAsia="en-US" w:bidi="en-US"/>
              </w:rPr>
            </w:pPr>
          </w:p>
          <w:p w:rsidR="00E1209A" w:rsidRDefault="00E1209A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Мариничева</w:t>
            </w:r>
          </w:p>
          <w:p w:rsidR="00E1209A" w:rsidRDefault="00E1209A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Ольга</w:t>
            </w:r>
          </w:p>
          <w:p w:rsidR="00E1209A" w:rsidRDefault="00E1209A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Владимировна</w:t>
            </w:r>
          </w:p>
          <w:p w:rsidR="00E1209A" w:rsidRDefault="00E1209A">
            <w:pPr>
              <w:rPr>
                <w:lang w:val="en-US" w:eastAsia="en-US" w:bidi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Pr="00E1209A" w:rsidRDefault="00E1209A">
            <w:pPr>
              <w:rPr>
                <w:lang w:eastAsia="en-US" w:bidi="en-US"/>
              </w:rPr>
            </w:pPr>
            <w:r w:rsidRPr="00E1209A">
              <w:rPr>
                <w:lang w:eastAsia="en-US" w:bidi="en-US"/>
              </w:rPr>
              <w:t>Главный специалист по вопросам опеки и попечительства</w:t>
            </w:r>
          </w:p>
          <w:p w:rsidR="00E1209A" w:rsidRDefault="00E1209A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администрации района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Default="00E1209A">
            <w:pPr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Default="00E1209A">
            <w:pPr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общая долевая</w:t>
            </w:r>
          </w:p>
          <w:p w:rsidR="00E1209A" w:rsidRDefault="00E1209A">
            <w:pPr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1/2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Default="00E1209A">
            <w:pPr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67,8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Default="00E1209A">
            <w:pPr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Default="00E1209A">
            <w:pPr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Default="00E1209A">
            <w:pPr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Default="00E1209A">
            <w:pPr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Default="00E1209A">
            <w:pPr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Default="00E1209A">
            <w:pPr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575960,00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Default="00E1209A">
            <w:pPr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-</w:t>
            </w:r>
          </w:p>
        </w:tc>
      </w:tr>
      <w:tr w:rsidR="00E1209A" w:rsidTr="00E1209A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209A" w:rsidRDefault="00E1209A">
            <w:pPr>
              <w:jc w:val="center"/>
              <w:rPr>
                <w:lang w:val="en-US"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209A" w:rsidRDefault="00E1209A">
            <w:pPr>
              <w:rPr>
                <w:lang w:val="en-US" w:eastAsia="en-US" w:bidi="en-US"/>
              </w:rPr>
            </w:pPr>
          </w:p>
          <w:p w:rsidR="00E1209A" w:rsidRDefault="00E1209A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супруг</w:t>
            </w:r>
          </w:p>
          <w:p w:rsidR="00E1209A" w:rsidRDefault="00E1209A">
            <w:pPr>
              <w:rPr>
                <w:lang w:val="en-US" w:eastAsia="en-US" w:bidi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209A" w:rsidRDefault="00E1209A">
            <w:pPr>
              <w:rPr>
                <w:lang w:val="en-US"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Default="00E1209A">
            <w:pPr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Default="00E1209A">
            <w:pPr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Default="00E1209A">
            <w:pPr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Default="00E1209A">
            <w:pPr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Default="00E1209A">
            <w:pPr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Default="00E1209A">
            <w:pPr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Default="00E1209A">
            <w:pPr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Default="00E1209A">
            <w:pPr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ВАЗ 21093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Default="00E1209A">
            <w:pPr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84771,5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209A" w:rsidRDefault="00E1209A">
            <w:pPr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-</w:t>
            </w:r>
          </w:p>
        </w:tc>
      </w:tr>
    </w:tbl>
    <w:p w:rsidR="00E1209A" w:rsidRDefault="00E1209A" w:rsidP="0097553A">
      <w:pPr>
        <w:jc w:val="both"/>
        <w:rPr>
          <w:sz w:val="26"/>
          <w:szCs w:val="26"/>
        </w:rPr>
      </w:pPr>
    </w:p>
    <w:sectPr w:rsidR="00E1209A" w:rsidSect="0024153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1A2A" w:rsidRDefault="00A41A2A" w:rsidP="00A857DC">
      <w:r>
        <w:separator/>
      </w:r>
    </w:p>
  </w:endnote>
  <w:endnote w:type="continuationSeparator" w:id="1">
    <w:p w:rsidR="00A41A2A" w:rsidRDefault="00A41A2A" w:rsidP="00A857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1A2A" w:rsidRDefault="00A41A2A" w:rsidP="00A857DC">
      <w:r>
        <w:separator/>
      </w:r>
    </w:p>
  </w:footnote>
  <w:footnote w:type="continuationSeparator" w:id="1">
    <w:p w:rsidR="00A41A2A" w:rsidRDefault="00A41A2A" w:rsidP="00A857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720D"/>
    <w:rsid w:val="000057D9"/>
    <w:rsid w:val="00053930"/>
    <w:rsid w:val="00060A55"/>
    <w:rsid w:val="000668FD"/>
    <w:rsid w:val="000712F6"/>
    <w:rsid w:val="00072238"/>
    <w:rsid w:val="00075CCE"/>
    <w:rsid w:val="00081167"/>
    <w:rsid w:val="000A0E73"/>
    <w:rsid w:val="000E5E15"/>
    <w:rsid w:val="001168F9"/>
    <w:rsid w:val="00124C49"/>
    <w:rsid w:val="001261B2"/>
    <w:rsid w:val="00131986"/>
    <w:rsid w:val="001B358B"/>
    <w:rsid w:val="001B5FAB"/>
    <w:rsid w:val="001C1740"/>
    <w:rsid w:val="001F3885"/>
    <w:rsid w:val="002157E8"/>
    <w:rsid w:val="00216154"/>
    <w:rsid w:val="00221D82"/>
    <w:rsid w:val="0023789C"/>
    <w:rsid w:val="00241532"/>
    <w:rsid w:val="0025302E"/>
    <w:rsid w:val="00295CE9"/>
    <w:rsid w:val="002A0FFB"/>
    <w:rsid w:val="002B3F91"/>
    <w:rsid w:val="002E773A"/>
    <w:rsid w:val="002F34C9"/>
    <w:rsid w:val="003038FC"/>
    <w:rsid w:val="00313EC6"/>
    <w:rsid w:val="003313FD"/>
    <w:rsid w:val="00362348"/>
    <w:rsid w:val="003B36F2"/>
    <w:rsid w:val="003D0215"/>
    <w:rsid w:val="00415C11"/>
    <w:rsid w:val="00453DE7"/>
    <w:rsid w:val="004C5A35"/>
    <w:rsid w:val="004D0913"/>
    <w:rsid w:val="004D5C16"/>
    <w:rsid w:val="004F269F"/>
    <w:rsid w:val="00512FC2"/>
    <w:rsid w:val="0055224E"/>
    <w:rsid w:val="00552E18"/>
    <w:rsid w:val="00585DE0"/>
    <w:rsid w:val="00586DF2"/>
    <w:rsid w:val="00587789"/>
    <w:rsid w:val="005971D6"/>
    <w:rsid w:val="005E7CFD"/>
    <w:rsid w:val="006103BC"/>
    <w:rsid w:val="00614BA4"/>
    <w:rsid w:val="006753C9"/>
    <w:rsid w:val="00696642"/>
    <w:rsid w:val="006E39FB"/>
    <w:rsid w:val="006E71F1"/>
    <w:rsid w:val="00710A8D"/>
    <w:rsid w:val="007379B6"/>
    <w:rsid w:val="007414DF"/>
    <w:rsid w:val="0077383B"/>
    <w:rsid w:val="007747E6"/>
    <w:rsid w:val="007753F5"/>
    <w:rsid w:val="007855C3"/>
    <w:rsid w:val="007D7AEE"/>
    <w:rsid w:val="007F3628"/>
    <w:rsid w:val="00811CC9"/>
    <w:rsid w:val="008518BF"/>
    <w:rsid w:val="008773A5"/>
    <w:rsid w:val="008801C0"/>
    <w:rsid w:val="00897D98"/>
    <w:rsid w:val="008A280E"/>
    <w:rsid w:val="008C4F6B"/>
    <w:rsid w:val="008F6CF6"/>
    <w:rsid w:val="00910BF9"/>
    <w:rsid w:val="00911ADC"/>
    <w:rsid w:val="009144C4"/>
    <w:rsid w:val="00951685"/>
    <w:rsid w:val="00960F0B"/>
    <w:rsid w:val="0097553A"/>
    <w:rsid w:val="009C41FD"/>
    <w:rsid w:val="009D6901"/>
    <w:rsid w:val="009F788E"/>
    <w:rsid w:val="00A26C7E"/>
    <w:rsid w:val="00A33577"/>
    <w:rsid w:val="00A351CA"/>
    <w:rsid w:val="00A41A2A"/>
    <w:rsid w:val="00A52F24"/>
    <w:rsid w:val="00A55D23"/>
    <w:rsid w:val="00A74020"/>
    <w:rsid w:val="00A857DC"/>
    <w:rsid w:val="00A913AD"/>
    <w:rsid w:val="00AB412A"/>
    <w:rsid w:val="00AC27CF"/>
    <w:rsid w:val="00AC77FA"/>
    <w:rsid w:val="00AD2EEC"/>
    <w:rsid w:val="00AD6729"/>
    <w:rsid w:val="00B10F34"/>
    <w:rsid w:val="00B40585"/>
    <w:rsid w:val="00B46CF3"/>
    <w:rsid w:val="00B90136"/>
    <w:rsid w:val="00B91937"/>
    <w:rsid w:val="00B93A44"/>
    <w:rsid w:val="00BD7571"/>
    <w:rsid w:val="00BE1A9A"/>
    <w:rsid w:val="00BE1B82"/>
    <w:rsid w:val="00BF53F1"/>
    <w:rsid w:val="00C02793"/>
    <w:rsid w:val="00C147F0"/>
    <w:rsid w:val="00C148FA"/>
    <w:rsid w:val="00C1559B"/>
    <w:rsid w:val="00C30576"/>
    <w:rsid w:val="00C32B75"/>
    <w:rsid w:val="00C43CC5"/>
    <w:rsid w:val="00C44A6F"/>
    <w:rsid w:val="00C62684"/>
    <w:rsid w:val="00C6742C"/>
    <w:rsid w:val="00C85D66"/>
    <w:rsid w:val="00C8695D"/>
    <w:rsid w:val="00CA1EA9"/>
    <w:rsid w:val="00CC356F"/>
    <w:rsid w:val="00D007C6"/>
    <w:rsid w:val="00D27123"/>
    <w:rsid w:val="00D34B92"/>
    <w:rsid w:val="00D43EF4"/>
    <w:rsid w:val="00D56E92"/>
    <w:rsid w:val="00D61F80"/>
    <w:rsid w:val="00DC0A0B"/>
    <w:rsid w:val="00DC5839"/>
    <w:rsid w:val="00E0245E"/>
    <w:rsid w:val="00E072C8"/>
    <w:rsid w:val="00E101E3"/>
    <w:rsid w:val="00E1209A"/>
    <w:rsid w:val="00E20D5B"/>
    <w:rsid w:val="00E31FF4"/>
    <w:rsid w:val="00E55592"/>
    <w:rsid w:val="00E6720D"/>
    <w:rsid w:val="00E927F7"/>
    <w:rsid w:val="00ED6949"/>
    <w:rsid w:val="00F278BC"/>
    <w:rsid w:val="00F478AC"/>
    <w:rsid w:val="00F5534F"/>
    <w:rsid w:val="00F775E6"/>
    <w:rsid w:val="00F935B2"/>
    <w:rsid w:val="00F94ED5"/>
    <w:rsid w:val="00FA2AC6"/>
    <w:rsid w:val="00FF173D"/>
    <w:rsid w:val="00FF5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8FA"/>
    <w:pPr>
      <w:spacing w:after="0" w:line="240" w:lineRule="auto"/>
    </w:pPr>
    <w:rPr>
      <w:rFonts w:ascii="Times New Roman" w:hAnsi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C148FA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sz w:val="22"/>
      <w:szCs w:val="2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48FA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48FA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48FA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48FA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148FA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148FA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148FA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sz w:val="22"/>
      <w:szCs w:val="22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148FA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48FA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C148F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C148F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C148F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148F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148F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C148F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C148F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C148FA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148FA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148FA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C148FA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C148FA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C148FA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C148FA"/>
    <w:rPr>
      <w:b/>
      <w:bCs/>
      <w:spacing w:val="0"/>
    </w:rPr>
  </w:style>
  <w:style w:type="character" w:styleId="a9">
    <w:name w:val="Emphasis"/>
    <w:uiPriority w:val="20"/>
    <w:qFormat/>
    <w:rsid w:val="00C148FA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C148FA"/>
  </w:style>
  <w:style w:type="paragraph" w:styleId="ab">
    <w:name w:val="List Paragraph"/>
    <w:basedOn w:val="a"/>
    <w:uiPriority w:val="34"/>
    <w:qFormat/>
    <w:rsid w:val="00C148F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148FA"/>
    <w:rPr>
      <w:rFonts w:asciiTheme="minorHAnsi" w:hAnsiTheme="minorHAnsi"/>
      <w:color w:val="943634" w:themeColor="accent2" w:themeShade="BF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C148FA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C148FA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C148FA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C148F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C148FA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C148FA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C148FA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C148FA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C148FA"/>
    <w:pPr>
      <w:outlineLvl w:val="9"/>
    </w:pPr>
    <w:rPr>
      <w:i w:val="0"/>
      <w:iCs w:val="0"/>
      <w:lang w:val="ru-RU" w:eastAsia="ru-RU" w:bidi="ar-SA"/>
    </w:rPr>
  </w:style>
  <w:style w:type="table" w:styleId="af4">
    <w:name w:val="Table Grid"/>
    <w:basedOn w:val="a1"/>
    <w:uiPriority w:val="59"/>
    <w:rsid w:val="00E672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header"/>
    <w:basedOn w:val="a"/>
    <w:link w:val="af6"/>
    <w:uiPriority w:val="99"/>
    <w:semiHidden/>
    <w:unhideWhenUsed/>
    <w:rsid w:val="00A857DC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A857DC"/>
    <w:rPr>
      <w:rFonts w:ascii="Times New Roman" w:hAnsi="Times New Roman"/>
      <w:sz w:val="20"/>
      <w:szCs w:val="20"/>
      <w:lang w:val="ru-RU" w:eastAsia="ru-RU" w:bidi="ar-SA"/>
    </w:rPr>
  </w:style>
  <w:style w:type="paragraph" w:styleId="af7">
    <w:name w:val="footer"/>
    <w:basedOn w:val="a"/>
    <w:link w:val="af8"/>
    <w:uiPriority w:val="99"/>
    <w:semiHidden/>
    <w:unhideWhenUsed/>
    <w:rsid w:val="00A857D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A857DC"/>
    <w:rPr>
      <w:rFonts w:ascii="Times New Roman" w:hAnsi="Times New Roman"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1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CF18E3-9D1D-4F0F-9E46-6FFBBF56C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Arhiv</cp:lastModifiedBy>
  <cp:revision>10</cp:revision>
  <cp:lastPrinted>2016-03-25T08:18:00Z</cp:lastPrinted>
  <dcterms:created xsi:type="dcterms:W3CDTF">2016-03-25T07:52:00Z</dcterms:created>
  <dcterms:modified xsi:type="dcterms:W3CDTF">2016-04-06T10:25:00Z</dcterms:modified>
</cp:coreProperties>
</file>