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 w:rsidR="00E93B06"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E93B06"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3626" w:rsidRPr="00A620BB" w:rsidTr="00FB56F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Малахова</w:t>
            </w:r>
          </w:p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Наталия</w:t>
            </w:r>
          </w:p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отдела организации транспортного обслуживания населения управления транспорта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F53626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  (общая долевая 2/3) </w:t>
            </w:r>
          </w:p>
          <w:p w:rsidR="008A0113" w:rsidRDefault="008A011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113" w:rsidRDefault="008A011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113" w:rsidRPr="00EA5991" w:rsidRDefault="008A011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6" w:type="dxa"/>
            <w:shd w:val="clear" w:color="auto" w:fill="auto"/>
          </w:tcPr>
          <w:p w:rsidR="00F53626" w:rsidRDefault="00F53626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  <w:p w:rsidR="008A0113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113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113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113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113" w:rsidRPr="00EA5991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417" w:type="dxa"/>
            <w:shd w:val="clear" w:color="auto" w:fill="auto"/>
          </w:tcPr>
          <w:p w:rsidR="00F53626" w:rsidRDefault="00F53626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A0113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113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113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113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113" w:rsidRPr="00EA5991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53626" w:rsidRPr="00EA5991" w:rsidRDefault="00F53626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F53626" w:rsidRPr="00EA5991" w:rsidRDefault="00F53626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53626" w:rsidRPr="00EA5991" w:rsidRDefault="00F53626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53626" w:rsidRPr="00EA5991" w:rsidRDefault="00787AF0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F53626" w:rsidRPr="00EA5991" w:rsidRDefault="00DD4AFC" w:rsidP="00E7764D">
            <w:pPr>
              <w:ind w:left="-79" w:right="-73"/>
              <w:jc w:val="center"/>
            </w:pPr>
            <w:r>
              <w:t>453832</w:t>
            </w:r>
          </w:p>
        </w:tc>
        <w:tc>
          <w:tcPr>
            <w:tcW w:w="1559" w:type="dxa"/>
            <w:shd w:val="clear" w:color="auto" w:fill="auto"/>
          </w:tcPr>
          <w:p w:rsidR="00F53626" w:rsidRPr="00EA5991" w:rsidRDefault="00F53626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626" w:rsidRPr="00A620BB" w:rsidTr="00FB56F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53626" w:rsidRDefault="008A0113" w:rsidP="008A01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DD4AFC" w:rsidRDefault="00DD4AFC" w:rsidP="008A01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AFC" w:rsidRDefault="00DD4AFC" w:rsidP="008A01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A0113" w:rsidRPr="00EA5991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F53626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  <w:p w:rsidR="00DD4AFC" w:rsidRDefault="00DD4AFC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AFC" w:rsidRPr="00EA5991" w:rsidRDefault="00DD4AFC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417" w:type="dxa"/>
            <w:shd w:val="clear" w:color="auto" w:fill="auto"/>
          </w:tcPr>
          <w:p w:rsidR="00F53626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D4AFC" w:rsidRDefault="00DD4AFC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AFC" w:rsidRPr="00EA5991" w:rsidRDefault="00DD4AFC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53626" w:rsidRPr="00EA5991" w:rsidRDefault="00F53626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F53626" w:rsidRPr="00EA5991" w:rsidRDefault="00F53626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1276" w:type="dxa"/>
            <w:shd w:val="clear" w:color="auto" w:fill="auto"/>
          </w:tcPr>
          <w:p w:rsidR="00F53626" w:rsidRPr="00EA5991" w:rsidRDefault="00F53626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53626" w:rsidRPr="00EA5991" w:rsidRDefault="00E7764D" w:rsidP="009B0AA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64D">
              <w:rPr>
                <w:rFonts w:ascii="Times New Roman" w:hAnsi="Times New Roman" w:cs="Times New Roman"/>
                <w:sz w:val="22"/>
                <w:szCs w:val="22"/>
              </w:rPr>
              <w:t>Легковой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автомобиль</w:t>
            </w:r>
            <w:r w:rsidR="00787AF0" w:rsidRPr="00E7764D">
              <w:rPr>
                <w:rFonts w:ascii="Times New Roman" w:hAnsi="Times New Roman" w:cs="Times New Roman"/>
                <w:sz w:val="22"/>
                <w:szCs w:val="22"/>
              </w:rPr>
              <w:t>Фольксва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bookmarkStart w:id="0" w:name="_GoBack"/>
            <w:bookmarkEnd w:id="0"/>
            <w:r w:rsidR="00787AF0" w:rsidRPr="00E7764D">
              <w:rPr>
                <w:rFonts w:ascii="Times New Roman" w:hAnsi="Times New Roman" w:cs="Times New Roman"/>
                <w:sz w:val="22"/>
                <w:szCs w:val="22"/>
              </w:rPr>
              <w:t xml:space="preserve">ген </w:t>
            </w:r>
            <w:proofErr w:type="spellStart"/>
            <w:r w:rsidR="00787AF0" w:rsidRPr="00E7764D">
              <w:rPr>
                <w:rFonts w:ascii="Times New Roman" w:hAnsi="Times New Roman" w:cs="Times New Roman"/>
                <w:sz w:val="22"/>
                <w:szCs w:val="22"/>
              </w:rPr>
              <w:t>Джетта</w:t>
            </w:r>
            <w:proofErr w:type="spellEnd"/>
            <w:r w:rsidR="00787AF0" w:rsidRPr="00EA59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417" w:type="dxa"/>
            <w:shd w:val="clear" w:color="auto" w:fill="auto"/>
          </w:tcPr>
          <w:p w:rsidR="00F53626" w:rsidRPr="00EA5991" w:rsidRDefault="00DD4AFC" w:rsidP="00E7764D">
            <w:pPr>
              <w:ind w:left="-79" w:right="-73"/>
              <w:jc w:val="center"/>
            </w:pPr>
            <w:r>
              <w:t>658597</w:t>
            </w:r>
          </w:p>
        </w:tc>
        <w:tc>
          <w:tcPr>
            <w:tcW w:w="1559" w:type="dxa"/>
            <w:shd w:val="clear" w:color="auto" w:fill="auto"/>
          </w:tcPr>
          <w:p w:rsidR="00F53626" w:rsidRPr="00EA5991" w:rsidRDefault="00F53626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57E4" w:rsidRDefault="00B257E4"/>
    <w:sectPr w:rsidR="00B257E4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3AC7"/>
    <w:rsid w:val="003904D1"/>
    <w:rsid w:val="003A3AC7"/>
    <w:rsid w:val="00502C65"/>
    <w:rsid w:val="005D6C34"/>
    <w:rsid w:val="00787AF0"/>
    <w:rsid w:val="008A0113"/>
    <w:rsid w:val="009227AB"/>
    <w:rsid w:val="009B0AA0"/>
    <w:rsid w:val="00B257E4"/>
    <w:rsid w:val="00DD4AFC"/>
    <w:rsid w:val="00E7764D"/>
    <w:rsid w:val="00E93B06"/>
    <w:rsid w:val="00EA5991"/>
    <w:rsid w:val="00F00362"/>
    <w:rsid w:val="00F53626"/>
    <w:rsid w:val="00FB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Строкова И.В.</cp:lastModifiedBy>
  <cp:revision>2</cp:revision>
  <cp:lastPrinted>2015-04-13T09:24:00Z</cp:lastPrinted>
  <dcterms:created xsi:type="dcterms:W3CDTF">2016-05-20T11:39:00Z</dcterms:created>
  <dcterms:modified xsi:type="dcterms:W3CDTF">2016-05-20T11:39:00Z</dcterms:modified>
</cp:coreProperties>
</file>