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48B3" w:rsidRPr="0004741D" w:rsidRDefault="001848B3" w:rsidP="001848B3">
      <w:pPr>
        <w:jc w:val="center"/>
        <w:rPr>
          <w:sz w:val="28"/>
          <w:szCs w:val="28"/>
        </w:rPr>
      </w:pPr>
      <w:r w:rsidRPr="0004741D">
        <w:rPr>
          <w:sz w:val="28"/>
          <w:szCs w:val="28"/>
        </w:rPr>
        <w:t xml:space="preserve">Сведения </w:t>
      </w:r>
    </w:p>
    <w:p w:rsidR="001848B3" w:rsidRPr="0004741D" w:rsidRDefault="001848B3" w:rsidP="001848B3">
      <w:pPr>
        <w:jc w:val="center"/>
        <w:rPr>
          <w:sz w:val="28"/>
          <w:szCs w:val="28"/>
        </w:rPr>
      </w:pPr>
      <w:r w:rsidRPr="0004741D">
        <w:rPr>
          <w:sz w:val="28"/>
          <w:szCs w:val="28"/>
        </w:rPr>
        <w:t xml:space="preserve">о доходах, расходах, об имуществе и обязательствах имущественного характера лиц, </w:t>
      </w:r>
    </w:p>
    <w:p w:rsidR="001848B3" w:rsidRPr="0004741D" w:rsidRDefault="001848B3" w:rsidP="001848B3">
      <w:pPr>
        <w:jc w:val="center"/>
        <w:rPr>
          <w:sz w:val="28"/>
          <w:szCs w:val="28"/>
        </w:rPr>
      </w:pPr>
      <w:r w:rsidRPr="0004741D">
        <w:rPr>
          <w:sz w:val="28"/>
          <w:szCs w:val="28"/>
        </w:rPr>
        <w:t xml:space="preserve">замещающих должности муниципальной службы, и членов их семей </w:t>
      </w:r>
    </w:p>
    <w:p w:rsidR="001848B3" w:rsidRPr="0004741D" w:rsidRDefault="001848B3" w:rsidP="001848B3">
      <w:pPr>
        <w:jc w:val="center"/>
        <w:rPr>
          <w:sz w:val="28"/>
          <w:szCs w:val="28"/>
        </w:rPr>
      </w:pPr>
      <w:r w:rsidRPr="0004741D">
        <w:rPr>
          <w:sz w:val="28"/>
          <w:szCs w:val="28"/>
        </w:rPr>
        <w:t xml:space="preserve">за отчетный период с 1 января </w:t>
      </w:r>
      <w:r>
        <w:rPr>
          <w:sz w:val="28"/>
          <w:szCs w:val="28"/>
        </w:rPr>
        <w:t>2015</w:t>
      </w:r>
      <w:r w:rsidRPr="0004741D">
        <w:rPr>
          <w:sz w:val="28"/>
          <w:szCs w:val="28"/>
        </w:rPr>
        <w:t xml:space="preserve"> года по 31 декабря 201</w:t>
      </w:r>
      <w:r>
        <w:rPr>
          <w:sz w:val="28"/>
          <w:szCs w:val="28"/>
        </w:rPr>
        <w:t>5</w:t>
      </w:r>
      <w:r w:rsidRPr="0004741D">
        <w:rPr>
          <w:sz w:val="28"/>
          <w:szCs w:val="28"/>
        </w:rPr>
        <w:t xml:space="preserve"> года</w:t>
      </w:r>
    </w:p>
    <w:p w:rsidR="001848B3" w:rsidRPr="003A3AC7" w:rsidRDefault="001848B3" w:rsidP="001848B3">
      <w:pPr>
        <w:jc w:val="center"/>
        <w:rPr>
          <w:b/>
        </w:rPr>
      </w:pPr>
    </w:p>
    <w:p w:rsidR="001848B3" w:rsidRPr="009B57D9" w:rsidRDefault="001848B3" w:rsidP="001848B3">
      <w:pPr>
        <w:jc w:val="center"/>
        <w:rPr>
          <w:b/>
          <w:sz w:val="18"/>
          <w:szCs w:val="18"/>
        </w:rPr>
      </w:pPr>
    </w:p>
    <w:p w:rsidR="001848B3" w:rsidRPr="009B57D9" w:rsidRDefault="001848B3" w:rsidP="001848B3">
      <w:pPr>
        <w:jc w:val="center"/>
        <w:rPr>
          <w:sz w:val="18"/>
          <w:szCs w:val="18"/>
        </w:rPr>
      </w:pPr>
    </w:p>
    <w:tbl>
      <w:tblPr>
        <w:tblW w:w="16160" w:type="dxa"/>
        <w:tblCellSpacing w:w="5" w:type="nil"/>
        <w:tblInd w:w="-77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842"/>
        <w:gridCol w:w="1984"/>
        <w:gridCol w:w="1985"/>
        <w:gridCol w:w="1136"/>
        <w:gridCol w:w="1417"/>
        <w:gridCol w:w="1418"/>
        <w:gridCol w:w="850"/>
        <w:gridCol w:w="1276"/>
        <w:gridCol w:w="1276"/>
        <w:gridCol w:w="1417"/>
        <w:gridCol w:w="1559"/>
      </w:tblGrid>
      <w:tr w:rsidR="001848B3" w:rsidRPr="00A620BB" w:rsidTr="00352C7A">
        <w:trPr>
          <w:cantSplit/>
          <w:tblHeader/>
          <w:tblCellSpacing w:w="5" w:type="nil"/>
        </w:trPr>
        <w:tc>
          <w:tcPr>
            <w:tcW w:w="1842" w:type="dxa"/>
            <w:vMerge w:val="restart"/>
            <w:shd w:val="clear" w:color="auto" w:fill="auto"/>
          </w:tcPr>
          <w:p w:rsidR="001848B3" w:rsidRPr="00FB56FD" w:rsidRDefault="001848B3" w:rsidP="00352C7A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</w:p>
          <w:p w:rsidR="001848B3" w:rsidRPr="0004741D" w:rsidRDefault="001848B3" w:rsidP="00352C7A">
            <w:pPr>
              <w:jc w:val="center"/>
              <w:rPr>
                <w:sz w:val="20"/>
                <w:szCs w:val="20"/>
              </w:rPr>
            </w:pPr>
            <w:r w:rsidRPr="0004741D">
              <w:rPr>
                <w:sz w:val="20"/>
                <w:szCs w:val="20"/>
              </w:rPr>
              <w:t>Фамилия, имя,</w:t>
            </w:r>
          </w:p>
          <w:p w:rsidR="001848B3" w:rsidRDefault="001848B3" w:rsidP="00352C7A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  <w:r w:rsidRPr="0004741D">
              <w:rPr>
                <w:rFonts w:ascii="Times New Roman" w:hAnsi="Times New Roman" w:cs="Times New Roman"/>
              </w:rPr>
              <w:t xml:space="preserve">отчество лица, </w:t>
            </w:r>
          </w:p>
          <w:p w:rsidR="001848B3" w:rsidRPr="00FB56FD" w:rsidRDefault="001848B3" w:rsidP="00352C7A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  <w:r w:rsidRPr="0004741D">
              <w:rPr>
                <w:rFonts w:ascii="Times New Roman" w:hAnsi="Times New Roman" w:cs="Times New Roman"/>
              </w:rPr>
              <w:t>чьи сведения размещаются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1848B3" w:rsidRPr="00FB56FD" w:rsidRDefault="001848B3" w:rsidP="00352C7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1848B3" w:rsidRPr="00FB56FD" w:rsidRDefault="001848B3" w:rsidP="00352C7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4538" w:type="dxa"/>
            <w:gridSpan w:val="3"/>
            <w:shd w:val="clear" w:color="auto" w:fill="auto"/>
          </w:tcPr>
          <w:p w:rsidR="001848B3" w:rsidRPr="00FB56FD" w:rsidRDefault="001848B3" w:rsidP="00352C7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Объекты недвижимости, находящиеся </w:t>
            </w:r>
          </w:p>
          <w:p w:rsidR="001848B3" w:rsidRPr="00FB56FD" w:rsidRDefault="001848B3" w:rsidP="00352C7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в собственности</w:t>
            </w:r>
          </w:p>
        </w:tc>
        <w:tc>
          <w:tcPr>
            <w:tcW w:w="3544" w:type="dxa"/>
            <w:gridSpan w:val="3"/>
            <w:shd w:val="clear" w:color="auto" w:fill="auto"/>
          </w:tcPr>
          <w:p w:rsidR="001848B3" w:rsidRPr="00FB56FD" w:rsidRDefault="001848B3" w:rsidP="00352C7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1848B3" w:rsidRPr="00FB56FD" w:rsidRDefault="001848B3" w:rsidP="00352C7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1848B3" w:rsidRPr="00FB56FD" w:rsidRDefault="001848B3" w:rsidP="00352C7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Транспортные средства </w:t>
            </w:r>
          </w:p>
          <w:p w:rsidR="001848B3" w:rsidRPr="00FB56FD" w:rsidRDefault="001848B3" w:rsidP="00352C7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(вид, марка)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1848B3" w:rsidRPr="00FB56FD" w:rsidRDefault="001848B3" w:rsidP="00352C7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1848B3" w:rsidRPr="00FB56FD" w:rsidRDefault="001848B3" w:rsidP="00352C7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FB56FD">
              <w:rPr>
                <w:rFonts w:ascii="Times New Roman" w:hAnsi="Times New Roman" w:cs="Times New Roman"/>
              </w:rPr>
              <w:t>Деклариро</w:t>
            </w:r>
            <w:proofErr w:type="spellEnd"/>
            <w:r w:rsidRPr="00FB56FD">
              <w:rPr>
                <w:rFonts w:ascii="Times New Roman" w:hAnsi="Times New Roman" w:cs="Times New Roman"/>
              </w:rPr>
              <w:t>-ванный</w:t>
            </w:r>
            <w:proofErr w:type="gramEnd"/>
            <w:r w:rsidRPr="00FB56FD">
              <w:rPr>
                <w:rFonts w:ascii="Times New Roman" w:hAnsi="Times New Roman" w:cs="Times New Roman"/>
              </w:rPr>
              <w:t xml:space="preserve"> годовой доход</w:t>
            </w:r>
          </w:p>
          <w:p w:rsidR="001848B3" w:rsidRPr="00FB56FD" w:rsidRDefault="001848B3" w:rsidP="00352C7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(руб.)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1848B3" w:rsidRPr="00FB56FD" w:rsidRDefault="001848B3" w:rsidP="00352C7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Сведения об источниках получения средств, за счет которых совершена сделка </w:t>
            </w:r>
          </w:p>
        </w:tc>
      </w:tr>
      <w:tr w:rsidR="001848B3" w:rsidRPr="00A620BB" w:rsidTr="00352C7A">
        <w:trPr>
          <w:cantSplit/>
          <w:tblHeader/>
          <w:tblCellSpacing w:w="5" w:type="nil"/>
        </w:trPr>
        <w:tc>
          <w:tcPr>
            <w:tcW w:w="1842" w:type="dxa"/>
            <w:vMerge/>
            <w:shd w:val="clear" w:color="auto" w:fill="auto"/>
          </w:tcPr>
          <w:p w:rsidR="001848B3" w:rsidRPr="00A620BB" w:rsidRDefault="001848B3" w:rsidP="00352C7A">
            <w:pPr>
              <w:pStyle w:val="ConsPlusCell"/>
              <w:ind w:right="-7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1848B3" w:rsidRPr="00A620BB" w:rsidRDefault="001848B3" w:rsidP="00352C7A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</w:tcPr>
          <w:p w:rsidR="001848B3" w:rsidRPr="00FB56FD" w:rsidRDefault="001848B3" w:rsidP="00352C7A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136" w:type="dxa"/>
            <w:shd w:val="clear" w:color="auto" w:fill="auto"/>
          </w:tcPr>
          <w:p w:rsidR="001848B3" w:rsidRPr="00FB56FD" w:rsidRDefault="001848B3" w:rsidP="00352C7A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площадь </w:t>
            </w:r>
          </w:p>
          <w:p w:rsidR="001848B3" w:rsidRPr="00FB56FD" w:rsidRDefault="001848B3" w:rsidP="00352C7A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(кв. м)</w:t>
            </w:r>
          </w:p>
        </w:tc>
        <w:tc>
          <w:tcPr>
            <w:tcW w:w="1417" w:type="dxa"/>
            <w:shd w:val="clear" w:color="auto" w:fill="auto"/>
          </w:tcPr>
          <w:p w:rsidR="001848B3" w:rsidRPr="00FB56FD" w:rsidRDefault="001848B3" w:rsidP="00352C7A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страна </w:t>
            </w:r>
          </w:p>
          <w:p w:rsidR="001848B3" w:rsidRPr="00FB56FD" w:rsidRDefault="001848B3" w:rsidP="00352C7A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418" w:type="dxa"/>
            <w:shd w:val="clear" w:color="auto" w:fill="auto"/>
          </w:tcPr>
          <w:p w:rsidR="001848B3" w:rsidRPr="00FB56FD" w:rsidRDefault="001848B3" w:rsidP="00352C7A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1848B3" w:rsidRPr="00FB56FD" w:rsidRDefault="001848B3" w:rsidP="00352C7A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276" w:type="dxa"/>
            <w:shd w:val="clear" w:color="auto" w:fill="auto"/>
          </w:tcPr>
          <w:p w:rsidR="001848B3" w:rsidRPr="00FB56FD" w:rsidRDefault="001848B3" w:rsidP="00352C7A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страна </w:t>
            </w:r>
            <w:proofErr w:type="spellStart"/>
            <w:proofErr w:type="gramStart"/>
            <w:r w:rsidRPr="00FB56FD">
              <w:rPr>
                <w:rFonts w:ascii="Times New Roman" w:hAnsi="Times New Roman" w:cs="Times New Roman"/>
              </w:rPr>
              <w:t>располо-жения</w:t>
            </w:r>
            <w:proofErr w:type="spellEnd"/>
            <w:proofErr w:type="gramEnd"/>
          </w:p>
        </w:tc>
        <w:tc>
          <w:tcPr>
            <w:tcW w:w="1276" w:type="dxa"/>
            <w:vMerge/>
            <w:shd w:val="clear" w:color="auto" w:fill="auto"/>
          </w:tcPr>
          <w:p w:rsidR="001848B3" w:rsidRPr="00A620BB" w:rsidRDefault="001848B3" w:rsidP="00352C7A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1848B3" w:rsidRPr="00A620BB" w:rsidRDefault="001848B3" w:rsidP="00352C7A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1848B3" w:rsidRPr="00A620BB" w:rsidRDefault="001848B3" w:rsidP="00352C7A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848B3" w:rsidRPr="00A620BB" w:rsidTr="00352C7A">
        <w:trPr>
          <w:cantSplit/>
          <w:tblCellSpacing w:w="5" w:type="nil"/>
        </w:trPr>
        <w:tc>
          <w:tcPr>
            <w:tcW w:w="1842" w:type="dxa"/>
            <w:shd w:val="clear" w:color="auto" w:fill="auto"/>
          </w:tcPr>
          <w:p w:rsidR="001848B3" w:rsidRDefault="001848B3" w:rsidP="00352C7A">
            <w:pPr>
              <w:ind w:right="-75"/>
              <w:rPr>
                <w:sz w:val="18"/>
                <w:szCs w:val="18"/>
              </w:rPr>
            </w:pPr>
          </w:p>
          <w:p w:rsidR="001848B3" w:rsidRDefault="001848B3" w:rsidP="00352C7A">
            <w:pPr>
              <w:ind w:right="-7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Свиридова Наталия Александровна</w:t>
            </w:r>
          </w:p>
          <w:p w:rsidR="001848B3" w:rsidRPr="00315F16" w:rsidRDefault="001848B3" w:rsidP="00352C7A">
            <w:pPr>
              <w:ind w:right="-75"/>
              <w:rPr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</w:tcPr>
          <w:p w:rsidR="001848B3" w:rsidRPr="00CA6079" w:rsidRDefault="001848B3" w:rsidP="00352C7A">
            <w:pPr>
              <w:rPr>
                <w:sz w:val="18"/>
                <w:szCs w:val="18"/>
              </w:rPr>
            </w:pPr>
            <w:r w:rsidRPr="00CA6079">
              <w:rPr>
                <w:sz w:val="18"/>
                <w:szCs w:val="18"/>
              </w:rPr>
              <w:t>Главный специалист отдела по благоустройству, текущему содержанию территории и автодорог</w:t>
            </w:r>
            <w:r w:rsidR="00C801BB">
              <w:rPr>
                <w:sz w:val="18"/>
                <w:szCs w:val="18"/>
              </w:rPr>
              <w:t xml:space="preserve"> управы Советского района городского округа город Воронеж</w:t>
            </w:r>
            <w:bookmarkStart w:id="0" w:name="_GoBack"/>
            <w:bookmarkEnd w:id="0"/>
          </w:p>
        </w:tc>
        <w:tc>
          <w:tcPr>
            <w:tcW w:w="1985" w:type="dxa"/>
            <w:shd w:val="clear" w:color="auto" w:fill="auto"/>
          </w:tcPr>
          <w:p w:rsidR="001848B3" w:rsidRDefault="001848B3" w:rsidP="00352C7A">
            <w:pPr>
              <w:rPr>
                <w:bCs/>
                <w:sz w:val="18"/>
                <w:szCs w:val="18"/>
              </w:rPr>
            </w:pPr>
            <w:r w:rsidRPr="00CA6079">
              <w:rPr>
                <w:bCs/>
                <w:sz w:val="18"/>
                <w:szCs w:val="18"/>
              </w:rPr>
              <w:t>1)1/3 квартиры</w:t>
            </w:r>
          </w:p>
          <w:p w:rsidR="001848B3" w:rsidRDefault="001848B3" w:rsidP="00352C7A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2) земельный участок</w:t>
            </w:r>
          </w:p>
          <w:p w:rsidR="001848B3" w:rsidRPr="00CA6079" w:rsidRDefault="001848B3" w:rsidP="00352C7A">
            <w:pPr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3) дом нежилой</w:t>
            </w:r>
          </w:p>
        </w:tc>
        <w:tc>
          <w:tcPr>
            <w:tcW w:w="1136" w:type="dxa"/>
            <w:shd w:val="clear" w:color="auto" w:fill="auto"/>
          </w:tcPr>
          <w:p w:rsidR="001848B3" w:rsidRDefault="001848B3" w:rsidP="00352C7A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44,5</w:t>
            </w:r>
          </w:p>
          <w:p w:rsidR="001848B3" w:rsidRDefault="001848B3" w:rsidP="00352C7A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600</w:t>
            </w:r>
          </w:p>
          <w:p w:rsidR="001848B3" w:rsidRPr="00315F16" w:rsidRDefault="001848B3" w:rsidP="00352C7A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17,7</w:t>
            </w:r>
          </w:p>
        </w:tc>
        <w:tc>
          <w:tcPr>
            <w:tcW w:w="1417" w:type="dxa"/>
            <w:shd w:val="clear" w:color="auto" w:fill="auto"/>
          </w:tcPr>
          <w:p w:rsidR="001848B3" w:rsidRDefault="001848B3" w:rsidP="00352C7A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1848B3" w:rsidRDefault="001848B3" w:rsidP="00352C7A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1848B3" w:rsidRPr="00315F16" w:rsidRDefault="001848B3" w:rsidP="00352C7A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418" w:type="dxa"/>
            <w:shd w:val="clear" w:color="auto" w:fill="auto"/>
          </w:tcPr>
          <w:p w:rsidR="001848B3" w:rsidRPr="00315F16" w:rsidRDefault="001848B3" w:rsidP="00352C7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850" w:type="dxa"/>
            <w:shd w:val="clear" w:color="auto" w:fill="auto"/>
          </w:tcPr>
          <w:p w:rsidR="001848B3" w:rsidRPr="00315F16" w:rsidRDefault="001848B3" w:rsidP="00352C7A">
            <w:pPr>
              <w:ind w:left="-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1276" w:type="dxa"/>
            <w:shd w:val="clear" w:color="auto" w:fill="auto"/>
          </w:tcPr>
          <w:p w:rsidR="001848B3" w:rsidRPr="00315F16" w:rsidRDefault="001848B3" w:rsidP="00352C7A">
            <w:pPr>
              <w:ind w:left="-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1276" w:type="dxa"/>
            <w:shd w:val="clear" w:color="auto" w:fill="auto"/>
          </w:tcPr>
          <w:p w:rsidR="001848B3" w:rsidRPr="00315F16" w:rsidRDefault="001848B3" w:rsidP="00352C7A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417" w:type="dxa"/>
            <w:shd w:val="clear" w:color="auto" w:fill="auto"/>
          </w:tcPr>
          <w:p w:rsidR="001848B3" w:rsidRPr="00A620BB" w:rsidRDefault="001848B3" w:rsidP="00352C7A">
            <w:pPr>
              <w:ind w:left="-79" w:right="-73"/>
              <w:jc w:val="center"/>
              <w:rPr>
                <w:sz w:val="18"/>
                <w:szCs w:val="18"/>
              </w:rPr>
            </w:pPr>
            <w:r>
              <w:rPr>
                <w:b/>
                <w:bCs/>
                <w:sz w:val="20"/>
                <w:szCs w:val="20"/>
              </w:rPr>
              <w:t>487 587,56</w:t>
            </w:r>
          </w:p>
        </w:tc>
        <w:tc>
          <w:tcPr>
            <w:tcW w:w="1559" w:type="dxa"/>
            <w:shd w:val="clear" w:color="auto" w:fill="auto"/>
          </w:tcPr>
          <w:p w:rsidR="001848B3" w:rsidRPr="00A620BB" w:rsidRDefault="001848B3" w:rsidP="00352C7A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</w:tbl>
    <w:p w:rsidR="001848B3" w:rsidRPr="00CA6079" w:rsidRDefault="001848B3" w:rsidP="001848B3"/>
    <w:p w:rsidR="001848B3" w:rsidRPr="00CA6079" w:rsidRDefault="001848B3" w:rsidP="001848B3"/>
    <w:p w:rsidR="001848B3" w:rsidRPr="00CA6079" w:rsidRDefault="001848B3" w:rsidP="001848B3"/>
    <w:p w:rsidR="001848B3" w:rsidRPr="00CA6079" w:rsidRDefault="001848B3" w:rsidP="001848B3"/>
    <w:p w:rsidR="001848B3" w:rsidRPr="008D4E73" w:rsidRDefault="001848B3" w:rsidP="001848B3">
      <w:pPr>
        <w:rPr>
          <w:lang w:val="en-US"/>
        </w:rPr>
      </w:pPr>
      <w:r>
        <w:rPr>
          <w:sz w:val="22"/>
          <w:szCs w:val="22"/>
        </w:rPr>
        <w:t>Подпись муниципального служащего __________________________________</w:t>
      </w:r>
    </w:p>
    <w:p w:rsidR="00B54F1C" w:rsidRDefault="00B54F1C"/>
    <w:sectPr w:rsidR="00B54F1C" w:rsidSect="003A3AC7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doNotDisplayPageBoundaries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6050"/>
    <w:rsid w:val="001848B3"/>
    <w:rsid w:val="00600B89"/>
    <w:rsid w:val="00656050"/>
    <w:rsid w:val="00B54F1C"/>
    <w:rsid w:val="00C801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48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848B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1848B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48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848B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1848B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151</Words>
  <Characters>865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Свиридова Н.А.</dc:creator>
  <cp:keywords/>
  <dc:description/>
  <cp:lastModifiedBy>Яшинина Л.В.</cp:lastModifiedBy>
  <cp:revision>3</cp:revision>
  <cp:lastPrinted>2016-04-27T11:59:00Z</cp:lastPrinted>
  <dcterms:created xsi:type="dcterms:W3CDTF">2016-04-25T15:56:00Z</dcterms:created>
  <dcterms:modified xsi:type="dcterms:W3CDTF">2016-04-27T11:59:00Z</dcterms:modified>
</cp:coreProperties>
</file>