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EE1" w:rsidRPr="003556D1" w:rsidRDefault="003E3EE1" w:rsidP="003E3E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3E3EE1" w:rsidRPr="003556D1" w:rsidRDefault="003E3EE1" w:rsidP="003E3E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3E3EE1" w:rsidRPr="003556D1" w:rsidRDefault="003E3EE1" w:rsidP="003E3E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3E3EE1" w:rsidRPr="003556D1" w:rsidRDefault="003E3EE1" w:rsidP="003E3E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E3EE1" w:rsidRPr="003A3AC7" w:rsidRDefault="003E3EE1" w:rsidP="003E3EE1">
      <w:pPr>
        <w:jc w:val="center"/>
        <w:rPr>
          <w:b/>
        </w:rPr>
      </w:pPr>
    </w:p>
    <w:p w:rsidR="003E3EE1" w:rsidRPr="009B57D9" w:rsidRDefault="003E3EE1" w:rsidP="003E3EE1">
      <w:pPr>
        <w:jc w:val="center"/>
        <w:rPr>
          <w:b/>
          <w:sz w:val="18"/>
          <w:szCs w:val="18"/>
        </w:rPr>
      </w:pPr>
    </w:p>
    <w:p w:rsidR="003E3EE1" w:rsidRPr="009B57D9" w:rsidRDefault="003E3EE1" w:rsidP="003E3EE1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3E3EE1" w:rsidRPr="00A620BB" w:rsidTr="00F55E34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3E3EE1" w:rsidRPr="00FB56FD" w:rsidRDefault="003E3EE1" w:rsidP="00F55E3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3E3EE1" w:rsidRPr="00FB56FD" w:rsidRDefault="003E3EE1" w:rsidP="00F55E3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3E3EE1" w:rsidRPr="00FB56FD" w:rsidRDefault="003E3EE1" w:rsidP="00F55E3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3E3EE1" w:rsidRPr="00FB56FD" w:rsidRDefault="003E3EE1" w:rsidP="00F55E3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E3EE1" w:rsidRPr="00FB56FD" w:rsidRDefault="003E3EE1" w:rsidP="00F55E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E3EE1" w:rsidRPr="00FB56FD" w:rsidRDefault="003E3EE1" w:rsidP="00F55E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3E3EE1" w:rsidRPr="00FB56FD" w:rsidRDefault="003E3EE1" w:rsidP="00F55E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3E3EE1" w:rsidRPr="00FB56FD" w:rsidRDefault="003E3EE1" w:rsidP="00F55E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3E3EE1" w:rsidRPr="00FB56FD" w:rsidRDefault="003E3EE1" w:rsidP="00F55E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E3EE1" w:rsidRPr="00FB56FD" w:rsidRDefault="003E3EE1" w:rsidP="00F55E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E3EE1" w:rsidRPr="00FB56FD" w:rsidRDefault="003E3EE1" w:rsidP="00F55E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3E3EE1" w:rsidRPr="00FB56FD" w:rsidRDefault="003E3EE1" w:rsidP="00F55E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E3EE1" w:rsidRPr="00FB56FD" w:rsidRDefault="003E3EE1" w:rsidP="00F55E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E3EE1" w:rsidRPr="00FB56FD" w:rsidRDefault="003E3EE1" w:rsidP="00F55E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3E3EE1" w:rsidRPr="00FB56FD" w:rsidRDefault="003E3EE1" w:rsidP="00F55E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E3EE1" w:rsidRPr="00FB56FD" w:rsidRDefault="003E3EE1" w:rsidP="00F55E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E3EE1" w:rsidRPr="00A620BB" w:rsidTr="00F55E34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3E3EE1" w:rsidRPr="00A620BB" w:rsidRDefault="003E3EE1" w:rsidP="00F55E34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E3EE1" w:rsidRPr="00A620BB" w:rsidRDefault="003E3EE1" w:rsidP="00F55E3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3E3EE1" w:rsidRPr="00FB56FD" w:rsidRDefault="003E3EE1" w:rsidP="00F55E3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3E3EE1" w:rsidRPr="00FB56FD" w:rsidRDefault="003E3EE1" w:rsidP="00F55E3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3E3EE1" w:rsidRPr="00FB56FD" w:rsidRDefault="003E3EE1" w:rsidP="00F55E3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3E3EE1" w:rsidRPr="00FB56FD" w:rsidRDefault="003E3EE1" w:rsidP="00F55E3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3E3EE1" w:rsidRPr="00FB56FD" w:rsidRDefault="003E3EE1" w:rsidP="00F55E3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3E3EE1" w:rsidRPr="00FB56FD" w:rsidRDefault="003E3EE1" w:rsidP="00F55E3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E3EE1" w:rsidRPr="00FB56FD" w:rsidRDefault="003E3EE1" w:rsidP="00F55E3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3E3EE1" w:rsidRPr="00FB56FD" w:rsidRDefault="003E3EE1" w:rsidP="00F55E3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3E3EE1" w:rsidRPr="00A620BB" w:rsidRDefault="003E3EE1" w:rsidP="00F55E3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E3EE1" w:rsidRPr="00A620BB" w:rsidRDefault="003E3EE1" w:rsidP="00F55E3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E3EE1" w:rsidRPr="00A620BB" w:rsidRDefault="003E3EE1" w:rsidP="00F55E3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3EE1" w:rsidRPr="00A620BB" w:rsidTr="00F55E34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E3EE1" w:rsidRPr="005315FF" w:rsidRDefault="003E3EE1" w:rsidP="00F55E34">
            <w:pPr>
              <w:ind w:right="-75"/>
            </w:pPr>
          </w:p>
          <w:p w:rsidR="003E3EE1" w:rsidRPr="005315FF" w:rsidRDefault="003E3EE1" w:rsidP="00F55E34">
            <w:pPr>
              <w:ind w:right="-75"/>
            </w:pPr>
            <w:r w:rsidRPr="005315FF">
              <w:t xml:space="preserve">Воронежский </w:t>
            </w:r>
          </w:p>
          <w:p w:rsidR="003E3EE1" w:rsidRPr="005315FF" w:rsidRDefault="003E3EE1" w:rsidP="00F55E34">
            <w:pPr>
              <w:ind w:right="-75"/>
            </w:pPr>
            <w:r w:rsidRPr="005315FF">
              <w:t xml:space="preserve">Павел </w:t>
            </w:r>
          </w:p>
          <w:p w:rsidR="003E3EE1" w:rsidRPr="005315FF" w:rsidRDefault="003E3EE1" w:rsidP="00F55E34">
            <w:pPr>
              <w:ind w:right="-75"/>
            </w:pPr>
            <w:r w:rsidRPr="005315FF">
              <w:t>Александрович</w:t>
            </w:r>
          </w:p>
        </w:tc>
        <w:tc>
          <w:tcPr>
            <w:tcW w:w="1984" w:type="dxa"/>
            <w:shd w:val="clear" w:color="auto" w:fill="auto"/>
          </w:tcPr>
          <w:p w:rsidR="003E3EE1" w:rsidRPr="005315FF" w:rsidRDefault="003E3EE1" w:rsidP="00F55E34">
            <w:r w:rsidRPr="005315FF">
              <w:t xml:space="preserve">Начальник отдела по градостроительству, архитектуре и земельным отношениям </w:t>
            </w:r>
          </w:p>
        </w:tc>
        <w:tc>
          <w:tcPr>
            <w:tcW w:w="1985" w:type="dxa"/>
            <w:shd w:val="clear" w:color="auto" w:fill="auto"/>
          </w:tcPr>
          <w:p w:rsidR="003E3EE1" w:rsidRPr="005315FF" w:rsidRDefault="003E3EE1" w:rsidP="00F55E34">
            <w:r w:rsidRPr="005315FF">
              <w:t>нет</w:t>
            </w:r>
          </w:p>
        </w:tc>
        <w:tc>
          <w:tcPr>
            <w:tcW w:w="1136" w:type="dxa"/>
            <w:shd w:val="clear" w:color="auto" w:fill="auto"/>
          </w:tcPr>
          <w:p w:rsidR="003E3EE1" w:rsidRPr="005315FF" w:rsidRDefault="003E3EE1" w:rsidP="00F55E34">
            <w:pPr>
              <w:ind w:left="-71" w:right="-82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E3EE1" w:rsidRPr="005315FF" w:rsidRDefault="003E3EE1" w:rsidP="00F55E34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3E3EE1" w:rsidRPr="005315FF" w:rsidRDefault="003E3EE1" w:rsidP="00F55E34">
            <w:r w:rsidRPr="005315FF">
              <w:t>квартира</w:t>
            </w:r>
          </w:p>
          <w:p w:rsidR="003E3EE1" w:rsidRPr="005315FF" w:rsidRDefault="003E3EE1" w:rsidP="00F55E34"/>
          <w:p w:rsidR="003E3EE1" w:rsidRPr="005315FF" w:rsidRDefault="003E3EE1" w:rsidP="00F55E34">
            <w:r w:rsidRPr="005315FF">
              <w:t>индивидуальный жилой дом</w:t>
            </w:r>
          </w:p>
        </w:tc>
        <w:tc>
          <w:tcPr>
            <w:tcW w:w="850" w:type="dxa"/>
            <w:shd w:val="clear" w:color="auto" w:fill="auto"/>
          </w:tcPr>
          <w:p w:rsidR="003E3EE1" w:rsidRPr="005315FF" w:rsidRDefault="003E3EE1" w:rsidP="00F55E34">
            <w:pPr>
              <w:ind w:left="-1"/>
              <w:jc w:val="center"/>
            </w:pPr>
            <w:r w:rsidRPr="005315FF">
              <w:t>67.18</w:t>
            </w:r>
          </w:p>
          <w:p w:rsidR="003E3EE1" w:rsidRPr="005315FF" w:rsidRDefault="003E3EE1" w:rsidP="00F55E34">
            <w:pPr>
              <w:ind w:left="-1"/>
              <w:jc w:val="center"/>
            </w:pPr>
          </w:p>
          <w:p w:rsidR="003E3EE1" w:rsidRPr="005315FF" w:rsidRDefault="003E3EE1" w:rsidP="00F55E34">
            <w:pPr>
              <w:ind w:left="-1"/>
              <w:jc w:val="center"/>
            </w:pPr>
            <w:r w:rsidRPr="005315FF">
              <w:t>36.7</w:t>
            </w:r>
          </w:p>
        </w:tc>
        <w:tc>
          <w:tcPr>
            <w:tcW w:w="1276" w:type="dxa"/>
            <w:shd w:val="clear" w:color="auto" w:fill="auto"/>
          </w:tcPr>
          <w:p w:rsidR="003E3EE1" w:rsidRPr="005315FF" w:rsidRDefault="003E3EE1" w:rsidP="00F55E34">
            <w:pPr>
              <w:ind w:left="-1"/>
              <w:jc w:val="center"/>
            </w:pPr>
            <w:r w:rsidRPr="005315FF">
              <w:t>РФ</w:t>
            </w:r>
          </w:p>
          <w:p w:rsidR="003E3EE1" w:rsidRPr="005315FF" w:rsidRDefault="003E3EE1" w:rsidP="00F55E34">
            <w:pPr>
              <w:ind w:left="-1"/>
              <w:jc w:val="center"/>
            </w:pPr>
          </w:p>
          <w:p w:rsidR="003E3EE1" w:rsidRPr="005315FF" w:rsidRDefault="003E3EE1" w:rsidP="00F55E34">
            <w:pPr>
              <w:ind w:left="-1"/>
              <w:jc w:val="center"/>
            </w:pPr>
          </w:p>
          <w:p w:rsidR="003E3EE1" w:rsidRPr="005315FF" w:rsidRDefault="003E3EE1" w:rsidP="00F55E34">
            <w:pPr>
              <w:ind w:left="-1"/>
              <w:jc w:val="center"/>
            </w:pPr>
            <w:r w:rsidRPr="005315FF">
              <w:t>РФ</w:t>
            </w:r>
          </w:p>
        </w:tc>
        <w:tc>
          <w:tcPr>
            <w:tcW w:w="1276" w:type="dxa"/>
            <w:shd w:val="clear" w:color="auto" w:fill="auto"/>
          </w:tcPr>
          <w:p w:rsidR="003E3EE1" w:rsidRPr="005315FF" w:rsidRDefault="003E3EE1" w:rsidP="00F55E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15FF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5315F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3E3EE1" w:rsidRPr="005315FF" w:rsidRDefault="003E3EE1" w:rsidP="00F55E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5FF">
              <w:rPr>
                <w:rFonts w:ascii="Times New Roman" w:hAnsi="Times New Roman" w:cs="Times New Roman"/>
                <w:sz w:val="24"/>
                <w:szCs w:val="24"/>
              </w:rPr>
              <w:t>Киа</w:t>
            </w:r>
            <w:proofErr w:type="spellEnd"/>
            <w:r w:rsidRPr="00531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15FF">
              <w:rPr>
                <w:rFonts w:ascii="Times New Roman" w:hAnsi="Times New Roman" w:cs="Times New Roman"/>
                <w:sz w:val="24"/>
                <w:szCs w:val="24"/>
              </w:rPr>
              <w:t>сид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3E3EE1" w:rsidRPr="005315FF" w:rsidRDefault="003E3EE1" w:rsidP="00F55E34">
            <w:pPr>
              <w:ind w:left="-79" w:right="-73"/>
              <w:jc w:val="center"/>
            </w:pPr>
            <w:r w:rsidRPr="005315FF">
              <w:t>511470.54</w:t>
            </w:r>
          </w:p>
        </w:tc>
        <w:tc>
          <w:tcPr>
            <w:tcW w:w="1559" w:type="dxa"/>
            <w:shd w:val="clear" w:color="auto" w:fill="auto"/>
          </w:tcPr>
          <w:p w:rsidR="003E3EE1" w:rsidRPr="005315FF" w:rsidRDefault="003E3EE1" w:rsidP="00F55E3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EE1" w:rsidRPr="00A620BB" w:rsidTr="00F55E34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E3EE1" w:rsidRPr="005315FF" w:rsidRDefault="003E3EE1" w:rsidP="00F55E34">
            <w:pPr>
              <w:ind w:right="-75"/>
            </w:pPr>
            <w:r w:rsidRPr="005315FF">
              <w:t>Супру</w:t>
            </w:r>
            <w:proofErr w:type="gramStart"/>
            <w:r w:rsidRPr="005315FF">
              <w:t>г(</w:t>
            </w:r>
            <w:proofErr w:type="gramEnd"/>
            <w:r w:rsidRPr="005315FF">
              <w:t>а)</w:t>
            </w:r>
          </w:p>
        </w:tc>
        <w:tc>
          <w:tcPr>
            <w:tcW w:w="1984" w:type="dxa"/>
            <w:shd w:val="clear" w:color="auto" w:fill="auto"/>
          </w:tcPr>
          <w:p w:rsidR="003E3EE1" w:rsidRPr="005315FF" w:rsidRDefault="003E3EE1" w:rsidP="00F55E34"/>
        </w:tc>
        <w:tc>
          <w:tcPr>
            <w:tcW w:w="1985" w:type="dxa"/>
            <w:shd w:val="clear" w:color="auto" w:fill="auto"/>
          </w:tcPr>
          <w:p w:rsidR="003E3EE1" w:rsidRPr="005315FF" w:rsidRDefault="003E3EE1" w:rsidP="00F55E34">
            <w:r w:rsidRPr="005315FF">
              <w:t>нет</w:t>
            </w:r>
          </w:p>
        </w:tc>
        <w:tc>
          <w:tcPr>
            <w:tcW w:w="1136" w:type="dxa"/>
            <w:shd w:val="clear" w:color="auto" w:fill="auto"/>
          </w:tcPr>
          <w:p w:rsidR="003E3EE1" w:rsidRPr="005315FF" w:rsidRDefault="003E3EE1" w:rsidP="00F55E34">
            <w:pPr>
              <w:ind w:left="-71" w:right="-82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E3EE1" w:rsidRPr="005315FF" w:rsidRDefault="003E3EE1" w:rsidP="00F55E34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3E3EE1" w:rsidRPr="005315FF" w:rsidRDefault="003E3EE1" w:rsidP="00F55E34">
            <w:r w:rsidRPr="005315FF">
              <w:t>Квартира</w:t>
            </w:r>
          </w:p>
          <w:p w:rsidR="003E3EE1" w:rsidRPr="005315FF" w:rsidRDefault="003E3EE1" w:rsidP="00F55E34"/>
          <w:p w:rsidR="003E3EE1" w:rsidRPr="005315FF" w:rsidRDefault="003E3EE1" w:rsidP="00F55E34">
            <w:r w:rsidRPr="005315FF">
              <w:t>индивидуальный жилой дом</w:t>
            </w:r>
          </w:p>
        </w:tc>
        <w:tc>
          <w:tcPr>
            <w:tcW w:w="850" w:type="dxa"/>
            <w:shd w:val="clear" w:color="auto" w:fill="auto"/>
          </w:tcPr>
          <w:p w:rsidR="003E3EE1" w:rsidRPr="005315FF" w:rsidRDefault="003E3EE1" w:rsidP="00F55E34">
            <w:pPr>
              <w:ind w:left="-1"/>
              <w:jc w:val="center"/>
            </w:pPr>
            <w:r w:rsidRPr="005315FF">
              <w:t>67.18</w:t>
            </w:r>
          </w:p>
          <w:p w:rsidR="003E3EE1" w:rsidRPr="005315FF" w:rsidRDefault="003E3EE1" w:rsidP="00F55E34">
            <w:pPr>
              <w:ind w:left="-1"/>
              <w:jc w:val="center"/>
            </w:pPr>
          </w:p>
          <w:p w:rsidR="003E3EE1" w:rsidRPr="005315FF" w:rsidRDefault="003E3EE1" w:rsidP="00F55E34">
            <w:pPr>
              <w:ind w:left="-1"/>
              <w:jc w:val="center"/>
            </w:pPr>
            <w:r w:rsidRPr="005315FF">
              <w:t>36.7</w:t>
            </w:r>
          </w:p>
        </w:tc>
        <w:tc>
          <w:tcPr>
            <w:tcW w:w="1276" w:type="dxa"/>
            <w:shd w:val="clear" w:color="auto" w:fill="auto"/>
          </w:tcPr>
          <w:p w:rsidR="003E3EE1" w:rsidRPr="005315FF" w:rsidRDefault="003E3EE1" w:rsidP="00F55E34">
            <w:pPr>
              <w:ind w:left="-1"/>
              <w:jc w:val="center"/>
            </w:pPr>
            <w:r w:rsidRPr="005315FF">
              <w:t>РФ</w:t>
            </w:r>
          </w:p>
          <w:p w:rsidR="003E3EE1" w:rsidRPr="005315FF" w:rsidRDefault="003E3EE1" w:rsidP="00F55E34">
            <w:pPr>
              <w:ind w:left="-1"/>
              <w:jc w:val="center"/>
            </w:pPr>
          </w:p>
          <w:p w:rsidR="003E3EE1" w:rsidRPr="005315FF" w:rsidRDefault="003E3EE1" w:rsidP="00F55E34">
            <w:pPr>
              <w:ind w:left="-1"/>
              <w:jc w:val="center"/>
            </w:pPr>
          </w:p>
          <w:p w:rsidR="003E3EE1" w:rsidRPr="005315FF" w:rsidRDefault="003E3EE1" w:rsidP="00F55E34">
            <w:pPr>
              <w:ind w:left="-1"/>
              <w:jc w:val="center"/>
            </w:pPr>
            <w:r w:rsidRPr="005315FF">
              <w:t>РФ</w:t>
            </w:r>
          </w:p>
        </w:tc>
        <w:tc>
          <w:tcPr>
            <w:tcW w:w="1276" w:type="dxa"/>
            <w:shd w:val="clear" w:color="auto" w:fill="auto"/>
          </w:tcPr>
          <w:p w:rsidR="003E3EE1" w:rsidRPr="005315FF" w:rsidRDefault="003E3EE1" w:rsidP="00F55E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15F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E3EE1" w:rsidRPr="005315FF" w:rsidRDefault="003E3EE1" w:rsidP="00F55E34">
            <w:pPr>
              <w:ind w:left="-79" w:right="-73"/>
              <w:jc w:val="center"/>
            </w:pPr>
            <w:r w:rsidRPr="005315FF">
              <w:rPr>
                <w:lang w:val="en-US"/>
              </w:rPr>
              <w:t>1</w:t>
            </w:r>
            <w:r w:rsidRPr="005315FF">
              <w:t>7</w:t>
            </w:r>
            <w:r w:rsidRPr="005315FF">
              <w:rPr>
                <w:lang w:val="en-US"/>
              </w:rPr>
              <w:t>5822</w:t>
            </w:r>
            <w:r w:rsidRPr="005315FF">
              <w:t>.</w:t>
            </w:r>
            <w:r w:rsidRPr="005315FF">
              <w:rPr>
                <w:lang w:val="en-US"/>
              </w:rPr>
              <w:t>40</w:t>
            </w:r>
          </w:p>
        </w:tc>
        <w:tc>
          <w:tcPr>
            <w:tcW w:w="1559" w:type="dxa"/>
            <w:shd w:val="clear" w:color="auto" w:fill="auto"/>
          </w:tcPr>
          <w:p w:rsidR="003E3EE1" w:rsidRPr="005315FF" w:rsidRDefault="003E3EE1" w:rsidP="00F55E3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EE1" w:rsidRPr="005315FF" w:rsidRDefault="003E3EE1" w:rsidP="00F55E3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EE1" w:rsidRPr="005315FF" w:rsidRDefault="003E3EE1" w:rsidP="00F55E3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EE1" w:rsidRPr="005315FF" w:rsidRDefault="003E3EE1" w:rsidP="00F55E3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EE1" w:rsidRPr="005315FF" w:rsidRDefault="003E3EE1" w:rsidP="00F55E3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EE1" w:rsidRPr="00A620BB" w:rsidTr="00F55E34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E3EE1" w:rsidRPr="005315FF" w:rsidRDefault="003E3EE1" w:rsidP="00F55E34">
            <w:pPr>
              <w:ind w:right="-75"/>
            </w:pPr>
            <w:r w:rsidRPr="005315FF"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3E3EE1" w:rsidRPr="005315FF" w:rsidRDefault="003E3EE1" w:rsidP="00F55E34"/>
        </w:tc>
        <w:tc>
          <w:tcPr>
            <w:tcW w:w="1985" w:type="dxa"/>
            <w:shd w:val="clear" w:color="auto" w:fill="auto"/>
          </w:tcPr>
          <w:p w:rsidR="003E3EE1" w:rsidRPr="005315FF" w:rsidRDefault="003E3EE1" w:rsidP="00F55E34">
            <w:r w:rsidRPr="005315FF">
              <w:t>нет</w:t>
            </w:r>
          </w:p>
        </w:tc>
        <w:tc>
          <w:tcPr>
            <w:tcW w:w="1136" w:type="dxa"/>
            <w:shd w:val="clear" w:color="auto" w:fill="auto"/>
          </w:tcPr>
          <w:p w:rsidR="003E3EE1" w:rsidRPr="00315F16" w:rsidRDefault="003E3EE1" w:rsidP="00F55E34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E3EE1" w:rsidRPr="00315F16" w:rsidRDefault="003E3EE1" w:rsidP="00F55E34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E3EE1" w:rsidRPr="005315FF" w:rsidRDefault="003E3EE1" w:rsidP="00F55E34">
            <w:r w:rsidRPr="005315FF">
              <w:t>Квартира</w:t>
            </w:r>
          </w:p>
          <w:p w:rsidR="003E3EE1" w:rsidRPr="005315FF" w:rsidRDefault="003E3EE1" w:rsidP="00F55E34"/>
          <w:p w:rsidR="003E3EE1" w:rsidRPr="005315FF" w:rsidRDefault="003E3EE1" w:rsidP="00F55E34">
            <w:r w:rsidRPr="005315FF">
              <w:t>индивидуальный жилой дом</w:t>
            </w:r>
          </w:p>
        </w:tc>
        <w:tc>
          <w:tcPr>
            <w:tcW w:w="850" w:type="dxa"/>
            <w:shd w:val="clear" w:color="auto" w:fill="auto"/>
          </w:tcPr>
          <w:p w:rsidR="003E3EE1" w:rsidRPr="005315FF" w:rsidRDefault="003E3EE1" w:rsidP="00F55E34">
            <w:pPr>
              <w:ind w:left="-1"/>
              <w:jc w:val="center"/>
            </w:pPr>
            <w:r w:rsidRPr="005315FF">
              <w:t>67.18</w:t>
            </w:r>
          </w:p>
          <w:p w:rsidR="003E3EE1" w:rsidRPr="005315FF" w:rsidRDefault="003E3EE1" w:rsidP="00F55E34">
            <w:pPr>
              <w:ind w:left="-1"/>
              <w:jc w:val="center"/>
            </w:pPr>
          </w:p>
          <w:p w:rsidR="003E3EE1" w:rsidRPr="005315FF" w:rsidRDefault="003E3EE1" w:rsidP="00F55E34">
            <w:pPr>
              <w:ind w:left="-1"/>
              <w:jc w:val="center"/>
            </w:pPr>
            <w:r w:rsidRPr="005315FF">
              <w:t>36.7</w:t>
            </w:r>
          </w:p>
        </w:tc>
        <w:tc>
          <w:tcPr>
            <w:tcW w:w="1276" w:type="dxa"/>
            <w:shd w:val="clear" w:color="auto" w:fill="auto"/>
          </w:tcPr>
          <w:p w:rsidR="003E3EE1" w:rsidRPr="005315FF" w:rsidRDefault="003E3EE1" w:rsidP="00F55E34">
            <w:pPr>
              <w:ind w:left="-1"/>
              <w:jc w:val="center"/>
            </w:pPr>
            <w:r w:rsidRPr="005315FF">
              <w:t>РФ</w:t>
            </w:r>
          </w:p>
          <w:p w:rsidR="003E3EE1" w:rsidRPr="005315FF" w:rsidRDefault="003E3EE1" w:rsidP="00F55E34">
            <w:pPr>
              <w:ind w:left="-1"/>
              <w:jc w:val="center"/>
            </w:pPr>
          </w:p>
          <w:p w:rsidR="003E3EE1" w:rsidRPr="005315FF" w:rsidRDefault="003E3EE1" w:rsidP="00F55E34">
            <w:pPr>
              <w:ind w:left="-1"/>
              <w:jc w:val="center"/>
            </w:pPr>
          </w:p>
          <w:p w:rsidR="003E3EE1" w:rsidRPr="005315FF" w:rsidRDefault="003E3EE1" w:rsidP="00F55E34">
            <w:pPr>
              <w:ind w:left="-1"/>
              <w:jc w:val="center"/>
            </w:pPr>
            <w:r w:rsidRPr="005315FF">
              <w:t>РФ</w:t>
            </w:r>
          </w:p>
        </w:tc>
        <w:tc>
          <w:tcPr>
            <w:tcW w:w="1276" w:type="dxa"/>
            <w:shd w:val="clear" w:color="auto" w:fill="auto"/>
          </w:tcPr>
          <w:p w:rsidR="003E3EE1" w:rsidRPr="005315FF" w:rsidRDefault="003E3EE1" w:rsidP="00F55E3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315F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E3EE1" w:rsidRPr="005315FF" w:rsidRDefault="003E3EE1" w:rsidP="00F55E34">
            <w:pPr>
              <w:ind w:left="-79" w:right="-73"/>
              <w:jc w:val="center"/>
            </w:pPr>
            <w:r w:rsidRPr="005315FF">
              <w:t>7975</w:t>
            </w:r>
            <w:r w:rsidRPr="005315FF">
              <w:rPr>
                <w:lang w:val="en-US"/>
              </w:rPr>
              <w:t>.</w:t>
            </w:r>
            <w:r w:rsidRPr="005315FF">
              <w:t>1</w:t>
            </w:r>
            <w:r w:rsidRPr="005315FF">
              <w:rPr>
                <w:lang w:val="en-U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3E3EE1" w:rsidRDefault="003E3EE1" w:rsidP="00F55E3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E3EE1" w:rsidRDefault="003E3EE1" w:rsidP="003E3EE1"/>
    <w:p w:rsidR="00961712" w:rsidRPr="0043418D" w:rsidRDefault="003E3EE1" w:rsidP="0043418D">
      <w:r>
        <w:tab/>
      </w:r>
      <w:r>
        <w:tab/>
        <w:t xml:space="preserve">Подпись муниципального служащего ____________________________________ </w:t>
      </w:r>
      <w:bookmarkStart w:id="0" w:name="_GoBack"/>
      <w:bookmarkEnd w:id="0"/>
    </w:p>
    <w:sectPr w:rsidR="00961712" w:rsidRPr="0043418D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203671"/>
    <w:rsid w:val="00310A93"/>
    <w:rsid w:val="003E3EE1"/>
    <w:rsid w:val="0043418D"/>
    <w:rsid w:val="00680A15"/>
    <w:rsid w:val="008806F1"/>
    <w:rsid w:val="00961712"/>
    <w:rsid w:val="00967327"/>
    <w:rsid w:val="00BA72D6"/>
    <w:rsid w:val="00BD0D08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3</cp:revision>
  <dcterms:created xsi:type="dcterms:W3CDTF">2016-05-18T11:22:00Z</dcterms:created>
  <dcterms:modified xsi:type="dcterms:W3CDTF">2016-05-18T11:22:00Z</dcterms:modified>
</cp:coreProperties>
</file>