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F54F54">
        <w:rPr>
          <w:sz w:val="28"/>
          <w:szCs w:val="28"/>
        </w:rPr>
        <w:t>2015</w:t>
      </w:r>
      <w:r w:rsidRPr="0004741D">
        <w:rPr>
          <w:sz w:val="28"/>
          <w:szCs w:val="28"/>
        </w:rPr>
        <w:t xml:space="preserve"> года по 31 декабря 201</w:t>
      </w:r>
      <w:r w:rsidR="00F54F54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B56FD">
              <w:rPr>
                <w:rFonts w:ascii="Times New Roman" w:hAnsi="Times New Roman" w:cs="Times New Roman"/>
              </w:rPr>
              <w:t>Деклариро-ванный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4AD7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84AD7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Алишина Юлия Николаевна </w:t>
            </w:r>
          </w:p>
        </w:tc>
        <w:tc>
          <w:tcPr>
            <w:tcW w:w="1984" w:type="dxa"/>
            <w:shd w:val="clear" w:color="auto" w:fill="auto"/>
          </w:tcPr>
          <w:p w:rsidR="00984AD7" w:rsidRPr="008879D5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экономического отдела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984AD7" w:rsidRPr="008879D5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984AD7" w:rsidRPr="008879D5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984AD7" w:rsidRPr="008879D5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984AD7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84AD7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84AD7" w:rsidRPr="008879D5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84AD7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  <w:p w:rsidR="00984AD7" w:rsidRPr="008879D5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41,7</w:t>
            </w:r>
          </w:p>
        </w:tc>
        <w:tc>
          <w:tcPr>
            <w:tcW w:w="1276" w:type="dxa"/>
            <w:shd w:val="clear" w:color="auto" w:fill="auto"/>
          </w:tcPr>
          <w:p w:rsidR="00984AD7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84AD7" w:rsidRPr="008879D5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84AD7" w:rsidRPr="008879D5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984AD7" w:rsidRPr="008879D5" w:rsidRDefault="00984AD7" w:rsidP="00984A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591 754,96</w:t>
            </w:r>
          </w:p>
        </w:tc>
        <w:tc>
          <w:tcPr>
            <w:tcW w:w="1559" w:type="dxa"/>
            <w:shd w:val="clear" w:color="auto" w:fill="auto"/>
          </w:tcPr>
          <w:p w:rsidR="00984AD7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A3C2A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A3C2A" w:rsidRPr="008879D5" w:rsidRDefault="004A3C2A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8" w:colLast="8"/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4A3C2A" w:rsidRPr="008879D5" w:rsidRDefault="004A3C2A" w:rsidP="004A3C2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D47EC">
              <w:rPr>
                <w:rFonts w:ascii="Times New Roman" w:hAnsi="Times New Roman" w:cs="Times New Roman"/>
                <w:sz w:val="22"/>
                <w:szCs w:val="22"/>
              </w:rPr>
              <w:t>начальник учебно-методического  кабинета специальных дисциплин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4A3C2A" w:rsidRPr="008879D5" w:rsidRDefault="004A3C2A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4A3C2A" w:rsidRPr="008879D5" w:rsidRDefault="004A3C2A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4A3C2A" w:rsidRPr="008879D5" w:rsidRDefault="004A3C2A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4A3C2A" w:rsidRDefault="004A3C2A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A3C2A" w:rsidRPr="008879D5" w:rsidRDefault="004A3C2A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A3C2A" w:rsidRPr="008879D5" w:rsidRDefault="004A3C2A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</w:tc>
        <w:tc>
          <w:tcPr>
            <w:tcW w:w="1276" w:type="dxa"/>
            <w:shd w:val="clear" w:color="auto" w:fill="auto"/>
          </w:tcPr>
          <w:p w:rsidR="004A3C2A" w:rsidRDefault="004A3C2A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A3C2A" w:rsidRPr="008879D5" w:rsidRDefault="004A3C2A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A3C2A" w:rsidRPr="002D1015" w:rsidRDefault="004A3C2A" w:rsidP="00C975F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015">
              <w:rPr>
                <w:rFonts w:ascii="Times New Roman" w:hAnsi="Times New Roman" w:cs="Times New Roman"/>
                <w:sz w:val="18"/>
                <w:szCs w:val="18"/>
              </w:rPr>
              <w:t>Хэндэ</w:t>
            </w:r>
            <w:proofErr w:type="spellEnd"/>
            <w:r w:rsidRPr="002D1015">
              <w:rPr>
                <w:rFonts w:ascii="Times New Roman" w:hAnsi="Times New Roman" w:cs="Times New Roman"/>
                <w:sz w:val="18"/>
                <w:szCs w:val="18"/>
              </w:rPr>
              <w:t xml:space="preserve"> Акцент</w:t>
            </w:r>
          </w:p>
        </w:tc>
        <w:tc>
          <w:tcPr>
            <w:tcW w:w="1417" w:type="dxa"/>
            <w:shd w:val="clear" w:color="auto" w:fill="auto"/>
          </w:tcPr>
          <w:p w:rsidR="004A3C2A" w:rsidRPr="008879D5" w:rsidRDefault="004A3C2A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530 000</w:t>
            </w:r>
          </w:p>
        </w:tc>
        <w:tc>
          <w:tcPr>
            <w:tcW w:w="1559" w:type="dxa"/>
            <w:shd w:val="clear" w:color="auto" w:fill="auto"/>
          </w:tcPr>
          <w:p w:rsidR="004A3C2A" w:rsidRDefault="004A3C2A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bookmarkEnd w:id="0"/>
      <w:tr w:rsidR="00984AD7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84AD7" w:rsidRPr="008879D5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984AD7" w:rsidRPr="008879D5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Учащаяся</w:t>
            </w:r>
            <w:r>
              <w:t xml:space="preserve"> </w:t>
            </w:r>
            <w:r w:rsidRPr="003D47EC">
              <w:rPr>
                <w:rFonts w:ascii="Times New Roman" w:hAnsi="Times New Roman" w:cs="Times New Roman"/>
                <w:sz w:val="22"/>
                <w:szCs w:val="22"/>
              </w:rPr>
              <w:t xml:space="preserve">МБДОУ </w:t>
            </w:r>
          </w:p>
        </w:tc>
        <w:tc>
          <w:tcPr>
            <w:tcW w:w="1985" w:type="dxa"/>
            <w:shd w:val="clear" w:color="auto" w:fill="auto"/>
          </w:tcPr>
          <w:p w:rsidR="00984AD7" w:rsidRPr="008879D5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984AD7" w:rsidRPr="008879D5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984AD7" w:rsidRPr="008879D5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984AD7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84AD7" w:rsidRPr="008879D5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84AD7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  <w:p w:rsidR="00984AD7" w:rsidRPr="008879D5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41,7</w:t>
            </w:r>
          </w:p>
        </w:tc>
        <w:tc>
          <w:tcPr>
            <w:tcW w:w="1276" w:type="dxa"/>
            <w:shd w:val="clear" w:color="auto" w:fill="auto"/>
          </w:tcPr>
          <w:p w:rsidR="00984AD7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84AD7" w:rsidRPr="008879D5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84AD7" w:rsidRPr="008879D5" w:rsidRDefault="00984AD7" w:rsidP="009E44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984AD7" w:rsidRPr="0020669D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984AD7" w:rsidRDefault="00984AD7" w:rsidP="009E44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B257E4" w:rsidRDefault="00B257E4">
      <w:pPr>
        <w:rPr>
          <w:lang w:val="en-US"/>
        </w:rPr>
      </w:pPr>
    </w:p>
    <w:p w:rsidR="008D4E73" w:rsidRDefault="008D4E73">
      <w:pPr>
        <w:rPr>
          <w:lang w:val="en-US"/>
        </w:rPr>
      </w:pPr>
    </w:p>
    <w:p w:rsidR="008D4E73" w:rsidRDefault="008D4E73">
      <w:pPr>
        <w:rPr>
          <w:lang w:val="en-US"/>
        </w:rPr>
      </w:pPr>
    </w:p>
    <w:p w:rsidR="008D4E73" w:rsidRDefault="008D4E73">
      <w:pPr>
        <w:rPr>
          <w:lang w:val="en-US"/>
        </w:rPr>
      </w:pPr>
    </w:p>
    <w:p w:rsidR="008D4E73" w:rsidRPr="008D4E73" w:rsidRDefault="008D4E73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sectPr w:rsidR="008D4E73" w:rsidRP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1B18B9"/>
    <w:rsid w:val="003904D1"/>
    <w:rsid w:val="003A3AC7"/>
    <w:rsid w:val="00417441"/>
    <w:rsid w:val="004A3C2A"/>
    <w:rsid w:val="008D4E73"/>
    <w:rsid w:val="00984AD7"/>
    <w:rsid w:val="009E44C7"/>
    <w:rsid w:val="00B257E4"/>
    <w:rsid w:val="00C07579"/>
    <w:rsid w:val="00D93497"/>
    <w:rsid w:val="00F54F54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Алишина Ю.Н.</cp:lastModifiedBy>
  <cp:revision>2</cp:revision>
  <cp:lastPrinted>2015-04-13T09:24:00Z</cp:lastPrinted>
  <dcterms:created xsi:type="dcterms:W3CDTF">2016-04-29T10:00:00Z</dcterms:created>
  <dcterms:modified xsi:type="dcterms:W3CDTF">2016-04-29T10:11:00Z</dcterms:modified>
</cp:coreProperties>
</file>