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</w:t>
      </w:r>
      <w:r w:rsidR="002C3DEA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 по 31 декабря 201</w:t>
      </w:r>
      <w:r w:rsidR="002C3DEA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1841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:rsidTr="00DE1A22">
        <w:trPr>
          <w:cantSplit/>
          <w:tblHeader/>
          <w:tblCellSpacing w:w="5" w:type="nil"/>
        </w:trPr>
        <w:tc>
          <w:tcPr>
            <w:tcW w:w="1985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DE1A22">
        <w:trPr>
          <w:cantSplit/>
          <w:tblHeader/>
          <w:tblCellSpacing w:w="5" w:type="nil"/>
        </w:trPr>
        <w:tc>
          <w:tcPr>
            <w:tcW w:w="1985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6DB4" w:rsidRPr="00A620BB" w:rsidTr="00DE1A22">
        <w:trPr>
          <w:cantSplit/>
          <w:tblCellSpacing w:w="5" w:type="nil"/>
        </w:trPr>
        <w:tc>
          <w:tcPr>
            <w:tcW w:w="1985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Солтанов</w:t>
            </w: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Максим</w:t>
            </w: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Шахинович</w:t>
            </w: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16DB4" w:rsidRPr="00D16DB4" w:rsidRDefault="00D16DB4" w:rsidP="002C3DEA">
            <w:pPr>
              <w:pStyle w:val="ConsPlusNormal"/>
              <w:ind w:right="-75"/>
              <w:rPr>
                <w:rFonts w:ascii="Times New Roman" w:hAnsi="Times New Roman" w:cs="Times New Roman"/>
              </w:rPr>
            </w:pPr>
          </w:p>
          <w:p w:rsidR="00D16DB4" w:rsidRPr="00D16DB4" w:rsidRDefault="00D16DB4" w:rsidP="002C3DEA">
            <w:pPr>
              <w:pStyle w:val="ConsPlusNormal"/>
              <w:ind w:right="-7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shd w:val="clear" w:color="auto" w:fill="auto"/>
          </w:tcPr>
          <w:p w:rsidR="00D16DB4" w:rsidRPr="00D16DB4" w:rsidRDefault="005C5147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</w:t>
            </w:r>
            <w:r w:rsidR="00D16DB4" w:rsidRPr="00D16DB4">
              <w:rPr>
                <w:rFonts w:ascii="Times New Roman" w:hAnsi="Times New Roman" w:cs="Times New Roman"/>
              </w:rPr>
              <w:t xml:space="preserve"> отдела правовой работы в сфере градостроительства и имущественных отношений правового управления администрации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D16DB4" w:rsidRPr="00E64D28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Квартира</w:t>
            </w:r>
            <w:r w:rsidR="00E64D28">
              <w:rPr>
                <w:rFonts w:ascii="Times New Roman" w:hAnsi="Times New Roman" w:cs="Times New Roman"/>
              </w:rPr>
              <w:t>(1</w:t>
            </w:r>
            <w:r w:rsidR="00E64D28">
              <w:rPr>
                <w:rFonts w:ascii="Times New Roman" w:hAnsi="Times New Roman" w:cs="Times New Roman"/>
                <w:lang w:val="en-US"/>
              </w:rPr>
              <w:t>/</w:t>
            </w:r>
            <w:r w:rsidR="00E64D28">
              <w:rPr>
                <w:rFonts w:ascii="Times New Roman" w:hAnsi="Times New Roman" w:cs="Times New Roman"/>
              </w:rPr>
              <w:t>2 доли)</w:t>
            </w:r>
          </w:p>
        </w:tc>
        <w:tc>
          <w:tcPr>
            <w:tcW w:w="1136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1417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16DB4" w:rsidRPr="00D16DB4" w:rsidRDefault="00E64D28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16DB4" w:rsidRPr="00D16DB4" w:rsidRDefault="00E64D28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E64D28">
              <w:rPr>
                <w:rFonts w:ascii="Times New Roman" w:hAnsi="Times New Roman" w:cs="Times New Roman"/>
              </w:rPr>
              <w:t>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D16DB4" w:rsidRPr="00D16DB4">
              <w:rPr>
                <w:rFonts w:ascii="Times New Roman" w:hAnsi="Times New Roman" w:cs="Times New Roman"/>
              </w:rPr>
              <w:t>Фольксваген</w:t>
            </w: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Пассат СС</w:t>
            </w:r>
          </w:p>
        </w:tc>
        <w:tc>
          <w:tcPr>
            <w:tcW w:w="1417" w:type="dxa"/>
            <w:shd w:val="clear" w:color="auto" w:fill="auto"/>
          </w:tcPr>
          <w:p w:rsidR="00D16DB4" w:rsidRPr="00D16DB4" w:rsidRDefault="002C3DEA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421 817</w:t>
            </w:r>
          </w:p>
        </w:tc>
        <w:tc>
          <w:tcPr>
            <w:tcW w:w="1559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DB4" w:rsidRPr="00A620BB" w:rsidTr="00DE1A22">
        <w:trPr>
          <w:cantSplit/>
          <w:tblCellSpacing w:w="5" w:type="nil"/>
        </w:trPr>
        <w:tc>
          <w:tcPr>
            <w:tcW w:w="1985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1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16DB4" w:rsidRPr="00E64D28" w:rsidRDefault="00D16DB4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Квартира</w:t>
            </w:r>
            <w:r w:rsidR="00E64D28">
              <w:rPr>
                <w:rFonts w:ascii="Times New Roman" w:hAnsi="Times New Roman" w:cs="Times New Roman"/>
              </w:rPr>
              <w:t xml:space="preserve"> (1</w:t>
            </w:r>
            <w:r w:rsidR="00E64D28">
              <w:rPr>
                <w:rFonts w:ascii="Times New Roman" w:hAnsi="Times New Roman" w:cs="Times New Roman"/>
                <w:lang w:val="en-US"/>
              </w:rPr>
              <w:t>/</w:t>
            </w:r>
            <w:r w:rsidR="00E64D28">
              <w:rPr>
                <w:rFonts w:ascii="Times New Roman" w:hAnsi="Times New Roman" w:cs="Times New Roman"/>
              </w:rPr>
              <w:t>2 доли)</w:t>
            </w:r>
          </w:p>
        </w:tc>
        <w:tc>
          <w:tcPr>
            <w:tcW w:w="1136" w:type="dxa"/>
            <w:shd w:val="clear" w:color="auto" w:fill="auto"/>
          </w:tcPr>
          <w:p w:rsidR="00D16DB4" w:rsidRPr="00D16DB4" w:rsidRDefault="00D16DB4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1417" w:type="dxa"/>
            <w:shd w:val="clear" w:color="auto" w:fill="auto"/>
          </w:tcPr>
          <w:p w:rsidR="00D16DB4" w:rsidRPr="00D16DB4" w:rsidRDefault="00D16DB4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16DB4" w:rsidRPr="00D16DB4" w:rsidRDefault="00E64D28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16DB4" w:rsidRPr="00D16DB4" w:rsidRDefault="00E64D28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D16DB4" w:rsidRPr="00D16DB4" w:rsidRDefault="002C3DEA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200 000</w:t>
            </w:r>
          </w:p>
        </w:tc>
        <w:tc>
          <w:tcPr>
            <w:tcW w:w="1559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DB4" w:rsidRPr="00A620BB" w:rsidTr="00DE1A22">
        <w:trPr>
          <w:cantSplit/>
          <w:tblCellSpacing w:w="5" w:type="nil"/>
        </w:trPr>
        <w:tc>
          <w:tcPr>
            <w:tcW w:w="1985" w:type="dxa"/>
            <w:shd w:val="clear" w:color="auto" w:fill="auto"/>
          </w:tcPr>
          <w:p w:rsid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841" w:type="dxa"/>
            <w:shd w:val="clear" w:color="auto" w:fill="auto"/>
          </w:tcPr>
          <w:p w:rsid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16DB4" w:rsidRPr="00D16DB4" w:rsidRDefault="00E64D28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D16DB4" w:rsidRPr="00D16DB4" w:rsidRDefault="00D16DB4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16DB4" w:rsidRPr="00D16DB4" w:rsidRDefault="00D16DB4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16DB4" w:rsidRPr="00D16DB4" w:rsidRDefault="00D16DB4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16DB4" w:rsidRPr="00D16DB4" w:rsidRDefault="00D16DB4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1276" w:type="dxa"/>
            <w:shd w:val="clear" w:color="auto" w:fill="auto"/>
          </w:tcPr>
          <w:p w:rsidR="00D16DB4" w:rsidRPr="00D16DB4" w:rsidRDefault="00D16DB4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16DB4" w:rsidRDefault="00E64D28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D16DB4" w:rsidRDefault="00E64D28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257E4" w:rsidRPr="00D16DB4" w:rsidRDefault="00B257E4"/>
    <w:p w:rsidR="008D4E73" w:rsidRPr="00D16DB4" w:rsidRDefault="008D4E73"/>
    <w:p w:rsidR="008D4E73" w:rsidRPr="00D16DB4" w:rsidRDefault="008D4E73">
      <w:bookmarkStart w:id="0" w:name="_GoBack"/>
      <w:bookmarkEnd w:id="0"/>
    </w:p>
    <w:p w:rsidR="008D4E73" w:rsidRPr="00D16DB4" w:rsidRDefault="008D4E73"/>
    <w:p w:rsidR="008D4E73" w:rsidRPr="008D4E73" w:rsidRDefault="008D4E73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sectPr w:rsidR="008D4E73" w:rsidRPr="008D4E73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3AC7"/>
    <w:rsid w:val="0004741D"/>
    <w:rsid w:val="002C3DEA"/>
    <w:rsid w:val="003904D1"/>
    <w:rsid w:val="003A3AC7"/>
    <w:rsid w:val="00417441"/>
    <w:rsid w:val="005C5147"/>
    <w:rsid w:val="0065221B"/>
    <w:rsid w:val="008D4E73"/>
    <w:rsid w:val="009648C5"/>
    <w:rsid w:val="009F0FA3"/>
    <w:rsid w:val="00B257E4"/>
    <w:rsid w:val="00C07579"/>
    <w:rsid w:val="00D16DB4"/>
    <w:rsid w:val="00D93497"/>
    <w:rsid w:val="00DE1A22"/>
    <w:rsid w:val="00E64D28"/>
    <w:rsid w:val="00FB56FD"/>
    <w:rsid w:val="00FE0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ayupopova</cp:lastModifiedBy>
  <cp:revision>4</cp:revision>
  <cp:lastPrinted>2015-04-13T09:24:00Z</cp:lastPrinted>
  <dcterms:created xsi:type="dcterms:W3CDTF">2016-05-16T08:22:00Z</dcterms:created>
  <dcterms:modified xsi:type="dcterms:W3CDTF">2016-05-16T08:57:00Z</dcterms:modified>
</cp:coreProperties>
</file>