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724B8C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724B8C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4F782E" w:rsidTr="00CF2A68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Pr="004F782E" w:rsidRDefault="00F97D45" w:rsidP="003A3AC7">
            <w:pPr>
              <w:ind w:right="-75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Огнева</w:t>
            </w:r>
          </w:p>
          <w:p w:rsidR="00F97D45" w:rsidRPr="004F782E" w:rsidRDefault="00F97D45" w:rsidP="003A3AC7">
            <w:pPr>
              <w:ind w:right="-75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Светлана</w:t>
            </w:r>
          </w:p>
          <w:p w:rsidR="003904D1" w:rsidRPr="004F782E" w:rsidRDefault="00F97D45" w:rsidP="003A3AC7">
            <w:pPr>
              <w:ind w:right="-75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Михайловна</w:t>
            </w:r>
          </w:p>
          <w:p w:rsidR="003904D1" w:rsidRPr="004F782E" w:rsidRDefault="003904D1" w:rsidP="003A3AC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904D1" w:rsidRPr="004F782E" w:rsidRDefault="00F97D45" w:rsidP="00210D26">
            <w:pPr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заместитель руково</w:t>
            </w:r>
            <w:bookmarkStart w:id="0" w:name="_GoBack"/>
            <w:bookmarkEnd w:id="0"/>
            <w:r w:rsidRPr="004F782E">
              <w:rPr>
                <w:sz w:val="20"/>
                <w:szCs w:val="20"/>
              </w:rPr>
              <w:t xml:space="preserve">дителя управления главного архитектора городского округа </w:t>
            </w:r>
          </w:p>
        </w:tc>
        <w:tc>
          <w:tcPr>
            <w:tcW w:w="1985" w:type="dxa"/>
            <w:shd w:val="clear" w:color="auto" w:fill="auto"/>
          </w:tcPr>
          <w:p w:rsidR="003904D1" w:rsidRPr="004F782E" w:rsidRDefault="00CF2A68" w:rsidP="003A3AC7">
            <w:pPr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3904D1" w:rsidRPr="004F782E" w:rsidRDefault="00CF2A68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62,2</w:t>
            </w:r>
          </w:p>
        </w:tc>
        <w:tc>
          <w:tcPr>
            <w:tcW w:w="1417" w:type="dxa"/>
            <w:shd w:val="clear" w:color="auto" w:fill="auto"/>
          </w:tcPr>
          <w:p w:rsidR="003904D1" w:rsidRPr="004F782E" w:rsidRDefault="00CF2A68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904D1" w:rsidRPr="004F782E" w:rsidRDefault="00F97D45" w:rsidP="003A3AC7">
            <w:pPr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квартира</w:t>
            </w:r>
          </w:p>
          <w:p w:rsidR="00DA4AF7" w:rsidRPr="004F782E" w:rsidRDefault="00DA4AF7" w:rsidP="00CF2A6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904D1" w:rsidRPr="004F782E" w:rsidRDefault="00F97D45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44,4</w:t>
            </w:r>
          </w:p>
          <w:p w:rsidR="00DA4AF7" w:rsidRPr="004F782E" w:rsidRDefault="00DA4AF7" w:rsidP="003A3AC7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4F782E" w:rsidRDefault="00F97D45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4F782E">
              <w:rPr>
                <w:sz w:val="20"/>
                <w:szCs w:val="20"/>
              </w:rPr>
              <w:t>Россия</w:t>
            </w:r>
          </w:p>
          <w:p w:rsidR="00DA4AF7" w:rsidRPr="004F782E" w:rsidRDefault="00DA4AF7" w:rsidP="00CF2A68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4F782E" w:rsidRDefault="00F97D45" w:rsidP="00F97D45">
            <w:pPr>
              <w:pStyle w:val="ConsPlusCell"/>
              <w:rPr>
                <w:rFonts w:ascii="Times New Roman" w:hAnsi="Times New Roman"/>
              </w:rPr>
            </w:pPr>
            <w:r w:rsidRPr="004F782E">
              <w:rPr>
                <w:rFonts w:ascii="Times New Roman" w:hAnsi="Times New Roman"/>
              </w:rPr>
              <w:t>автомобиль легковой</w:t>
            </w:r>
          </w:p>
          <w:p w:rsidR="00F97D45" w:rsidRPr="004F782E" w:rsidRDefault="00F97D45" w:rsidP="00F97D45">
            <w:pPr>
              <w:pStyle w:val="ConsPlusCell"/>
              <w:rPr>
                <w:rFonts w:ascii="Times New Roman" w:hAnsi="Times New Roman" w:cs="Times New Roman"/>
              </w:rPr>
            </w:pPr>
            <w:r w:rsidRPr="004F782E">
              <w:rPr>
                <w:rFonts w:ascii="Times New Roman" w:hAnsi="Times New Roman"/>
              </w:rPr>
              <w:t xml:space="preserve">хендэ </w:t>
            </w:r>
            <w:r w:rsidRPr="004F782E">
              <w:rPr>
                <w:rFonts w:ascii="Times New Roman" w:hAnsi="Times New Roman"/>
                <w:lang w:val="en-US"/>
              </w:rPr>
              <w:t>ix35</w:t>
            </w:r>
          </w:p>
        </w:tc>
        <w:tc>
          <w:tcPr>
            <w:tcW w:w="1417" w:type="dxa"/>
            <w:shd w:val="clear" w:color="auto" w:fill="auto"/>
          </w:tcPr>
          <w:p w:rsidR="003904D1" w:rsidRPr="004F782E" w:rsidRDefault="00CF2A68" w:rsidP="003A3AC7">
            <w:pPr>
              <w:ind w:left="-79" w:right="-73"/>
              <w:jc w:val="center"/>
              <w:rPr>
                <w:sz w:val="20"/>
                <w:szCs w:val="20"/>
                <w:lang w:val="en-US"/>
              </w:rPr>
            </w:pPr>
            <w:r w:rsidRPr="004F782E">
              <w:rPr>
                <w:sz w:val="20"/>
                <w:szCs w:val="20"/>
              </w:rPr>
              <w:t>1226558,38</w:t>
            </w:r>
          </w:p>
        </w:tc>
        <w:tc>
          <w:tcPr>
            <w:tcW w:w="1559" w:type="dxa"/>
            <w:shd w:val="clear" w:color="auto" w:fill="auto"/>
          </w:tcPr>
          <w:p w:rsidR="003904D1" w:rsidRPr="004F782E" w:rsidRDefault="00CF2A68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 w:rsidRPr="004F782E">
              <w:rPr>
                <w:rFonts w:ascii="Times New Roman" w:hAnsi="Times New Roman" w:cs="Times New Roman"/>
              </w:rPr>
              <w:t>доход по основному месту работы, кредитный договор, ипотека</w:t>
            </w:r>
          </w:p>
        </w:tc>
      </w:tr>
    </w:tbl>
    <w:p w:rsidR="00B257E4" w:rsidRPr="004F782E" w:rsidRDefault="00B257E4">
      <w:pPr>
        <w:rPr>
          <w:sz w:val="20"/>
          <w:szCs w:val="20"/>
        </w:rPr>
      </w:pPr>
    </w:p>
    <w:p w:rsidR="008D4E73" w:rsidRPr="00F97D45" w:rsidRDefault="008D4E73"/>
    <w:p w:rsidR="008D4E73" w:rsidRPr="00F97D45" w:rsidRDefault="008D4E73"/>
    <w:p w:rsidR="008D4E73" w:rsidRPr="00F97D45" w:rsidRDefault="008D4E73"/>
    <w:sectPr w:rsidR="008D4E73" w:rsidRPr="00F97D45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F2F41"/>
    <w:rsid w:val="00115BE7"/>
    <w:rsid w:val="00210D26"/>
    <w:rsid w:val="003904D1"/>
    <w:rsid w:val="003A3AC7"/>
    <w:rsid w:val="00415A87"/>
    <w:rsid w:val="00417441"/>
    <w:rsid w:val="004F782E"/>
    <w:rsid w:val="0053371E"/>
    <w:rsid w:val="006F4EE5"/>
    <w:rsid w:val="00724B8C"/>
    <w:rsid w:val="008D4E73"/>
    <w:rsid w:val="00B257E4"/>
    <w:rsid w:val="00C13DAB"/>
    <w:rsid w:val="00C42AC8"/>
    <w:rsid w:val="00CF2A68"/>
    <w:rsid w:val="00D93497"/>
    <w:rsid w:val="00DA4AF7"/>
    <w:rsid w:val="00F97D45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5</cp:revision>
  <cp:lastPrinted>2016-04-13T12:03:00Z</cp:lastPrinted>
  <dcterms:created xsi:type="dcterms:W3CDTF">2016-04-13T12:43:00Z</dcterms:created>
  <dcterms:modified xsi:type="dcterms:W3CDTF">2016-05-17T12:31:00Z</dcterms:modified>
</cp:coreProperties>
</file>