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0D8C" w:rsidRDefault="00750D8C" w:rsidP="00750D8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</w:t>
      </w:r>
    </w:p>
    <w:p w:rsidR="00750D8C" w:rsidRDefault="00750D8C" w:rsidP="00750D8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 имущественном положении и доходах</w:t>
      </w:r>
    </w:p>
    <w:p w:rsidR="00750D8C" w:rsidRDefault="00750D8C" w:rsidP="00750D8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муниципальных служащих, включенных в соответствующий перечень,</w:t>
      </w:r>
    </w:p>
    <w:p w:rsidR="00750D8C" w:rsidRDefault="00750D8C" w:rsidP="00750D8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членов их семей за период с 01 января 2015 года по 31 декабря 2015 года</w:t>
      </w:r>
    </w:p>
    <w:p w:rsidR="00750D8C" w:rsidRDefault="00750D8C" w:rsidP="00750D8C">
      <w:pPr>
        <w:jc w:val="center"/>
        <w:rPr>
          <w:b/>
        </w:rPr>
      </w:pPr>
    </w:p>
    <w:p w:rsidR="00750D8C" w:rsidRDefault="00750D8C" w:rsidP="00750D8C">
      <w:pPr>
        <w:jc w:val="center"/>
        <w:rPr>
          <w:b/>
          <w:sz w:val="18"/>
          <w:szCs w:val="18"/>
        </w:rPr>
      </w:pPr>
    </w:p>
    <w:p w:rsidR="00750D8C" w:rsidRDefault="00750D8C" w:rsidP="00750D8C">
      <w:pPr>
        <w:jc w:val="center"/>
        <w:rPr>
          <w:sz w:val="18"/>
          <w:szCs w:val="18"/>
        </w:rPr>
      </w:pPr>
    </w:p>
    <w:tbl>
      <w:tblPr>
        <w:tblW w:w="16155" w:type="dxa"/>
        <w:tblInd w:w="-77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840"/>
        <w:gridCol w:w="1982"/>
        <w:gridCol w:w="1984"/>
        <w:gridCol w:w="1136"/>
        <w:gridCol w:w="1417"/>
        <w:gridCol w:w="1418"/>
        <w:gridCol w:w="850"/>
        <w:gridCol w:w="1276"/>
        <w:gridCol w:w="1276"/>
        <w:gridCol w:w="1417"/>
        <w:gridCol w:w="1559"/>
      </w:tblGrid>
      <w:tr w:rsidR="00750D8C" w:rsidTr="00750D8C">
        <w:trPr>
          <w:cantSplit/>
          <w:tblHeader/>
        </w:trPr>
        <w:tc>
          <w:tcPr>
            <w:tcW w:w="1842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50D8C" w:rsidRDefault="00750D8C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</w:p>
          <w:p w:rsidR="00750D8C" w:rsidRDefault="00750D8C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Фамилия </w:t>
            </w:r>
          </w:p>
          <w:p w:rsidR="00750D8C" w:rsidRDefault="00750D8C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 инициалы лица, </w:t>
            </w:r>
          </w:p>
          <w:p w:rsidR="00750D8C" w:rsidRDefault="00750D8C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чьи сведения размещаются</w:t>
            </w:r>
          </w:p>
        </w:tc>
        <w:tc>
          <w:tcPr>
            <w:tcW w:w="1984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50D8C" w:rsidRDefault="00750D8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750D8C" w:rsidRDefault="00750D8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4538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50D8C" w:rsidRDefault="00750D8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Объекты недвижимости, находящиеся </w:t>
            </w:r>
          </w:p>
          <w:p w:rsidR="00750D8C" w:rsidRDefault="00750D8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собственности</w:t>
            </w:r>
          </w:p>
        </w:tc>
        <w:tc>
          <w:tcPr>
            <w:tcW w:w="3544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50D8C" w:rsidRDefault="00750D8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276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50D8C" w:rsidRDefault="00750D8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750D8C" w:rsidRDefault="00750D8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Транспортные средства </w:t>
            </w:r>
          </w:p>
          <w:p w:rsidR="00750D8C" w:rsidRDefault="00750D8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(вид, марка)</w:t>
            </w:r>
          </w:p>
        </w:tc>
        <w:tc>
          <w:tcPr>
            <w:tcW w:w="1417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50D8C" w:rsidRDefault="00750D8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750D8C" w:rsidRDefault="00750D8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Деклариро</w:t>
            </w:r>
            <w:proofErr w:type="spellEnd"/>
            <w:r>
              <w:rPr>
                <w:rFonts w:ascii="Times New Roman" w:hAnsi="Times New Roman" w:cs="Times New Roman"/>
              </w:rPr>
              <w:t>-ванный</w:t>
            </w:r>
            <w:proofErr w:type="gramEnd"/>
            <w:r>
              <w:rPr>
                <w:rFonts w:ascii="Times New Roman" w:hAnsi="Times New Roman" w:cs="Times New Roman"/>
              </w:rPr>
              <w:t xml:space="preserve"> годовой доход</w:t>
            </w:r>
          </w:p>
          <w:p w:rsidR="00750D8C" w:rsidRDefault="00750D8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(руб.)</w:t>
            </w:r>
          </w:p>
        </w:tc>
        <w:tc>
          <w:tcPr>
            <w:tcW w:w="1559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50D8C" w:rsidRDefault="00750D8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750D8C" w:rsidTr="00750D8C">
        <w:trPr>
          <w:cantSplit/>
          <w:tblHeader/>
        </w:trPr>
        <w:tc>
          <w:tcPr>
            <w:tcW w:w="1842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750D8C" w:rsidRDefault="00750D8C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750D8C" w:rsidRDefault="00750D8C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50D8C" w:rsidRDefault="00750D8C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1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50D8C" w:rsidRDefault="00750D8C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площадь </w:t>
            </w:r>
          </w:p>
          <w:p w:rsidR="00750D8C" w:rsidRDefault="00750D8C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(кв. м)</w:t>
            </w:r>
          </w:p>
        </w:tc>
        <w:tc>
          <w:tcPr>
            <w:tcW w:w="141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50D8C" w:rsidRDefault="00750D8C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страна </w:t>
            </w:r>
          </w:p>
          <w:p w:rsidR="00750D8C" w:rsidRDefault="00750D8C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41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50D8C" w:rsidRDefault="00750D8C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50D8C" w:rsidRDefault="00750D8C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50D8C" w:rsidRDefault="00750D8C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страна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располо-жения</w:t>
            </w:r>
            <w:proofErr w:type="spellEnd"/>
            <w:proofErr w:type="gramEnd"/>
          </w:p>
        </w:tc>
        <w:tc>
          <w:tcPr>
            <w:tcW w:w="1276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750D8C" w:rsidRDefault="00750D8C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750D8C" w:rsidRDefault="00750D8C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750D8C" w:rsidRDefault="00750D8C">
            <w:pPr>
              <w:rPr>
                <w:sz w:val="20"/>
                <w:szCs w:val="20"/>
              </w:rPr>
            </w:pPr>
          </w:p>
        </w:tc>
      </w:tr>
      <w:tr w:rsidR="00750D8C" w:rsidTr="00750D8C">
        <w:trPr>
          <w:cantSplit/>
        </w:trPr>
        <w:tc>
          <w:tcPr>
            <w:tcW w:w="184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50D8C" w:rsidRDefault="00750D8C">
            <w:pPr>
              <w:ind w:right="-7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Манина Марина Александровна</w:t>
            </w:r>
          </w:p>
        </w:tc>
        <w:tc>
          <w:tcPr>
            <w:tcW w:w="198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50D8C" w:rsidRDefault="00750D8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правового отдела</w:t>
            </w:r>
          </w:p>
        </w:tc>
        <w:tc>
          <w:tcPr>
            <w:tcW w:w="19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50D8C" w:rsidRDefault="00750D8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Квартира, индивидуальная</w:t>
            </w:r>
          </w:p>
          <w:p w:rsidR="00750D8C" w:rsidRDefault="00750D8C">
            <w:pPr>
              <w:rPr>
                <w:sz w:val="18"/>
                <w:szCs w:val="18"/>
              </w:rPr>
            </w:pPr>
          </w:p>
          <w:p w:rsidR="00750D8C" w:rsidRDefault="00750D8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Индивидуальный жилой дом</w:t>
            </w:r>
          </w:p>
          <w:p w:rsidR="00750D8C" w:rsidRDefault="00750D8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  <w:p w:rsidR="00750D8C" w:rsidRDefault="00750D8C">
            <w:pPr>
              <w:rPr>
                <w:sz w:val="18"/>
                <w:szCs w:val="18"/>
              </w:rPr>
            </w:pPr>
          </w:p>
          <w:p w:rsidR="00750D8C" w:rsidRDefault="00750D8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 участок</w:t>
            </w:r>
          </w:p>
          <w:p w:rsidR="00750D8C" w:rsidRDefault="00750D8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11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50D8C" w:rsidRDefault="00750D8C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55,5</w:t>
            </w:r>
          </w:p>
          <w:p w:rsidR="00750D8C" w:rsidRDefault="00750D8C">
            <w:pPr>
              <w:ind w:left="-71" w:right="-82"/>
              <w:jc w:val="center"/>
              <w:rPr>
                <w:sz w:val="18"/>
                <w:szCs w:val="18"/>
              </w:rPr>
            </w:pPr>
          </w:p>
          <w:p w:rsidR="00750D8C" w:rsidRDefault="00750D8C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750D8C" w:rsidRDefault="00750D8C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82,2</w:t>
            </w:r>
          </w:p>
          <w:p w:rsidR="00750D8C" w:rsidRDefault="00750D8C">
            <w:pPr>
              <w:ind w:left="-71" w:right="-82"/>
              <w:jc w:val="center"/>
              <w:rPr>
                <w:sz w:val="18"/>
                <w:szCs w:val="18"/>
              </w:rPr>
            </w:pPr>
          </w:p>
          <w:p w:rsidR="00750D8C" w:rsidRDefault="00750D8C">
            <w:pPr>
              <w:ind w:left="-71" w:right="-82"/>
              <w:jc w:val="center"/>
              <w:rPr>
                <w:sz w:val="18"/>
                <w:szCs w:val="18"/>
              </w:rPr>
            </w:pPr>
          </w:p>
          <w:p w:rsidR="00750D8C" w:rsidRDefault="00750D8C">
            <w:pPr>
              <w:ind w:left="-71" w:right="-82"/>
              <w:jc w:val="center"/>
              <w:rPr>
                <w:sz w:val="18"/>
                <w:szCs w:val="18"/>
              </w:rPr>
            </w:pPr>
          </w:p>
          <w:p w:rsidR="00750D8C" w:rsidRDefault="00750D8C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431</w:t>
            </w:r>
          </w:p>
        </w:tc>
        <w:tc>
          <w:tcPr>
            <w:tcW w:w="141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50D8C" w:rsidRDefault="00750D8C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750D8C" w:rsidRDefault="00750D8C">
            <w:pPr>
              <w:ind w:left="-71" w:right="-82"/>
              <w:jc w:val="center"/>
              <w:rPr>
                <w:sz w:val="18"/>
                <w:szCs w:val="18"/>
              </w:rPr>
            </w:pPr>
          </w:p>
          <w:p w:rsidR="00750D8C" w:rsidRDefault="00750D8C">
            <w:pPr>
              <w:ind w:left="-71" w:right="-82"/>
              <w:jc w:val="center"/>
              <w:rPr>
                <w:sz w:val="18"/>
                <w:szCs w:val="18"/>
              </w:rPr>
            </w:pPr>
          </w:p>
          <w:p w:rsidR="00750D8C" w:rsidRDefault="00750D8C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750D8C" w:rsidRDefault="00750D8C">
            <w:pPr>
              <w:ind w:left="-71" w:right="-82"/>
              <w:jc w:val="center"/>
              <w:rPr>
                <w:sz w:val="18"/>
                <w:szCs w:val="18"/>
              </w:rPr>
            </w:pPr>
          </w:p>
          <w:p w:rsidR="00750D8C" w:rsidRDefault="00750D8C">
            <w:pPr>
              <w:ind w:left="-71" w:right="-82"/>
              <w:jc w:val="center"/>
              <w:rPr>
                <w:sz w:val="18"/>
                <w:szCs w:val="18"/>
              </w:rPr>
            </w:pPr>
          </w:p>
          <w:p w:rsidR="00750D8C" w:rsidRDefault="00750D8C">
            <w:pPr>
              <w:ind w:left="-71" w:right="-82"/>
              <w:jc w:val="center"/>
              <w:rPr>
                <w:sz w:val="18"/>
                <w:szCs w:val="18"/>
              </w:rPr>
            </w:pPr>
          </w:p>
          <w:p w:rsidR="00750D8C" w:rsidRDefault="00750D8C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41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50D8C" w:rsidRDefault="00750D8C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50D8C" w:rsidRDefault="00750D8C">
            <w:pPr>
              <w:ind w:left="-1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50D8C" w:rsidRDefault="00750D8C">
            <w:pPr>
              <w:ind w:left="-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50D8C" w:rsidRDefault="00750D8C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50D8C" w:rsidRDefault="00750D8C">
            <w:pPr>
              <w:ind w:left="-79" w:right="-7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696 493,92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50D8C" w:rsidRDefault="00750D8C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750D8C" w:rsidRDefault="00750D8C" w:rsidP="00750D8C"/>
    <w:p w:rsidR="00750D8C" w:rsidRDefault="00750D8C" w:rsidP="00750D8C"/>
    <w:p w:rsidR="00750D8C" w:rsidRDefault="00750D8C" w:rsidP="00750D8C">
      <w:r>
        <w:tab/>
      </w:r>
      <w:r>
        <w:tab/>
        <w:t xml:space="preserve">Подпись муниципального служащего ____________________________________ </w:t>
      </w:r>
    </w:p>
    <w:p w:rsidR="00961712" w:rsidRPr="00750D8C" w:rsidRDefault="00961712" w:rsidP="00750D8C">
      <w:bookmarkStart w:id="0" w:name="_GoBack"/>
      <w:bookmarkEnd w:id="0"/>
    </w:p>
    <w:sectPr w:rsidR="00961712" w:rsidRPr="00750D8C" w:rsidSect="00C8761C">
      <w:pgSz w:w="16838" w:h="11906" w:orient="landscape"/>
      <w:pgMar w:top="426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0D08"/>
    <w:rsid w:val="00203671"/>
    <w:rsid w:val="00310A93"/>
    <w:rsid w:val="0043418D"/>
    <w:rsid w:val="00504713"/>
    <w:rsid w:val="00680A15"/>
    <w:rsid w:val="00750D8C"/>
    <w:rsid w:val="008806F1"/>
    <w:rsid w:val="00961712"/>
    <w:rsid w:val="00967327"/>
    <w:rsid w:val="00BD0D08"/>
    <w:rsid w:val="00E46DC0"/>
    <w:rsid w:val="00ED5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0A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80A1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680A1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680A1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0A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80A1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680A1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680A1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73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5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28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141</Words>
  <Characters>809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Якимова Л.П.</dc:creator>
  <cp:lastModifiedBy>Якимова Л.П.</cp:lastModifiedBy>
  <cp:revision>4</cp:revision>
  <dcterms:created xsi:type="dcterms:W3CDTF">2016-05-16T05:38:00Z</dcterms:created>
  <dcterms:modified xsi:type="dcterms:W3CDTF">2016-05-16T05:39:00Z</dcterms:modified>
</cp:coreProperties>
</file>