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4D" w:rsidRDefault="00FF5E4D" w:rsidP="0007460E">
      <w:pPr>
        <w:jc w:val="center"/>
      </w:pPr>
    </w:p>
    <w:p w:rsidR="007C62B1" w:rsidRPr="007C62B1" w:rsidRDefault="007C62B1" w:rsidP="007C62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2B1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7C62B1" w:rsidRPr="007C62B1" w:rsidRDefault="007C62B1" w:rsidP="007C62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2B1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7C62B1" w:rsidRPr="007C62B1" w:rsidRDefault="007C62B1" w:rsidP="007C62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2B1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7C62B1" w:rsidRPr="007C62B1" w:rsidRDefault="007C62B1" w:rsidP="007C62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62B1">
        <w:rPr>
          <w:rFonts w:ascii="Times New Roman" w:hAnsi="Times New Roman" w:cs="Times New Roman"/>
          <w:sz w:val="28"/>
          <w:szCs w:val="28"/>
        </w:rPr>
        <w:t>за</w:t>
      </w:r>
      <w:r w:rsidR="006E60EB">
        <w:rPr>
          <w:rFonts w:ascii="Times New Roman" w:hAnsi="Times New Roman" w:cs="Times New Roman"/>
          <w:sz w:val="28"/>
          <w:szCs w:val="28"/>
        </w:rPr>
        <w:t xml:space="preserve"> отчетный период с 1 января 2015</w:t>
      </w:r>
      <w:r w:rsidRPr="007C62B1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6E60EB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7C62B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C62B1" w:rsidRPr="007C62B1" w:rsidRDefault="007C62B1" w:rsidP="007C62B1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7C62B1" w:rsidRPr="007C62B1" w:rsidTr="007C62B1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7C62B1" w:rsidRPr="007C62B1" w:rsidRDefault="007C62B1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2B1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7C62B1" w:rsidRPr="007C62B1" w:rsidRDefault="007C62B1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7C62B1" w:rsidRPr="007C62B1" w:rsidRDefault="007C62B1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C62B1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7C62B1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7C62B1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C62B1" w:rsidRPr="007C62B1" w:rsidRDefault="007C62B1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7C62B1" w:rsidRPr="007C62B1" w:rsidTr="007C62B1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7C62B1" w:rsidRPr="007C62B1" w:rsidRDefault="007C62B1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площадь </w:t>
            </w:r>
          </w:p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страна </w:t>
            </w:r>
          </w:p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7C62B1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7C62B1">
              <w:rPr>
                <w:rFonts w:ascii="Times New Roman" w:hAnsi="Times New Roman" w:cs="Times New Roman"/>
              </w:rPr>
              <w:t>располо-жения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2B1" w:rsidRPr="007C62B1" w:rsidTr="007C62B1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Беляева Валентина Николаевна</w:t>
            </w:r>
          </w:p>
        </w:tc>
        <w:tc>
          <w:tcPr>
            <w:tcW w:w="1984" w:type="dxa"/>
            <w:shd w:val="clear" w:color="auto" w:fill="auto"/>
          </w:tcPr>
          <w:p w:rsidR="007C62B1" w:rsidRPr="007C62B1" w:rsidRDefault="00157367" w:rsidP="0015736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н</w:t>
            </w:r>
            <w:r w:rsidR="007C62B1" w:rsidRPr="007C62B1">
              <w:rPr>
                <w:rFonts w:ascii="Times New Roman" w:hAnsi="Times New Roman" w:cs="Times New Roman"/>
                <w:sz w:val="22"/>
                <w:szCs w:val="22"/>
              </w:rPr>
              <w:t>ачальник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C62B1" w:rsidRPr="007C62B1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 работе с обращениями граждан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Квартира личная</w:t>
            </w:r>
          </w:p>
        </w:tc>
        <w:tc>
          <w:tcPr>
            <w:tcW w:w="113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157367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659 197.08</w:t>
            </w:r>
          </w:p>
        </w:tc>
        <w:tc>
          <w:tcPr>
            <w:tcW w:w="1559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2B1" w:rsidRPr="007C62B1" w:rsidTr="007C62B1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сельскохозяйственного производства, общая долевая</w:t>
            </w:r>
          </w:p>
        </w:tc>
        <w:tc>
          <w:tcPr>
            <w:tcW w:w="113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27220000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2B1" w:rsidRPr="007C62B1" w:rsidTr="007C62B1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7C62B1" w:rsidRPr="007C62B1" w:rsidRDefault="00ED33C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Учащийся</w:t>
            </w:r>
          </w:p>
        </w:tc>
        <w:tc>
          <w:tcPr>
            <w:tcW w:w="1985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C62B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C62B1" w:rsidRPr="007C62B1" w:rsidRDefault="007C62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C62B1" w:rsidRPr="007C62B1" w:rsidRDefault="007C62B1" w:rsidP="007C62B1">
      <w:pPr>
        <w:rPr>
          <w:rFonts w:ascii="Times New Roman" w:hAnsi="Times New Roman" w:cs="Times New Roman"/>
        </w:rPr>
      </w:pPr>
    </w:p>
    <w:p w:rsidR="007C62B1" w:rsidRPr="007C62B1" w:rsidRDefault="007C62B1" w:rsidP="007C62B1">
      <w:pPr>
        <w:rPr>
          <w:rFonts w:ascii="Times New Roman" w:hAnsi="Times New Roman" w:cs="Times New Roman"/>
        </w:rPr>
      </w:pPr>
    </w:p>
    <w:p w:rsidR="007C62B1" w:rsidRPr="007C62B1" w:rsidRDefault="007C62B1" w:rsidP="007C62B1">
      <w:pPr>
        <w:rPr>
          <w:rFonts w:ascii="Times New Roman" w:hAnsi="Times New Roman" w:cs="Times New Roman"/>
        </w:rPr>
      </w:pPr>
    </w:p>
    <w:p w:rsidR="007C62B1" w:rsidRPr="007C62B1" w:rsidRDefault="007C62B1" w:rsidP="007C62B1">
      <w:pPr>
        <w:rPr>
          <w:rFonts w:ascii="Times New Roman" w:hAnsi="Times New Roman" w:cs="Times New Roman"/>
          <w:lang w:val="en-US"/>
        </w:rPr>
      </w:pPr>
      <w:r w:rsidRPr="007C62B1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1268AD" w:rsidRDefault="006E60EB"/>
    <w:sectPr w:rsidR="001268AD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0E"/>
    <w:rsid w:val="000544DD"/>
    <w:rsid w:val="0007460E"/>
    <w:rsid w:val="00157367"/>
    <w:rsid w:val="001F4155"/>
    <w:rsid w:val="00380E17"/>
    <w:rsid w:val="00536242"/>
    <w:rsid w:val="005713E7"/>
    <w:rsid w:val="00692DDD"/>
    <w:rsid w:val="006E60EB"/>
    <w:rsid w:val="007A2D55"/>
    <w:rsid w:val="007C62B1"/>
    <w:rsid w:val="00A154E2"/>
    <w:rsid w:val="00AB5FCB"/>
    <w:rsid w:val="00C1773D"/>
    <w:rsid w:val="00ED33C8"/>
    <w:rsid w:val="00F44845"/>
    <w:rsid w:val="00FF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1AEAB-C2FC-4398-87A4-A5C5460F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6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7460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746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80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0E1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C6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В.Н.</dc:creator>
  <cp:keywords/>
  <dc:description/>
  <cp:lastModifiedBy>Беляева В.Н.</cp:lastModifiedBy>
  <cp:revision>15</cp:revision>
  <cp:lastPrinted>2016-04-26T12:19:00Z</cp:lastPrinted>
  <dcterms:created xsi:type="dcterms:W3CDTF">2015-04-17T12:20:00Z</dcterms:created>
  <dcterms:modified xsi:type="dcterms:W3CDTF">2016-04-26T12:19:00Z</dcterms:modified>
</cp:coreProperties>
</file>