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E93B0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E93B0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3CF" w:rsidRPr="003F69E5" w:rsidTr="0044123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Тертышников Александр Петрович </w:t>
            </w:r>
          </w:p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Главный специалист финансово-экономический отдел управления транспорта администрации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 долевая  11/50)</w:t>
            </w:r>
          </w:p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F69E5" w:rsidRPr="003F69E5" w:rsidRDefault="003F69E5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(общая долевая 11/50) </w:t>
            </w:r>
          </w:p>
        </w:tc>
        <w:tc>
          <w:tcPr>
            <w:tcW w:w="1136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1310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114,7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F69E5" w:rsidRPr="003F69E5" w:rsidRDefault="003F69E5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proofErr w:type="spellStart"/>
            <w:proofErr w:type="gramStart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автомо-биль</w:t>
            </w:r>
            <w:proofErr w:type="spellEnd"/>
            <w:proofErr w:type="gramEnd"/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ТОЙОТА КАМРИ</w:t>
            </w: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4412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B73CF" w:rsidRPr="003F69E5" w:rsidRDefault="008B73CF" w:rsidP="003F69E5">
            <w:pPr>
              <w:ind w:left="-79" w:right="-73"/>
              <w:jc w:val="center"/>
              <w:rPr>
                <w:sz w:val="22"/>
                <w:szCs w:val="22"/>
              </w:rPr>
            </w:pPr>
            <w:r w:rsidRPr="003F69E5">
              <w:rPr>
                <w:sz w:val="22"/>
                <w:szCs w:val="22"/>
              </w:rPr>
              <w:t>422 092</w:t>
            </w:r>
          </w:p>
        </w:tc>
        <w:tc>
          <w:tcPr>
            <w:tcW w:w="1559" w:type="dxa"/>
            <w:shd w:val="clear" w:color="auto" w:fill="auto"/>
          </w:tcPr>
          <w:p w:rsidR="008B73CF" w:rsidRPr="003F69E5" w:rsidRDefault="008B73CF" w:rsidP="0044123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3626" w:rsidRPr="003F69E5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53626" w:rsidRPr="003F69E5" w:rsidRDefault="008B73CF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  <w:p w:rsidR="00F53626" w:rsidRPr="003F69E5" w:rsidRDefault="00F53626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626" w:rsidRPr="003F69E5" w:rsidRDefault="00F53626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626" w:rsidRPr="003F69E5" w:rsidRDefault="00F53626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53626" w:rsidRPr="003F69E5" w:rsidRDefault="00F53626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029FD" w:rsidRPr="003F69E5" w:rsidRDefault="009029FD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 долевая  </w:t>
            </w:r>
            <w:r w:rsidR="00902ED5" w:rsidRPr="003F69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902ED5" w:rsidRPr="003F69E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0)</w:t>
            </w:r>
          </w:p>
          <w:p w:rsidR="00902ED5" w:rsidRPr="003F69E5" w:rsidRDefault="00902ED5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ED5" w:rsidRPr="003F69E5" w:rsidRDefault="00902ED5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="00D25AC8" w:rsidRPr="003F69E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="00D25AC8" w:rsidRPr="003F69E5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="00D25AC8"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 долевая  1/2)</w:t>
            </w:r>
          </w:p>
          <w:p w:rsidR="009029FD" w:rsidRPr="003F69E5" w:rsidRDefault="009029FD" w:rsidP="00C300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113" w:rsidRPr="003F69E5" w:rsidRDefault="00D25AC8" w:rsidP="00D25A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  <w:r w:rsidR="00F53626"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    (</w:t>
            </w:r>
            <w:proofErr w:type="gramStart"/>
            <w:r w:rsidR="00F53626" w:rsidRPr="003F69E5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="00F53626"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 долевая </w:t>
            </w: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53626" w:rsidRPr="003F69E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902ED5" w:rsidRPr="003F69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53626"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  <w:p w:rsidR="008B73CF" w:rsidRPr="003F69E5" w:rsidRDefault="008B73CF" w:rsidP="00D25A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8B73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Жилой дом    (</w:t>
            </w:r>
            <w:proofErr w:type="gramStart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Pr="003F69E5">
              <w:rPr>
                <w:rFonts w:ascii="Times New Roman" w:hAnsi="Times New Roman" w:cs="Times New Roman"/>
                <w:sz w:val="22"/>
                <w:szCs w:val="22"/>
              </w:rPr>
              <w:t xml:space="preserve"> долевая 1/2)</w:t>
            </w:r>
          </w:p>
        </w:tc>
        <w:tc>
          <w:tcPr>
            <w:tcW w:w="1136" w:type="dxa"/>
            <w:shd w:val="clear" w:color="auto" w:fill="auto"/>
          </w:tcPr>
          <w:p w:rsidR="009029FD" w:rsidRPr="003F69E5" w:rsidRDefault="00902ED5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029FD" w:rsidRPr="003F69E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ED5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25AC8" w:rsidRPr="003F69E5">
              <w:rPr>
                <w:rFonts w:ascii="Times New Roman" w:hAnsi="Times New Roman" w:cs="Times New Roman"/>
                <w:sz w:val="22"/>
                <w:szCs w:val="22"/>
              </w:rPr>
              <w:t>698</w:t>
            </w:r>
          </w:p>
          <w:p w:rsidR="00902ED5" w:rsidRPr="003F69E5" w:rsidRDefault="00902ED5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ED5" w:rsidRPr="003F69E5" w:rsidRDefault="00902ED5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ED5" w:rsidRPr="003F69E5" w:rsidRDefault="00902ED5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113" w:rsidRPr="003F69E5" w:rsidRDefault="00D25AC8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591</w:t>
            </w:r>
            <w:r w:rsidR="00902ED5" w:rsidRPr="003F69E5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</w:p>
          <w:p w:rsidR="008A0113" w:rsidRPr="003F69E5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113" w:rsidRPr="003F69E5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8B73CF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B73CF" w:rsidRPr="003F69E5" w:rsidRDefault="00C97B3A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417" w:type="dxa"/>
            <w:shd w:val="clear" w:color="auto" w:fill="auto"/>
          </w:tcPr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626" w:rsidRPr="003F69E5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A0113" w:rsidRPr="003F69E5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113" w:rsidRPr="003F69E5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113" w:rsidRPr="003F69E5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0113" w:rsidRPr="003F69E5" w:rsidRDefault="008A011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B73CF" w:rsidRPr="003F69E5" w:rsidRDefault="008B73CF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7B3A" w:rsidRPr="003F69E5" w:rsidRDefault="00C97B3A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7B3A" w:rsidRPr="003F69E5" w:rsidRDefault="00C97B3A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7B3A" w:rsidRPr="003F69E5" w:rsidRDefault="003E4CC2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626" w:rsidRPr="003F69E5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53626" w:rsidRPr="003F69E5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53626" w:rsidRPr="003F69E5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029FD" w:rsidRPr="003F69E5" w:rsidRDefault="00902ED5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9E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29FD" w:rsidRPr="003F69E5" w:rsidRDefault="009029FD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3626" w:rsidRPr="003F69E5" w:rsidRDefault="00F53626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53626" w:rsidRPr="003F69E5" w:rsidRDefault="00902ED5" w:rsidP="003F69E5">
            <w:pPr>
              <w:ind w:left="-79" w:right="-73"/>
              <w:jc w:val="center"/>
              <w:rPr>
                <w:sz w:val="22"/>
                <w:szCs w:val="22"/>
              </w:rPr>
            </w:pPr>
            <w:r w:rsidRPr="003F69E5">
              <w:rPr>
                <w:sz w:val="22"/>
                <w:szCs w:val="22"/>
              </w:rPr>
              <w:t>560</w:t>
            </w:r>
            <w:r w:rsidR="009029FD" w:rsidRPr="003F69E5">
              <w:rPr>
                <w:sz w:val="22"/>
                <w:szCs w:val="22"/>
              </w:rPr>
              <w:t> </w:t>
            </w:r>
            <w:r w:rsidRPr="003F69E5">
              <w:rPr>
                <w:sz w:val="22"/>
                <w:szCs w:val="22"/>
              </w:rPr>
              <w:t>940</w:t>
            </w:r>
          </w:p>
        </w:tc>
        <w:tc>
          <w:tcPr>
            <w:tcW w:w="1559" w:type="dxa"/>
            <w:shd w:val="clear" w:color="auto" w:fill="auto"/>
          </w:tcPr>
          <w:p w:rsidR="00F53626" w:rsidRPr="003F69E5" w:rsidRDefault="00F5362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57E4" w:rsidRPr="003F69E5" w:rsidRDefault="00B257E4">
      <w:pPr>
        <w:rPr>
          <w:sz w:val="22"/>
          <w:szCs w:val="22"/>
        </w:rPr>
      </w:pPr>
      <w:bookmarkStart w:id="0" w:name="_GoBack"/>
      <w:bookmarkEnd w:id="0"/>
    </w:p>
    <w:sectPr w:rsidR="00B257E4" w:rsidRPr="003F69E5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3904D1"/>
    <w:rsid w:val="003A3AC7"/>
    <w:rsid w:val="003E4CC2"/>
    <w:rsid w:val="003F69E5"/>
    <w:rsid w:val="00502C65"/>
    <w:rsid w:val="005D6C34"/>
    <w:rsid w:val="00787AF0"/>
    <w:rsid w:val="007A4909"/>
    <w:rsid w:val="008A0113"/>
    <w:rsid w:val="008B73CF"/>
    <w:rsid w:val="009029FD"/>
    <w:rsid w:val="00902ED5"/>
    <w:rsid w:val="009227AB"/>
    <w:rsid w:val="009B0AA0"/>
    <w:rsid w:val="00B257E4"/>
    <w:rsid w:val="00C97B3A"/>
    <w:rsid w:val="00D25AC8"/>
    <w:rsid w:val="00DD4AFC"/>
    <w:rsid w:val="00E93B06"/>
    <w:rsid w:val="00EA5991"/>
    <w:rsid w:val="00F00362"/>
    <w:rsid w:val="00F53626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2</cp:revision>
  <cp:lastPrinted>2015-04-13T09:24:00Z</cp:lastPrinted>
  <dcterms:created xsi:type="dcterms:W3CDTF">2016-05-20T11:42:00Z</dcterms:created>
  <dcterms:modified xsi:type="dcterms:W3CDTF">2016-05-20T11:42:00Z</dcterms:modified>
</cp:coreProperties>
</file>