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897EF6">
        <w:rPr>
          <w:sz w:val="28"/>
          <w:szCs w:val="28"/>
        </w:rPr>
        <w:t>2015</w:t>
      </w:r>
      <w:r w:rsidRPr="0004741D">
        <w:rPr>
          <w:sz w:val="28"/>
          <w:szCs w:val="28"/>
        </w:rPr>
        <w:t xml:space="preserve"> года по 31 декабря 201</w:t>
      </w:r>
      <w:r w:rsidR="00897EF6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3A3AC7" w:rsidRPr="009B57D9" w:rsidRDefault="003A3AC7" w:rsidP="004A4553">
      <w:pPr>
        <w:rPr>
          <w:sz w:val="18"/>
          <w:szCs w:val="18"/>
        </w:rPr>
      </w:pPr>
    </w:p>
    <w:tbl>
      <w:tblPr>
        <w:tblW w:w="16019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08"/>
        <w:gridCol w:w="2523"/>
        <w:gridCol w:w="1857"/>
        <w:gridCol w:w="1105"/>
        <w:gridCol w:w="1413"/>
        <w:gridCol w:w="1412"/>
        <w:gridCol w:w="846"/>
        <w:gridCol w:w="1178"/>
        <w:gridCol w:w="1571"/>
        <w:gridCol w:w="1258"/>
        <w:gridCol w:w="1448"/>
      </w:tblGrid>
      <w:tr w:rsidR="004A4553" w:rsidRPr="00A620BB" w:rsidTr="00520CC1">
        <w:trPr>
          <w:cantSplit/>
          <w:tblHeader/>
          <w:tblCellSpacing w:w="5" w:type="nil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4A4553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4A455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4A455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7E697A" w:rsidRPr="00A620BB" w:rsidTr="00520CC1">
        <w:trPr>
          <w:cantSplit/>
          <w:tblHeader/>
          <w:tblCellSpacing w:w="5" w:type="nil"/>
        </w:trPr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A620BB" w:rsidRDefault="00FB56FD" w:rsidP="004A4553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A620BB" w:rsidRDefault="00FB56FD" w:rsidP="004A455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4A455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4A455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FB56FD" w:rsidRDefault="00FB56FD" w:rsidP="004A455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A620BB" w:rsidRDefault="00FB56FD" w:rsidP="004A455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A620BB" w:rsidRDefault="00FB56FD" w:rsidP="004A455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6FD" w:rsidRPr="00A620BB" w:rsidRDefault="00FB56FD" w:rsidP="004A455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697A" w:rsidRPr="00A620BB" w:rsidTr="00520CC1">
        <w:trPr>
          <w:cantSplit/>
          <w:trHeight w:val="2087"/>
          <w:tblCellSpacing w:w="5" w:type="nil"/>
        </w:trPr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C98" w:rsidRDefault="00390C98" w:rsidP="00390C98">
            <w:pPr>
              <w:ind w:right="-75"/>
              <w:jc w:val="center"/>
            </w:pPr>
            <w:r>
              <w:t>Лупол</w:t>
            </w:r>
          </w:p>
          <w:p w:rsidR="003904D1" w:rsidRPr="00AD380A" w:rsidRDefault="00390C98" w:rsidP="00390C98">
            <w:pPr>
              <w:ind w:right="-75"/>
              <w:jc w:val="center"/>
            </w:pPr>
            <w:r>
              <w:t>Юлия Викторовна</w:t>
            </w:r>
          </w:p>
          <w:p w:rsidR="003904D1" w:rsidRPr="00315F16" w:rsidRDefault="003904D1" w:rsidP="00390C98">
            <w:pPr>
              <w:ind w:right="-75"/>
              <w:jc w:val="center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4D1" w:rsidRPr="00315F16" w:rsidRDefault="00AD380A" w:rsidP="00390C98">
            <w:pPr>
              <w:jc w:val="center"/>
              <w:rPr>
                <w:sz w:val="18"/>
                <w:szCs w:val="18"/>
              </w:rPr>
            </w:pPr>
            <w:r>
              <w:t xml:space="preserve">Ведущий специалист отдела </w:t>
            </w:r>
            <w:r w:rsidR="00390C98">
              <w:t>координации работ по реализации генерального плана</w:t>
            </w:r>
            <w:r>
              <w:t xml:space="preserve"> управления главного архитектора городского округа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C98" w:rsidRDefault="00390C98" w:rsidP="00C37BFB">
            <w:pPr>
              <w:pStyle w:val="ConsPlusCell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390C98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AD380A" w:rsidRPr="00390C98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3904D1" w:rsidRPr="00315F16" w:rsidRDefault="00390C98" w:rsidP="00390C98">
            <w:pPr>
              <w:pStyle w:val="ConsPlusCell"/>
              <w:ind w:left="360"/>
              <w:rPr>
                <w:sz w:val="18"/>
                <w:szCs w:val="18"/>
              </w:rPr>
            </w:pPr>
            <w:r w:rsidRPr="00390C98">
              <w:rPr>
                <w:rFonts w:ascii="Times New Roman" w:hAnsi="Times New Roman" w:cs="Times New Roman"/>
                <w:sz w:val="22"/>
                <w:szCs w:val="22"/>
              </w:rPr>
              <w:t>(1/4 доли)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4D1" w:rsidRPr="00315F16" w:rsidRDefault="00390C98" w:rsidP="00390C9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70,2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4D1" w:rsidRPr="00315F16" w:rsidRDefault="00AD380A" w:rsidP="00390C9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4D1" w:rsidRPr="00F846A1" w:rsidRDefault="00AD380A" w:rsidP="00390C98">
            <w:pPr>
              <w:jc w:val="center"/>
              <w:rPr>
                <w:sz w:val="22"/>
                <w:szCs w:val="22"/>
              </w:rPr>
            </w:pPr>
            <w:r w:rsidRPr="00F846A1">
              <w:rPr>
                <w:sz w:val="22"/>
                <w:szCs w:val="22"/>
              </w:rPr>
              <w:t>нет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4D1" w:rsidRPr="00F846A1" w:rsidRDefault="003904D1" w:rsidP="00390C98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4D1" w:rsidRPr="00F846A1" w:rsidRDefault="003904D1" w:rsidP="00390C98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4D1" w:rsidRPr="00F846A1" w:rsidRDefault="00390C98" w:rsidP="00D84F51">
            <w:pPr>
              <w:pStyle w:val="ConsPlusCell"/>
              <w:ind w:left="-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6A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4D1" w:rsidRPr="00F846A1" w:rsidRDefault="00390C98" w:rsidP="00390C98">
            <w:pPr>
              <w:ind w:left="-79" w:right="-73"/>
              <w:jc w:val="center"/>
              <w:rPr>
                <w:sz w:val="22"/>
                <w:szCs w:val="22"/>
              </w:rPr>
            </w:pPr>
            <w:r w:rsidRPr="00F846A1">
              <w:rPr>
                <w:sz w:val="22"/>
                <w:szCs w:val="22"/>
              </w:rPr>
              <w:t>378729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4D1" w:rsidRPr="00A620BB" w:rsidRDefault="003904D1" w:rsidP="00390C9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D4E73" w:rsidRPr="00AD380A" w:rsidRDefault="008D4E73">
      <w:bookmarkStart w:id="0" w:name="_GoBack"/>
      <w:bookmarkEnd w:id="0"/>
    </w:p>
    <w:sectPr w:rsidR="008D4E73" w:rsidRPr="00AD380A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D6D65"/>
    <w:multiLevelType w:val="hybridMultilevel"/>
    <w:tmpl w:val="25BC2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215286"/>
    <w:multiLevelType w:val="hybridMultilevel"/>
    <w:tmpl w:val="A2E474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4741D"/>
    <w:rsid w:val="000C68CC"/>
    <w:rsid w:val="002B6E6E"/>
    <w:rsid w:val="00311050"/>
    <w:rsid w:val="003329C2"/>
    <w:rsid w:val="003667D1"/>
    <w:rsid w:val="003904D1"/>
    <w:rsid w:val="00390C98"/>
    <w:rsid w:val="003A3AC7"/>
    <w:rsid w:val="00417441"/>
    <w:rsid w:val="00425752"/>
    <w:rsid w:val="004A4553"/>
    <w:rsid w:val="00520CC1"/>
    <w:rsid w:val="006D6769"/>
    <w:rsid w:val="007E697A"/>
    <w:rsid w:val="00897EF6"/>
    <w:rsid w:val="008D4E73"/>
    <w:rsid w:val="009218DE"/>
    <w:rsid w:val="00AD380A"/>
    <w:rsid w:val="00B15496"/>
    <w:rsid w:val="00B257E4"/>
    <w:rsid w:val="00C37BFB"/>
    <w:rsid w:val="00D84F51"/>
    <w:rsid w:val="00D93497"/>
    <w:rsid w:val="00DF7F75"/>
    <w:rsid w:val="00F846A1"/>
    <w:rsid w:val="00F918DE"/>
    <w:rsid w:val="00FB56FD"/>
    <w:rsid w:val="00FC1FA4"/>
    <w:rsid w:val="00FE0E70"/>
    <w:rsid w:val="00FE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4A45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4A4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3</cp:revision>
  <cp:lastPrinted>2015-04-13T09:24:00Z</cp:lastPrinted>
  <dcterms:created xsi:type="dcterms:W3CDTF">2016-04-06T11:17:00Z</dcterms:created>
  <dcterms:modified xsi:type="dcterms:W3CDTF">2016-04-06T11:18:00Z</dcterms:modified>
</cp:coreProperties>
</file>