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</w:t>
      </w:r>
      <w:r w:rsidR="006765D5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 w:rsidR="006765D5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559"/>
        <w:gridCol w:w="1134"/>
        <w:gridCol w:w="1559"/>
      </w:tblGrid>
      <w:tr w:rsidR="00FB56FD" w:rsidRPr="00A620BB" w:rsidTr="001B4010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1B4010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A620BB" w:rsidTr="001B4010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04D1" w:rsidRPr="0003231B" w:rsidRDefault="00BE329E" w:rsidP="00B54A2A">
            <w:pPr>
              <w:ind w:right="-75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Сенкова Юлия Олеговна</w:t>
            </w:r>
          </w:p>
          <w:p w:rsidR="00B54A2A" w:rsidRPr="0003231B" w:rsidRDefault="00B54A2A" w:rsidP="00B54A2A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54A2A" w:rsidRPr="0003231B" w:rsidRDefault="00B54A2A" w:rsidP="006765D5">
            <w:pPr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 xml:space="preserve">главный специалист отдела </w:t>
            </w:r>
            <w:r w:rsidR="00BE329E" w:rsidRPr="0003231B">
              <w:rPr>
                <w:sz w:val="20"/>
                <w:szCs w:val="20"/>
              </w:rPr>
              <w:t>координации работ по реализации генерального плана</w:t>
            </w:r>
            <w:r w:rsidRPr="0003231B">
              <w:rPr>
                <w:sz w:val="20"/>
                <w:szCs w:val="20"/>
              </w:rPr>
              <w:t xml:space="preserve"> </w:t>
            </w:r>
            <w:r w:rsidR="006765D5" w:rsidRPr="0003231B">
              <w:rPr>
                <w:sz w:val="20"/>
                <w:szCs w:val="20"/>
              </w:rPr>
              <w:t xml:space="preserve">управления главного архитектора </w:t>
            </w:r>
            <w:r w:rsidRPr="0003231B">
              <w:rPr>
                <w:sz w:val="20"/>
                <w:szCs w:val="20"/>
              </w:rPr>
              <w:t xml:space="preserve">городского округа </w:t>
            </w:r>
          </w:p>
        </w:tc>
        <w:tc>
          <w:tcPr>
            <w:tcW w:w="1985" w:type="dxa"/>
            <w:shd w:val="clear" w:color="auto" w:fill="auto"/>
          </w:tcPr>
          <w:p w:rsidR="003904D1" w:rsidRPr="0003231B" w:rsidRDefault="00BE329E" w:rsidP="00B54A2A">
            <w:pPr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3904D1" w:rsidRPr="0003231B" w:rsidRDefault="006B0C53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51,1</w:t>
            </w:r>
          </w:p>
        </w:tc>
        <w:tc>
          <w:tcPr>
            <w:tcW w:w="1417" w:type="dxa"/>
            <w:shd w:val="clear" w:color="auto" w:fill="auto"/>
          </w:tcPr>
          <w:p w:rsidR="003904D1" w:rsidRPr="0003231B" w:rsidRDefault="00BE329E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3904D1" w:rsidRPr="0003231B" w:rsidRDefault="006B0C53" w:rsidP="00B54A2A">
            <w:pPr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3904D1" w:rsidRPr="0003231B" w:rsidRDefault="003904D1" w:rsidP="003A3AC7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904D1" w:rsidRPr="0003231B" w:rsidRDefault="003904D1" w:rsidP="003A3AC7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904D1" w:rsidRPr="0003231B" w:rsidRDefault="00D459F5" w:rsidP="006765D5">
            <w:pPr>
              <w:pStyle w:val="ConsPlusCell"/>
              <w:rPr>
                <w:rFonts w:ascii="Times New Roman" w:hAnsi="Times New Roman" w:cs="Times New Roman"/>
              </w:rPr>
            </w:pPr>
            <w:r w:rsidRPr="0003231B">
              <w:rPr>
                <w:rFonts w:ascii="Times New Roman" w:hAnsi="Times New Roman" w:cs="Times New Roman"/>
              </w:rPr>
              <w:t>а</w:t>
            </w:r>
            <w:r w:rsidR="009016E6" w:rsidRPr="0003231B">
              <w:rPr>
                <w:rFonts w:ascii="Times New Roman" w:hAnsi="Times New Roman" w:cs="Times New Roman"/>
              </w:rPr>
              <w:t xml:space="preserve">втомобиль легковой </w:t>
            </w:r>
            <w:r w:rsidR="00E34856" w:rsidRPr="0003231B">
              <w:rPr>
                <w:rFonts w:ascii="Times New Roman" w:hAnsi="Times New Roman" w:cs="Times New Roman"/>
              </w:rPr>
              <w:t>М</w:t>
            </w:r>
            <w:r w:rsidR="001B4010" w:rsidRPr="0003231B">
              <w:rPr>
                <w:rFonts w:ascii="Times New Roman" w:hAnsi="Times New Roman" w:cs="Times New Roman"/>
              </w:rPr>
              <w:t>итсубиш</w:t>
            </w:r>
            <w:r w:rsidR="006B0C53" w:rsidRPr="0003231B">
              <w:rPr>
                <w:rFonts w:ascii="Times New Roman" w:hAnsi="Times New Roman" w:cs="Times New Roman"/>
              </w:rPr>
              <w:t>и А</w:t>
            </w:r>
            <w:r w:rsidR="006765D5" w:rsidRPr="0003231B">
              <w:rPr>
                <w:rFonts w:ascii="Times New Roman" w:hAnsi="Times New Roman" w:cs="Times New Roman"/>
                <w:lang w:val="en-US"/>
              </w:rPr>
              <w:t>S</w:t>
            </w:r>
            <w:r w:rsidR="006B0C53" w:rsidRPr="0003231B">
              <w:rPr>
                <w:rFonts w:ascii="Times New Roman" w:hAnsi="Times New Roman" w:cs="Times New Roman"/>
              </w:rPr>
              <w:t>Х</w:t>
            </w:r>
            <w:r w:rsidR="006765D5" w:rsidRPr="0003231B">
              <w:rPr>
                <w:rFonts w:ascii="Times New Roman" w:hAnsi="Times New Roman" w:cs="Times New Roman"/>
              </w:rPr>
              <w:t xml:space="preserve"> 1.6</w:t>
            </w:r>
          </w:p>
        </w:tc>
        <w:tc>
          <w:tcPr>
            <w:tcW w:w="1134" w:type="dxa"/>
            <w:shd w:val="clear" w:color="auto" w:fill="auto"/>
          </w:tcPr>
          <w:p w:rsidR="003904D1" w:rsidRPr="0003231B" w:rsidRDefault="006765D5" w:rsidP="003A3AC7">
            <w:pPr>
              <w:ind w:left="-79" w:right="-73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91102</w:t>
            </w:r>
          </w:p>
        </w:tc>
        <w:tc>
          <w:tcPr>
            <w:tcW w:w="1559" w:type="dxa"/>
            <w:shd w:val="clear" w:color="auto" w:fill="auto"/>
          </w:tcPr>
          <w:p w:rsidR="003904D1" w:rsidRPr="0003231B" w:rsidRDefault="003904D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3F6" w:rsidRPr="00A620BB" w:rsidTr="001B4010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A23F6" w:rsidRPr="0003231B" w:rsidRDefault="00B54A2A" w:rsidP="003A3AC7">
            <w:pPr>
              <w:ind w:right="-75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супруг</w:t>
            </w:r>
          </w:p>
          <w:p w:rsidR="00B54A2A" w:rsidRPr="0003231B" w:rsidRDefault="00B54A2A" w:rsidP="003A3AC7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A23F6" w:rsidRPr="0003231B" w:rsidRDefault="002A23F6" w:rsidP="003A3AC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23F6" w:rsidRPr="0003231B" w:rsidRDefault="00BE329E" w:rsidP="003A3AC7">
            <w:pPr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 xml:space="preserve">                 нет</w:t>
            </w:r>
            <w:r w:rsidR="00B974B9" w:rsidRPr="0003231B">
              <w:rPr>
                <w:sz w:val="20"/>
                <w:szCs w:val="20"/>
              </w:rPr>
              <w:t xml:space="preserve">               </w:t>
            </w:r>
          </w:p>
        </w:tc>
        <w:tc>
          <w:tcPr>
            <w:tcW w:w="1136" w:type="dxa"/>
            <w:shd w:val="clear" w:color="auto" w:fill="auto"/>
          </w:tcPr>
          <w:p w:rsidR="002A23F6" w:rsidRPr="0003231B" w:rsidRDefault="002A23F6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23F6" w:rsidRPr="0003231B" w:rsidRDefault="002A23F6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A23F6" w:rsidRPr="0003231B" w:rsidRDefault="006B0C53" w:rsidP="00B974B9">
            <w:pPr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квартира</w:t>
            </w:r>
          </w:p>
          <w:p w:rsidR="006B0C53" w:rsidRPr="0003231B" w:rsidRDefault="006B0C53" w:rsidP="00B974B9">
            <w:pPr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A23F6" w:rsidRPr="0003231B" w:rsidRDefault="006B0C53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51,1</w:t>
            </w:r>
          </w:p>
          <w:p w:rsidR="00BE7951" w:rsidRPr="0003231B" w:rsidRDefault="00BE7951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2A23F6" w:rsidRPr="0003231B" w:rsidRDefault="00B974B9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Россия</w:t>
            </w:r>
          </w:p>
          <w:p w:rsidR="00A20CF7" w:rsidRPr="0003231B" w:rsidRDefault="00A20CF7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A23F6" w:rsidRPr="0003231B" w:rsidRDefault="006B0C53" w:rsidP="006765D5">
            <w:pPr>
              <w:pStyle w:val="ConsPlusCell"/>
              <w:rPr>
                <w:rFonts w:ascii="Times New Roman" w:hAnsi="Times New Roman" w:cs="Times New Roman"/>
              </w:rPr>
            </w:pPr>
            <w:r w:rsidRPr="0003231B"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6765D5" w:rsidRPr="0003231B">
              <w:rPr>
                <w:rFonts w:ascii="Times New Roman" w:hAnsi="Times New Roman" w:cs="Times New Roman"/>
              </w:rPr>
              <w:t>Фольксваген Поло, седан</w:t>
            </w:r>
          </w:p>
        </w:tc>
        <w:tc>
          <w:tcPr>
            <w:tcW w:w="1134" w:type="dxa"/>
            <w:shd w:val="clear" w:color="auto" w:fill="auto"/>
          </w:tcPr>
          <w:p w:rsidR="002A23F6" w:rsidRPr="0003231B" w:rsidRDefault="000A2239" w:rsidP="003A3AC7">
            <w:pPr>
              <w:ind w:left="-79" w:right="-73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547730</w:t>
            </w:r>
          </w:p>
        </w:tc>
        <w:tc>
          <w:tcPr>
            <w:tcW w:w="1559" w:type="dxa"/>
            <w:shd w:val="clear" w:color="auto" w:fill="auto"/>
          </w:tcPr>
          <w:p w:rsidR="002A23F6" w:rsidRPr="0003231B" w:rsidRDefault="002A23F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3F6" w:rsidRPr="00A620BB" w:rsidTr="001B4010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54A2A" w:rsidRPr="0003231B" w:rsidRDefault="0003231B" w:rsidP="003A3AC7">
            <w:pPr>
              <w:ind w:right="-75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Н</w:t>
            </w:r>
            <w:r w:rsidR="00435362" w:rsidRPr="0003231B">
              <w:rPr>
                <w:sz w:val="20"/>
                <w:szCs w:val="20"/>
              </w:rPr>
              <w:t>есовершеннолет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="00435362" w:rsidRPr="0003231B">
              <w:rPr>
                <w:sz w:val="20"/>
                <w:szCs w:val="20"/>
              </w:rPr>
              <w:t>ний ребенок</w:t>
            </w:r>
          </w:p>
          <w:p w:rsidR="002A23F6" w:rsidRPr="0003231B" w:rsidRDefault="002A23F6" w:rsidP="003A3AC7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A23F6" w:rsidRPr="0003231B" w:rsidRDefault="002A23F6" w:rsidP="003A3AC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23F6" w:rsidRPr="0003231B" w:rsidRDefault="002C598C" w:rsidP="002C598C">
            <w:pPr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A23F6" w:rsidRPr="0003231B" w:rsidRDefault="002A23F6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A23F6" w:rsidRPr="0003231B" w:rsidRDefault="002A23F6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A23F6" w:rsidRPr="0003231B" w:rsidRDefault="006B0C53" w:rsidP="002C598C">
            <w:pPr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A23F6" w:rsidRPr="0003231B" w:rsidRDefault="006B0C53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51,1</w:t>
            </w:r>
          </w:p>
        </w:tc>
        <w:tc>
          <w:tcPr>
            <w:tcW w:w="1276" w:type="dxa"/>
            <w:shd w:val="clear" w:color="auto" w:fill="auto"/>
          </w:tcPr>
          <w:p w:rsidR="002A23F6" w:rsidRPr="0003231B" w:rsidRDefault="002C598C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A23F6" w:rsidRPr="0003231B" w:rsidRDefault="002C598C" w:rsidP="002C598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323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2A23F6" w:rsidRPr="0003231B" w:rsidRDefault="002C598C" w:rsidP="003A3AC7">
            <w:pPr>
              <w:ind w:left="-79" w:right="-73"/>
              <w:jc w:val="center"/>
              <w:rPr>
                <w:sz w:val="20"/>
                <w:szCs w:val="20"/>
              </w:rPr>
            </w:pPr>
            <w:r w:rsidRPr="0003231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A23F6" w:rsidRPr="0003231B" w:rsidRDefault="002A23F6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257E4" w:rsidRDefault="00B257E4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</w:p>
    <w:sectPr w:rsid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158C2"/>
    <w:rsid w:val="000159D8"/>
    <w:rsid w:val="0002678E"/>
    <w:rsid w:val="0003231B"/>
    <w:rsid w:val="0004741D"/>
    <w:rsid w:val="000A2239"/>
    <w:rsid w:val="00137010"/>
    <w:rsid w:val="0017653E"/>
    <w:rsid w:val="001B4010"/>
    <w:rsid w:val="002A23F6"/>
    <w:rsid w:val="002C598C"/>
    <w:rsid w:val="002F6E30"/>
    <w:rsid w:val="003827E4"/>
    <w:rsid w:val="003904D1"/>
    <w:rsid w:val="003A3AC7"/>
    <w:rsid w:val="00417441"/>
    <w:rsid w:val="00435362"/>
    <w:rsid w:val="004A38F2"/>
    <w:rsid w:val="006765D5"/>
    <w:rsid w:val="006A7BA1"/>
    <w:rsid w:val="006B0C53"/>
    <w:rsid w:val="008D4E73"/>
    <w:rsid w:val="009016E6"/>
    <w:rsid w:val="00963D4E"/>
    <w:rsid w:val="00A20CF7"/>
    <w:rsid w:val="00B257E4"/>
    <w:rsid w:val="00B54A2A"/>
    <w:rsid w:val="00B974B9"/>
    <w:rsid w:val="00BD0CFD"/>
    <w:rsid w:val="00BE329E"/>
    <w:rsid w:val="00BE7951"/>
    <w:rsid w:val="00CC2880"/>
    <w:rsid w:val="00D459F5"/>
    <w:rsid w:val="00D93497"/>
    <w:rsid w:val="00E34856"/>
    <w:rsid w:val="00E65A7F"/>
    <w:rsid w:val="00FB56FD"/>
    <w:rsid w:val="00FD101E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2016-04-26T12:38:00Z</cp:lastPrinted>
  <dcterms:created xsi:type="dcterms:W3CDTF">2016-04-27T12:05:00Z</dcterms:created>
  <dcterms:modified xsi:type="dcterms:W3CDTF">2016-05-17T11:45:00Z</dcterms:modified>
</cp:coreProperties>
</file>