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CA" w:rsidRPr="0004741D" w:rsidRDefault="008B44CA" w:rsidP="008B44C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8B44CA" w:rsidRPr="0004741D" w:rsidRDefault="008B44CA" w:rsidP="008B44C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8B44CA" w:rsidRPr="0004741D" w:rsidRDefault="008B44CA" w:rsidP="008B44C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8B44CA" w:rsidRPr="0004741D" w:rsidRDefault="008B44CA" w:rsidP="008B44C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>
        <w:rPr>
          <w:sz w:val="28"/>
          <w:szCs w:val="28"/>
        </w:rPr>
        <w:t>201</w:t>
      </w:r>
      <w:r w:rsidRPr="00D4098C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Pr="00D4098C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8B44CA" w:rsidRPr="003A3AC7" w:rsidRDefault="008B44CA" w:rsidP="008B44CA">
      <w:pPr>
        <w:jc w:val="center"/>
        <w:rPr>
          <w:b/>
        </w:rPr>
      </w:pPr>
    </w:p>
    <w:p w:rsidR="008B44CA" w:rsidRPr="009B57D9" w:rsidRDefault="008B44CA" w:rsidP="008B44CA">
      <w:pPr>
        <w:jc w:val="center"/>
        <w:rPr>
          <w:b/>
          <w:sz w:val="18"/>
          <w:szCs w:val="18"/>
        </w:rPr>
      </w:pPr>
    </w:p>
    <w:p w:rsidR="008B44CA" w:rsidRPr="009B57D9" w:rsidRDefault="008B44CA" w:rsidP="008B44CA">
      <w:pPr>
        <w:jc w:val="center"/>
        <w:rPr>
          <w:sz w:val="18"/>
          <w:szCs w:val="18"/>
        </w:rPr>
      </w:pPr>
    </w:p>
    <w:tbl>
      <w:tblPr>
        <w:tblW w:w="1622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1991"/>
        <w:gridCol w:w="1992"/>
        <w:gridCol w:w="1140"/>
        <w:gridCol w:w="1423"/>
        <w:gridCol w:w="1423"/>
        <w:gridCol w:w="853"/>
        <w:gridCol w:w="1281"/>
        <w:gridCol w:w="1281"/>
        <w:gridCol w:w="1422"/>
        <w:gridCol w:w="1565"/>
      </w:tblGrid>
      <w:tr w:rsidR="008B44CA" w:rsidRPr="00A620BB" w:rsidTr="00DC310D">
        <w:trPr>
          <w:cantSplit/>
          <w:trHeight w:val="358"/>
          <w:tblHeader/>
          <w:tblCellSpacing w:w="5" w:type="nil"/>
        </w:trPr>
        <w:tc>
          <w:tcPr>
            <w:tcW w:w="1849" w:type="dxa"/>
            <w:vMerge w:val="restart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8B44CA" w:rsidRPr="0004741D" w:rsidRDefault="008B44CA" w:rsidP="000A1C71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8B44CA" w:rsidRDefault="008B44CA" w:rsidP="000A1C7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8B44CA" w:rsidRPr="00FB56FD" w:rsidRDefault="008B44CA" w:rsidP="000A1C7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91" w:type="dxa"/>
            <w:vMerge w:val="restart"/>
            <w:shd w:val="clear" w:color="auto" w:fill="auto"/>
          </w:tcPr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55" w:type="dxa"/>
            <w:gridSpan w:val="3"/>
            <w:shd w:val="clear" w:color="auto" w:fill="auto"/>
          </w:tcPr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57" w:type="dxa"/>
            <w:gridSpan w:val="3"/>
            <w:shd w:val="clear" w:color="auto" w:fill="auto"/>
          </w:tcPr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8B44CA" w:rsidRPr="005F18A8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B44CA" w:rsidRPr="005F18A8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18A8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5F18A8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8B44CA" w:rsidRPr="005F18A8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18A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65" w:type="dxa"/>
            <w:vMerge w:val="restart"/>
            <w:shd w:val="clear" w:color="auto" w:fill="auto"/>
          </w:tcPr>
          <w:p w:rsidR="008B44CA" w:rsidRPr="00FB56FD" w:rsidRDefault="008B44CA" w:rsidP="000A1C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8B44CA" w:rsidRPr="00A620BB" w:rsidTr="00DC310D">
        <w:trPr>
          <w:cantSplit/>
          <w:trHeight w:val="358"/>
          <w:tblHeader/>
          <w:tblCellSpacing w:w="5" w:type="nil"/>
        </w:trPr>
        <w:tc>
          <w:tcPr>
            <w:tcW w:w="1849" w:type="dxa"/>
            <w:vMerge/>
            <w:shd w:val="clear" w:color="auto" w:fill="auto"/>
          </w:tcPr>
          <w:p w:rsidR="008B44CA" w:rsidRPr="00A620BB" w:rsidRDefault="008B44CA" w:rsidP="000A1C7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:rsidR="008B44CA" w:rsidRPr="00A620BB" w:rsidRDefault="008B44CA" w:rsidP="000A1C7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2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40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23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23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3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81" w:type="dxa"/>
            <w:shd w:val="clear" w:color="auto" w:fill="auto"/>
          </w:tcPr>
          <w:p w:rsidR="008B44CA" w:rsidRPr="00FB56FD" w:rsidRDefault="008B44CA" w:rsidP="000A1C7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81" w:type="dxa"/>
            <w:vMerge/>
            <w:shd w:val="clear" w:color="auto" w:fill="auto"/>
          </w:tcPr>
          <w:p w:rsidR="008B44CA" w:rsidRPr="00A620BB" w:rsidRDefault="008B44CA" w:rsidP="000A1C7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8B44CA" w:rsidRPr="005F18A8" w:rsidRDefault="008B44CA" w:rsidP="000A1C7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  <w:shd w:val="clear" w:color="auto" w:fill="auto"/>
          </w:tcPr>
          <w:p w:rsidR="008B44CA" w:rsidRPr="00A620BB" w:rsidRDefault="008B44CA" w:rsidP="000A1C7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4CA" w:rsidRPr="00A620BB" w:rsidTr="00DC310D">
        <w:trPr>
          <w:cantSplit/>
          <w:trHeight w:val="1013"/>
          <w:tblCellSpacing w:w="5" w:type="nil"/>
        </w:trPr>
        <w:tc>
          <w:tcPr>
            <w:tcW w:w="1849" w:type="dxa"/>
            <w:shd w:val="clear" w:color="auto" w:fill="auto"/>
          </w:tcPr>
          <w:p w:rsidR="008B44CA" w:rsidRDefault="008B44CA" w:rsidP="000A1C7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Анохина</w:t>
            </w:r>
          </w:p>
          <w:p w:rsidR="008B44CA" w:rsidRDefault="008B44CA" w:rsidP="000A1C7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Наталия</w:t>
            </w:r>
          </w:p>
          <w:p w:rsidR="008B44CA" w:rsidRPr="00315F16" w:rsidRDefault="00DC310D" w:rsidP="000A1C7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</w:tc>
        <w:tc>
          <w:tcPr>
            <w:tcW w:w="1991" w:type="dxa"/>
            <w:shd w:val="clear" w:color="auto" w:fill="auto"/>
          </w:tcPr>
          <w:p w:rsidR="008B44CA" w:rsidRPr="00315F16" w:rsidRDefault="008B44CA" w:rsidP="000A1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отдела правовой работы в </w:t>
            </w:r>
            <w:r w:rsidR="00DC310D">
              <w:rPr>
                <w:sz w:val="18"/>
                <w:szCs w:val="18"/>
              </w:rPr>
              <w:t>сфер</w:t>
            </w:r>
            <w:r w:rsidR="009246A7">
              <w:rPr>
                <w:sz w:val="18"/>
                <w:szCs w:val="18"/>
              </w:rPr>
              <w:t>е ЖКХ</w:t>
            </w:r>
            <w:r>
              <w:rPr>
                <w:sz w:val="18"/>
                <w:szCs w:val="18"/>
              </w:rPr>
              <w:t>, транспорта и дорожного хозяйства</w:t>
            </w:r>
            <w:r w:rsidR="00DC310D">
              <w:rPr>
                <w:sz w:val="18"/>
                <w:szCs w:val="18"/>
              </w:rPr>
              <w:t xml:space="preserve"> правового управления администрации </w:t>
            </w:r>
            <w:r w:rsidR="00DC310D" w:rsidRPr="009246A7">
              <w:rPr>
                <w:sz w:val="16"/>
                <w:szCs w:val="18"/>
              </w:rPr>
              <w:t>городского округа город Воронеж</w:t>
            </w:r>
          </w:p>
        </w:tc>
        <w:tc>
          <w:tcPr>
            <w:tcW w:w="1992" w:type="dxa"/>
            <w:shd w:val="clear" w:color="auto" w:fill="auto"/>
          </w:tcPr>
          <w:p w:rsidR="008B44CA" w:rsidRPr="00A16238" w:rsidRDefault="008B44CA" w:rsidP="000A1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40" w:type="dxa"/>
            <w:shd w:val="clear" w:color="auto" w:fill="auto"/>
          </w:tcPr>
          <w:p w:rsidR="008B44CA" w:rsidRPr="00315F16" w:rsidRDefault="008B44CA" w:rsidP="000A1C71">
            <w:pPr>
              <w:ind w:left="-71" w:right="-82"/>
              <w:jc w:val="center"/>
              <w:rPr>
                <w:sz w:val="18"/>
                <w:szCs w:val="18"/>
              </w:rPr>
            </w:pPr>
            <w:r w:rsidRPr="000F40E3">
              <w:rPr>
                <w:sz w:val="18"/>
                <w:szCs w:val="18"/>
              </w:rPr>
              <w:t>71,</w:t>
            </w:r>
            <w:r w:rsidR="000F40E3" w:rsidRPr="000F40E3">
              <w:rPr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8B44CA" w:rsidRPr="00315F16" w:rsidRDefault="008B44CA" w:rsidP="000A1C7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23" w:type="dxa"/>
            <w:shd w:val="clear" w:color="auto" w:fill="auto"/>
          </w:tcPr>
          <w:p w:rsidR="008B44CA" w:rsidRPr="00315F16" w:rsidRDefault="008B44CA" w:rsidP="000A1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3" w:type="dxa"/>
            <w:shd w:val="clear" w:color="auto" w:fill="auto"/>
          </w:tcPr>
          <w:p w:rsidR="008B44CA" w:rsidRPr="00315F16" w:rsidRDefault="000F40E3" w:rsidP="000A1C7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281" w:type="dxa"/>
            <w:shd w:val="clear" w:color="auto" w:fill="auto"/>
          </w:tcPr>
          <w:p w:rsidR="008B44CA" w:rsidRPr="00315F16" w:rsidRDefault="008B44CA" w:rsidP="000A1C71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:rsidR="008B44CA" w:rsidRPr="00D4098C" w:rsidRDefault="00DC310D" w:rsidP="000A1C7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22" w:type="dxa"/>
            <w:shd w:val="clear" w:color="auto" w:fill="auto"/>
          </w:tcPr>
          <w:p w:rsidR="008B44CA" w:rsidRPr="005F18A8" w:rsidRDefault="003A10C8" w:rsidP="000A1C71">
            <w:pPr>
              <w:ind w:left="-79" w:right="-73"/>
              <w:jc w:val="center"/>
              <w:rPr>
                <w:sz w:val="18"/>
                <w:szCs w:val="18"/>
              </w:rPr>
            </w:pPr>
            <w:r w:rsidRPr="005F18A8">
              <w:rPr>
                <w:sz w:val="18"/>
                <w:szCs w:val="18"/>
              </w:rPr>
              <w:t>245504,19</w:t>
            </w:r>
            <w:bookmarkStart w:id="0" w:name="_GoBack"/>
            <w:bookmarkEnd w:id="0"/>
          </w:p>
        </w:tc>
        <w:tc>
          <w:tcPr>
            <w:tcW w:w="1565" w:type="dxa"/>
            <w:shd w:val="clear" w:color="auto" w:fill="auto"/>
          </w:tcPr>
          <w:p w:rsidR="008B44CA" w:rsidRPr="00A620BB" w:rsidRDefault="008B44CA" w:rsidP="000A1C7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44CA" w:rsidRPr="00A16238" w:rsidRDefault="008B44CA" w:rsidP="008B44CA"/>
    <w:p w:rsidR="008B44CA" w:rsidRPr="00A16238" w:rsidRDefault="008B44CA" w:rsidP="008B44CA"/>
    <w:p w:rsidR="008B44CA" w:rsidRPr="00A16238" w:rsidRDefault="008B44CA" w:rsidP="008B44CA"/>
    <w:p w:rsidR="008B44CA" w:rsidRPr="00A16238" w:rsidRDefault="008B44CA" w:rsidP="008B44CA"/>
    <w:p w:rsidR="008B44CA" w:rsidRPr="008D4E73" w:rsidRDefault="008B44CA" w:rsidP="008B44CA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257301" w:rsidRDefault="00257301"/>
    <w:sectPr w:rsidR="0025730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44CA"/>
    <w:rsid w:val="00094849"/>
    <w:rsid w:val="000F40E3"/>
    <w:rsid w:val="00257301"/>
    <w:rsid w:val="003A10C8"/>
    <w:rsid w:val="005F18A8"/>
    <w:rsid w:val="008B44CA"/>
    <w:rsid w:val="009246A7"/>
    <w:rsid w:val="00DC310D"/>
    <w:rsid w:val="00E3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4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B44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4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B44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Анохина Н.Ю.</dc:creator>
  <cp:lastModifiedBy>ayupopova</cp:lastModifiedBy>
  <cp:revision>2</cp:revision>
  <dcterms:created xsi:type="dcterms:W3CDTF">2016-05-17T06:46:00Z</dcterms:created>
  <dcterms:modified xsi:type="dcterms:W3CDTF">2016-05-17T06:46:00Z</dcterms:modified>
</cp:coreProperties>
</file>