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EC6775" w:rsidRDefault="003A3AC7" w:rsidP="000E3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6775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EC6775" w:rsidRDefault="003A3AC7" w:rsidP="000E3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6775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EC6775" w:rsidRDefault="003A3AC7" w:rsidP="000E3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6775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EC6775" w:rsidRDefault="003A3AC7" w:rsidP="000E3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6775">
        <w:rPr>
          <w:rFonts w:ascii="Times New Roman" w:hAnsi="Times New Roman" w:cs="Times New Roman"/>
          <w:sz w:val="24"/>
          <w:szCs w:val="24"/>
        </w:rPr>
        <w:t>и членов их семей за период с 01 января 201</w:t>
      </w:r>
      <w:r w:rsidR="00504EB0">
        <w:rPr>
          <w:rFonts w:ascii="Times New Roman" w:hAnsi="Times New Roman" w:cs="Times New Roman"/>
          <w:sz w:val="24"/>
          <w:szCs w:val="24"/>
        </w:rPr>
        <w:t>5</w:t>
      </w:r>
      <w:r w:rsidRPr="00EC6775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504EB0">
        <w:rPr>
          <w:rFonts w:ascii="Times New Roman" w:hAnsi="Times New Roman" w:cs="Times New Roman"/>
          <w:sz w:val="24"/>
          <w:szCs w:val="24"/>
        </w:rPr>
        <w:t>5</w:t>
      </w:r>
      <w:r w:rsidRPr="00EC677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0E3055" w:rsidRDefault="003A3AC7" w:rsidP="000E3055">
      <w:pPr>
        <w:jc w:val="center"/>
        <w:rPr>
          <w:b/>
        </w:rPr>
      </w:pPr>
    </w:p>
    <w:tbl>
      <w:tblPr>
        <w:tblW w:w="16302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992"/>
        <w:gridCol w:w="1276"/>
        <w:gridCol w:w="1276"/>
        <w:gridCol w:w="1417"/>
        <w:gridCol w:w="1559"/>
      </w:tblGrid>
      <w:tr w:rsidR="00FB56FD" w:rsidRPr="000E3055" w:rsidTr="00817464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3055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0E3055">
              <w:rPr>
                <w:rFonts w:ascii="Times New Roman" w:hAnsi="Times New Roman" w:cs="Times New Roman"/>
              </w:rPr>
              <w:t>-ванный годовой доход</w:t>
            </w: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0E3055" w:rsidTr="00817464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0E3055" w:rsidRDefault="00FB56FD" w:rsidP="000E305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0E3055" w:rsidRDefault="00FB56FD" w:rsidP="000E305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0E3055" w:rsidRDefault="00FB56FD" w:rsidP="000E30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3055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0E3055">
              <w:rPr>
                <w:rFonts w:ascii="Times New Roman" w:hAnsi="Times New Roman" w:cs="Times New Roman"/>
              </w:rPr>
              <w:t>располо-жения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FB56FD" w:rsidRPr="000E3055" w:rsidRDefault="00FB56FD" w:rsidP="000E305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0E3055" w:rsidRDefault="00FB56FD" w:rsidP="000E305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0E3055" w:rsidRDefault="00FB56FD" w:rsidP="000E305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0E3055" w:rsidTr="00817464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04D1" w:rsidRPr="000E3055" w:rsidRDefault="003904D1" w:rsidP="000E3055">
            <w:pPr>
              <w:rPr>
                <w:sz w:val="18"/>
                <w:szCs w:val="18"/>
              </w:rPr>
            </w:pPr>
          </w:p>
          <w:p w:rsidR="003904D1" w:rsidRPr="000E3055" w:rsidRDefault="00EB0766" w:rsidP="000E3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Казакова Ольга Евгеньевна</w:t>
            </w:r>
          </w:p>
          <w:p w:rsidR="003904D1" w:rsidRPr="000E3055" w:rsidRDefault="003904D1" w:rsidP="000E305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0E3055" w:rsidRPr="00EB0766" w:rsidRDefault="000E3055" w:rsidP="000E3055">
            <w:pPr>
              <w:jc w:val="center"/>
            </w:pPr>
          </w:p>
          <w:p w:rsidR="000E3055" w:rsidRPr="000E3055" w:rsidRDefault="000E3055" w:rsidP="000E3055">
            <w:pPr>
              <w:jc w:val="center"/>
              <w:rPr>
                <w:sz w:val="20"/>
                <w:szCs w:val="20"/>
              </w:rPr>
            </w:pPr>
            <w:r w:rsidRPr="000E3055">
              <w:rPr>
                <w:sz w:val="20"/>
                <w:szCs w:val="20"/>
              </w:rPr>
              <w:t>Главный специалист</w:t>
            </w:r>
            <w:r w:rsidR="00086FEF">
              <w:rPr>
                <w:sz w:val="20"/>
                <w:szCs w:val="20"/>
              </w:rPr>
              <w:t xml:space="preserve"> отдела торговли и общественного питания</w:t>
            </w:r>
            <w:r w:rsidRPr="000E3055">
              <w:rPr>
                <w:sz w:val="20"/>
                <w:szCs w:val="20"/>
              </w:rPr>
              <w:t xml:space="preserve"> управления развития </w:t>
            </w:r>
            <w:proofErr w:type="gramStart"/>
            <w:r w:rsidRPr="000E3055">
              <w:rPr>
                <w:sz w:val="20"/>
                <w:szCs w:val="20"/>
              </w:rPr>
              <w:t>предприниматель</w:t>
            </w:r>
            <w:r w:rsidR="00086FEF">
              <w:rPr>
                <w:sz w:val="20"/>
                <w:szCs w:val="20"/>
              </w:rPr>
              <w:t>-</w:t>
            </w:r>
            <w:proofErr w:type="spellStart"/>
            <w:r w:rsidRPr="000E3055">
              <w:rPr>
                <w:sz w:val="20"/>
                <w:szCs w:val="20"/>
              </w:rPr>
              <w:t>ства</w:t>
            </w:r>
            <w:proofErr w:type="spellEnd"/>
            <w:proofErr w:type="gramEnd"/>
            <w:r w:rsidRPr="000E3055">
              <w:rPr>
                <w:sz w:val="20"/>
                <w:szCs w:val="20"/>
              </w:rPr>
              <w:t xml:space="preserve">, потребительского рынка и </w:t>
            </w:r>
            <w:proofErr w:type="spellStart"/>
            <w:r w:rsidRPr="000E3055">
              <w:rPr>
                <w:sz w:val="20"/>
                <w:szCs w:val="20"/>
              </w:rPr>
              <w:t>инновацион</w:t>
            </w:r>
            <w:proofErr w:type="spellEnd"/>
          </w:p>
          <w:p w:rsidR="003904D1" w:rsidRPr="000E3055" w:rsidRDefault="000E3055" w:rsidP="000E3055">
            <w:pPr>
              <w:jc w:val="center"/>
              <w:rPr>
                <w:sz w:val="18"/>
                <w:szCs w:val="18"/>
              </w:rPr>
            </w:pPr>
            <w:r w:rsidRPr="000E3055">
              <w:rPr>
                <w:sz w:val="20"/>
                <w:szCs w:val="20"/>
              </w:rPr>
              <w:t>ной политики</w:t>
            </w:r>
          </w:p>
        </w:tc>
        <w:tc>
          <w:tcPr>
            <w:tcW w:w="1985" w:type="dxa"/>
            <w:shd w:val="clear" w:color="auto" w:fill="auto"/>
          </w:tcPr>
          <w:p w:rsidR="003904D1" w:rsidRPr="00EB0766" w:rsidRDefault="003904D1" w:rsidP="000E3055">
            <w:pPr>
              <w:rPr>
                <w:sz w:val="20"/>
                <w:szCs w:val="20"/>
              </w:rPr>
            </w:pPr>
          </w:p>
          <w:p w:rsidR="00086FEF" w:rsidRPr="00086FEF" w:rsidRDefault="00086FEF" w:rsidP="00086FEF">
            <w:pPr>
              <w:rPr>
                <w:sz w:val="20"/>
                <w:szCs w:val="20"/>
              </w:rPr>
            </w:pPr>
            <w:r w:rsidRPr="00086FEF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</w:t>
            </w:r>
            <w:r w:rsidR="000E3055" w:rsidRPr="00086FEF">
              <w:rPr>
                <w:sz w:val="20"/>
                <w:szCs w:val="20"/>
              </w:rPr>
              <w:t>квартира</w:t>
            </w:r>
          </w:p>
          <w:p w:rsidR="00086FEF" w:rsidRPr="00086FEF" w:rsidRDefault="000E3055" w:rsidP="00086FEF">
            <w:r w:rsidRPr="00086FEF">
              <w:t xml:space="preserve"> </w:t>
            </w:r>
          </w:p>
          <w:p w:rsidR="000E3055" w:rsidRPr="000E3055" w:rsidRDefault="000E3055" w:rsidP="000E3055">
            <w:pPr>
              <w:rPr>
                <w:sz w:val="20"/>
                <w:szCs w:val="20"/>
              </w:rPr>
            </w:pPr>
            <w:r w:rsidRPr="000E3055">
              <w:rPr>
                <w:sz w:val="20"/>
                <w:szCs w:val="20"/>
              </w:rPr>
              <w:t xml:space="preserve">2) квартира </w:t>
            </w:r>
          </w:p>
          <w:p w:rsidR="000E3055" w:rsidRPr="000E3055" w:rsidRDefault="000E3055" w:rsidP="000E3055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3904D1" w:rsidRPr="00EB0766" w:rsidRDefault="003904D1" w:rsidP="000E3055">
            <w:pPr>
              <w:jc w:val="center"/>
              <w:rPr>
                <w:sz w:val="18"/>
                <w:szCs w:val="18"/>
              </w:rPr>
            </w:pPr>
          </w:p>
          <w:p w:rsidR="000E3055" w:rsidRPr="000E3055" w:rsidRDefault="00EB0766" w:rsidP="000E3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  <w:p w:rsidR="000E3055" w:rsidRPr="000E3055" w:rsidRDefault="000E3055" w:rsidP="000E3055">
            <w:pPr>
              <w:jc w:val="center"/>
              <w:rPr>
                <w:sz w:val="20"/>
                <w:szCs w:val="20"/>
              </w:rPr>
            </w:pPr>
          </w:p>
          <w:p w:rsidR="000E3055" w:rsidRPr="000E3055" w:rsidRDefault="00FA7AEB" w:rsidP="000E3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  <w:p w:rsidR="000E3055" w:rsidRPr="000E3055" w:rsidRDefault="000E3055" w:rsidP="000E3055">
            <w:pPr>
              <w:jc w:val="center"/>
              <w:rPr>
                <w:sz w:val="20"/>
                <w:szCs w:val="20"/>
              </w:rPr>
            </w:pPr>
          </w:p>
          <w:p w:rsidR="00133008" w:rsidRPr="000E3055" w:rsidRDefault="00133008" w:rsidP="00EB076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3904D1" w:rsidRPr="00EB0766" w:rsidRDefault="003904D1" w:rsidP="000E3055">
            <w:pPr>
              <w:jc w:val="center"/>
              <w:rPr>
                <w:sz w:val="18"/>
                <w:szCs w:val="18"/>
              </w:rPr>
            </w:pPr>
          </w:p>
          <w:p w:rsidR="000E3055" w:rsidRPr="000E3055" w:rsidRDefault="000E3055" w:rsidP="000E3055">
            <w:pPr>
              <w:jc w:val="center"/>
              <w:rPr>
                <w:sz w:val="20"/>
                <w:szCs w:val="20"/>
              </w:rPr>
            </w:pPr>
            <w:r w:rsidRPr="000E3055">
              <w:rPr>
                <w:sz w:val="20"/>
                <w:szCs w:val="20"/>
              </w:rPr>
              <w:t>Россия</w:t>
            </w:r>
          </w:p>
          <w:p w:rsidR="000E3055" w:rsidRPr="000E3055" w:rsidRDefault="000E3055" w:rsidP="000E3055">
            <w:pPr>
              <w:jc w:val="center"/>
              <w:rPr>
                <w:sz w:val="20"/>
                <w:szCs w:val="20"/>
              </w:rPr>
            </w:pPr>
          </w:p>
          <w:p w:rsidR="000E3055" w:rsidRPr="000E3055" w:rsidRDefault="000E3055" w:rsidP="000E3055">
            <w:pPr>
              <w:jc w:val="center"/>
              <w:rPr>
                <w:sz w:val="20"/>
                <w:szCs w:val="20"/>
              </w:rPr>
            </w:pPr>
            <w:r w:rsidRPr="000E3055">
              <w:rPr>
                <w:sz w:val="20"/>
                <w:szCs w:val="20"/>
              </w:rPr>
              <w:t>Россия</w:t>
            </w:r>
          </w:p>
          <w:p w:rsidR="000E3055" w:rsidRPr="000E3055" w:rsidRDefault="000E3055" w:rsidP="000E3055">
            <w:pPr>
              <w:jc w:val="center"/>
              <w:rPr>
                <w:sz w:val="20"/>
                <w:szCs w:val="20"/>
              </w:rPr>
            </w:pPr>
          </w:p>
          <w:p w:rsidR="000E3055" w:rsidRPr="000E3055" w:rsidRDefault="000E3055" w:rsidP="000E3055">
            <w:pPr>
              <w:jc w:val="center"/>
              <w:rPr>
                <w:sz w:val="20"/>
                <w:szCs w:val="20"/>
              </w:rPr>
            </w:pPr>
          </w:p>
          <w:p w:rsidR="000E3055" w:rsidRPr="00EB0766" w:rsidRDefault="000E3055" w:rsidP="000E30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904D1" w:rsidRPr="00EB0766" w:rsidRDefault="003904D1" w:rsidP="000E3055">
            <w:pPr>
              <w:rPr>
                <w:sz w:val="18"/>
                <w:szCs w:val="18"/>
              </w:rPr>
            </w:pPr>
          </w:p>
          <w:p w:rsidR="000E3055" w:rsidRPr="00EC6775" w:rsidRDefault="000E3055" w:rsidP="000E3055">
            <w:pPr>
              <w:jc w:val="center"/>
              <w:rPr>
                <w:sz w:val="20"/>
                <w:szCs w:val="20"/>
                <w:lang w:val="en-US"/>
              </w:rPr>
            </w:pPr>
            <w:r w:rsidRPr="00EC6775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3904D1" w:rsidRPr="000E3055" w:rsidRDefault="003904D1" w:rsidP="000E30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904D1" w:rsidRPr="000E3055" w:rsidRDefault="003904D1" w:rsidP="000E30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E3055" w:rsidRPr="00504EB0" w:rsidRDefault="000E3055" w:rsidP="000E305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904D1" w:rsidRPr="00EC6775" w:rsidRDefault="000E3055" w:rsidP="000E305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677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904D1" w:rsidRPr="000E3055" w:rsidRDefault="003904D1" w:rsidP="000E305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E3055" w:rsidRPr="009218F4" w:rsidRDefault="009218F4" w:rsidP="008174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78</w:t>
            </w:r>
            <w:r w:rsidR="00817464">
              <w:rPr>
                <w:sz w:val="20"/>
                <w:szCs w:val="20"/>
              </w:rPr>
              <w:t>5753</w:t>
            </w:r>
          </w:p>
        </w:tc>
        <w:tc>
          <w:tcPr>
            <w:tcW w:w="1559" w:type="dxa"/>
            <w:shd w:val="clear" w:color="auto" w:fill="auto"/>
          </w:tcPr>
          <w:p w:rsidR="003904D1" w:rsidRPr="000E3055" w:rsidRDefault="003904D1" w:rsidP="000E305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464" w:rsidRPr="000E3055" w:rsidTr="00817464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17464" w:rsidRDefault="00817464" w:rsidP="000E3055">
            <w:pPr>
              <w:rPr>
                <w:sz w:val="18"/>
                <w:szCs w:val="18"/>
              </w:rPr>
            </w:pPr>
          </w:p>
          <w:p w:rsidR="00817464" w:rsidRDefault="00086FEF" w:rsidP="000E3055">
            <w:pPr>
              <w:rPr>
                <w:sz w:val="18"/>
                <w:szCs w:val="18"/>
              </w:rPr>
            </w:pPr>
            <w:r>
              <w:t>дочь</w:t>
            </w:r>
          </w:p>
          <w:p w:rsidR="00817464" w:rsidRPr="000E3055" w:rsidRDefault="00817464" w:rsidP="000E305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17464" w:rsidRDefault="00817464" w:rsidP="000E3055">
            <w:pPr>
              <w:jc w:val="center"/>
            </w:pPr>
          </w:p>
          <w:p w:rsidR="00817464" w:rsidRPr="00EB0766" w:rsidRDefault="00817464" w:rsidP="000E305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817464" w:rsidRPr="00EB0766" w:rsidRDefault="00817464" w:rsidP="000E3055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17464" w:rsidRPr="00EB0766" w:rsidRDefault="00817464" w:rsidP="000E30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17464" w:rsidRPr="00EB0766" w:rsidRDefault="00817464" w:rsidP="000E30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17464" w:rsidRDefault="00817464" w:rsidP="00817464">
            <w:pPr>
              <w:jc w:val="center"/>
              <w:rPr>
                <w:sz w:val="18"/>
                <w:szCs w:val="18"/>
              </w:rPr>
            </w:pPr>
          </w:p>
          <w:p w:rsidR="00817464" w:rsidRPr="00817464" w:rsidRDefault="00817464" w:rsidP="008174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</w:t>
            </w:r>
            <w:r w:rsidRPr="00817464"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17464" w:rsidRDefault="00817464" w:rsidP="00817464">
            <w:pPr>
              <w:jc w:val="center"/>
              <w:rPr>
                <w:sz w:val="18"/>
                <w:szCs w:val="18"/>
              </w:rPr>
            </w:pPr>
          </w:p>
          <w:p w:rsidR="00817464" w:rsidRPr="000E3055" w:rsidRDefault="00817464" w:rsidP="008174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276" w:type="dxa"/>
            <w:shd w:val="clear" w:color="auto" w:fill="auto"/>
          </w:tcPr>
          <w:p w:rsidR="00817464" w:rsidRDefault="00817464" w:rsidP="00817464">
            <w:pPr>
              <w:jc w:val="center"/>
              <w:rPr>
                <w:sz w:val="18"/>
                <w:szCs w:val="18"/>
              </w:rPr>
            </w:pPr>
          </w:p>
          <w:p w:rsidR="00817464" w:rsidRPr="000E3055" w:rsidRDefault="00817464" w:rsidP="008174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17464" w:rsidRDefault="00817464" w:rsidP="0081746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7464" w:rsidRPr="00817464" w:rsidRDefault="00817464" w:rsidP="0081746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17464" w:rsidRDefault="00817464" w:rsidP="000E3055">
            <w:pPr>
              <w:jc w:val="center"/>
              <w:rPr>
                <w:sz w:val="18"/>
                <w:szCs w:val="18"/>
              </w:rPr>
            </w:pPr>
          </w:p>
          <w:p w:rsidR="00817464" w:rsidRPr="00817464" w:rsidRDefault="00817464" w:rsidP="000E30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115749</w:t>
            </w:r>
          </w:p>
        </w:tc>
        <w:tc>
          <w:tcPr>
            <w:tcW w:w="1559" w:type="dxa"/>
            <w:shd w:val="clear" w:color="auto" w:fill="auto"/>
          </w:tcPr>
          <w:p w:rsidR="00817464" w:rsidRPr="000E3055" w:rsidRDefault="00817464" w:rsidP="000E305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04EB0" w:rsidRDefault="00504EB0" w:rsidP="00EC6775">
      <w:pPr>
        <w:jc w:val="center"/>
      </w:pPr>
    </w:p>
    <w:p w:rsidR="00504EB0" w:rsidRDefault="00504EB0" w:rsidP="00EC6775">
      <w:pPr>
        <w:jc w:val="center"/>
      </w:pPr>
    </w:p>
    <w:p w:rsidR="00504EB0" w:rsidRDefault="00504EB0" w:rsidP="00EC6775">
      <w:pPr>
        <w:jc w:val="center"/>
      </w:pPr>
    </w:p>
    <w:p w:rsidR="00B257E4" w:rsidRPr="00EC6775" w:rsidRDefault="00B257E4">
      <w:bookmarkStart w:id="0" w:name="_GoBack"/>
      <w:bookmarkEnd w:id="0"/>
    </w:p>
    <w:sectPr w:rsidR="00B257E4" w:rsidRPr="00EC6775" w:rsidSect="000E3055">
      <w:pgSz w:w="16838" w:h="11906" w:orient="landscape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669A"/>
    <w:multiLevelType w:val="hybridMultilevel"/>
    <w:tmpl w:val="DAC8C0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E1627"/>
    <w:multiLevelType w:val="hybridMultilevel"/>
    <w:tmpl w:val="EF9020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17D33"/>
    <w:rsid w:val="00086FEF"/>
    <w:rsid w:val="000E3055"/>
    <w:rsid w:val="00133008"/>
    <w:rsid w:val="003904D1"/>
    <w:rsid w:val="003A3AC7"/>
    <w:rsid w:val="0043287C"/>
    <w:rsid w:val="0048451C"/>
    <w:rsid w:val="004D584D"/>
    <w:rsid w:val="00504EB0"/>
    <w:rsid w:val="007B7FC8"/>
    <w:rsid w:val="00817464"/>
    <w:rsid w:val="009218F4"/>
    <w:rsid w:val="009227AB"/>
    <w:rsid w:val="009B621A"/>
    <w:rsid w:val="009F501A"/>
    <w:rsid w:val="00A21D2D"/>
    <w:rsid w:val="00A65BC1"/>
    <w:rsid w:val="00B257E4"/>
    <w:rsid w:val="00BD76B5"/>
    <w:rsid w:val="00E255BC"/>
    <w:rsid w:val="00E902E2"/>
    <w:rsid w:val="00EB0766"/>
    <w:rsid w:val="00EC6775"/>
    <w:rsid w:val="00F1415C"/>
    <w:rsid w:val="00FA7AEB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817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817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2</cp:revision>
  <cp:lastPrinted>2015-04-13T09:24:00Z</cp:lastPrinted>
  <dcterms:created xsi:type="dcterms:W3CDTF">2016-05-17T13:01:00Z</dcterms:created>
  <dcterms:modified xsi:type="dcterms:W3CDTF">2016-05-17T13:01:00Z</dcterms:modified>
</cp:coreProperties>
</file>