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D93" w:rsidRDefault="00980D93" w:rsidP="00980D9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980D93" w:rsidRDefault="00980D93" w:rsidP="00980D9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980D93" w:rsidRDefault="00980D93" w:rsidP="00980D9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980D93" w:rsidRDefault="00980D93" w:rsidP="00980D9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980D93" w:rsidRDefault="00980D93" w:rsidP="00980D93">
      <w:pPr>
        <w:jc w:val="center"/>
        <w:rPr>
          <w:b/>
        </w:rPr>
      </w:pPr>
    </w:p>
    <w:p w:rsidR="00980D93" w:rsidRDefault="00980D93" w:rsidP="00980D93">
      <w:pPr>
        <w:jc w:val="center"/>
        <w:rPr>
          <w:b/>
          <w:sz w:val="18"/>
          <w:szCs w:val="18"/>
        </w:rPr>
      </w:pPr>
    </w:p>
    <w:p w:rsidR="00980D93" w:rsidRDefault="00980D93" w:rsidP="00980D93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980D93" w:rsidTr="00980D93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0D93" w:rsidRDefault="00980D9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980D93" w:rsidRDefault="00980D9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980D93" w:rsidRDefault="00980D9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980D93" w:rsidRDefault="00980D9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0D93" w:rsidRDefault="00980D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80D93" w:rsidRDefault="00980D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0D93" w:rsidRDefault="00980D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980D93" w:rsidRDefault="00980D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0D93" w:rsidRDefault="00980D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0D93" w:rsidRDefault="00980D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80D93" w:rsidRDefault="00980D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980D93" w:rsidRDefault="00980D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0D93" w:rsidRDefault="00980D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80D93" w:rsidRDefault="00980D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980D93" w:rsidRDefault="00980D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0D93" w:rsidRDefault="00980D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80D93" w:rsidTr="00980D93">
        <w:trPr>
          <w:cantSplit/>
          <w:trHeight w:val="1933"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80D93" w:rsidRDefault="00980D9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80D93" w:rsidRDefault="00980D9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0D93" w:rsidRDefault="00980D9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0D93" w:rsidRDefault="00980D9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980D93" w:rsidRDefault="00980D9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0D93" w:rsidRDefault="00980D9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980D93" w:rsidRDefault="00980D9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0D93" w:rsidRDefault="00980D9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0D93" w:rsidRDefault="00980D9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0D93" w:rsidRDefault="00980D9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80D93" w:rsidRDefault="00980D9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80D93" w:rsidRDefault="00980D9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80D93" w:rsidRDefault="00980D93">
            <w:pPr>
              <w:rPr>
                <w:sz w:val="20"/>
                <w:szCs w:val="20"/>
              </w:rPr>
            </w:pPr>
          </w:p>
        </w:tc>
      </w:tr>
      <w:tr w:rsidR="00980D93" w:rsidTr="00980D93">
        <w:trPr>
          <w:cantSplit/>
          <w:trHeight w:val="2669"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0D93" w:rsidRDefault="00980D93">
            <w:pPr>
              <w:ind w:right="-75"/>
              <w:rPr>
                <w:sz w:val="18"/>
                <w:szCs w:val="18"/>
              </w:rPr>
            </w:pPr>
          </w:p>
          <w:p w:rsidR="00980D93" w:rsidRDefault="00980D93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Никулина Ирина Васильевна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2D16" w:rsidRDefault="00162D16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отдела по градостроительству, архитектуре и земельным отношениям управы Левобережного района</w:t>
            </w:r>
          </w:p>
          <w:p w:rsidR="00980D93" w:rsidRDefault="00980D93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2D16" w:rsidRDefault="00162D16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земельный участок  (индивидуальная собственность)</w:t>
            </w: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земельный участок  (индивидуальная собственность)</w:t>
            </w: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>
              <w:rPr>
                <w:sz w:val="18"/>
                <w:szCs w:val="18"/>
              </w:rPr>
              <w:br/>
              <w:t>(общая долевая собственность,1/2 доли)</w:t>
            </w: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(общая совместная собственность)</w:t>
            </w:r>
          </w:p>
          <w:p w:rsidR="00980D93" w:rsidRDefault="00980D93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2D16" w:rsidRDefault="00162D16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61,2</w:t>
            </w: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2D16" w:rsidRDefault="00162D1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80D93" w:rsidRDefault="00980D9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62D16" w:rsidRDefault="00162D16">
            <w:pPr>
              <w:ind w:left="-1"/>
              <w:jc w:val="center"/>
              <w:rPr>
                <w:sz w:val="18"/>
                <w:szCs w:val="18"/>
              </w:rPr>
            </w:pPr>
          </w:p>
          <w:p w:rsidR="00162D16" w:rsidRDefault="00162D16">
            <w:pPr>
              <w:ind w:left="-1"/>
              <w:jc w:val="center"/>
              <w:rPr>
                <w:sz w:val="18"/>
                <w:szCs w:val="18"/>
              </w:rPr>
            </w:pPr>
          </w:p>
          <w:p w:rsidR="00162D16" w:rsidRDefault="00162D16">
            <w:pPr>
              <w:ind w:left="-1"/>
              <w:jc w:val="center"/>
              <w:rPr>
                <w:sz w:val="18"/>
                <w:szCs w:val="18"/>
              </w:rPr>
            </w:pPr>
          </w:p>
          <w:p w:rsidR="00162D16" w:rsidRDefault="00162D16">
            <w:pPr>
              <w:ind w:left="-1"/>
              <w:jc w:val="center"/>
              <w:rPr>
                <w:sz w:val="18"/>
                <w:szCs w:val="18"/>
              </w:rPr>
            </w:pPr>
          </w:p>
          <w:p w:rsidR="00162D16" w:rsidRDefault="00162D16">
            <w:pPr>
              <w:ind w:left="-1"/>
              <w:jc w:val="center"/>
              <w:rPr>
                <w:sz w:val="18"/>
                <w:szCs w:val="18"/>
              </w:rPr>
            </w:pPr>
          </w:p>
          <w:p w:rsidR="00162D16" w:rsidRDefault="00162D16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80D93" w:rsidRDefault="00980D9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71" w:right="-82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2D16" w:rsidRDefault="00162D16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Недостроенный садовый дом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2D16" w:rsidRDefault="00162D16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2D16" w:rsidRDefault="00162D16">
            <w:pPr>
              <w:ind w:left="-1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0D93" w:rsidRDefault="00980D9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62D16" w:rsidRDefault="00162D16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455841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0D93" w:rsidRDefault="00980D9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0D93" w:rsidTr="00980D93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80D93" w:rsidRDefault="00980D93">
            <w:pPr>
              <w:ind w:right="-75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Козьяков</w:t>
            </w:r>
            <w:proofErr w:type="spellEnd"/>
            <w:r>
              <w:rPr>
                <w:sz w:val="18"/>
                <w:szCs w:val="18"/>
              </w:rPr>
              <w:t xml:space="preserve"> Сергей Николаевич (супруг)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62D16" w:rsidRDefault="00980D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  <w:p w:rsidR="00980D93" w:rsidRDefault="00980D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одитель</w:t>
            </w:r>
            <w:proofErr w:type="spellEnd"/>
            <w:r>
              <w:rPr>
                <w:sz w:val="18"/>
                <w:szCs w:val="18"/>
              </w:rPr>
              <w:t xml:space="preserve"> ПЧ-4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62D16" w:rsidRDefault="00162D16">
            <w:pPr>
              <w:rPr>
                <w:sz w:val="18"/>
                <w:szCs w:val="18"/>
              </w:rPr>
            </w:pPr>
          </w:p>
          <w:p w:rsidR="00980D93" w:rsidRDefault="00980D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(общая совместная собственность)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62D16" w:rsidRDefault="00162D16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30,6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62D16" w:rsidRDefault="00162D1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2D16" w:rsidRDefault="00162D16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Недостроенный садовый дом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2D16" w:rsidRDefault="00162D16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2D16" w:rsidRDefault="00162D16">
            <w:pPr>
              <w:ind w:left="-1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80D93" w:rsidRDefault="00980D93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62D16" w:rsidRDefault="00162D16" w:rsidP="00162D1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0D93" w:rsidRPr="00162D16" w:rsidRDefault="00162D16" w:rsidP="00162D1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62D16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="00980D93" w:rsidRPr="00162D16">
              <w:rPr>
                <w:rFonts w:ascii="Times New Roman" w:hAnsi="Times New Roman" w:cs="Times New Roman"/>
                <w:sz w:val="18"/>
                <w:szCs w:val="18"/>
              </w:rPr>
              <w:t xml:space="preserve">орд </w:t>
            </w:r>
            <w:r w:rsidR="00980D93" w:rsidRPr="00162D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Fusion 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62D16" w:rsidRDefault="00162D16">
            <w:pPr>
              <w:jc w:val="center"/>
              <w:rPr>
                <w:sz w:val="18"/>
                <w:szCs w:val="18"/>
              </w:rPr>
            </w:pPr>
          </w:p>
          <w:p w:rsidR="00980D93" w:rsidRDefault="00980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527114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0D93" w:rsidRDefault="00980D9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0D93" w:rsidRDefault="00980D9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0D93" w:rsidRDefault="00980D9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0D93" w:rsidRDefault="00980D9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0D93" w:rsidRDefault="00980D9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80D93" w:rsidRDefault="00980D93" w:rsidP="00980D93"/>
    <w:p w:rsidR="00980D93" w:rsidRDefault="00980D93" w:rsidP="00980D93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980D93" w:rsidRDefault="00961712" w:rsidP="00980D93"/>
    <w:sectPr w:rsidR="00961712" w:rsidRPr="00980D93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162D16"/>
    <w:rsid w:val="00203671"/>
    <w:rsid w:val="002A2BDE"/>
    <w:rsid w:val="00310A93"/>
    <w:rsid w:val="0043418D"/>
    <w:rsid w:val="00680A15"/>
    <w:rsid w:val="008806F1"/>
    <w:rsid w:val="00961712"/>
    <w:rsid w:val="00967327"/>
    <w:rsid w:val="00980D93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6</cp:revision>
  <dcterms:created xsi:type="dcterms:W3CDTF">2016-05-18T13:12:00Z</dcterms:created>
  <dcterms:modified xsi:type="dcterms:W3CDTF">2016-05-18T13:57:00Z</dcterms:modified>
</cp:coreProperties>
</file>