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E31" w:rsidRPr="003556D1" w:rsidRDefault="00896E31" w:rsidP="00896E3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:rsidR="00896E31" w:rsidRPr="003556D1" w:rsidRDefault="00896E31" w:rsidP="00896E3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896E31" w:rsidRPr="003556D1" w:rsidRDefault="00896E31" w:rsidP="00896E3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896E31" w:rsidRPr="003556D1" w:rsidRDefault="00896E31" w:rsidP="00896E3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 xml:space="preserve">и членов их семей за период 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556D1">
        <w:rPr>
          <w:rFonts w:ascii="Times New Roman" w:hAnsi="Times New Roman" w:cs="Times New Roman"/>
          <w:sz w:val="24"/>
          <w:szCs w:val="24"/>
        </w:rPr>
        <w:t>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96E31" w:rsidRPr="003A3AC7" w:rsidRDefault="00896E31" w:rsidP="00896E31">
      <w:pPr>
        <w:jc w:val="center"/>
        <w:rPr>
          <w:b/>
        </w:rPr>
      </w:pPr>
    </w:p>
    <w:p w:rsidR="00896E31" w:rsidRPr="009B57D9" w:rsidRDefault="00896E31" w:rsidP="00896E31">
      <w:pPr>
        <w:jc w:val="center"/>
        <w:rPr>
          <w:b/>
          <w:sz w:val="18"/>
          <w:szCs w:val="18"/>
        </w:rPr>
      </w:pPr>
    </w:p>
    <w:p w:rsidR="00896E31" w:rsidRPr="009B57D9" w:rsidRDefault="00896E31" w:rsidP="00896E31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896E31" w:rsidRPr="00A620BB" w:rsidTr="00776A92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896E31" w:rsidRPr="00FB56FD" w:rsidRDefault="00896E31" w:rsidP="00776A9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896E31" w:rsidRPr="00FB56FD" w:rsidRDefault="00896E31" w:rsidP="00776A9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Фамилия </w:t>
            </w:r>
          </w:p>
          <w:p w:rsidR="00896E31" w:rsidRPr="00FB56FD" w:rsidRDefault="00896E31" w:rsidP="00776A9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896E31" w:rsidRPr="00FB56FD" w:rsidRDefault="00896E31" w:rsidP="00776A9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96E31" w:rsidRPr="00FB56FD" w:rsidRDefault="00896E31" w:rsidP="00776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96E31" w:rsidRPr="00FB56FD" w:rsidRDefault="00896E31" w:rsidP="00776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896E31" w:rsidRPr="00FB56FD" w:rsidRDefault="00896E31" w:rsidP="00776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896E31" w:rsidRPr="00FB56FD" w:rsidRDefault="00896E31" w:rsidP="00776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896E31" w:rsidRPr="00FB56FD" w:rsidRDefault="00896E31" w:rsidP="00776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96E31" w:rsidRPr="00FB56FD" w:rsidRDefault="00896E31" w:rsidP="00776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96E31" w:rsidRPr="00FB56FD" w:rsidRDefault="00896E31" w:rsidP="00776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896E31" w:rsidRPr="00FB56FD" w:rsidRDefault="00896E31" w:rsidP="00776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96E31" w:rsidRPr="00FB56FD" w:rsidRDefault="00896E31" w:rsidP="00776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96E31" w:rsidRPr="00FB56FD" w:rsidRDefault="00896E31" w:rsidP="00776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896E31" w:rsidRPr="00FB56FD" w:rsidRDefault="00896E31" w:rsidP="00776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96E31" w:rsidRPr="00FB56FD" w:rsidRDefault="00896E31" w:rsidP="00776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96E31" w:rsidRPr="00A620BB" w:rsidTr="00776A92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896E31" w:rsidRPr="00A620BB" w:rsidRDefault="00896E31" w:rsidP="00776A92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96E31" w:rsidRPr="00A620BB" w:rsidRDefault="00896E31" w:rsidP="00776A9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896E31" w:rsidRPr="00FB56FD" w:rsidRDefault="00896E31" w:rsidP="00776A9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896E31" w:rsidRPr="00FB56FD" w:rsidRDefault="00896E31" w:rsidP="00776A9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896E31" w:rsidRPr="00FB56FD" w:rsidRDefault="00896E31" w:rsidP="00776A9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896E31" w:rsidRPr="00FB56FD" w:rsidRDefault="00896E31" w:rsidP="00776A9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896E31" w:rsidRPr="00FB56FD" w:rsidRDefault="00896E31" w:rsidP="00776A9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896E31" w:rsidRPr="00FB56FD" w:rsidRDefault="00896E31" w:rsidP="00776A9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896E31" w:rsidRPr="00FB56FD" w:rsidRDefault="00896E31" w:rsidP="00776A9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896E31" w:rsidRPr="00FB56FD" w:rsidRDefault="00896E31" w:rsidP="00776A9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896E31" w:rsidRPr="00A620BB" w:rsidRDefault="00896E31" w:rsidP="00776A9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96E31" w:rsidRPr="00A620BB" w:rsidRDefault="00896E31" w:rsidP="00776A9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6E31" w:rsidRPr="00A620BB" w:rsidRDefault="00896E31" w:rsidP="00776A9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6E31" w:rsidRPr="00A620BB" w:rsidTr="00776A92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896E31" w:rsidRPr="00CA4513" w:rsidRDefault="00896E31" w:rsidP="00776A92">
            <w:pPr>
              <w:jc w:val="both"/>
            </w:pPr>
            <w:r w:rsidRPr="00CA4513">
              <w:t>Козлова Наталья Александровна</w:t>
            </w:r>
          </w:p>
        </w:tc>
        <w:tc>
          <w:tcPr>
            <w:tcW w:w="1984" w:type="dxa"/>
            <w:shd w:val="clear" w:color="auto" w:fill="auto"/>
          </w:tcPr>
          <w:p w:rsidR="00896E31" w:rsidRPr="00CA4513" w:rsidRDefault="00896E31" w:rsidP="00776A92">
            <w:pPr>
              <w:jc w:val="center"/>
            </w:pPr>
            <w:r w:rsidRPr="00CA4513">
              <w:t>Ведущий специалист отдела ЖКХ и организации работы по эксплуатации жилого фонда</w:t>
            </w:r>
          </w:p>
        </w:tc>
        <w:tc>
          <w:tcPr>
            <w:tcW w:w="1985" w:type="dxa"/>
            <w:shd w:val="clear" w:color="auto" w:fill="auto"/>
          </w:tcPr>
          <w:p w:rsidR="00896E31" w:rsidRDefault="00896E31" w:rsidP="00776A92">
            <w:pPr>
              <w:jc w:val="center"/>
            </w:pPr>
            <w:r>
              <w:t>к</w:t>
            </w:r>
            <w:r w:rsidRPr="00CA4513">
              <w:t>вартира</w:t>
            </w:r>
          </w:p>
          <w:p w:rsidR="00896E31" w:rsidRPr="00CA4513" w:rsidRDefault="00896E31" w:rsidP="00776A92">
            <w:pPr>
              <w:jc w:val="center"/>
            </w:pPr>
          </w:p>
        </w:tc>
        <w:tc>
          <w:tcPr>
            <w:tcW w:w="1136" w:type="dxa"/>
            <w:shd w:val="clear" w:color="auto" w:fill="auto"/>
          </w:tcPr>
          <w:p w:rsidR="00896E31" w:rsidRPr="00CA4513" w:rsidRDefault="00896E31" w:rsidP="00776A92">
            <w:pPr>
              <w:jc w:val="center"/>
            </w:pPr>
            <w:r w:rsidRPr="00CA4513">
              <w:t>29,2</w:t>
            </w:r>
          </w:p>
        </w:tc>
        <w:tc>
          <w:tcPr>
            <w:tcW w:w="1417" w:type="dxa"/>
            <w:shd w:val="clear" w:color="auto" w:fill="auto"/>
          </w:tcPr>
          <w:p w:rsidR="00896E31" w:rsidRPr="00CA4513" w:rsidRDefault="00896E31" w:rsidP="00776A92">
            <w:pPr>
              <w:jc w:val="center"/>
            </w:pPr>
            <w:r w:rsidRPr="00CA4513">
              <w:t xml:space="preserve">Российская Федерация </w:t>
            </w:r>
          </w:p>
        </w:tc>
        <w:tc>
          <w:tcPr>
            <w:tcW w:w="1418" w:type="dxa"/>
            <w:shd w:val="clear" w:color="auto" w:fill="auto"/>
          </w:tcPr>
          <w:p w:rsidR="00896E31" w:rsidRPr="00CA4513" w:rsidRDefault="00896E31" w:rsidP="00776A92">
            <w:pPr>
              <w:jc w:val="center"/>
            </w:pPr>
            <w:r w:rsidRPr="00CA4513"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896E31" w:rsidRPr="00CA4513" w:rsidRDefault="00896E31" w:rsidP="00776A92">
            <w:pPr>
              <w:jc w:val="center"/>
            </w:pPr>
            <w:r w:rsidRPr="00CA4513">
              <w:t>5</w:t>
            </w:r>
            <w:r>
              <w:t>7</w:t>
            </w:r>
            <w:r w:rsidRPr="00CA4513">
              <w:t>,6</w:t>
            </w:r>
          </w:p>
          <w:p w:rsidR="00896E31" w:rsidRPr="00CA4513" w:rsidRDefault="00896E31" w:rsidP="00776A92">
            <w:pPr>
              <w:jc w:val="center"/>
            </w:pPr>
          </w:p>
          <w:p w:rsidR="00896E31" w:rsidRPr="00CA4513" w:rsidRDefault="00896E31" w:rsidP="00776A92">
            <w:pPr>
              <w:jc w:val="center"/>
            </w:pPr>
          </w:p>
          <w:p w:rsidR="00896E31" w:rsidRPr="00CA4513" w:rsidRDefault="00896E31" w:rsidP="00776A92">
            <w:pPr>
              <w:jc w:val="center"/>
            </w:pPr>
          </w:p>
          <w:p w:rsidR="00896E31" w:rsidRPr="00CA4513" w:rsidRDefault="00896E31" w:rsidP="00776A92">
            <w:pPr>
              <w:jc w:val="center"/>
            </w:pPr>
          </w:p>
          <w:p w:rsidR="00896E31" w:rsidRPr="00CA4513" w:rsidRDefault="00896E31" w:rsidP="00776A92">
            <w:pPr>
              <w:jc w:val="center"/>
              <w:rPr>
                <w:sz w:val="10"/>
                <w:szCs w:val="10"/>
              </w:rPr>
            </w:pPr>
          </w:p>
          <w:p w:rsidR="00896E31" w:rsidRPr="00CA4513" w:rsidRDefault="00896E31" w:rsidP="00776A92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896E31" w:rsidRPr="00CA4513" w:rsidRDefault="00896E31" w:rsidP="00776A92">
            <w:pPr>
              <w:jc w:val="center"/>
            </w:pPr>
            <w:r w:rsidRPr="00CA4513">
              <w:t>Российская Федерация</w:t>
            </w:r>
          </w:p>
        </w:tc>
        <w:tc>
          <w:tcPr>
            <w:tcW w:w="1276" w:type="dxa"/>
            <w:shd w:val="clear" w:color="auto" w:fill="auto"/>
          </w:tcPr>
          <w:p w:rsidR="00896E31" w:rsidRPr="002F1400" w:rsidRDefault="00896E31" w:rsidP="00776A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40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896E31" w:rsidRPr="002F1400" w:rsidRDefault="00896E31" w:rsidP="00776A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454449</w:t>
            </w:r>
            <w:r w:rsidRPr="002F140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559" w:type="dxa"/>
            <w:shd w:val="clear" w:color="auto" w:fill="auto"/>
          </w:tcPr>
          <w:p w:rsidR="00896E31" w:rsidRPr="00A620BB" w:rsidRDefault="00896E31" w:rsidP="00776A9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6E31" w:rsidRPr="00A620BB" w:rsidTr="00776A92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896E31" w:rsidRDefault="00896E31" w:rsidP="00776A92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</w:t>
            </w:r>
            <w:proofErr w:type="gramStart"/>
            <w:r>
              <w:rPr>
                <w:sz w:val="18"/>
                <w:szCs w:val="18"/>
              </w:rPr>
              <w:t>г(</w:t>
            </w:r>
            <w:proofErr w:type="gramEnd"/>
            <w:r>
              <w:rPr>
                <w:sz w:val="18"/>
                <w:szCs w:val="18"/>
              </w:rPr>
              <w:t>а)</w:t>
            </w:r>
          </w:p>
          <w:p w:rsidR="00896E31" w:rsidRDefault="00896E31" w:rsidP="00776A92">
            <w:pPr>
              <w:ind w:right="-75"/>
              <w:rPr>
                <w:sz w:val="18"/>
                <w:szCs w:val="18"/>
              </w:rPr>
            </w:pPr>
            <w:r w:rsidRPr="00CA4513">
              <w:t>Козлов Юрий Викторович</w:t>
            </w:r>
          </w:p>
        </w:tc>
        <w:tc>
          <w:tcPr>
            <w:tcW w:w="1984" w:type="dxa"/>
            <w:shd w:val="clear" w:color="auto" w:fill="auto"/>
          </w:tcPr>
          <w:p w:rsidR="00896E31" w:rsidRPr="00CA4513" w:rsidRDefault="00896E31" w:rsidP="00776A92">
            <w:pPr>
              <w:jc w:val="center"/>
            </w:pPr>
            <w:r w:rsidRPr="00CA4513">
              <w:t>Слесарь О</w:t>
            </w:r>
            <w:r>
              <w:t>А</w:t>
            </w:r>
            <w:r w:rsidRPr="00CA4513">
              <w:t xml:space="preserve">О </w:t>
            </w:r>
            <w:r>
              <w:t>«ВАСО»</w:t>
            </w:r>
          </w:p>
        </w:tc>
        <w:tc>
          <w:tcPr>
            <w:tcW w:w="1985" w:type="dxa"/>
            <w:shd w:val="clear" w:color="auto" w:fill="auto"/>
          </w:tcPr>
          <w:p w:rsidR="00896E31" w:rsidRDefault="00896E31" w:rsidP="00776A92">
            <w:pPr>
              <w:jc w:val="center"/>
            </w:pPr>
            <w:r>
              <w:t>к</w:t>
            </w:r>
            <w:r w:rsidRPr="00CA4513">
              <w:t>вартира</w:t>
            </w:r>
          </w:p>
          <w:p w:rsidR="00896E31" w:rsidRPr="00CA4513" w:rsidRDefault="00896E31" w:rsidP="00776A92">
            <w:pPr>
              <w:jc w:val="center"/>
            </w:pPr>
          </w:p>
        </w:tc>
        <w:tc>
          <w:tcPr>
            <w:tcW w:w="1136" w:type="dxa"/>
            <w:shd w:val="clear" w:color="auto" w:fill="auto"/>
          </w:tcPr>
          <w:p w:rsidR="00896E31" w:rsidRPr="00CA4513" w:rsidRDefault="00896E31" w:rsidP="00776A92">
            <w:pPr>
              <w:jc w:val="center"/>
            </w:pPr>
            <w:r w:rsidRPr="00CA4513">
              <w:t>5</w:t>
            </w:r>
            <w:r>
              <w:t>7</w:t>
            </w:r>
            <w:r w:rsidRPr="00CA4513">
              <w:t>,6</w:t>
            </w:r>
          </w:p>
        </w:tc>
        <w:tc>
          <w:tcPr>
            <w:tcW w:w="1417" w:type="dxa"/>
            <w:shd w:val="clear" w:color="auto" w:fill="auto"/>
          </w:tcPr>
          <w:p w:rsidR="00896E31" w:rsidRPr="00CA4513" w:rsidRDefault="00896E31" w:rsidP="00776A92">
            <w:pPr>
              <w:jc w:val="center"/>
            </w:pPr>
            <w:r w:rsidRPr="00CA4513">
              <w:t>Российская Федерация</w:t>
            </w:r>
          </w:p>
        </w:tc>
        <w:tc>
          <w:tcPr>
            <w:tcW w:w="1418" w:type="dxa"/>
            <w:shd w:val="clear" w:color="auto" w:fill="auto"/>
          </w:tcPr>
          <w:p w:rsidR="00896E31" w:rsidRPr="002F1400" w:rsidRDefault="00896E31" w:rsidP="00776A92">
            <w:pPr>
              <w:jc w:val="center"/>
            </w:pPr>
            <w:r w:rsidRPr="002F1400">
              <w:t>нет</w:t>
            </w:r>
          </w:p>
        </w:tc>
        <w:tc>
          <w:tcPr>
            <w:tcW w:w="850" w:type="dxa"/>
            <w:shd w:val="clear" w:color="auto" w:fill="auto"/>
          </w:tcPr>
          <w:p w:rsidR="00896E31" w:rsidRPr="002F1400" w:rsidRDefault="00896E31" w:rsidP="00776A92">
            <w:pPr>
              <w:jc w:val="center"/>
            </w:pPr>
            <w:r w:rsidRPr="002F1400">
              <w:t>нет</w:t>
            </w:r>
          </w:p>
        </w:tc>
        <w:tc>
          <w:tcPr>
            <w:tcW w:w="1276" w:type="dxa"/>
            <w:shd w:val="clear" w:color="auto" w:fill="auto"/>
          </w:tcPr>
          <w:p w:rsidR="00896E31" w:rsidRPr="002F1400" w:rsidRDefault="00896E31" w:rsidP="00776A92">
            <w:pPr>
              <w:jc w:val="center"/>
            </w:pPr>
            <w:r w:rsidRPr="002F1400">
              <w:t>нет</w:t>
            </w:r>
          </w:p>
        </w:tc>
        <w:tc>
          <w:tcPr>
            <w:tcW w:w="1276" w:type="dxa"/>
            <w:shd w:val="clear" w:color="auto" w:fill="auto"/>
          </w:tcPr>
          <w:p w:rsidR="00896E31" w:rsidRPr="002F1400" w:rsidRDefault="00896E31" w:rsidP="00776A92">
            <w:pPr>
              <w:jc w:val="center"/>
            </w:pPr>
            <w:r w:rsidRPr="002F1400">
              <w:t>нет</w:t>
            </w:r>
          </w:p>
        </w:tc>
        <w:tc>
          <w:tcPr>
            <w:tcW w:w="1417" w:type="dxa"/>
            <w:shd w:val="clear" w:color="auto" w:fill="auto"/>
          </w:tcPr>
          <w:p w:rsidR="00896E31" w:rsidRDefault="00896E31" w:rsidP="00776A92">
            <w:pPr>
              <w:jc w:val="center"/>
            </w:pPr>
            <w:r>
              <w:t>334787,47</w:t>
            </w:r>
          </w:p>
        </w:tc>
        <w:tc>
          <w:tcPr>
            <w:tcW w:w="1559" w:type="dxa"/>
            <w:shd w:val="clear" w:color="auto" w:fill="auto"/>
          </w:tcPr>
          <w:p w:rsidR="00896E31" w:rsidRDefault="00896E31" w:rsidP="00776A9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6E31" w:rsidRDefault="00896E31" w:rsidP="00776A9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6E31" w:rsidRDefault="00896E31" w:rsidP="00776A9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6E31" w:rsidRDefault="00896E31" w:rsidP="00776A9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6E31" w:rsidRDefault="00896E31" w:rsidP="00776A9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96E31" w:rsidRDefault="00896E31" w:rsidP="00896E31"/>
    <w:p w:rsidR="00896E31" w:rsidRDefault="00896E31" w:rsidP="00896E31"/>
    <w:p w:rsidR="00896E31" w:rsidRDefault="00896E31" w:rsidP="00896E31"/>
    <w:p w:rsidR="00896E31" w:rsidRDefault="00896E31" w:rsidP="00896E31">
      <w:r>
        <w:tab/>
      </w:r>
      <w:r>
        <w:tab/>
        <w:t xml:space="preserve">Подпись муниципального служащего ____________________________________ </w:t>
      </w:r>
    </w:p>
    <w:p w:rsidR="00961712" w:rsidRPr="00896E31" w:rsidRDefault="00961712" w:rsidP="00896E31">
      <w:bookmarkStart w:id="0" w:name="_GoBack"/>
      <w:bookmarkEnd w:id="0"/>
    </w:p>
    <w:sectPr w:rsidR="00961712" w:rsidRPr="00896E31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08"/>
    <w:rsid w:val="00680A15"/>
    <w:rsid w:val="00896E31"/>
    <w:rsid w:val="00961712"/>
    <w:rsid w:val="00BD0D08"/>
    <w:rsid w:val="00C60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Л.П.</dc:creator>
  <cp:lastModifiedBy>Якимова Л.П.</cp:lastModifiedBy>
  <cp:revision>3</cp:revision>
  <dcterms:created xsi:type="dcterms:W3CDTF">2016-04-29T08:26:00Z</dcterms:created>
  <dcterms:modified xsi:type="dcterms:W3CDTF">2016-04-29T08:26:00Z</dcterms:modified>
</cp:coreProperties>
</file>