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726" w:rsidRPr="0004741D" w:rsidRDefault="00F44726" w:rsidP="00F44726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44726" w:rsidRPr="0004741D" w:rsidRDefault="00F44726" w:rsidP="00F44726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44726" w:rsidRPr="0004741D" w:rsidRDefault="00F44726" w:rsidP="00F44726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44726" w:rsidRPr="0004741D" w:rsidRDefault="00F44726" w:rsidP="00F44726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F44726" w:rsidRPr="003A3AC7" w:rsidRDefault="00F44726" w:rsidP="00F44726">
      <w:pPr>
        <w:jc w:val="center"/>
        <w:rPr>
          <w:b/>
        </w:rPr>
      </w:pPr>
    </w:p>
    <w:p w:rsidR="00F44726" w:rsidRPr="009B57D9" w:rsidRDefault="00F44726" w:rsidP="00F44726">
      <w:pPr>
        <w:jc w:val="center"/>
        <w:rPr>
          <w:b/>
          <w:sz w:val="18"/>
          <w:szCs w:val="18"/>
        </w:rPr>
      </w:pPr>
    </w:p>
    <w:p w:rsidR="00F44726" w:rsidRPr="009B57D9" w:rsidRDefault="00F44726" w:rsidP="00F4472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44726" w:rsidRPr="00A620BB" w:rsidTr="0089405F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44726" w:rsidRPr="00FB56FD" w:rsidRDefault="00F44726" w:rsidP="0089405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44726" w:rsidRPr="0004741D" w:rsidRDefault="00F44726" w:rsidP="0089405F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F44726" w:rsidRDefault="00F44726" w:rsidP="0089405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44726" w:rsidRPr="00FB56FD" w:rsidRDefault="00F44726" w:rsidP="0089405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44726" w:rsidRPr="00FB56FD" w:rsidRDefault="00F44726" w:rsidP="00894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44726" w:rsidRPr="00A620BB" w:rsidTr="0089405F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44726" w:rsidRPr="00A620BB" w:rsidRDefault="00F44726" w:rsidP="0089405F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726" w:rsidRPr="00A620BB" w:rsidRDefault="00F44726" w:rsidP="0089405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44726" w:rsidRPr="00FB56FD" w:rsidRDefault="00F44726" w:rsidP="008940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44726" w:rsidRPr="00FB56FD" w:rsidRDefault="00F44726" w:rsidP="008940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44726" w:rsidRPr="00FB56FD" w:rsidRDefault="00F44726" w:rsidP="008940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44726" w:rsidRPr="00FB56FD" w:rsidRDefault="00F44726" w:rsidP="008940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44726" w:rsidRPr="00FB56FD" w:rsidRDefault="00F44726" w:rsidP="008940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44726" w:rsidRPr="00FB56FD" w:rsidRDefault="00F44726" w:rsidP="008940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44726" w:rsidRPr="00FB56FD" w:rsidRDefault="00F44726" w:rsidP="008940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44726" w:rsidRPr="00FB56FD" w:rsidRDefault="00F44726" w:rsidP="008940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44726" w:rsidRPr="00A620BB" w:rsidRDefault="00F44726" w:rsidP="0089405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44726" w:rsidRPr="00A620BB" w:rsidRDefault="00F44726" w:rsidP="0089405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44726" w:rsidRPr="00A620BB" w:rsidRDefault="00F44726" w:rsidP="0089405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4726" w:rsidRPr="00A620BB" w:rsidTr="0089405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70F1B" w:rsidRDefault="00F44726" w:rsidP="0089405F">
            <w:pPr>
              <w:ind w:right="-75"/>
              <w:rPr>
                <w:sz w:val="20"/>
                <w:szCs w:val="20"/>
                <w:lang w:val="en-US"/>
              </w:rPr>
            </w:pPr>
            <w:r w:rsidRPr="00905717">
              <w:rPr>
                <w:sz w:val="20"/>
                <w:szCs w:val="20"/>
              </w:rPr>
              <w:t xml:space="preserve">Малышева </w:t>
            </w:r>
          </w:p>
          <w:p w:rsidR="00F44726" w:rsidRPr="00905717" w:rsidRDefault="00F44726" w:rsidP="0089405F">
            <w:pPr>
              <w:ind w:right="-75"/>
              <w:rPr>
                <w:sz w:val="20"/>
                <w:szCs w:val="20"/>
              </w:rPr>
            </w:pPr>
            <w:bookmarkStart w:id="0" w:name="_GoBack"/>
            <w:bookmarkEnd w:id="0"/>
            <w:r w:rsidRPr="00905717">
              <w:rPr>
                <w:sz w:val="20"/>
                <w:szCs w:val="20"/>
              </w:rPr>
              <w:t>Наталия Ивановна</w:t>
            </w:r>
          </w:p>
          <w:p w:rsidR="00F44726" w:rsidRPr="00905717" w:rsidRDefault="00F44726" w:rsidP="0089405F">
            <w:pPr>
              <w:ind w:right="-75"/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44726" w:rsidRPr="00905717" w:rsidRDefault="00F44726" w:rsidP="00F44726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 xml:space="preserve">Заместитель начальника финансово-организационного отдела управления имущественных и земельных отношений </w:t>
            </w:r>
          </w:p>
        </w:tc>
        <w:tc>
          <w:tcPr>
            <w:tcW w:w="1985" w:type="dxa"/>
            <w:shd w:val="clear" w:color="auto" w:fill="auto"/>
          </w:tcPr>
          <w:p w:rsidR="00F44726" w:rsidRPr="00905717" w:rsidRDefault="00F44726" w:rsidP="0089405F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Гараж</w:t>
            </w:r>
            <w:r w:rsidR="0001594A" w:rsidRPr="00905717">
              <w:rPr>
                <w:sz w:val="20"/>
                <w:szCs w:val="20"/>
              </w:rPr>
              <w:t xml:space="preserve"> с подвалом</w:t>
            </w:r>
          </w:p>
        </w:tc>
        <w:tc>
          <w:tcPr>
            <w:tcW w:w="1136" w:type="dxa"/>
            <w:shd w:val="clear" w:color="auto" w:fill="auto"/>
          </w:tcPr>
          <w:p w:rsidR="00F44726" w:rsidRPr="00905717" w:rsidRDefault="00F44726" w:rsidP="0089405F">
            <w:pPr>
              <w:ind w:left="-71" w:right="-82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95,7</w:t>
            </w:r>
          </w:p>
        </w:tc>
        <w:tc>
          <w:tcPr>
            <w:tcW w:w="1417" w:type="dxa"/>
            <w:shd w:val="clear" w:color="auto" w:fill="auto"/>
          </w:tcPr>
          <w:p w:rsidR="00F44726" w:rsidRPr="00905717" w:rsidRDefault="00F44726" w:rsidP="0089405F">
            <w:pPr>
              <w:ind w:left="-71" w:right="-82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44726" w:rsidRPr="00905717" w:rsidRDefault="00F44726" w:rsidP="0089405F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Квартира</w:t>
            </w:r>
          </w:p>
          <w:p w:rsidR="00F44726" w:rsidRPr="00905717" w:rsidRDefault="00F44726" w:rsidP="0089405F">
            <w:pPr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Квартира</w:t>
            </w:r>
          </w:p>
          <w:p w:rsidR="004862AD" w:rsidRPr="00905717" w:rsidRDefault="004862AD" w:rsidP="0089405F">
            <w:pPr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850" w:type="dxa"/>
            <w:shd w:val="clear" w:color="auto" w:fill="auto"/>
          </w:tcPr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71,9</w:t>
            </w: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103,0</w:t>
            </w: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56,5</w:t>
            </w:r>
          </w:p>
        </w:tc>
        <w:tc>
          <w:tcPr>
            <w:tcW w:w="1276" w:type="dxa"/>
            <w:shd w:val="clear" w:color="auto" w:fill="auto"/>
          </w:tcPr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Россия</w:t>
            </w: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Россия</w:t>
            </w: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44726" w:rsidRPr="00905717" w:rsidRDefault="00F44726" w:rsidP="0089405F">
            <w:pPr>
              <w:pStyle w:val="ConsPlusCell"/>
              <w:rPr>
                <w:rFonts w:ascii="Times New Roman" w:hAnsi="Times New Roman" w:cs="Times New Roman"/>
              </w:rPr>
            </w:pPr>
            <w:r w:rsidRPr="00905717">
              <w:rPr>
                <w:rFonts w:ascii="Times New Roman" w:hAnsi="Times New Roman" w:cs="Times New Roman"/>
              </w:rPr>
              <w:t>Легковой автомобиль</w:t>
            </w:r>
          </w:p>
          <w:p w:rsidR="00F44726" w:rsidRPr="00905717" w:rsidRDefault="00F44726" w:rsidP="0089405F">
            <w:pPr>
              <w:pStyle w:val="ConsPlusCell"/>
              <w:rPr>
                <w:rFonts w:ascii="Times New Roman" w:hAnsi="Times New Roman" w:cs="Times New Roman"/>
              </w:rPr>
            </w:pPr>
            <w:r w:rsidRPr="00905717">
              <w:rPr>
                <w:rFonts w:ascii="Times New Roman" w:hAnsi="Times New Roman" w:cs="Times New Roman"/>
                <w:lang w:val="en-US"/>
              </w:rPr>
              <w:t xml:space="preserve">Volkswagen </w:t>
            </w:r>
            <w:proofErr w:type="spellStart"/>
            <w:r w:rsidRPr="00905717">
              <w:rPr>
                <w:rFonts w:ascii="Times New Roman" w:hAnsi="Times New Roman" w:cs="Times New Roman"/>
                <w:lang w:val="en-US"/>
              </w:rPr>
              <w:t>Tiguan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44726" w:rsidRPr="00905717" w:rsidRDefault="006416A0" w:rsidP="0089405F">
            <w:pPr>
              <w:ind w:left="-79" w:right="-73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787</w:t>
            </w:r>
            <w:r w:rsidRPr="00905717">
              <w:rPr>
                <w:sz w:val="20"/>
                <w:szCs w:val="20"/>
                <w:lang w:val="en-US"/>
              </w:rPr>
              <w:t>7</w:t>
            </w:r>
            <w:r w:rsidRPr="00905717">
              <w:rPr>
                <w:sz w:val="20"/>
                <w:szCs w:val="20"/>
              </w:rPr>
              <w:t>72,29</w:t>
            </w:r>
          </w:p>
        </w:tc>
        <w:tc>
          <w:tcPr>
            <w:tcW w:w="1559" w:type="dxa"/>
            <w:shd w:val="clear" w:color="auto" w:fill="auto"/>
          </w:tcPr>
          <w:p w:rsidR="00F44726" w:rsidRPr="00905717" w:rsidRDefault="00F44726" w:rsidP="0089405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726" w:rsidRPr="00A620BB" w:rsidTr="0089405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44726" w:rsidRPr="00905717" w:rsidRDefault="00F44726" w:rsidP="0089405F">
            <w:pPr>
              <w:ind w:right="-75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F44726" w:rsidRPr="00905717" w:rsidRDefault="00F44726" w:rsidP="0089405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44726" w:rsidRPr="00905717" w:rsidRDefault="00F44726" w:rsidP="0089405F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F44726" w:rsidRPr="00905717" w:rsidRDefault="00F44726" w:rsidP="0089405F">
            <w:pPr>
              <w:ind w:left="-71" w:right="-82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58,8</w:t>
            </w:r>
          </w:p>
        </w:tc>
        <w:tc>
          <w:tcPr>
            <w:tcW w:w="1417" w:type="dxa"/>
            <w:shd w:val="clear" w:color="auto" w:fill="auto"/>
          </w:tcPr>
          <w:p w:rsidR="00F44726" w:rsidRPr="00905717" w:rsidRDefault="00F44726" w:rsidP="0089405F">
            <w:pPr>
              <w:ind w:left="-71" w:right="-82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44726" w:rsidRPr="00905717" w:rsidRDefault="00F44726" w:rsidP="0089405F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Квартира</w:t>
            </w:r>
          </w:p>
          <w:p w:rsidR="004862AD" w:rsidRPr="00905717" w:rsidRDefault="004862AD" w:rsidP="0089405F">
            <w:pPr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Гараж</w:t>
            </w:r>
            <w:r w:rsidR="0001594A" w:rsidRPr="00905717">
              <w:rPr>
                <w:sz w:val="20"/>
                <w:szCs w:val="20"/>
              </w:rPr>
              <w:t xml:space="preserve"> с подвалом</w:t>
            </w:r>
          </w:p>
          <w:p w:rsidR="004862AD" w:rsidRPr="00905717" w:rsidRDefault="004862AD" w:rsidP="0089405F">
            <w:pPr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850" w:type="dxa"/>
            <w:shd w:val="clear" w:color="auto" w:fill="auto"/>
          </w:tcPr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71,9</w:t>
            </w: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95,7</w:t>
            </w: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01594A" w:rsidRPr="00905717" w:rsidRDefault="0001594A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56,5</w:t>
            </w:r>
          </w:p>
        </w:tc>
        <w:tc>
          <w:tcPr>
            <w:tcW w:w="1276" w:type="dxa"/>
            <w:shd w:val="clear" w:color="auto" w:fill="auto"/>
          </w:tcPr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Россия</w:t>
            </w: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Россия</w:t>
            </w: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01594A" w:rsidRPr="00905717" w:rsidRDefault="0001594A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4862AD" w:rsidRPr="00905717" w:rsidRDefault="004862AD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44726" w:rsidRPr="00905717" w:rsidRDefault="00F44726" w:rsidP="0089405F">
            <w:pPr>
              <w:pStyle w:val="ConsPlusCell"/>
              <w:rPr>
                <w:rFonts w:ascii="Times New Roman" w:hAnsi="Times New Roman" w:cs="Times New Roman"/>
              </w:rPr>
            </w:pPr>
            <w:r w:rsidRPr="00905717">
              <w:rPr>
                <w:rFonts w:ascii="Times New Roman" w:hAnsi="Times New Roman" w:cs="Times New Roman"/>
              </w:rPr>
              <w:t>Легковой автомобиль</w:t>
            </w:r>
          </w:p>
          <w:p w:rsidR="00F44726" w:rsidRPr="00905717" w:rsidRDefault="00F44726" w:rsidP="0089405F">
            <w:pPr>
              <w:pStyle w:val="ConsPlusCell"/>
              <w:rPr>
                <w:rFonts w:ascii="Times New Roman" w:hAnsi="Times New Roman" w:cs="Times New Roman"/>
              </w:rPr>
            </w:pPr>
            <w:r w:rsidRPr="00905717">
              <w:rPr>
                <w:rFonts w:ascii="Times New Roman" w:hAnsi="Times New Roman" w:cs="Times New Roman"/>
                <w:lang w:val="en-US"/>
              </w:rPr>
              <w:t>Mitsubishi Outlander</w:t>
            </w:r>
          </w:p>
        </w:tc>
        <w:tc>
          <w:tcPr>
            <w:tcW w:w="1417" w:type="dxa"/>
            <w:shd w:val="clear" w:color="auto" w:fill="auto"/>
          </w:tcPr>
          <w:p w:rsidR="00F44726" w:rsidRPr="00905717" w:rsidRDefault="003F0A39" w:rsidP="0089405F">
            <w:pPr>
              <w:ind w:left="-79" w:right="-73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4278728,88</w:t>
            </w:r>
          </w:p>
        </w:tc>
        <w:tc>
          <w:tcPr>
            <w:tcW w:w="1559" w:type="dxa"/>
            <w:shd w:val="clear" w:color="auto" w:fill="auto"/>
          </w:tcPr>
          <w:p w:rsidR="00F44726" w:rsidRPr="00905717" w:rsidRDefault="00F44726" w:rsidP="0089405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726" w:rsidRPr="00A620BB" w:rsidTr="0089405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44726" w:rsidRPr="00905717" w:rsidRDefault="00905717" w:rsidP="0089405F">
            <w:pPr>
              <w:ind w:right="-75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Несовершеннолет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984" w:type="dxa"/>
            <w:shd w:val="clear" w:color="auto" w:fill="auto"/>
          </w:tcPr>
          <w:p w:rsidR="00F44726" w:rsidRPr="00905717" w:rsidRDefault="00F44726" w:rsidP="0089405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44726" w:rsidRPr="00905717" w:rsidRDefault="00F44726" w:rsidP="0089405F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Не  имеет</w:t>
            </w:r>
          </w:p>
        </w:tc>
        <w:tc>
          <w:tcPr>
            <w:tcW w:w="1136" w:type="dxa"/>
            <w:shd w:val="clear" w:color="auto" w:fill="auto"/>
          </w:tcPr>
          <w:p w:rsidR="00F44726" w:rsidRPr="00905717" w:rsidRDefault="00F44726" w:rsidP="0089405F">
            <w:pPr>
              <w:ind w:left="-71" w:right="-8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F44726" w:rsidRPr="00905717" w:rsidRDefault="00F44726" w:rsidP="0089405F">
            <w:pPr>
              <w:ind w:left="-71" w:right="-8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44726" w:rsidRPr="00905717" w:rsidRDefault="00F44726" w:rsidP="0089405F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Квартира</w:t>
            </w:r>
          </w:p>
          <w:p w:rsidR="00F44726" w:rsidRPr="00905717" w:rsidRDefault="00F44726" w:rsidP="0089405F">
            <w:pPr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71,9</w:t>
            </w: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58,8</w:t>
            </w:r>
          </w:p>
        </w:tc>
        <w:tc>
          <w:tcPr>
            <w:tcW w:w="1276" w:type="dxa"/>
            <w:shd w:val="clear" w:color="auto" w:fill="auto"/>
          </w:tcPr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Россия</w:t>
            </w: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</w:p>
          <w:p w:rsidR="00F44726" w:rsidRPr="00905717" w:rsidRDefault="00F44726" w:rsidP="0089405F">
            <w:pPr>
              <w:ind w:left="-1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44726" w:rsidRPr="00905717" w:rsidRDefault="00F44726" w:rsidP="0089405F">
            <w:pPr>
              <w:pStyle w:val="ConsPlusCell"/>
              <w:rPr>
                <w:rFonts w:ascii="Times New Roman" w:hAnsi="Times New Roman" w:cs="Times New Roman"/>
              </w:rPr>
            </w:pPr>
            <w:r w:rsidRPr="0090571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44726" w:rsidRPr="00905717" w:rsidRDefault="00F44726" w:rsidP="0089405F">
            <w:pPr>
              <w:ind w:left="-79" w:right="-73"/>
              <w:jc w:val="center"/>
              <w:rPr>
                <w:sz w:val="20"/>
                <w:szCs w:val="20"/>
              </w:rPr>
            </w:pPr>
            <w:r w:rsidRPr="00905717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F44726" w:rsidRPr="00905717" w:rsidRDefault="00F44726" w:rsidP="0089405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F44726" w:rsidRPr="000D19F1" w:rsidRDefault="00F44726" w:rsidP="00F44726"/>
    <w:p w:rsidR="00F44726" w:rsidRPr="000D19F1" w:rsidRDefault="00F44726" w:rsidP="00F44726"/>
    <w:sectPr w:rsidR="00F44726" w:rsidRPr="000D19F1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26"/>
    <w:rsid w:val="0001594A"/>
    <w:rsid w:val="001E5ECA"/>
    <w:rsid w:val="00292FF1"/>
    <w:rsid w:val="003F0A39"/>
    <w:rsid w:val="003F3F75"/>
    <w:rsid w:val="004862AD"/>
    <w:rsid w:val="004B7A47"/>
    <w:rsid w:val="00550088"/>
    <w:rsid w:val="006416A0"/>
    <w:rsid w:val="00870F1B"/>
    <w:rsid w:val="00905717"/>
    <w:rsid w:val="009870E9"/>
    <w:rsid w:val="009F6ADA"/>
    <w:rsid w:val="00C36082"/>
    <w:rsid w:val="00C75589"/>
    <w:rsid w:val="00CC1DFC"/>
    <w:rsid w:val="00CD5264"/>
    <w:rsid w:val="00D76ADB"/>
    <w:rsid w:val="00D83660"/>
    <w:rsid w:val="00F44726"/>
    <w:rsid w:val="00FC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726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726"/>
    <w:pPr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44726"/>
    <w:pPr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5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5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726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726"/>
    <w:pPr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44726"/>
    <w:pPr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5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5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nimalysheva</dc:creator>
  <cp:lastModifiedBy>Копейченко Е.Б.</cp:lastModifiedBy>
  <cp:revision>6</cp:revision>
  <cp:lastPrinted>2016-04-08T08:29:00Z</cp:lastPrinted>
  <dcterms:created xsi:type="dcterms:W3CDTF">2016-04-11T13:23:00Z</dcterms:created>
  <dcterms:modified xsi:type="dcterms:W3CDTF">2016-05-19T12:01:00Z</dcterms:modified>
</cp:coreProperties>
</file>