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5C66" w:rsidRDefault="00D45C66" w:rsidP="00D45C66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Сведения</w:t>
      </w:r>
    </w:p>
    <w:p w:rsidR="00D45C66" w:rsidRDefault="00D45C66" w:rsidP="00D45C66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 имущественном положении и доходах</w:t>
      </w:r>
    </w:p>
    <w:p w:rsidR="00D45C66" w:rsidRDefault="00D45C66" w:rsidP="00D45C66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муниципальных служащих, включенных в соответствующий перечень,</w:t>
      </w:r>
    </w:p>
    <w:p w:rsidR="00D45C66" w:rsidRDefault="00D45C66" w:rsidP="00D45C66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 членов их семей за период с 01 января 201</w:t>
      </w:r>
      <w:r w:rsidR="00AC138D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года по 31 декабря 201</w:t>
      </w:r>
      <w:r w:rsidR="00AC138D">
        <w:rPr>
          <w:rFonts w:ascii="Times New Roman" w:hAnsi="Times New Roman" w:cs="Times New Roman"/>
          <w:sz w:val="24"/>
          <w:szCs w:val="24"/>
        </w:rPr>
        <w:t>5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D45C66" w:rsidRDefault="00D45C66" w:rsidP="00D45C66">
      <w:pPr>
        <w:jc w:val="center"/>
        <w:rPr>
          <w:b/>
        </w:rPr>
      </w:pPr>
    </w:p>
    <w:p w:rsidR="00D45C66" w:rsidRDefault="00D45C66" w:rsidP="00D45C66">
      <w:pPr>
        <w:jc w:val="center"/>
        <w:rPr>
          <w:b/>
          <w:sz w:val="18"/>
          <w:szCs w:val="18"/>
        </w:rPr>
      </w:pPr>
    </w:p>
    <w:p w:rsidR="00D45C66" w:rsidRDefault="00D45C66" w:rsidP="00D45C66">
      <w:pPr>
        <w:jc w:val="center"/>
        <w:rPr>
          <w:sz w:val="18"/>
          <w:szCs w:val="18"/>
        </w:rPr>
      </w:pPr>
    </w:p>
    <w:tbl>
      <w:tblPr>
        <w:tblW w:w="16155" w:type="dxa"/>
        <w:tblInd w:w="-77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840"/>
        <w:gridCol w:w="1982"/>
        <w:gridCol w:w="1984"/>
        <w:gridCol w:w="1136"/>
        <w:gridCol w:w="1417"/>
        <w:gridCol w:w="1418"/>
        <w:gridCol w:w="850"/>
        <w:gridCol w:w="1276"/>
        <w:gridCol w:w="1276"/>
        <w:gridCol w:w="1417"/>
        <w:gridCol w:w="1559"/>
      </w:tblGrid>
      <w:tr w:rsidR="00D45C66" w:rsidTr="00D45C66">
        <w:trPr>
          <w:cantSplit/>
          <w:tblHeader/>
        </w:trPr>
        <w:tc>
          <w:tcPr>
            <w:tcW w:w="1842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45C66" w:rsidRDefault="00D45C66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</w:p>
          <w:p w:rsidR="00D45C66" w:rsidRDefault="00D45C66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Фамилия </w:t>
            </w:r>
          </w:p>
          <w:p w:rsidR="00D45C66" w:rsidRDefault="00D45C66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 инициалы лица, </w:t>
            </w:r>
          </w:p>
          <w:p w:rsidR="00D45C66" w:rsidRDefault="00D45C66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чьи сведения размещаются</w:t>
            </w:r>
          </w:p>
        </w:tc>
        <w:tc>
          <w:tcPr>
            <w:tcW w:w="1984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45C66" w:rsidRDefault="00D45C6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D45C66" w:rsidRDefault="00D45C6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4538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D45C66" w:rsidRDefault="00D45C6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Объекты недвижимости, находящиеся </w:t>
            </w:r>
          </w:p>
          <w:p w:rsidR="00D45C66" w:rsidRDefault="00D45C6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собственности</w:t>
            </w:r>
          </w:p>
        </w:tc>
        <w:tc>
          <w:tcPr>
            <w:tcW w:w="3544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D45C66" w:rsidRDefault="00D45C6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276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45C66" w:rsidRDefault="00D45C6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D45C66" w:rsidRDefault="00D45C6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Транспортные средства </w:t>
            </w:r>
          </w:p>
          <w:p w:rsidR="00D45C66" w:rsidRDefault="00D45C6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(вид, марка)</w:t>
            </w:r>
          </w:p>
        </w:tc>
        <w:tc>
          <w:tcPr>
            <w:tcW w:w="1417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45C66" w:rsidRDefault="00D45C6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D45C66" w:rsidRDefault="00D45C6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Деклариро</w:t>
            </w:r>
            <w:proofErr w:type="spellEnd"/>
            <w:r>
              <w:rPr>
                <w:rFonts w:ascii="Times New Roman" w:hAnsi="Times New Roman" w:cs="Times New Roman"/>
              </w:rPr>
              <w:t>-ванный</w:t>
            </w:r>
            <w:proofErr w:type="gramEnd"/>
            <w:r>
              <w:rPr>
                <w:rFonts w:ascii="Times New Roman" w:hAnsi="Times New Roman" w:cs="Times New Roman"/>
              </w:rPr>
              <w:t xml:space="preserve"> годовой доход</w:t>
            </w:r>
          </w:p>
          <w:p w:rsidR="00D45C66" w:rsidRDefault="00D45C6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(руб.)</w:t>
            </w:r>
          </w:p>
        </w:tc>
        <w:tc>
          <w:tcPr>
            <w:tcW w:w="1559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D45C66" w:rsidRDefault="00D45C6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D45C66" w:rsidTr="00D45C66">
        <w:trPr>
          <w:cantSplit/>
          <w:tblHeader/>
        </w:trPr>
        <w:tc>
          <w:tcPr>
            <w:tcW w:w="1842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D45C66" w:rsidRDefault="00D45C66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D45C66" w:rsidRDefault="00D45C66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D45C66" w:rsidRDefault="00D45C66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13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D45C66" w:rsidRDefault="00D45C66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площадь </w:t>
            </w:r>
          </w:p>
          <w:p w:rsidR="00D45C66" w:rsidRDefault="00D45C66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(кв. м)</w:t>
            </w:r>
          </w:p>
        </w:tc>
        <w:tc>
          <w:tcPr>
            <w:tcW w:w="141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D45C66" w:rsidRDefault="00D45C66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страна </w:t>
            </w:r>
          </w:p>
          <w:p w:rsidR="00D45C66" w:rsidRDefault="00D45C66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расположения</w:t>
            </w:r>
          </w:p>
        </w:tc>
        <w:tc>
          <w:tcPr>
            <w:tcW w:w="141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D45C66" w:rsidRDefault="00D45C66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8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D45C66" w:rsidRDefault="00D45C66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2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D45C66" w:rsidRDefault="00D45C66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страна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располо-жения</w:t>
            </w:r>
            <w:proofErr w:type="spellEnd"/>
            <w:proofErr w:type="gramEnd"/>
          </w:p>
        </w:tc>
        <w:tc>
          <w:tcPr>
            <w:tcW w:w="1276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D45C66" w:rsidRDefault="00D45C66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D45C66" w:rsidRDefault="00D45C66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D45C66" w:rsidRDefault="00D45C66">
            <w:pPr>
              <w:rPr>
                <w:sz w:val="20"/>
                <w:szCs w:val="20"/>
              </w:rPr>
            </w:pPr>
          </w:p>
        </w:tc>
      </w:tr>
      <w:tr w:rsidR="00D45C66" w:rsidTr="00D45C66">
        <w:trPr>
          <w:cantSplit/>
        </w:trPr>
        <w:tc>
          <w:tcPr>
            <w:tcW w:w="184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45C66" w:rsidRDefault="00D45C66">
            <w:pPr>
              <w:ind w:right="-75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Васькова Светлана Юрьевна</w:t>
            </w:r>
          </w:p>
          <w:p w:rsidR="00D45C66" w:rsidRDefault="00D45C66">
            <w:pPr>
              <w:ind w:right="-75"/>
              <w:rPr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D45C66" w:rsidRDefault="00D45C66" w:rsidP="00AC138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Начальник </w:t>
            </w:r>
            <w:r w:rsidR="00AC138D">
              <w:rPr>
                <w:sz w:val="18"/>
                <w:szCs w:val="18"/>
              </w:rPr>
              <w:t>отдела по работе с обращениями граждан и документооборота</w:t>
            </w:r>
            <w:r>
              <w:rPr>
                <w:sz w:val="18"/>
                <w:szCs w:val="18"/>
              </w:rPr>
              <w:t xml:space="preserve"> управы Левобережного района городского округа город Воронеж</w:t>
            </w:r>
          </w:p>
        </w:tc>
        <w:tc>
          <w:tcPr>
            <w:tcW w:w="198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45C66" w:rsidRDefault="00D45C6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Дачный земельный участок</w:t>
            </w:r>
          </w:p>
          <w:p w:rsidR="00D45C66" w:rsidRDefault="00D45C66">
            <w:pPr>
              <w:jc w:val="center"/>
              <w:rPr>
                <w:sz w:val="18"/>
                <w:szCs w:val="18"/>
              </w:rPr>
            </w:pPr>
          </w:p>
          <w:p w:rsidR="00D45C66" w:rsidRDefault="00D45C6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Дачный дом</w:t>
            </w:r>
          </w:p>
          <w:p w:rsidR="00D45C66" w:rsidRDefault="00D45C66">
            <w:pPr>
              <w:jc w:val="center"/>
              <w:rPr>
                <w:sz w:val="18"/>
                <w:szCs w:val="18"/>
              </w:rPr>
            </w:pPr>
          </w:p>
          <w:p w:rsidR="00D45C66" w:rsidRDefault="00D45C6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  <w:p w:rsidR="00D45C66" w:rsidRDefault="00D45C66">
            <w:pPr>
              <w:jc w:val="center"/>
              <w:rPr>
                <w:sz w:val="18"/>
                <w:szCs w:val="18"/>
              </w:rPr>
            </w:pPr>
          </w:p>
          <w:p w:rsidR="00D45C66" w:rsidRDefault="00D45C6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  <w:p w:rsidR="00D45C66" w:rsidRDefault="00D45C6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½ доля</w:t>
            </w:r>
          </w:p>
        </w:tc>
        <w:tc>
          <w:tcPr>
            <w:tcW w:w="113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45C66" w:rsidRDefault="00D45C66">
            <w:pPr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600</w:t>
            </w:r>
          </w:p>
          <w:p w:rsidR="00D45C66" w:rsidRDefault="00D45C66">
            <w:pPr>
              <w:ind w:left="-71" w:right="-82"/>
              <w:jc w:val="center"/>
              <w:rPr>
                <w:sz w:val="18"/>
                <w:szCs w:val="18"/>
              </w:rPr>
            </w:pPr>
          </w:p>
          <w:p w:rsidR="00D45C66" w:rsidRDefault="00D45C66">
            <w:pPr>
              <w:ind w:left="-71" w:right="-82"/>
              <w:jc w:val="center"/>
              <w:rPr>
                <w:sz w:val="18"/>
                <w:szCs w:val="18"/>
              </w:rPr>
            </w:pPr>
          </w:p>
          <w:p w:rsidR="00D45C66" w:rsidRDefault="00D45C66">
            <w:pPr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</w:p>
          <w:p w:rsidR="00D45C66" w:rsidRDefault="00D45C66">
            <w:pPr>
              <w:ind w:left="-71" w:right="-82"/>
              <w:jc w:val="center"/>
              <w:rPr>
                <w:sz w:val="18"/>
                <w:szCs w:val="18"/>
              </w:rPr>
            </w:pPr>
          </w:p>
          <w:p w:rsidR="00D45C66" w:rsidRDefault="00D45C66">
            <w:pPr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86,0</w:t>
            </w:r>
          </w:p>
          <w:p w:rsidR="00D45C66" w:rsidRDefault="00D45C66">
            <w:pPr>
              <w:ind w:left="-71" w:right="-82"/>
              <w:jc w:val="center"/>
              <w:rPr>
                <w:sz w:val="18"/>
                <w:szCs w:val="18"/>
              </w:rPr>
            </w:pPr>
          </w:p>
          <w:p w:rsidR="00D45C66" w:rsidRDefault="00D45C66">
            <w:pPr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59,1</w:t>
            </w:r>
          </w:p>
        </w:tc>
        <w:tc>
          <w:tcPr>
            <w:tcW w:w="141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45C66" w:rsidRDefault="00D45C66">
            <w:pPr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D45C66" w:rsidRDefault="00D45C66">
            <w:pPr>
              <w:ind w:left="-71" w:right="-82"/>
              <w:jc w:val="center"/>
              <w:rPr>
                <w:sz w:val="18"/>
                <w:szCs w:val="18"/>
              </w:rPr>
            </w:pPr>
          </w:p>
          <w:p w:rsidR="00D45C66" w:rsidRDefault="00D45C66">
            <w:pPr>
              <w:ind w:left="-71" w:right="-82"/>
              <w:jc w:val="center"/>
              <w:rPr>
                <w:sz w:val="18"/>
                <w:szCs w:val="18"/>
              </w:rPr>
            </w:pPr>
          </w:p>
          <w:p w:rsidR="00D45C66" w:rsidRDefault="00D45C66">
            <w:pPr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D45C66" w:rsidRDefault="00D45C66">
            <w:pPr>
              <w:ind w:left="-71" w:right="-82"/>
              <w:jc w:val="center"/>
              <w:rPr>
                <w:sz w:val="18"/>
                <w:szCs w:val="18"/>
              </w:rPr>
            </w:pPr>
          </w:p>
          <w:p w:rsidR="00D45C66" w:rsidRDefault="00D45C66">
            <w:pPr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D45C66" w:rsidRDefault="00D45C66">
            <w:pPr>
              <w:ind w:left="-71" w:right="-82"/>
              <w:jc w:val="center"/>
              <w:rPr>
                <w:sz w:val="18"/>
                <w:szCs w:val="18"/>
              </w:rPr>
            </w:pPr>
          </w:p>
          <w:p w:rsidR="00D45C66" w:rsidRDefault="00D45C66">
            <w:pPr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41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D45C66" w:rsidRDefault="00D45C6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8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D45C66" w:rsidRDefault="00D45C66">
            <w:pPr>
              <w:ind w:left="-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12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D45C66" w:rsidRDefault="00D45C66">
            <w:pPr>
              <w:ind w:left="-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12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D45C66" w:rsidRDefault="00D45C66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Тойтоа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Лэнд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Крузер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150 (Прадо)</w:t>
            </w:r>
          </w:p>
        </w:tc>
        <w:tc>
          <w:tcPr>
            <w:tcW w:w="141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D45C66" w:rsidRDefault="00AC138D">
            <w:pPr>
              <w:ind w:left="-79" w:right="-7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468304,86</w:t>
            </w: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D45C66" w:rsidRDefault="00D45C66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</w:tr>
      <w:tr w:rsidR="00D45C66" w:rsidTr="00D45C66">
        <w:trPr>
          <w:cantSplit/>
        </w:trPr>
        <w:tc>
          <w:tcPr>
            <w:tcW w:w="184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45C66" w:rsidRDefault="00D45C66">
            <w:pPr>
              <w:ind w:right="-75"/>
              <w:rPr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45C66" w:rsidRDefault="00D45C66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45C66" w:rsidRDefault="00D45C66">
            <w:pPr>
              <w:rPr>
                <w:sz w:val="18"/>
                <w:szCs w:val="18"/>
              </w:rPr>
            </w:pPr>
          </w:p>
        </w:tc>
        <w:tc>
          <w:tcPr>
            <w:tcW w:w="113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45C66" w:rsidRDefault="00D45C66">
            <w:pPr>
              <w:ind w:left="-71" w:right="-82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45C66" w:rsidRDefault="00D45C66">
            <w:pPr>
              <w:ind w:left="-71" w:right="-82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45C66" w:rsidRDefault="00D45C66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45C66" w:rsidRDefault="00D45C66">
            <w:pPr>
              <w:ind w:left="-1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45C66" w:rsidRDefault="00D45C66">
            <w:pPr>
              <w:ind w:left="-1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45C66" w:rsidRDefault="00D45C66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45C66" w:rsidRDefault="00D45C66">
            <w:pPr>
              <w:ind w:left="-79" w:right="-73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45C66" w:rsidRDefault="00D45C66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45C66" w:rsidRDefault="00D45C66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45C66" w:rsidRDefault="00D45C66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45C66" w:rsidRDefault="00D45C66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45C66" w:rsidRDefault="00D45C66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D45C66" w:rsidRDefault="00D45C66" w:rsidP="00D45C66"/>
    <w:p w:rsidR="00D45C66" w:rsidRDefault="00D45C66" w:rsidP="00D45C66"/>
    <w:p w:rsidR="00D45C66" w:rsidRDefault="00D45C66" w:rsidP="00D45C66"/>
    <w:p w:rsidR="00961712" w:rsidRPr="00D45C66" w:rsidRDefault="00961712" w:rsidP="00D45C66"/>
    <w:sectPr w:rsidR="00961712" w:rsidRPr="00D45C66" w:rsidSect="00C8761C">
      <w:pgSz w:w="16838" w:h="11906" w:orient="landscape"/>
      <w:pgMar w:top="426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0D08"/>
    <w:rsid w:val="00203671"/>
    <w:rsid w:val="00310A93"/>
    <w:rsid w:val="0043418D"/>
    <w:rsid w:val="00680A15"/>
    <w:rsid w:val="00961712"/>
    <w:rsid w:val="00967327"/>
    <w:rsid w:val="00AC138D"/>
    <w:rsid w:val="00BD0D08"/>
    <w:rsid w:val="00D45C66"/>
    <w:rsid w:val="00DF5519"/>
    <w:rsid w:val="00E46DC0"/>
    <w:rsid w:val="00ED5D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0A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80A1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rsid w:val="00680A1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680A1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0A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80A1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rsid w:val="00680A1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680A1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73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5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5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6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148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Якимова Л.П.</dc:creator>
  <cp:lastModifiedBy>Якимова Л.П.</cp:lastModifiedBy>
  <cp:revision>6</cp:revision>
  <dcterms:created xsi:type="dcterms:W3CDTF">2016-05-13T05:29:00Z</dcterms:created>
  <dcterms:modified xsi:type="dcterms:W3CDTF">2016-05-13T05:32:00Z</dcterms:modified>
</cp:coreProperties>
</file>