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505735" w:rsidRPr="003556D1" w:rsidRDefault="00505735" w:rsidP="00505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05735" w:rsidRPr="003A3AC7" w:rsidRDefault="00505735" w:rsidP="00505735">
      <w:pPr>
        <w:jc w:val="center"/>
        <w:rPr>
          <w:b/>
        </w:rPr>
      </w:pPr>
    </w:p>
    <w:p w:rsidR="00505735" w:rsidRPr="009B57D9" w:rsidRDefault="00505735" w:rsidP="00505735">
      <w:pPr>
        <w:jc w:val="center"/>
        <w:rPr>
          <w:b/>
          <w:sz w:val="18"/>
          <w:szCs w:val="18"/>
        </w:rPr>
      </w:pPr>
    </w:p>
    <w:p w:rsidR="00505735" w:rsidRPr="009B57D9" w:rsidRDefault="00505735" w:rsidP="00505735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505735" w:rsidRPr="00A620BB" w:rsidTr="00412F6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505735" w:rsidRPr="00FB56FD" w:rsidRDefault="00505735" w:rsidP="00412F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05735" w:rsidRPr="00FB56FD" w:rsidRDefault="00505735" w:rsidP="0041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05735" w:rsidRPr="00A620BB" w:rsidTr="00412F6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505735" w:rsidRPr="00FB56FD" w:rsidRDefault="00505735" w:rsidP="00412F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05735" w:rsidRPr="00A620BB" w:rsidRDefault="00505735" w:rsidP="00412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2EF" w:rsidRPr="00224894" w:rsidTr="009C11F8">
        <w:trPr>
          <w:cantSplit/>
          <w:trHeight w:val="2470"/>
          <w:tblCellSpacing w:w="5" w:type="nil"/>
        </w:trPr>
        <w:tc>
          <w:tcPr>
            <w:tcW w:w="1842" w:type="dxa"/>
            <w:shd w:val="clear" w:color="auto" w:fill="auto"/>
            <w:vAlign w:val="center"/>
          </w:tcPr>
          <w:p w:rsidR="004A72EF" w:rsidRDefault="004A72EF" w:rsidP="000654AC">
            <w:pPr>
              <w:ind w:right="-75"/>
              <w:rPr>
                <w:sz w:val="18"/>
                <w:szCs w:val="18"/>
              </w:rPr>
            </w:pPr>
          </w:p>
          <w:p w:rsidR="004A72EF" w:rsidRDefault="004A72EF" w:rsidP="000654AC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Катюрина Ольга Анатольевна</w:t>
            </w:r>
          </w:p>
          <w:p w:rsidR="004A72EF" w:rsidRPr="00315F16" w:rsidRDefault="004A72EF" w:rsidP="000654AC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A72EF" w:rsidRPr="004A72EF" w:rsidRDefault="004A72EF" w:rsidP="004A72EF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72EF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отдела реализации муниципальных услуг и мониторинга за содержанием </w:t>
            </w:r>
            <w:proofErr w:type="gramStart"/>
            <w:r w:rsidRPr="004A72EF">
              <w:rPr>
                <w:rFonts w:ascii="Times New Roman" w:hAnsi="Times New Roman" w:cs="Times New Roman"/>
                <w:sz w:val="18"/>
                <w:szCs w:val="18"/>
              </w:rPr>
              <w:t>объектов внешнего благоустройства управления дорожного хозяйства администрации городского округа</w:t>
            </w:r>
            <w:proofErr w:type="gramEnd"/>
            <w:r w:rsidRPr="004A72EF">
              <w:rPr>
                <w:rFonts w:ascii="Times New Roman" w:hAnsi="Times New Roman" w:cs="Times New Roman"/>
                <w:sz w:val="18"/>
                <w:szCs w:val="18"/>
              </w:rPr>
              <w:t xml:space="preserve"> город Воронеж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A72EF" w:rsidRPr="00315F16" w:rsidRDefault="004A72EF" w:rsidP="00065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A72EF" w:rsidRPr="00315F16" w:rsidRDefault="004A72EF" w:rsidP="000654AC">
            <w:pPr>
              <w:ind w:left="-71"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72EF" w:rsidRPr="00315F16" w:rsidRDefault="004A72EF" w:rsidP="000654AC">
            <w:pPr>
              <w:ind w:left="-71"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72EF" w:rsidRPr="00315F16" w:rsidRDefault="004A72EF" w:rsidP="00065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2EF" w:rsidRPr="00315F16" w:rsidRDefault="004A72EF" w:rsidP="000654AC">
            <w:pPr>
              <w:ind w:lef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2EF" w:rsidRPr="00315F16" w:rsidRDefault="004A72EF" w:rsidP="000654AC">
            <w:pPr>
              <w:ind w:lef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2EF" w:rsidRPr="00315F16" w:rsidRDefault="004A72EF" w:rsidP="000654A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72EF" w:rsidRPr="00293B53" w:rsidRDefault="009C11F8" w:rsidP="00C07484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441894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72EF" w:rsidRPr="00A620BB" w:rsidRDefault="004A72EF" w:rsidP="000654AC">
            <w:pPr>
              <w:pStyle w:val="ConsPlusCell"/>
              <w:ind w:left="-79" w:right="-7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нет</w:t>
            </w:r>
          </w:p>
        </w:tc>
      </w:tr>
      <w:tr w:rsidR="004A72EF" w:rsidRPr="00224894" w:rsidTr="009C11F8">
        <w:trPr>
          <w:cantSplit/>
          <w:trHeight w:val="819"/>
          <w:tblCellSpacing w:w="5" w:type="nil"/>
        </w:trPr>
        <w:tc>
          <w:tcPr>
            <w:tcW w:w="1842" w:type="dxa"/>
            <w:shd w:val="clear" w:color="auto" w:fill="auto"/>
            <w:vAlign w:val="center"/>
          </w:tcPr>
          <w:p w:rsidR="004A72EF" w:rsidRDefault="00D57BE8" w:rsidP="000654AC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A72EF" w:rsidRPr="00315F16" w:rsidRDefault="004A72EF" w:rsidP="000654AC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A72EF" w:rsidRPr="00315F16" w:rsidRDefault="004A72EF" w:rsidP="00065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A72EF" w:rsidRPr="00315F16" w:rsidRDefault="004A72EF" w:rsidP="000654AC">
            <w:pPr>
              <w:ind w:left="-71"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83</w:t>
            </w:r>
            <w:r w:rsidR="009C11F8">
              <w:rPr>
                <w:sz w:val="18"/>
                <w:szCs w:val="18"/>
              </w:rPr>
              <w:t>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72EF" w:rsidRPr="00315F16" w:rsidRDefault="004A72EF" w:rsidP="000654AC">
            <w:pPr>
              <w:ind w:left="-71"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Россия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72EF" w:rsidRPr="00315F16" w:rsidRDefault="004A72EF" w:rsidP="00065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2EF" w:rsidRPr="00315F16" w:rsidRDefault="004A72EF" w:rsidP="000654AC">
            <w:pPr>
              <w:ind w:lef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2EF" w:rsidRPr="00315F16" w:rsidRDefault="004A72EF" w:rsidP="000654AC">
            <w:pPr>
              <w:ind w:lef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2EF" w:rsidRPr="00293B53" w:rsidRDefault="004A72EF" w:rsidP="000654AC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93B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Toyota RAV4 </w:t>
            </w:r>
            <w:hyperlink r:id="rId5" w:tgtFrame="_blank" w:history="1"/>
          </w:p>
          <w:p w:rsidR="004A72EF" w:rsidRPr="00293B53" w:rsidRDefault="00C07484" w:rsidP="000654A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6" w:tgtFrame="_blank" w:history="1">
              <w:r w:rsidR="004A72EF" w:rsidRPr="00293B53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Land</w:t>
              </w:r>
              <w:r w:rsidR="004A72EF" w:rsidRPr="00293B53">
                <w:rPr>
                  <w:rFonts w:ascii="Times New Roman" w:hAnsi="Times New Roman" w:cs="Times New Roman"/>
                  <w:bCs/>
                  <w:sz w:val="18"/>
                  <w:szCs w:val="18"/>
                  <w:lang w:val="en-US"/>
                </w:rPr>
                <w:t xml:space="preserve"> </w:t>
              </w:r>
              <w:r w:rsidR="004A72EF" w:rsidRPr="00293B53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Rover</w:t>
              </w:r>
              <w:r w:rsidR="004A72EF" w:rsidRPr="00293B53">
                <w:rPr>
                  <w:rFonts w:ascii="Times New Roman" w:hAnsi="Times New Roman" w:cs="Times New Roman"/>
                  <w:bCs/>
                  <w:sz w:val="18"/>
                  <w:szCs w:val="18"/>
                  <w:lang w:val="en-US"/>
                </w:rPr>
                <w:t xml:space="preserve"> </w:t>
              </w:r>
              <w:r w:rsidR="004A72EF" w:rsidRPr="00293B53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Freelander</w:t>
              </w:r>
              <w:r w:rsidR="004A72EF" w:rsidRPr="00293B53">
                <w:rPr>
                  <w:rFonts w:ascii="Times New Roman" w:hAnsi="Times New Roman" w:cs="Times New Roman"/>
                  <w:bCs/>
                  <w:sz w:val="18"/>
                  <w:szCs w:val="18"/>
                  <w:lang w:val="en-US"/>
                </w:rPr>
                <w:t xml:space="preserve"> 2</w:t>
              </w:r>
            </w:hyperlink>
          </w:p>
        </w:tc>
        <w:tc>
          <w:tcPr>
            <w:tcW w:w="1417" w:type="dxa"/>
            <w:shd w:val="clear" w:color="auto" w:fill="auto"/>
            <w:vAlign w:val="center"/>
          </w:tcPr>
          <w:p w:rsidR="004A72EF" w:rsidRPr="009C11F8" w:rsidRDefault="009C11F8" w:rsidP="00C07484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166440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vAlign w:val="center"/>
          </w:tcPr>
          <w:p w:rsidR="004A72EF" w:rsidRPr="00293B53" w:rsidRDefault="004A72EF" w:rsidP="000654AC">
            <w:pPr>
              <w:pStyle w:val="ConsPlusCell"/>
              <w:ind w:left="-79" w:right="-73"/>
              <w:rPr>
                <w:rFonts w:ascii="Times New Roman" w:hAnsi="Times New Roman" w:cs="Times New Roman"/>
                <w:sz w:val="18"/>
                <w:szCs w:val="18"/>
              </w:rPr>
            </w:pPr>
            <w:r w:rsidRPr="009C1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505735" w:rsidRDefault="00505735" w:rsidP="00505735"/>
    <w:p w:rsidR="00537EE7" w:rsidRDefault="00537EE7"/>
    <w:sectPr w:rsidR="00537EE7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5735"/>
    <w:rsid w:val="004A72EF"/>
    <w:rsid w:val="00505735"/>
    <w:rsid w:val="00537EE7"/>
    <w:rsid w:val="009C11F8"/>
    <w:rsid w:val="00C07484"/>
    <w:rsid w:val="00D57BE8"/>
    <w:rsid w:val="00E66230"/>
    <w:rsid w:val="00EE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057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05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057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redir/AiuY0DBWFJ4ePaEse6rgeAjgs2pI3DW99KUdgowt9XvqxGyo_rnZJpNjfFDg3ringNZi4ryoxJQx9DwZzqUhD3Vm3b8qhgAuAkPL_NojEY3sQDIJ2wlLDYSRcfrUCCKNHRS-o8xw4G64gaZWBFTg_8iF4V0VCgtdGULl9_67W4TL79OGr7WTg_MJI1zscq93?data=UlNrNmk5WktYejR0eWJFYk1LdmtxbnRjcnhnWXcycjZyRHNaUGRhSXU0WmxSSExaWXBtY2t4M2FaYnNiS1JPZDlhanJ6S3huaXhPMmVvbTQ0ODBhRVdXcXpRdVBuQTAyakRLbVdKN2xzLVowNVRVUmMtV0t5aDhBNTRvN2JXMklCSDYwLVluNHFaSQ&amp;b64e=2&amp;sign=a92e8c6942540486f91591bc099c26cc&amp;keyno=8&amp;l10n=ru&amp;i=4" TargetMode="External"/><Relationship Id="rId5" Type="http://schemas.openxmlformats.org/officeDocument/2006/relationships/hyperlink" Target="http://yandex.ru/clck/redir/AiuY0DBWFJ4ePaEse6rgeAjgs2pI3DW99KUdgowt9XvqxGyo_rnZJpNjfFDg3ringNZi4ryoxJQx9DwZzqUhD3Vm3b8qhgAuAkPL_NojEY3sQDIJ2wlLDYSRcfrUCCKNaIU7D3hTcWepsfNvihwBHZoWL83ccsR-ufYUkGq1kIoD-o8ZXl03TCN_TKnbVnF5?data=UlNrNmk5WktYejR0eWJFYk1LdmtxdEtSUlhObkF2M1o1aDBGQlltMW1reEN2SGNCQ0VOLXVyWWQ2LS1CU25NVG1oWWFjTFB3b080dE1zX004azVXWjBaaHo4d3JpZXdTM2IxR1ZiM1BmRVBDMkZnQmp0ZVFHWTZ4UXN6VnpESHE&amp;b64e=2&amp;sign=183ecd7de6f1d2e5eea42817a2f72530&amp;keyno=8&amp;l10n=ru&amp;i=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Стахурлова В.М.</dc:creator>
  <cp:lastModifiedBy>Строкова И.В.</cp:lastModifiedBy>
  <cp:revision>3</cp:revision>
  <dcterms:created xsi:type="dcterms:W3CDTF">2016-04-07T06:29:00Z</dcterms:created>
  <dcterms:modified xsi:type="dcterms:W3CDTF">2016-05-23T06:28:00Z</dcterms:modified>
</cp:coreProperties>
</file>