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897EF6">
        <w:rPr>
          <w:sz w:val="28"/>
          <w:szCs w:val="28"/>
        </w:rPr>
        <w:t>2015</w:t>
      </w:r>
      <w:r w:rsidRPr="0004741D">
        <w:rPr>
          <w:sz w:val="28"/>
          <w:szCs w:val="28"/>
        </w:rPr>
        <w:t xml:space="preserve"> года по 31 декабря 201</w:t>
      </w:r>
      <w:r w:rsidR="00897EF6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3A3AC7" w:rsidRPr="009B57D9" w:rsidRDefault="003A3AC7" w:rsidP="004A4553">
      <w:pPr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0"/>
        <w:gridCol w:w="2529"/>
        <w:gridCol w:w="1861"/>
        <w:gridCol w:w="1101"/>
        <w:gridCol w:w="6"/>
        <w:gridCol w:w="1410"/>
        <w:gridCol w:w="6"/>
        <w:gridCol w:w="1409"/>
        <w:gridCol w:w="6"/>
        <w:gridCol w:w="848"/>
        <w:gridCol w:w="1126"/>
        <w:gridCol w:w="6"/>
        <w:gridCol w:w="1568"/>
        <w:gridCol w:w="6"/>
        <w:gridCol w:w="1255"/>
        <w:gridCol w:w="6"/>
        <w:gridCol w:w="1574"/>
        <w:gridCol w:w="33"/>
      </w:tblGrid>
      <w:tr w:rsidR="004A4553" w:rsidRPr="00A620BB" w:rsidTr="004A4553">
        <w:trPr>
          <w:cantSplit/>
          <w:tblHeader/>
          <w:tblCellSpacing w:w="5" w:type="nil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4A4553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4A455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4A455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7E697A" w:rsidRPr="00A620BB" w:rsidTr="007E697A">
        <w:trPr>
          <w:cantSplit/>
          <w:tblHeader/>
          <w:tblCellSpacing w:w="5" w:type="nil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A620BB" w:rsidRDefault="00FB56FD" w:rsidP="004A4553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A620BB" w:rsidRDefault="00FB56FD" w:rsidP="004A455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4A455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4A455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A620BB" w:rsidRDefault="00FB56FD" w:rsidP="004A455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A620BB" w:rsidRDefault="00FB56FD" w:rsidP="004A455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A620BB" w:rsidRDefault="00FB56FD" w:rsidP="004A455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697A" w:rsidRPr="00A620BB" w:rsidTr="007E697A">
        <w:trPr>
          <w:cantSplit/>
          <w:tblCellSpacing w:w="5" w:type="nil"/>
        </w:trPr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80A" w:rsidRDefault="00AD380A" w:rsidP="004A45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Панова </w:t>
            </w:r>
          </w:p>
          <w:p w:rsidR="00AD380A" w:rsidRDefault="00AD380A" w:rsidP="004A4553">
            <w:pPr>
              <w:ind w:right="-75"/>
            </w:pPr>
            <w:r>
              <w:t xml:space="preserve">Алеся </w:t>
            </w:r>
          </w:p>
          <w:p w:rsidR="003904D1" w:rsidRPr="00AD380A" w:rsidRDefault="00AD380A" w:rsidP="004A4553">
            <w:pPr>
              <w:ind w:right="-75"/>
            </w:pPr>
            <w:r>
              <w:t>Игоревна</w:t>
            </w:r>
          </w:p>
          <w:p w:rsidR="003904D1" w:rsidRPr="00315F16" w:rsidRDefault="003904D1" w:rsidP="004A4553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2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4D1" w:rsidRPr="00315F16" w:rsidRDefault="00AD380A" w:rsidP="004A4553">
            <w:pPr>
              <w:rPr>
                <w:sz w:val="18"/>
                <w:szCs w:val="18"/>
              </w:rPr>
            </w:pPr>
            <w:r>
              <w:t>Ведущий специалист отдела подготовки документов в сфере градостроительства и земельных отношений управления главного архитектора городского округа</w:t>
            </w:r>
          </w:p>
        </w:tc>
        <w:tc>
          <w:tcPr>
            <w:tcW w:w="1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80A" w:rsidRDefault="00AD380A" w:rsidP="007E69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4871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квартира</w:t>
            </w:r>
          </w:p>
          <w:p w:rsidR="00AD380A" w:rsidRDefault="00AD380A" w:rsidP="004A455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7332" w:rsidRDefault="00FE7332" w:rsidP="004A4553">
            <w:pPr>
              <w:rPr>
                <w:sz w:val="22"/>
                <w:szCs w:val="22"/>
                <w:lang w:val="en-US"/>
              </w:rPr>
            </w:pPr>
          </w:p>
          <w:p w:rsidR="00FE7332" w:rsidRDefault="00AD380A" w:rsidP="007E69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2) квартира</w:t>
            </w:r>
          </w:p>
          <w:p w:rsidR="003904D1" w:rsidRPr="00315F16" w:rsidRDefault="00FE7332" w:rsidP="007E697A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(2/5доли)</w:t>
            </w:r>
          </w:p>
        </w:tc>
        <w:tc>
          <w:tcPr>
            <w:tcW w:w="11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80A" w:rsidRDefault="00AD380A" w:rsidP="004A45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41,4</w:t>
            </w:r>
          </w:p>
          <w:p w:rsidR="00AD380A" w:rsidRDefault="00AD380A" w:rsidP="004A45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380A" w:rsidRDefault="00AD380A" w:rsidP="004A45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380A" w:rsidRDefault="00AD380A" w:rsidP="004A45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39,3</w:t>
            </w:r>
          </w:p>
          <w:p w:rsidR="003904D1" w:rsidRPr="00315F16" w:rsidRDefault="003904D1" w:rsidP="004A4553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80A" w:rsidRDefault="00AD380A" w:rsidP="004A45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D380A" w:rsidRDefault="00AD380A" w:rsidP="004A45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380A" w:rsidRDefault="00AD380A" w:rsidP="004A455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04D1" w:rsidRPr="00315F16" w:rsidRDefault="00AD380A" w:rsidP="004A455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4D1" w:rsidRPr="00315F16" w:rsidRDefault="00AD380A" w:rsidP="004A4553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4D1" w:rsidRPr="00315F16" w:rsidRDefault="003904D1" w:rsidP="004A4553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4D1" w:rsidRPr="00315F16" w:rsidRDefault="003904D1" w:rsidP="004A4553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80A" w:rsidRPr="00FE7332" w:rsidRDefault="00AD380A" w:rsidP="004A45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FE7332" w:rsidRPr="004A4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332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AD380A" w:rsidRDefault="00AD380A" w:rsidP="004A45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4871">
              <w:rPr>
                <w:rFonts w:ascii="Times New Roman" w:hAnsi="Times New Roman" w:cs="Times New Roman"/>
                <w:sz w:val="24"/>
                <w:szCs w:val="24"/>
              </w:rPr>
              <w:t xml:space="preserve">1)  Мазда 323F </w:t>
            </w:r>
          </w:p>
          <w:p w:rsidR="00AD380A" w:rsidRPr="00DD4871" w:rsidRDefault="00AD380A" w:rsidP="004A45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FE7332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</w:t>
            </w:r>
            <w:r w:rsidRPr="00DD487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:rsidR="003904D1" w:rsidRPr="00315F16" w:rsidRDefault="00AD380A" w:rsidP="0052152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D4871">
              <w:rPr>
                <w:rFonts w:ascii="Times New Roman" w:hAnsi="Times New Roman" w:cs="Times New Roman"/>
                <w:sz w:val="24"/>
                <w:szCs w:val="24"/>
              </w:rPr>
              <w:t xml:space="preserve">2)  </w:t>
            </w:r>
            <w:proofErr w:type="spellStart"/>
            <w:r w:rsidRPr="00DD4871">
              <w:rPr>
                <w:rFonts w:ascii="Times New Roman" w:hAnsi="Times New Roman" w:cs="Times New Roman"/>
                <w:sz w:val="24"/>
                <w:szCs w:val="24"/>
              </w:rPr>
              <w:t>Chrysler</w:t>
            </w:r>
            <w:proofErr w:type="spellEnd"/>
            <w:r w:rsidRPr="00DD4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4871">
              <w:rPr>
                <w:rFonts w:ascii="Times New Roman" w:hAnsi="Times New Roman" w:cs="Times New Roman"/>
                <w:sz w:val="24"/>
                <w:szCs w:val="24"/>
              </w:rPr>
              <w:t>Sebring</w:t>
            </w:r>
            <w:proofErr w:type="spellEnd"/>
            <w:r w:rsidRPr="00DD48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4D1" w:rsidRPr="00A620BB" w:rsidRDefault="003329C2" w:rsidP="004A4553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t>345168</w:t>
            </w:r>
          </w:p>
        </w:tc>
        <w:tc>
          <w:tcPr>
            <w:tcW w:w="15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4D1" w:rsidRPr="00A620BB" w:rsidRDefault="003904D1" w:rsidP="004A455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697A" w:rsidTr="007E697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3" w:type="dxa"/>
          <w:trHeight w:val="1726"/>
        </w:trPr>
        <w:tc>
          <w:tcPr>
            <w:tcW w:w="1413" w:type="dxa"/>
          </w:tcPr>
          <w:p w:rsidR="004A4553" w:rsidRPr="004A4553" w:rsidRDefault="004A4553" w:rsidP="004A4553">
            <w:r w:rsidRPr="004A4553">
              <w:t>Супруг</w:t>
            </w:r>
          </w:p>
          <w:p w:rsidR="004A4553" w:rsidRPr="00AD380A" w:rsidRDefault="004A4553" w:rsidP="004A4553">
            <w:pPr>
              <w:ind w:left="851"/>
              <w:jc w:val="both"/>
            </w:pPr>
          </w:p>
          <w:p w:rsidR="004A4553" w:rsidRDefault="004A4553" w:rsidP="004A4553">
            <w:pPr>
              <w:ind w:left="851"/>
            </w:pPr>
          </w:p>
        </w:tc>
        <w:tc>
          <w:tcPr>
            <w:tcW w:w="2535" w:type="dxa"/>
          </w:tcPr>
          <w:p w:rsidR="004A4553" w:rsidRDefault="004A4553" w:rsidP="004A4553"/>
          <w:p w:rsidR="004A4553" w:rsidRDefault="004A4553" w:rsidP="004A4553"/>
          <w:p w:rsidR="004A4553" w:rsidRDefault="004A4553" w:rsidP="004A4553"/>
        </w:tc>
        <w:tc>
          <w:tcPr>
            <w:tcW w:w="1865" w:type="dxa"/>
          </w:tcPr>
          <w:p w:rsidR="004A4553" w:rsidRDefault="004A4553" w:rsidP="004A4553">
            <w:pPr>
              <w:jc w:val="center"/>
            </w:pPr>
            <w:r>
              <w:t>нет</w:t>
            </w:r>
          </w:p>
          <w:p w:rsidR="004A4553" w:rsidRDefault="004A4553" w:rsidP="004A4553"/>
          <w:p w:rsidR="004A4553" w:rsidRDefault="004A4553" w:rsidP="004A4553"/>
        </w:tc>
        <w:tc>
          <w:tcPr>
            <w:tcW w:w="1103" w:type="dxa"/>
          </w:tcPr>
          <w:p w:rsidR="004A4553" w:rsidRDefault="004A4553" w:rsidP="004A4553"/>
          <w:p w:rsidR="004A4553" w:rsidRDefault="004A4553" w:rsidP="004A4553"/>
          <w:p w:rsidR="004A4553" w:rsidRDefault="004A4553" w:rsidP="004A4553"/>
        </w:tc>
        <w:tc>
          <w:tcPr>
            <w:tcW w:w="1419" w:type="dxa"/>
            <w:gridSpan w:val="2"/>
          </w:tcPr>
          <w:p w:rsidR="004A4553" w:rsidRDefault="004A4553" w:rsidP="004A4553"/>
          <w:p w:rsidR="004A4553" w:rsidRDefault="004A4553" w:rsidP="004A4553"/>
          <w:p w:rsidR="004A4553" w:rsidRDefault="004A4553" w:rsidP="004A4553"/>
        </w:tc>
        <w:tc>
          <w:tcPr>
            <w:tcW w:w="1418" w:type="dxa"/>
            <w:gridSpan w:val="2"/>
          </w:tcPr>
          <w:p w:rsidR="004A4553" w:rsidRDefault="004A4553" w:rsidP="007E697A">
            <w:pPr>
              <w:jc w:val="center"/>
            </w:pPr>
            <w:r>
              <w:t>1)частный дом</w:t>
            </w:r>
          </w:p>
          <w:p w:rsidR="004A4553" w:rsidRDefault="004A4553" w:rsidP="004A4553"/>
          <w:p w:rsidR="004A4553" w:rsidRDefault="004A4553" w:rsidP="007E697A">
            <w:pPr>
              <w:jc w:val="center"/>
            </w:pPr>
            <w:r>
              <w:t>2)квартира</w:t>
            </w:r>
          </w:p>
          <w:p w:rsidR="004A4553" w:rsidRDefault="004A4553" w:rsidP="004A4553"/>
          <w:p w:rsidR="004A4553" w:rsidRDefault="004A4553" w:rsidP="004A4553"/>
        </w:tc>
        <w:tc>
          <w:tcPr>
            <w:tcW w:w="856" w:type="dxa"/>
            <w:gridSpan w:val="2"/>
          </w:tcPr>
          <w:p w:rsidR="004A4553" w:rsidRDefault="004A4553" w:rsidP="007E697A">
            <w:pPr>
              <w:jc w:val="center"/>
            </w:pPr>
            <w:r>
              <w:t>51,0</w:t>
            </w:r>
          </w:p>
          <w:p w:rsidR="004A4553" w:rsidRDefault="004A4553" w:rsidP="004A4553"/>
          <w:p w:rsidR="004A4553" w:rsidRDefault="004A4553" w:rsidP="004A4553"/>
          <w:p w:rsidR="004A4553" w:rsidRDefault="007E697A" w:rsidP="007E697A">
            <w:pPr>
              <w:jc w:val="center"/>
            </w:pPr>
            <w:r>
              <w:t>39,</w:t>
            </w:r>
            <w:r w:rsidR="004A4553">
              <w:t>3</w:t>
            </w:r>
          </w:p>
        </w:tc>
        <w:tc>
          <w:tcPr>
            <w:tcW w:w="1128" w:type="dxa"/>
          </w:tcPr>
          <w:p w:rsidR="004A4553" w:rsidRDefault="004A4553" w:rsidP="007E697A">
            <w:pPr>
              <w:jc w:val="center"/>
            </w:pPr>
            <w:r>
              <w:t>Россия</w:t>
            </w:r>
          </w:p>
          <w:p w:rsidR="004A4553" w:rsidRDefault="004A4553" w:rsidP="004A4553"/>
          <w:p w:rsidR="004A4553" w:rsidRDefault="004A4553" w:rsidP="004A4553"/>
          <w:p w:rsidR="004A4553" w:rsidRDefault="004A4553" w:rsidP="007E697A">
            <w:pPr>
              <w:jc w:val="center"/>
            </w:pPr>
            <w:r>
              <w:t>Россия</w:t>
            </w:r>
          </w:p>
          <w:p w:rsidR="004A4553" w:rsidRDefault="004A4553" w:rsidP="004A4553"/>
          <w:p w:rsidR="004A4553" w:rsidRDefault="004A4553" w:rsidP="004A4553"/>
        </w:tc>
        <w:tc>
          <w:tcPr>
            <w:tcW w:w="1577" w:type="dxa"/>
            <w:gridSpan w:val="2"/>
          </w:tcPr>
          <w:p w:rsidR="004A4553" w:rsidRDefault="004A4553" w:rsidP="004A4553">
            <w:r>
              <w:t>Автомобиль</w:t>
            </w:r>
            <w:r w:rsidR="00EE14BF">
              <w:t xml:space="preserve"> </w:t>
            </w:r>
            <w:r w:rsidR="00EE14BF">
              <w:t>легковой</w:t>
            </w:r>
            <w:bookmarkStart w:id="0" w:name="_GoBack"/>
            <w:bookmarkEnd w:id="0"/>
          </w:p>
          <w:p w:rsidR="00521525" w:rsidRPr="00521525" w:rsidRDefault="004A4553" w:rsidP="00521525">
            <w:pPr>
              <w:rPr>
                <w:lang w:val="en-US"/>
              </w:rPr>
            </w:pPr>
            <w:proofErr w:type="spellStart"/>
            <w:r>
              <w:t>Чери</w:t>
            </w:r>
            <w:proofErr w:type="spellEnd"/>
            <w:r>
              <w:t xml:space="preserve"> </w:t>
            </w:r>
            <w:r>
              <w:rPr>
                <w:lang w:val="en-US"/>
              </w:rPr>
              <w:t>SOV</w:t>
            </w:r>
            <w:r w:rsidRPr="003329C2">
              <w:t xml:space="preserve"> </w:t>
            </w:r>
            <w:r>
              <w:rPr>
                <w:lang w:val="en-US"/>
              </w:rPr>
              <w:t>T</w:t>
            </w:r>
            <w:r w:rsidR="00521525">
              <w:t xml:space="preserve">11 </w:t>
            </w:r>
          </w:p>
          <w:p w:rsidR="004A4553" w:rsidRPr="004A4553" w:rsidRDefault="004A4553" w:rsidP="004A4553"/>
          <w:p w:rsidR="004A4553" w:rsidRDefault="004A4553" w:rsidP="004A4553"/>
          <w:p w:rsidR="004A4553" w:rsidRDefault="004A4553" w:rsidP="004A4553"/>
        </w:tc>
        <w:tc>
          <w:tcPr>
            <w:tcW w:w="1263" w:type="dxa"/>
            <w:gridSpan w:val="2"/>
          </w:tcPr>
          <w:p w:rsidR="004A4553" w:rsidRDefault="004A4553" w:rsidP="007E697A">
            <w:pPr>
              <w:jc w:val="center"/>
            </w:pPr>
            <w:r>
              <w:t>88400</w:t>
            </w:r>
          </w:p>
          <w:p w:rsidR="004A4553" w:rsidRDefault="004A4553" w:rsidP="004A4553"/>
          <w:p w:rsidR="004A4553" w:rsidRDefault="004A4553" w:rsidP="004A4553"/>
        </w:tc>
        <w:tc>
          <w:tcPr>
            <w:tcW w:w="1583" w:type="dxa"/>
            <w:gridSpan w:val="2"/>
          </w:tcPr>
          <w:p w:rsidR="004A4553" w:rsidRDefault="004A4553" w:rsidP="004A4553"/>
          <w:p w:rsidR="004A4553" w:rsidRDefault="004A4553" w:rsidP="004A4553"/>
          <w:p w:rsidR="004A4553" w:rsidRDefault="004A4553" w:rsidP="004A4553"/>
        </w:tc>
      </w:tr>
      <w:tr w:rsidR="004A4553" w:rsidTr="007E697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3" w:type="dxa"/>
          <w:trHeight w:val="930"/>
        </w:trPr>
        <w:tc>
          <w:tcPr>
            <w:tcW w:w="1413" w:type="dxa"/>
          </w:tcPr>
          <w:p w:rsidR="004A4553" w:rsidRDefault="007304E0" w:rsidP="004A4553">
            <w:r>
              <w:t>Несовершеннолетний ребенок</w:t>
            </w:r>
          </w:p>
        </w:tc>
        <w:tc>
          <w:tcPr>
            <w:tcW w:w="2535" w:type="dxa"/>
          </w:tcPr>
          <w:p w:rsidR="004A4553" w:rsidRDefault="004A4553" w:rsidP="004A4553"/>
        </w:tc>
        <w:tc>
          <w:tcPr>
            <w:tcW w:w="1865" w:type="dxa"/>
          </w:tcPr>
          <w:p w:rsidR="004A4553" w:rsidRDefault="004A4553" w:rsidP="004A4553">
            <w:pPr>
              <w:jc w:val="center"/>
            </w:pPr>
            <w:r>
              <w:t>нет</w:t>
            </w:r>
          </w:p>
        </w:tc>
        <w:tc>
          <w:tcPr>
            <w:tcW w:w="1109" w:type="dxa"/>
            <w:gridSpan w:val="2"/>
          </w:tcPr>
          <w:p w:rsidR="004A4553" w:rsidRDefault="004A4553" w:rsidP="004A4553"/>
        </w:tc>
        <w:tc>
          <w:tcPr>
            <w:tcW w:w="1413" w:type="dxa"/>
          </w:tcPr>
          <w:p w:rsidR="004A4553" w:rsidRDefault="004A4553" w:rsidP="004A4553"/>
        </w:tc>
        <w:tc>
          <w:tcPr>
            <w:tcW w:w="1418" w:type="dxa"/>
            <w:gridSpan w:val="2"/>
          </w:tcPr>
          <w:p w:rsidR="004A4553" w:rsidRDefault="007E697A" w:rsidP="007E697A">
            <w:pPr>
              <w:jc w:val="center"/>
            </w:pPr>
            <w:r>
              <w:t>квартира</w:t>
            </w:r>
          </w:p>
        </w:tc>
        <w:tc>
          <w:tcPr>
            <w:tcW w:w="856" w:type="dxa"/>
            <w:gridSpan w:val="2"/>
          </w:tcPr>
          <w:p w:rsidR="004A4553" w:rsidRDefault="007E697A" w:rsidP="007E697A">
            <w:pPr>
              <w:jc w:val="center"/>
            </w:pPr>
            <w:r>
              <w:t>39,3</w:t>
            </w:r>
          </w:p>
        </w:tc>
        <w:tc>
          <w:tcPr>
            <w:tcW w:w="1128" w:type="dxa"/>
          </w:tcPr>
          <w:p w:rsidR="004A4553" w:rsidRDefault="007E697A" w:rsidP="007E697A">
            <w:pPr>
              <w:jc w:val="center"/>
            </w:pPr>
            <w:r>
              <w:t>Россия</w:t>
            </w:r>
          </w:p>
        </w:tc>
        <w:tc>
          <w:tcPr>
            <w:tcW w:w="1577" w:type="dxa"/>
            <w:gridSpan w:val="2"/>
          </w:tcPr>
          <w:p w:rsidR="004A4553" w:rsidRDefault="00B15496" w:rsidP="00B15496">
            <w:pPr>
              <w:jc w:val="center"/>
            </w:pPr>
            <w:r>
              <w:t>нет</w:t>
            </w:r>
          </w:p>
        </w:tc>
        <w:tc>
          <w:tcPr>
            <w:tcW w:w="1263" w:type="dxa"/>
            <w:gridSpan w:val="2"/>
          </w:tcPr>
          <w:p w:rsidR="004A4553" w:rsidRDefault="007E697A" w:rsidP="007E697A">
            <w:pPr>
              <w:jc w:val="center"/>
            </w:pPr>
            <w:r>
              <w:t>нет</w:t>
            </w:r>
          </w:p>
        </w:tc>
        <w:tc>
          <w:tcPr>
            <w:tcW w:w="1583" w:type="dxa"/>
            <w:gridSpan w:val="2"/>
          </w:tcPr>
          <w:p w:rsidR="004A4553" w:rsidRDefault="004A4553" w:rsidP="004A4553"/>
        </w:tc>
      </w:tr>
    </w:tbl>
    <w:p w:rsidR="008D4E73" w:rsidRPr="00AD380A" w:rsidRDefault="008D4E73"/>
    <w:sectPr w:rsidR="008D4E73" w:rsidRPr="00AD380A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15286"/>
    <w:multiLevelType w:val="hybridMultilevel"/>
    <w:tmpl w:val="A2E474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0C68CC"/>
    <w:rsid w:val="002B6E6E"/>
    <w:rsid w:val="00311050"/>
    <w:rsid w:val="003329C2"/>
    <w:rsid w:val="003667D1"/>
    <w:rsid w:val="003904D1"/>
    <w:rsid w:val="003A3AC7"/>
    <w:rsid w:val="003A56B0"/>
    <w:rsid w:val="00417441"/>
    <w:rsid w:val="00425752"/>
    <w:rsid w:val="004A4553"/>
    <w:rsid w:val="00521525"/>
    <w:rsid w:val="006D6769"/>
    <w:rsid w:val="007304E0"/>
    <w:rsid w:val="007E697A"/>
    <w:rsid w:val="00897EF6"/>
    <w:rsid w:val="008D4E73"/>
    <w:rsid w:val="009131C4"/>
    <w:rsid w:val="009218DE"/>
    <w:rsid w:val="00AD380A"/>
    <w:rsid w:val="00B15496"/>
    <w:rsid w:val="00B257E4"/>
    <w:rsid w:val="00B56FB1"/>
    <w:rsid w:val="00D93497"/>
    <w:rsid w:val="00DF7F75"/>
    <w:rsid w:val="00EE14BF"/>
    <w:rsid w:val="00FB56FD"/>
    <w:rsid w:val="00FC1FA4"/>
    <w:rsid w:val="00FE0E70"/>
    <w:rsid w:val="00FE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4A45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4A4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7</cp:revision>
  <cp:lastPrinted>2015-04-13T09:24:00Z</cp:lastPrinted>
  <dcterms:created xsi:type="dcterms:W3CDTF">2016-03-21T09:51:00Z</dcterms:created>
  <dcterms:modified xsi:type="dcterms:W3CDTF">2016-05-17T09:17:00Z</dcterms:modified>
</cp:coreProperties>
</file>