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05735" w:rsidRPr="003A3AC7" w:rsidRDefault="00505735" w:rsidP="00505735">
      <w:pPr>
        <w:jc w:val="center"/>
        <w:rPr>
          <w:b/>
        </w:rPr>
      </w:pPr>
    </w:p>
    <w:p w:rsidR="00505735" w:rsidRPr="009B57D9" w:rsidRDefault="00505735" w:rsidP="00505735">
      <w:pPr>
        <w:jc w:val="center"/>
        <w:rPr>
          <w:b/>
          <w:sz w:val="18"/>
          <w:szCs w:val="18"/>
        </w:rPr>
      </w:pPr>
    </w:p>
    <w:p w:rsidR="00505735" w:rsidRPr="009B57D9" w:rsidRDefault="00505735" w:rsidP="00505735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505735" w:rsidRPr="00A620BB" w:rsidTr="00412F6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735" w:rsidRPr="00A620BB" w:rsidTr="00412F6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D31" w:rsidRPr="00224894" w:rsidTr="00412F6B">
        <w:trPr>
          <w:cantSplit/>
          <w:tblCellSpacing w:w="5" w:type="nil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AF5D31" w:rsidRPr="00224894" w:rsidRDefault="00AF5D31" w:rsidP="00412F6B">
            <w:pPr>
              <w:ind w:right="-75"/>
              <w:jc w:val="center"/>
            </w:pPr>
            <w:r>
              <w:t>Архипова Ирина Викторовна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F5D31" w:rsidRPr="00224894" w:rsidRDefault="00AF5D31" w:rsidP="00412F6B">
            <w:pPr>
              <w:jc w:val="center"/>
            </w:pPr>
            <w:r>
              <w:t>Заместитель начальника отдела</w:t>
            </w:r>
            <w:r w:rsidR="00ED45BE">
              <w:t xml:space="preserve"> планирования и реализации программ транспортной инфраструктуры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  <w:vAlign w:val="center"/>
          </w:tcPr>
          <w:p w:rsidR="00AF5D31" w:rsidRPr="00224894" w:rsidRDefault="00AF5D31" w:rsidP="00412F6B">
            <w:pPr>
              <w:jc w:val="center"/>
            </w:pPr>
            <w:r>
              <w:t>Земельный участок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F5D31" w:rsidRPr="00224894" w:rsidRDefault="00AF5D31" w:rsidP="00ED45BE">
            <w:pPr>
              <w:ind w:left="-71" w:right="-82"/>
              <w:jc w:val="center"/>
            </w:pPr>
            <w:r>
              <w:t xml:space="preserve">555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F5D31" w:rsidRPr="00224894" w:rsidRDefault="00AF5D31" w:rsidP="00412F6B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5D31" w:rsidRPr="00224894" w:rsidRDefault="00AF5D31" w:rsidP="00412F6B">
            <w:pPr>
              <w:jc w:val="center"/>
            </w:pPr>
            <w:r>
              <w:t>нет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5D31" w:rsidRPr="00224894" w:rsidRDefault="00AF5D31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5D31" w:rsidRPr="00224894" w:rsidRDefault="00AF5D31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5D31" w:rsidRPr="00224894" w:rsidRDefault="00AF5D31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F5D31" w:rsidRPr="00224894" w:rsidRDefault="00AF5D31" w:rsidP="00ED45BE">
            <w:pPr>
              <w:ind w:left="-79" w:right="-73"/>
              <w:jc w:val="center"/>
            </w:pPr>
            <w:r>
              <w:t>802852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F5D31" w:rsidRPr="00224894" w:rsidRDefault="00AF5D31" w:rsidP="00F307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F5D31" w:rsidRPr="00224894" w:rsidTr="00412F6B">
        <w:trPr>
          <w:cantSplit/>
          <w:tblCellSpacing w:w="5" w:type="nil"/>
        </w:trPr>
        <w:tc>
          <w:tcPr>
            <w:tcW w:w="1842" w:type="dxa"/>
            <w:vMerge/>
            <w:shd w:val="clear" w:color="auto" w:fill="auto"/>
            <w:vAlign w:val="center"/>
          </w:tcPr>
          <w:p w:rsidR="00AF5D31" w:rsidRPr="00224894" w:rsidRDefault="00AF5D31" w:rsidP="00412F6B">
            <w:pPr>
              <w:ind w:right="-75"/>
              <w:jc w:val="center"/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F5D31" w:rsidRPr="00224894" w:rsidRDefault="00AF5D31" w:rsidP="00412F6B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F5D31" w:rsidRPr="00224894" w:rsidRDefault="00AF5D31" w:rsidP="00412F6B">
            <w:pPr>
              <w:jc w:val="center"/>
            </w:pPr>
            <w:r>
              <w:t>Жилой дом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F5D31" w:rsidRPr="00224894" w:rsidRDefault="00AF5D31" w:rsidP="00ED45BE">
            <w:pPr>
              <w:ind w:left="-71" w:right="-82"/>
              <w:jc w:val="center"/>
            </w:pPr>
            <w:r>
              <w:t xml:space="preserve">154,5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F5D31" w:rsidRPr="00224894" w:rsidRDefault="00AF5D31" w:rsidP="00412F6B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5D31" w:rsidRPr="00224894" w:rsidRDefault="00AF5D31" w:rsidP="00412F6B">
            <w:pPr>
              <w:jc w:val="center"/>
            </w:pPr>
            <w:r>
              <w:t>нет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5D31" w:rsidRPr="00224894" w:rsidRDefault="00AF5D31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5D31" w:rsidRPr="00224894" w:rsidRDefault="00AF5D31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5D31" w:rsidRPr="00224894" w:rsidRDefault="00AF5D31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F5D31" w:rsidRPr="006E7140" w:rsidRDefault="00AF5D31" w:rsidP="00412F6B">
            <w:pPr>
              <w:ind w:left="-79" w:right="-73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D31" w:rsidRPr="00224894" w:rsidRDefault="00AF5D31" w:rsidP="00F307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F5D31" w:rsidRPr="00224894" w:rsidTr="00412F6B">
        <w:trPr>
          <w:cantSplit/>
          <w:tblCellSpacing w:w="5" w:type="nil"/>
        </w:trPr>
        <w:tc>
          <w:tcPr>
            <w:tcW w:w="1842" w:type="dxa"/>
            <w:vMerge/>
            <w:shd w:val="clear" w:color="auto" w:fill="auto"/>
            <w:vAlign w:val="center"/>
          </w:tcPr>
          <w:p w:rsidR="00AF5D31" w:rsidRPr="00224894" w:rsidRDefault="00AF5D31" w:rsidP="00412F6B">
            <w:pPr>
              <w:ind w:right="-75"/>
              <w:jc w:val="center"/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F5D31" w:rsidRPr="00224894" w:rsidRDefault="00AF5D31" w:rsidP="00412F6B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F5D31" w:rsidRPr="00224894" w:rsidRDefault="00AF5D31" w:rsidP="00412F6B">
            <w:pPr>
              <w:jc w:val="center"/>
            </w:pPr>
            <w:r>
              <w:t>Квартира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F5D31" w:rsidRPr="00224894" w:rsidRDefault="00AF5D31" w:rsidP="00ED45BE">
            <w:pPr>
              <w:ind w:left="-71" w:right="-82"/>
              <w:jc w:val="center"/>
            </w:pPr>
            <w:r>
              <w:t xml:space="preserve">58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F5D31" w:rsidRPr="00224894" w:rsidRDefault="00AF5D31" w:rsidP="00412F6B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5D31" w:rsidRPr="00224894" w:rsidRDefault="00AF5D31" w:rsidP="00412F6B">
            <w:pPr>
              <w:jc w:val="center"/>
            </w:pPr>
            <w:r>
              <w:t>нет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5D31" w:rsidRPr="00224894" w:rsidRDefault="00AF5D31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5D31" w:rsidRPr="00224894" w:rsidRDefault="00AF5D31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5D31" w:rsidRPr="00224894" w:rsidRDefault="00AF5D31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F5D31" w:rsidRPr="006E7140" w:rsidRDefault="00AF5D31" w:rsidP="00412F6B">
            <w:pPr>
              <w:ind w:left="-79" w:right="-73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D31" w:rsidRPr="00224894" w:rsidRDefault="00AF5D31" w:rsidP="00F307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43979" w:rsidRPr="00224894" w:rsidTr="00412F6B">
        <w:trPr>
          <w:cantSplit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943979" w:rsidRDefault="00ED45BE" w:rsidP="00412F6B">
            <w:pPr>
              <w:ind w:right="-75"/>
              <w:jc w:val="center"/>
            </w:pPr>
            <w:r>
              <w:t>Супруг</w:t>
            </w:r>
          </w:p>
          <w:p w:rsidR="00ED45BE" w:rsidRPr="00224894" w:rsidRDefault="00ED45BE" w:rsidP="00412F6B">
            <w:pPr>
              <w:ind w:right="-75"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43979" w:rsidRPr="00224894" w:rsidRDefault="00943979" w:rsidP="00412F6B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43979" w:rsidRPr="00224894" w:rsidRDefault="00943979" w:rsidP="00F30786">
            <w:pPr>
              <w:jc w:val="center"/>
            </w:pPr>
            <w:r>
              <w:t>Квартира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43979" w:rsidRPr="00224894" w:rsidRDefault="00943979" w:rsidP="00ED45BE">
            <w:pPr>
              <w:ind w:left="-71" w:right="-82"/>
              <w:jc w:val="center"/>
            </w:pPr>
            <w:r>
              <w:t xml:space="preserve">58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3979" w:rsidRPr="00224894" w:rsidRDefault="00943979" w:rsidP="00F30786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3979" w:rsidRPr="00224894" w:rsidRDefault="00943979" w:rsidP="00412F6B">
            <w:pPr>
              <w:jc w:val="center"/>
            </w:pPr>
            <w:r>
              <w:t>нет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3979" w:rsidRPr="00224894" w:rsidRDefault="00943979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3979" w:rsidRPr="00224894" w:rsidRDefault="00943979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3979" w:rsidRPr="00224894" w:rsidRDefault="00943979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3979" w:rsidRPr="006E7140" w:rsidRDefault="00943979" w:rsidP="00ED45BE">
            <w:pPr>
              <w:ind w:left="-79" w:right="-73"/>
              <w:jc w:val="center"/>
            </w:pPr>
            <w:r>
              <w:t>152202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3979" w:rsidRPr="00224894" w:rsidRDefault="00943979" w:rsidP="00F307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505735" w:rsidRDefault="00505735" w:rsidP="00505735"/>
    <w:p w:rsidR="00537EE7" w:rsidRDefault="00537EE7"/>
    <w:sectPr w:rsidR="00537EE7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735"/>
    <w:rsid w:val="002629CB"/>
    <w:rsid w:val="00505735"/>
    <w:rsid w:val="00537EE7"/>
    <w:rsid w:val="00943979"/>
    <w:rsid w:val="00A40C6A"/>
    <w:rsid w:val="00AF5D31"/>
    <w:rsid w:val="00C9276B"/>
    <w:rsid w:val="00E97E34"/>
    <w:rsid w:val="00ED45BE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Стахурлова В.М.</dc:creator>
  <cp:lastModifiedBy>Строкова И.В.</cp:lastModifiedBy>
  <cp:revision>4</cp:revision>
  <dcterms:created xsi:type="dcterms:W3CDTF">2016-04-07T06:23:00Z</dcterms:created>
  <dcterms:modified xsi:type="dcterms:W3CDTF">2016-05-23T06:26:00Z</dcterms:modified>
</cp:coreProperties>
</file>