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F54F54">
        <w:rPr>
          <w:sz w:val="28"/>
          <w:szCs w:val="28"/>
        </w:rPr>
        <w:t>2015</w:t>
      </w:r>
      <w:r w:rsidRPr="0004741D">
        <w:rPr>
          <w:sz w:val="28"/>
          <w:szCs w:val="28"/>
        </w:rPr>
        <w:t xml:space="preserve"> года по 31 декабря 201</w:t>
      </w:r>
      <w:r w:rsidR="00F54F54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56FD">
              <w:rPr>
                <w:rFonts w:ascii="Times New Roman" w:hAnsi="Times New Roman" w:cs="Times New Roman"/>
              </w:rPr>
              <w:t>Деклариро-ванный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268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35268" w:rsidRPr="00315F16" w:rsidRDefault="00635268" w:rsidP="003A3AC7">
            <w:pPr>
              <w:ind w:right="-75"/>
              <w:rPr>
                <w:sz w:val="18"/>
                <w:szCs w:val="18"/>
              </w:rPr>
            </w:pPr>
            <w:r w:rsidRPr="00635268">
              <w:rPr>
                <w:sz w:val="18"/>
                <w:szCs w:val="18"/>
              </w:rPr>
              <w:t>Гладких Михаил Владимирович</w:t>
            </w:r>
          </w:p>
        </w:tc>
        <w:tc>
          <w:tcPr>
            <w:tcW w:w="1984" w:type="dxa"/>
            <w:shd w:val="clear" w:color="auto" w:fill="auto"/>
          </w:tcPr>
          <w:p w:rsidR="00635268" w:rsidRPr="00315F16" w:rsidRDefault="00635268" w:rsidP="003A3AC7">
            <w:pPr>
              <w:rPr>
                <w:sz w:val="18"/>
                <w:szCs w:val="18"/>
              </w:rPr>
            </w:pPr>
            <w:r w:rsidRPr="00635268">
              <w:rPr>
                <w:sz w:val="18"/>
                <w:szCs w:val="18"/>
              </w:rPr>
              <w:t>начальник отдела по работе с обращениями граждан и документооборота</w:t>
            </w:r>
            <w:r w:rsidR="00A05C83">
              <w:rPr>
                <w:sz w:val="18"/>
                <w:szCs w:val="18"/>
              </w:rPr>
              <w:t xml:space="preserve"> управы Советского района городского округа город Воронеж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635268" w:rsidRPr="00315F16" w:rsidRDefault="00635268" w:rsidP="003A3AC7">
            <w:pPr>
              <w:rPr>
                <w:sz w:val="18"/>
                <w:szCs w:val="18"/>
              </w:rPr>
            </w:pPr>
            <w:r w:rsidRPr="00635268"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635268" w:rsidRPr="00315F16" w:rsidRDefault="00635268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 w:rsidRPr="00635268">
              <w:rPr>
                <w:sz w:val="18"/>
                <w:szCs w:val="18"/>
              </w:rPr>
              <w:t>73,1</w:t>
            </w:r>
          </w:p>
        </w:tc>
        <w:tc>
          <w:tcPr>
            <w:tcW w:w="1417" w:type="dxa"/>
            <w:shd w:val="clear" w:color="auto" w:fill="auto"/>
          </w:tcPr>
          <w:p w:rsidR="00635268" w:rsidRPr="00315F16" w:rsidRDefault="00635268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35268" w:rsidRPr="00315F16" w:rsidRDefault="00635268" w:rsidP="00FB4A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35268" w:rsidRPr="00315F16" w:rsidRDefault="00635268" w:rsidP="00FB4AD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35268" w:rsidRPr="00315F16" w:rsidRDefault="00635268" w:rsidP="00FB4AD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35268" w:rsidRPr="00635268" w:rsidRDefault="00635268" w:rsidP="006352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  <w:r w:rsidRPr="0063526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35268" w:rsidRPr="00315F16" w:rsidRDefault="00635268" w:rsidP="006352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5268">
              <w:rPr>
                <w:rFonts w:ascii="Times New Roman" w:hAnsi="Times New Roman" w:cs="Times New Roman"/>
                <w:sz w:val="18"/>
                <w:szCs w:val="18"/>
              </w:rPr>
              <w:t xml:space="preserve">Фольксваген </w:t>
            </w:r>
            <w:proofErr w:type="spellStart"/>
            <w:r w:rsidRPr="00635268">
              <w:rPr>
                <w:rFonts w:ascii="Times New Roman" w:hAnsi="Times New Roman" w:cs="Times New Roman"/>
                <w:sz w:val="18"/>
                <w:szCs w:val="18"/>
              </w:rPr>
              <w:t>Тоуарег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635268" w:rsidRPr="00A620BB" w:rsidRDefault="00635268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 w:rsidRPr="00635268">
              <w:rPr>
                <w:sz w:val="18"/>
                <w:szCs w:val="18"/>
              </w:rPr>
              <w:t>3411329,99</w:t>
            </w:r>
          </w:p>
        </w:tc>
        <w:tc>
          <w:tcPr>
            <w:tcW w:w="1559" w:type="dxa"/>
            <w:shd w:val="clear" w:color="auto" w:fill="auto"/>
          </w:tcPr>
          <w:p w:rsidR="00635268" w:rsidRPr="00A620BB" w:rsidRDefault="00635268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Кредитный договор, собственные средства</w:t>
            </w:r>
          </w:p>
        </w:tc>
      </w:tr>
      <w:tr w:rsidR="004D3EF8" w:rsidRPr="00A620BB" w:rsidTr="004D3EF8">
        <w:trPr>
          <w:cantSplit/>
          <w:trHeight w:val="404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4D3EF8" w:rsidRDefault="004D3EF8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  <w:p w:rsidR="004D3EF8" w:rsidRDefault="004D3EF8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Гладких Анна Сергеевна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D3EF8" w:rsidRPr="00315F16" w:rsidRDefault="004D3EF8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D3EF8" w:rsidRPr="00315F16" w:rsidRDefault="004D3EF8" w:rsidP="00735021">
            <w:pPr>
              <w:rPr>
                <w:sz w:val="18"/>
                <w:szCs w:val="18"/>
              </w:rPr>
            </w:pPr>
            <w:r w:rsidRPr="00635268"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4D3EF8" w:rsidRPr="00315F16" w:rsidRDefault="004D3EF8" w:rsidP="00735021">
            <w:pPr>
              <w:ind w:left="-71" w:right="-82"/>
              <w:jc w:val="center"/>
              <w:rPr>
                <w:sz w:val="18"/>
                <w:szCs w:val="18"/>
              </w:rPr>
            </w:pPr>
            <w:r w:rsidRPr="00635268">
              <w:rPr>
                <w:sz w:val="18"/>
                <w:szCs w:val="18"/>
              </w:rPr>
              <w:t>73,1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D3EF8" w:rsidRPr="00315F16" w:rsidRDefault="004D3EF8" w:rsidP="0073502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D3EF8" w:rsidRPr="00315F16" w:rsidRDefault="004D3EF8" w:rsidP="007350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D3EF8" w:rsidRPr="00315F16" w:rsidRDefault="004D3EF8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D3EF8" w:rsidRPr="00315F16" w:rsidRDefault="004D3EF8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D3EF8" w:rsidRPr="00315F16" w:rsidRDefault="004D3EF8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D3EF8" w:rsidRPr="00A620BB" w:rsidRDefault="004D3EF8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 w:rsidRPr="00B07CB3">
              <w:rPr>
                <w:sz w:val="18"/>
                <w:szCs w:val="18"/>
              </w:rPr>
              <w:t>615248,88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D3EF8" w:rsidRPr="00A620BB" w:rsidRDefault="004D3EF8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Кредитный договор, собственные средства</w:t>
            </w:r>
          </w:p>
        </w:tc>
      </w:tr>
      <w:tr w:rsidR="004D3EF8" w:rsidRPr="00A620BB" w:rsidTr="004D3EF8">
        <w:trPr>
          <w:cantSplit/>
          <w:trHeight w:val="425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4D3EF8" w:rsidRDefault="004D3EF8" w:rsidP="003A3AC7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D3EF8" w:rsidRDefault="004D3EF8" w:rsidP="003A3AC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4D3EF8" w:rsidRPr="00635268" w:rsidRDefault="004D3EF8" w:rsidP="00735021">
            <w:pPr>
              <w:rPr>
                <w:sz w:val="18"/>
                <w:szCs w:val="18"/>
              </w:rPr>
            </w:pPr>
            <w:r w:rsidRPr="004D3EF8">
              <w:rPr>
                <w:sz w:val="18"/>
                <w:szCs w:val="18"/>
              </w:rPr>
              <w:t>квартира пятикомнатная</w:t>
            </w:r>
            <w:r>
              <w:rPr>
                <w:sz w:val="18"/>
                <w:szCs w:val="18"/>
              </w:rPr>
              <w:t xml:space="preserve"> </w:t>
            </w:r>
            <w:r w:rsidRPr="004D3EF8">
              <w:rPr>
                <w:sz w:val="18"/>
                <w:szCs w:val="18"/>
              </w:rPr>
              <w:t>¼ доля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4D3EF8" w:rsidRPr="00635268" w:rsidRDefault="004D3EF8" w:rsidP="00735021">
            <w:pPr>
              <w:ind w:left="-71" w:right="-82"/>
              <w:jc w:val="center"/>
              <w:rPr>
                <w:sz w:val="18"/>
                <w:szCs w:val="18"/>
              </w:rPr>
            </w:pPr>
            <w:r w:rsidRPr="004D3EF8">
              <w:rPr>
                <w:sz w:val="18"/>
                <w:szCs w:val="18"/>
              </w:rPr>
              <w:t>82,04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D3EF8" w:rsidRDefault="004D3EF8" w:rsidP="0073502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D3EF8" w:rsidRDefault="004D3EF8" w:rsidP="0073502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D3EF8" w:rsidRPr="00315F16" w:rsidRDefault="004D3EF8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D3EF8" w:rsidRPr="00315F16" w:rsidRDefault="004D3EF8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D3EF8" w:rsidRDefault="004D3EF8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D3EF8" w:rsidRPr="00B07CB3" w:rsidRDefault="004D3EF8" w:rsidP="003A3AC7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D3EF8" w:rsidRDefault="004D3EF8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7E4" w:rsidRPr="00635268" w:rsidRDefault="00B257E4"/>
    <w:p w:rsidR="008D4E73" w:rsidRPr="00635268" w:rsidRDefault="008D4E73"/>
    <w:p w:rsidR="008D4E73" w:rsidRPr="00635268" w:rsidRDefault="008D4E73"/>
    <w:p w:rsidR="008D4E73" w:rsidRPr="00635268" w:rsidRDefault="008D4E73"/>
    <w:p w:rsidR="008D4E73" w:rsidRPr="008D4E73" w:rsidRDefault="008D4E73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sectPr w:rsidR="008D4E73" w:rsidRP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3904D1"/>
    <w:rsid w:val="003A3AC7"/>
    <w:rsid w:val="00417441"/>
    <w:rsid w:val="004D3EF8"/>
    <w:rsid w:val="00635268"/>
    <w:rsid w:val="008D4E73"/>
    <w:rsid w:val="00A05C83"/>
    <w:rsid w:val="00B07CB3"/>
    <w:rsid w:val="00B257E4"/>
    <w:rsid w:val="00C07579"/>
    <w:rsid w:val="00D35806"/>
    <w:rsid w:val="00D93497"/>
    <w:rsid w:val="00F54F54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Яшинина Л.В.</cp:lastModifiedBy>
  <cp:revision>6</cp:revision>
  <cp:lastPrinted>2015-04-13T09:24:00Z</cp:lastPrinted>
  <dcterms:created xsi:type="dcterms:W3CDTF">2016-04-26T10:32:00Z</dcterms:created>
  <dcterms:modified xsi:type="dcterms:W3CDTF">2016-04-26T12:54:00Z</dcterms:modified>
</cp:coreProperties>
</file>