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AB3" w:rsidRDefault="00457AB3" w:rsidP="00457AB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</w:p>
    <w:p w:rsidR="00457AB3" w:rsidRDefault="00457AB3" w:rsidP="00457AB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доходах, расходах, об имуществе и обязательствах имущественного характера руководителей муниципальных учреждений в городском округе «Город Чита» и членов их семей</w:t>
      </w:r>
    </w:p>
    <w:p w:rsidR="00457AB3" w:rsidRDefault="00457AB3" w:rsidP="00457AB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</w:t>
      </w:r>
      <w:r w:rsidR="001D72C9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457AB3" w:rsidRDefault="00457AB3" w:rsidP="00457AB3">
      <w:pPr>
        <w:autoSpaceDE w:val="0"/>
        <w:autoSpaceDN w:val="0"/>
        <w:adjustRightInd w:val="0"/>
        <w:rPr>
          <w:b/>
          <w:bCs/>
        </w:rPr>
      </w:pPr>
    </w:p>
    <w:tbl>
      <w:tblPr>
        <w:tblW w:w="15770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20"/>
        <w:gridCol w:w="1417"/>
        <w:gridCol w:w="1276"/>
        <w:gridCol w:w="2410"/>
        <w:gridCol w:w="1276"/>
        <w:gridCol w:w="1134"/>
        <w:gridCol w:w="1701"/>
        <w:gridCol w:w="1417"/>
        <w:gridCol w:w="1418"/>
        <w:gridCol w:w="1701"/>
      </w:tblGrid>
      <w:tr w:rsidR="00457AB3" w:rsidTr="00FB4F1D">
        <w:trPr>
          <w:trHeight w:val="1103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7F6D85">
              <w:rPr>
                <w:sz w:val="24"/>
                <w:szCs w:val="24"/>
              </w:rPr>
              <w:t>Наименование должности муниципального  служащего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Декларированный годовой доход 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за 201</w:t>
            </w:r>
            <w:r w:rsidR="001D72C9">
              <w:rPr>
                <w:sz w:val="24"/>
                <w:szCs w:val="24"/>
              </w:rPr>
              <w:t>5</w:t>
            </w:r>
            <w:r w:rsidRPr="007F6D85">
              <w:rPr>
                <w:sz w:val="24"/>
                <w:szCs w:val="24"/>
              </w:rPr>
              <w:t xml:space="preserve"> год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(руб.)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Перечень 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Перечень 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объектов недвижимого имущества,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F6D85">
              <w:rPr>
                <w:sz w:val="24"/>
                <w:szCs w:val="24"/>
              </w:rPr>
              <w:t>находящихся</w:t>
            </w:r>
            <w:proofErr w:type="gramEnd"/>
            <w:r w:rsidRPr="007F6D85">
              <w:rPr>
                <w:sz w:val="24"/>
                <w:szCs w:val="24"/>
              </w:rPr>
              <w:t xml:space="preserve"> в пользовании</w:t>
            </w:r>
          </w:p>
        </w:tc>
      </w:tr>
      <w:tr w:rsidR="001D72C9" w:rsidTr="00FB4F1D">
        <w:trPr>
          <w:trHeight w:val="1257"/>
        </w:trPr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Страна 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7F6D85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Площадь 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Страна 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расположения</w:t>
            </w:r>
          </w:p>
        </w:tc>
      </w:tr>
      <w:tr w:rsidR="001D72C9" w:rsidTr="00FB4F1D">
        <w:trPr>
          <w:trHeight w:val="179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10</w:t>
            </w:r>
          </w:p>
        </w:tc>
      </w:tr>
      <w:tr w:rsidR="001D72C9" w:rsidTr="00FB4F1D">
        <w:trPr>
          <w:trHeight w:val="134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Директор МУК «Городской спортивно-оздоровительный клуб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1D72C9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 М.Л.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1D72C9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264321,39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57AB3" w:rsidRPr="007F6D85" w:rsidRDefault="001D72C9" w:rsidP="003B2D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457AB3" w:rsidRPr="007F6D85">
              <w:rPr>
                <w:sz w:val="24"/>
                <w:szCs w:val="24"/>
              </w:rPr>
              <w:t>Квартира</w:t>
            </w:r>
          </w:p>
          <w:p w:rsidR="00457AB3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(</w:t>
            </w:r>
            <w:r w:rsidR="001D72C9">
              <w:rPr>
                <w:sz w:val="24"/>
                <w:szCs w:val="24"/>
              </w:rPr>
              <w:t>совместная</w:t>
            </w:r>
            <w:r w:rsidRPr="007F6D85">
              <w:rPr>
                <w:sz w:val="24"/>
                <w:szCs w:val="24"/>
              </w:rPr>
              <w:t>)</w:t>
            </w:r>
          </w:p>
          <w:p w:rsidR="001D72C9" w:rsidRPr="007F6D85" w:rsidRDefault="001D72C9" w:rsidP="001D72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Квартира (индивидуальная)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1D72C9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  <w:p w:rsidR="00457AB3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D72C9" w:rsidRPr="007F6D85" w:rsidRDefault="001D72C9" w:rsidP="001D72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Россия 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D72C9" w:rsidRPr="007F6D85" w:rsidRDefault="001D72C9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C9" w:rsidRPr="001D72C9" w:rsidRDefault="001D72C9" w:rsidP="001D72C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1) </w:t>
            </w:r>
            <w:r w:rsidRPr="001D72C9">
              <w:rPr>
                <w:sz w:val="24"/>
                <w:szCs w:val="24"/>
                <w:lang w:val="en-US"/>
              </w:rPr>
              <w:t xml:space="preserve">Nissan </w:t>
            </w:r>
            <w:hyperlink r:id="rId6" w:history="1">
              <w:proofErr w:type="spellStart"/>
              <w:r w:rsidRPr="001D72C9">
                <w:rPr>
                  <w:bCs/>
                  <w:sz w:val="24"/>
                  <w:szCs w:val="24"/>
                  <w:lang w:val="en-US"/>
                </w:rPr>
                <w:t>Tiida</w:t>
              </w:r>
              <w:proofErr w:type="spellEnd"/>
            </w:hyperlink>
            <w:r w:rsidRPr="001D72C9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:rsidR="00AF1C6D" w:rsidRDefault="00AF1C6D" w:rsidP="001D72C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  <w:p w:rsidR="00457AB3" w:rsidRPr="001D72C9" w:rsidRDefault="001D72C9" w:rsidP="001D72C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2) Lexus RX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AF1C6D" w:rsidRDefault="00AF1C6D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Гараж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AF1C6D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AF1C6D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="00457AB3" w:rsidRPr="007F6D85">
              <w:rPr>
                <w:sz w:val="24"/>
                <w:szCs w:val="24"/>
              </w:rPr>
              <w:t>-</w:t>
            </w:r>
          </w:p>
        </w:tc>
      </w:tr>
      <w:tr w:rsidR="001D72C9" w:rsidTr="00FB4F1D">
        <w:trPr>
          <w:trHeight w:val="34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7F6D85">
              <w:rPr>
                <w:sz w:val="24"/>
                <w:szCs w:val="24"/>
              </w:rPr>
              <w:t>супруга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FB4F1D" w:rsidP="00FB4F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652781,41</w:t>
            </w:r>
            <w:r w:rsidR="00457AB3" w:rsidRPr="007F6D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1) Квартира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(</w:t>
            </w:r>
            <w:r w:rsidR="008F2275">
              <w:rPr>
                <w:sz w:val="24"/>
                <w:szCs w:val="24"/>
              </w:rPr>
              <w:t>совместная</w:t>
            </w:r>
            <w:r w:rsidRPr="007F6D85">
              <w:rPr>
                <w:sz w:val="24"/>
                <w:szCs w:val="24"/>
              </w:rPr>
              <w:t>)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2275" w:rsidRDefault="008F22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Квартира</w:t>
            </w:r>
          </w:p>
          <w:p w:rsidR="00457AB3" w:rsidRPr="007F6D85" w:rsidRDefault="008F22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8F22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8F22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36, 7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Россия</w:t>
            </w:r>
          </w:p>
          <w:p w:rsidR="008F2275" w:rsidRDefault="008F22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2275" w:rsidRDefault="008F22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2275" w:rsidRDefault="008F22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2275" w:rsidRPr="007F6D85" w:rsidRDefault="008F22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 </w:t>
            </w:r>
          </w:p>
        </w:tc>
      </w:tr>
      <w:tr w:rsidR="001D72C9" w:rsidTr="008F2275">
        <w:trPr>
          <w:trHeight w:val="1218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C6D" w:rsidRDefault="00AF1C6D" w:rsidP="00AF1C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Руководитель МКУ «Управление ГО и ЧС городского округа «Город Чита»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Комаров Г.Н.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AF1C6D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1858517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AF1C6D" w:rsidRDefault="00AF1C6D" w:rsidP="00AF1C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457AB3" w:rsidRPr="00AF1C6D">
              <w:rPr>
                <w:sz w:val="24"/>
                <w:szCs w:val="24"/>
              </w:rPr>
              <w:t>Квартира</w:t>
            </w:r>
          </w:p>
          <w:p w:rsidR="00457AB3" w:rsidRDefault="00457AB3" w:rsidP="00AF1C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(совместная)</w:t>
            </w:r>
          </w:p>
          <w:p w:rsidR="00AF1C6D" w:rsidRDefault="00AF1C6D" w:rsidP="00AF1C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F1C6D" w:rsidRPr="007F6D85" w:rsidRDefault="00AF1C6D" w:rsidP="003653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365375"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52,9</w:t>
            </w:r>
          </w:p>
          <w:p w:rsidR="00457AB3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65375" w:rsidRDefault="003653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65375" w:rsidRPr="007F6D85" w:rsidRDefault="003653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Россия</w:t>
            </w:r>
          </w:p>
          <w:p w:rsidR="00365375" w:rsidRDefault="003653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65375" w:rsidRPr="007F6D85" w:rsidRDefault="003653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D72C9" w:rsidTr="00FB4F1D">
        <w:trPr>
          <w:trHeight w:val="1691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3653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155 500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365375" w:rsidRDefault="00457AB3" w:rsidP="00365375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65375">
              <w:rPr>
                <w:sz w:val="24"/>
                <w:szCs w:val="24"/>
              </w:rPr>
              <w:t>Квартира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(совместная)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Default="00457AB3" w:rsidP="00365375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5375">
              <w:rPr>
                <w:sz w:val="24"/>
                <w:szCs w:val="24"/>
              </w:rPr>
              <w:t>Квартира</w:t>
            </w:r>
          </w:p>
          <w:p w:rsidR="00FB4F1D" w:rsidRPr="00365375" w:rsidRDefault="00FB4F1D" w:rsidP="00FB4F1D">
            <w:pPr>
              <w:pStyle w:val="a5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FB4F1D" w:rsidRDefault="00457AB3" w:rsidP="00FB4F1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4F1D">
              <w:rPr>
                <w:sz w:val="24"/>
                <w:szCs w:val="24"/>
              </w:rPr>
              <w:t>Земельный участок</w:t>
            </w:r>
          </w:p>
          <w:p w:rsidR="00FB4F1D" w:rsidRPr="00FB4F1D" w:rsidRDefault="00FB4F1D" w:rsidP="00FB4F1D">
            <w:pPr>
              <w:pStyle w:val="a5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(индивидуальный)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FB4F1D" w:rsidRDefault="00457AB3" w:rsidP="00FB4F1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4F1D">
              <w:rPr>
                <w:sz w:val="24"/>
                <w:szCs w:val="24"/>
              </w:rPr>
              <w:t>Дача</w:t>
            </w:r>
            <w:r w:rsidR="00FB4F1D" w:rsidRPr="00FB4F1D">
              <w:rPr>
                <w:sz w:val="24"/>
                <w:szCs w:val="24"/>
              </w:rPr>
              <w:t xml:space="preserve"> (индивидуальная)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52,9</w:t>
            </w:r>
          </w:p>
          <w:p w:rsidR="00365375" w:rsidRDefault="003653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65375" w:rsidRDefault="00365375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46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531</w:t>
            </w:r>
          </w:p>
          <w:p w:rsidR="00457AB3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B4F1D" w:rsidRDefault="00FB4F1D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B4F1D" w:rsidRDefault="00FB4F1D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B4F1D" w:rsidRDefault="00FB4F1D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B4F1D" w:rsidRDefault="00FB4F1D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B4F1D" w:rsidRPr="007F6D85" w:rsidRDefault="00FB4F1D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38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Россия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Россия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Россия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Россия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jc w:val="center"/>
              <w:rPr>
                <w:rStyle w:val="a4"/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Легковой автомобиль</w:t>
            </w:r>
            <w:r w:rsidRPr="007F6D85">
              <w:rPr>
                <w:rStyle w:val="a4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6D85">
              <w:rPr>
                <w:rStyle w:val="a4"/>
                <w:sz w:val="24"/>
                <w:szCs w:val="24"/>
              </w:rPr>
              <w:t>Mitsubishi</w:t>
            </w:r>
            <w:proofErr w:type="spellEnd"/>
            <w:r w:rsidRPr="007F6D85">
              <w:rPr>
                <w:rStyle w:val="a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6D85">
              <w:rPr>
                <w:rStyle w:val="a4"/>
                <w:sz w:val="24"/>
                <w:szCs w:val="24"/>
                <w:lang w:val="en-US"/>
              </w:rPr>
              <w:t>Pinin</w:t>
            </w:r>
            <w:proofErr w:type="spellEnd"/>
            <w:r w:rsidRPr="007F6D85">
              <w:rPr>
                <w:rStyle w:val="a4"/>
                <w:sz w:val="24"/>
                <w:szCs w:val="24"/>
                <w:lang w:val="en-US"/>
              </w:rPr>
              <w:t xml:space="preserve"> </w:t>
            </w:r>
          </w:p>
          <w:p w:rsidR="00457AB3" w:rsidRPr="007F6D85" w:rsidRDefault="00457AB3" w:rsidP="003B2D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B3" w:rsidRPr="007F6D85" w:rsidRDefault="00457AB3" w:rsidP="003B2D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D85">
              <w:rPr>
                <w:sz w:val="24"/>
                <w:szCs w:val="24"/>
              </w:rPr>
              <w:t>Россия</w:t>
            </w:r>
          </w:p>
        </w:tc>
      </w:tr>
    </w:tbl>
    <w:p w:rsidR="009A64ED" w:rsidRDefault="009A64ED"/>
    <w:sectPr w:rsidR="009A64ED" w:rsidSect="00457AB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652DF"/>
    <w:multiLevelType w:val="hybridMultilevel"/>
    <w:tmpl w:val="8856C1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62C0D"/>
    <w:multiLevelType w:val="hybridMultilevel"/>
    <w:tmpl w:val="86E456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57E29"/>
    <w:multiLevelType w:val="hybridMultilevel"/>
    <w:tmpl w:val="1B1AF7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57AB3"/>
    <w:rsid w:val="00082F94"/>
    <w:rsid w:val="0008569A"/>
    <w:rsid w:val="00091D40"/>
    <w:rsid w:val="000C167A"/>
    <w:rsid w:val="000E667C"/>
    <w:rsid w:val="00166B8C"/>
    <w:rsid w:val="001A2676"/>
    <w:rsid w:val="001D72C9"/>
    <w:rsid w:val="002C75C1"/>
    <w:rsid w:val="002E51DE"/>
    <w:rsid w:val="003517A1"/>
    <w:rsid w:val="00365375"/>
    <w:rsid w:val="00370424"/>
    <w:rsid w:val="00374226"/>
    <w:rsid w:val="003A03D4"/>
    <w:rsid w:val="0044101D"/>
    <w:rsid w:val="0045241A"/>
    <w:rsid w:val="00457AB3"/>
    <w:rsid w:val="00463740"/>
    <w:rsid w:val="004B5164"/>
    <w:rsid w:val="004B65A8"/>
    <w:rsid w:val="004D37D1"/>
    <w:rsid w:val="00556A20"/>
    <w:rsid w:val="00567261"/>
    <w:rsid w:val="005842C5"/>
    <w:rsid w:val="005B4BFC"/>
    <w:rsid w:val="005D66CF"/>
    <w:rsid w:val="00675771"/>
    <w:rsid w:val="006B099F"/>
    <w:rsid w:val="006C23E9"/>
    <w:rsid w:val="006E0ADD"/>
    <w:rsid w:val="006E7BB5"/>
    <w:rsid w:val="00701F24"/>
    <w:rsid w:val="00762005"/>
    <w:rsid w:val="0077634A"/>
    <w:rsid w:val="007D2AF7"/>
    <w:rsid w:val="00863F30"/>
    <w:rsid w:val="0089720B"/>
    <w:rsid w:val="008E7AE7"/>
    <w:rsid w:val="008F2275"/>
    <w:rsid w:val="008F5F59"/>
    <w:rsid w:val="009115BA"/>
    <w:rsid w:val="00921F3F"/>
    <w:rsid w:val="009A64ED"/>
    <w:rsid w:val="009F1B89"/>
    <w:rsid w:val="00A27A42"/>
    <w:rsid w:val="00A91C14"/>
    <w:rsid w:val="00AF1C6D"/>
    <w:rsid w:val="00B566F5"/>
    <w:rsid w:val="00B95D01"/>
    <w:rsid w:val="00BA27CE"/>
    <w:rsid w:val="00BD5915"/>
    <w:rsid w:val="00BE4003"/>
    <w:rsid w:val="00C377C6"/>
    <w:rsid w:val="00C426EF"/>
    <w:rsid w:val="00CC2327"/>
    <w:rsid w:val="00CC75FF"/>
    <w:rsid w:val="00CF3340"/>
    <w:rsid w:val="00D0651D"/>
    <w:rsid w:val="00D70371"/>
    <w:rsid w:val="00DE6A7E"/>
    <w:rsid w:val="00E31FA2"/>
    <w:rsid w:val="00E417D5"/>
    <w:rsid w:val="00E46E46"/>
    <w:rsid w:val="00E84F9B"/>
    <w:rsid w:val="00E85708"/>
    <w:rsid w:val="00EA3CCA"/>
    <w:rsid w:val="00EC4931"/>
    <w:rsid w:val="00EE245E"/>
    <w:rsid w:val="00F4078A"/>
    <w:rsid w:val="00F97E88"/>
    <w:rsid w:val="00FB4F1D"/>
    <w:rsid w:val="00FC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B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457AB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457AB3"/>
    <w:rPr>
      <w:color w:val="0070BA"/>
      <w:u w:val="single"/>
    </w:rPr>
  </w:style>
  <w:style w:type="paragraph" w:styleId="a5">
    <w:name w:val="List Paragraph"/>
    <w:basedOn w:val="a"/>
    <w:uiPriority w:val="34"/>
    <w:qFormat/>
    <w:rsid w:val="001D72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hita.drom.ru/nissan/tiid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4CD7B-90DA-48E4-B7BC-846C273B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</cp:revision>
  <cp:lastPrinted>2016-05-20T00:36:00Z</cp:lastPrinted>
  <dcterms:created xsi:type="dcterms:W3CDTF">2016-05-20T00:40:00Z</dcterms:created>
  <dcterms:modified xsi:type="dcterms:W3CDTF">2016-05-20T00:40:00Z</dcterms:modified>
</cp:coreProperties>
</file>