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37" w:rsidRDefault="00042E37" w:rsidP="00042E3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доходах, </w:t>
      </w:r>
      <w:r>
        <w:rPr>
          <w:b/>
          <w:bCs/>
          <w:sz w:val="24"/>
          <w:szCs w:val="24"/>
        </w:rPr>
        <w:t xml:space="preserve">расходах, </w:t>
      </w:r>
      <w:r>
        <w:rPr>
          <w:b/>
          <w:sz w:val="24"/>
          <w:szCs w:val="24"/>
        </w:rPr>
        <w:t>об имуществе и обязательствах имущественного характера муниципальных служащих</w:t>
      </w:r>
    </w:p>
    <w:p w:rsidR="00042E37" w:rsidRDefault="00042E37" w:rsidP="00042E3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Железнодорожного административного района городского округа «Город Чита» и членов их семей</w:t>
      </w:r>
    </w:p>
    <w:p w:rsidR="001B184D" w:rsidRDefault="00042E37" w:rsidP="00042E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период с 01 января по 31 декабря 2015 года</w:t>
      </w:r>
    </w:p>
    <w:p w:rsidR="00042E37" w:rsidRDefault="00042E37" w:rsidP="00042E37">
      <w:pPr>
        <w:jc w:val="center"/>
        <w:rPr>
          <w:b/>
          <w:sz w:val="24"/>
          <w:szCs w:val="24"/>
        </w:rPr>
      </w:pPr>
    </w:p>
    <w:tbl>
      <w:tblPr>
        <w:tblW w:w="15344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8"/>
        <w:gridCol w:w="1701"/>
        <w:gridCol w:w="1701"/>
        <w:gridCol w:w="1418"/>
        <w:gridCol w:w="1134"/>
        <w:gridCol w:w="1417"/>
        <w:gridCol w:w="1559"/>
        <w:gridCol w:w="1418"/>
        <w:gridCol w:w="992"/>
        <w:gridCol w:w="2126"/>
      </w:tblGrid>
      <w:tr w:rsidR="00042E37" w:rsidRPr="000C4A96" w:rsidTr="00C24725">
        <w:trPr>
          <w:trHeight w:val="1103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vertAlign w:val="superscript"/>
              </w:rPr>
            </w:pPr>
            <w:r w:rsidRPr="00295E8F">
              <w:rPr>
                <w:sz w:val="18"/>
                <w:szCs w:val="18"/>
              </w:rPr>
              <w:t>Наименование должности муниципального 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Декларированный годовой доход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за 201</w:t>
            </w:r>
            <w:r>
              <w:rPr>
                <w:sz w:val="18"/>
                <w:szCs w:val="18"/>
              </w:rPr>
              <w:t>5</w:t>
            </w:r>
            <w:r w:rsidRPr="00295E8F">
              <w:rPr>
                <w:sz w:val="18"/>
                <w:szCs w:val="18"/>
              </w:rPr>
              <w:t xml:space="preserve"> год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(руб.)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Перечень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Перечень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объектов недвижимого имущества,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295E8F">
              <w:rPr>
                <w:sz w:val="18"/>
                <w:szCs w:val="18"/>
              </w:rPr>
              <w:t>находящихся</w:t>
            </w:r>
            <w:proofErr w:type="gramEnd"/>
            <w:r w:rsidRPr="00295E8F">
              <w:rPr>
                <w:sz w:val="18"/>
                <w:szCs w:val="18"/>
              </w:rPr>
              <w:t xml:space="preserve"> в пользовании</w:t>
            </w:r>
          </w:p>
        </w:tc>
      </w:tr>
      <w:tr w:rsidR="00042E37" w:rsidRPr="000C4A96" w:rsidTr="00C24725">
        <w:trPr>
          <w:trHeight w:val="1257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Страна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vertAlign w:val="superscript"/>
              </w:rPr>
            </w:pPr>
            <w:r w:rsidRPr="00295E8F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Площадь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 xml:space="preserve">Страна </w:t>
            </w:r>
          </w:p>
          <w:p w:rsidR="00042E37" w:rsidRPr="00295E8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5E8F">
              <w:rPr>
                <w:sz w:val="18"/>
                <w:szCs w:val="18"/>
              </w:rPr>
              <w:t>расположения</w:t>
            </w:r>
          </w:p>
        </w:tc>
      </w:tr>
      <w:tr w:rsidR="00042E37" w:rsidRPr="000C4A96" w:rsidTr="00C24725">
        <w:trPr>
          <w:trHeight w:val="415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6523">
              <w:rPr>
                <w:sz w:val="20"/>
                <w:szCs w:val="20"/>
              </w:rPr>
              <w:t>10</w:t>
            </w:r>
          </w:p>
        </w:tc>
      </w:tr>
      <w:tr w:rsidR="00042E37" w:rsidRPr="00D6498B" w:rsidTr="00C24725">
        <w:trPr>
          <w:trHeight w:val="1347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 Железнодорожного района по  вопросам ЖКХ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 Алексей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901456,12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1)квартира (1/3 доли)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61,5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6523">
              <w:rPr>
                <w:sz w:val="22"/>
                <w:szCs w:val="22"/>
              </w:rPr>
              <w:t>Автомобиль легковой</w:t>
            </w:r>
          </w:p>
          <w:p w:rsidR="00042E37" w:rsidRPr="00562FED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6523">
              <w:rPr>
                <w:sz w:val="22"/>
                <w:szCs w:val="22"/>
                <w:lang w:val="en-US"/>
              </w:rPr>
              <w:t>Toyota</w:t>
            </w:r>
            <w:r w:rsidRPr="0018652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Kluger</w:t>
            </w:r>
            <w:proofErr w:type="spellEnd"/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CD6A2D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86523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436566,14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1)квартира 2)квартира (1/2 доли)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69,3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72,4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2)Россия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95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 Железнодорожного района по развитию местного самоуправления и социальным </w:t>
            </w:r>
            <w:r>
              <w:rPr>
                <w:sz w:val="22"/>
                <w:szCs w:val="22"/>
              </w:rPr>
              <w:lastRenderedPageBreak/>
              <w:t>вопросам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Бянкина</w:t>
            </w:r>
            <w:proofErr w:type="spellEnd"/>
            <w:r>
              <w:rPr>
                <w:sz w:val="22"/>
                <w:szCs w:val="22"/>
              </w:rPr>
              <w:t xml:space="preserve">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845218,02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1)квартира 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45,0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Начальник общего отдела администрации Железнодорожного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Сумбаева</w:t>
            </w:r>
            <w:proofErr w:type="spellEnd"/>
            <w:r>
              <w:rPr>
                <w:sz w:val="22"/>
                <w:szCs w:val="22"/>
              </w:rPr>
              <w:t xml:space="preserve"> Анастасия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906362,55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1)квартира 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85,7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организационного отдела администрации Железнодорожного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Павловская Татьяна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793593,42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1)квартира (1/2 доли)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2)квартир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42,2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1185758,23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9A2B01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Townace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Noah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администрации Железнодорожного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Фалеева Ольга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740364,72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5C2A1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автомобиль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 КДН администрации Железнодорожного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559057,87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31,2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20,6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по учету и перерегистрации очередников и оформлению документов на получение жилья администрации </w:t>
            </w:r>
            <w:r>
              <w:rPr>
                <w:sz w:val="22"/>
                <w:szCs w:val="22"/>
              </w:rPr>
              <w:lastRenderedPageBreak/>
              <w:t>Железнодорожного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FB17D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Родикова</w:t>
            </w:r>
            <w:proofErr w:type="spellEnd"/>
            <w:r>
              <w:rPr>
                <w:sz w:val="22"/>
                <w:szCs w:val="22"/>
              </w:rPr>
              <w:t xml:space="preserve"> Ольга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FB17D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715654,02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652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6523">
              <w:rPr>
                <w:sz w:val="22"/>
                <w:szCs w:val="22"/>
              </w:rPr>
              <w:t xml:space="preserve">Россия 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6D44D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  <w:p w:rsidR="00042E37" w:rsidRPr="00FB17DF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17DF">
              <w:rPr>
                <w:sz w:val="22"/>
                <w:szCs w:val="22"/>
              </w:rPr>
              <w:t>Супруг</w:t>
            </w:r>
          </w:p>
          <w:p w:rsidR="00042E37" w:rsidRPr="006D44D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1038683,18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1865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Ниссан-Серена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Pr="006D44D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Pr="00186523" w:rsidRDefault="00042E37" w:rsidP="00C24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по реализации приоритетных национальных программ администрации Железнодорожного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6D44D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Березовская Ольга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566768,63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6D44D4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1/3 доли к</w:t>
            </w:r>
            <w:r w:rsidRPr="00186523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ы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квартира (общая)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5E470E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Toyota-</w:t>
            </w:r>
            <w:proofErr w:type="spellStart"/>
            <w:r>
              <w:rPr>
                <w:sz w:val="22"/>
                <w:szCs w:val="22"/>
                <w:lang w:val="en-US"/>
              </w:rPr>
              <w:t>Premio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Pr="00186523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½ доли жилого дома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99,1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5E470E">
              <w:rPr>
                <w:sz w:val="18"/>
                <w:szCs w:val="18"/>
              </w:rPr>
              <w:t>249/1000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2E37" w:rsidRPr="00D6498B" w:rsidTr="00C24725">
        <w:trPr>
          <w:trHeight w:val="344"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37" w:rsidRDefault="00042E37" w:rsidP="00C247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2E37" w:rsidRDefault="00042E37" w:rsidP="00C247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37" w:rsidRDefault="00042E37" w:rsidP="00C24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042E37" w:rsidRDefault="00042E37" w:rsidP="00042E37">
      <w:pPr>
        <w:jc w:val="center"/>
      </w:pPr>
    </w:p>
    <w:sectPr w:rsidR="00042E37" w:rsidSect="00042E3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2E37"/>
    <w:rsid w:val="00011AA6"/>
    <w:rsid w:val="0001622F"/>
    <w:rsid w:val="00035E1F"/>
    <w:rsid w:val="00040A8F"/>
    <w:rsid w:val="00042E37"/>
    <w:rsid w:val="00082F64"/>
    <w:rsid w:val="00094F3B"/>
    <w:rsid w:val="000B0463"/>
    <w:rsid w:val="000D66D7"/>
    <w:rsid w:val="000E613B"/>
    <w:rsid w:val="00102CA6"/>
    <w:rsid w:val="0012749F"/>
    <w:rsid w:val="00191813"/>
    <w:rsid w:val="001E3B14"/>
    <w:rsid w:val="001F5F82"/>
    <w:rsid w:val="0020225D"/>
    <w:rsid w:val="00272601"/>
    <w:rsid w:val="002A18CA"/>
    <w:rsid w:val="002A61C0"/>
    <w:rsid w:val="002A7B8A"/>
    <w:rsid w:val="002B07A1"/>
    <w:rsid w:val="002B5383"/>
    <w:rsid w:val="002E37E7"/>
    <w:rsid w:val="00303173"/>
    <w:rsid w:val="0039137E"/>
    <w:rsid w:val="003A4616"/>
    <w:rsid w:val="003D7DF4"/>
    <w:rsid w:val="00425BAE"/>
    <w:rsid w:val="00442345"/>
    <w:rsid w:val="00445596"/>
    <w:rsid w:val="00451339"/>
    <w:rsid w:val="004B110E"/>
    <w:rsid w:val="004D08EC"/>
    <w:rsid w:val="00544282"/>
    <w:rsid w:val="00551C74"/>
    <w:rsid w:val="005A7D86"/>
    <w:rsid w:val="005A7F7B"/>
    <w:rsid w:val="005C6E6C"/>
    <w:rsid w:val="005E4520"/>
    <w:rsid w:val="005F7789"/>
    <w:rsid w:val="0061656B"/>
    <w:rsid w:val="006310D2"/>
    <w:rsid w:val="00665468"/>
    <w:rsid w:val="006C0F0C"/>
    <w:rsid w:val="006D6C67"/>
    <w:rsid w:val="0071198D"/>
    <w:rsid w:val="007356FC"/>
    <w:rsid w:val="0076315F"/>
    <w:rsid w:val="00765A9D"/>
    <w:rsid w:val="007C1896"/>
    <w:rsid w:val="007C4362"/>
    <w:rsid w:val="007D7366"/>
    <w:rsid w:val="007F348D"/>
    <w:rsid w:val="00801327"/>
    <w:rsid w:val="00831DEC"/>
    <w:rsid w:val="00841E2C"/>
    <w:rsid w:val="00852C0B"/>
    <w:rsid w:val="00872ADD"/>
    <w:rsid w:val="00875871"/>
    <w:rsid w:val="008866DC"/>
    <w:rsid w:val="00892627"/>
    <w:rsid w:val="00895383"/>
    <w:rsid w:val="00895B74"/>
    <w:rsid w:val="0089667A"/>
    <w:rsid w:val="008975BA"/>
    <w:rsid w:val="0093181C"/>
    <w:rsid w:val="00A2213D"/>
    <w:rsid w:val="00A53E17"/>
    <w:rsid w:val="00A914BC"/>
    <w:rsid w:val="00AC072B"/>
    <w:rsid w:val="00AC7B7C"/>
    <w:rsid w:val="00B20A80"/>
    <w:rsid w:val="00B23F66"/>
    <w:rsid w:val="00B3529E"/>
    <w:rsid w:val="00B43997"/>
    <w:rsid w:val="00B54ED1"/>
    <w:rsid w:val="00B659CE"/>
    <w:rsid w:val="00B81513"/>
    <w:rsid w:val="00B955A4"/>
    <w:rsid w:val="00BA3BD7"/>
    <w:rsid w:val="00BB5F7A"/>
    <w:rsid w:val="00BC01FB"/>
    <w:rsid w:val="00BC3B48"/>
    <w:rsid w:val="00BD7D4D"/>
    <w:rsid w:val="00BF0582"/>
    <w:rsid w:val="00C31F62"/>
    <w:rsid w:val="00C350B3"/>
    <w:rsid w:val="00C5562F"/>
    <w:rsid w:val="00CD6DC3"/>
    <w:rsid w:val="00CF4F31"/>
    <w:rsid w:val="00D1730A"/>
    <w:rsid w:val="00D34076"/>
    <w:rsid w:val="00D57CFB"/>
    <w:rsid w:val="00D61BD6"/>
    <w:rsid w:val="00D63CB5"/>
    <w:rsid w:val="00D66004"/>
    <w:rsid w:val="00D75BFA"/>
    <w:rsid w:val="00DD7253"/>
    <w:rsid w:val="00E172E0"/>
    <w:rsid w:val="00E22B55"/>
    <w:rsid w:val="00E63158"/>
    <w:rsid w:val="00EA0966"/>
    <w:rsid w:val="00EA6B76"/>
    <w:rsid w:val="00F02C9E"/>
    <w:rsid w:val="00F51999"/>
    <w:rsid w:val="00F61393"/>
    <w:rsid w:val="00F6665A"/>
    <w:rsid w:val="00F756C7"/>
    <w:rsid w:val="00FA2B31"/>
    <w:rsid w:val="00FC2334"/>
    <w:rsid w:val="00FC4A60"/>
    <w:rsid w:val="00FD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482</Words>
  <Characters>2754</Characters>
  <Application>Microsoft Office Word</Application>
  <DocSecurity>0</DocSecurity>
  <Lines>22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2016-05-16T12:42:00Z</dcterms:created>
  <dcterms:modified xsi:type="dcterms:W3CDTF">2016-05-16T12:44:00Z</dcterms:modified>
</cp:coreProperties>
</file>