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992"/>
        <w:gridCol w:w="851"/>
        <w:gridCol w:w="850"/>
        <w:gridCol w:w="993"/>
        <w:gridCol w:w="708"/>
        <w:gridCol w:w="851"/>
        <w:gridCol w:w="992"/>
        <w:gridCol w:w="1134"/>
        <w:gridCol w:w="1134"/>
      </w:tblGrid>
      <w:tr w:rsidR="00F178AC" w:rsidRPr="002A2EC1" w:rsidTr="00F178AC">
        <w:trPr>
          <w:trHeight w:val="765"/>
        </w:trPr>
        <w:tc>
          <w:tcPr>
            <w:tcW w:w="113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178AC" w:rsidRPr="00F178AC" w:rsidRDefault="00F178AC" w:rsidP="00F178A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178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СВЕДЕНИЯ    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</w:t>
            </w:r>
            <w:r w:rsidR="009B38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за отчетный  период с 01.01</w:t>
            </w:r>
            <w:r w:rsidRPr="00F178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.201</w:t>
            </w:r>
            <w:r w:rsidR="009B38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F178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31.12.201</w:t>
            </w:r>
            <w:r w:rsidR="009B38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  <w:p w:rsidR="00F178AC" w:rsidRPr="002A2EC1" w:rsidRDefault="00F178AC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2A2EC1" w:rsidTr="00F178AC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A2EC1" w:rsidRDefault="009B3850" w:rsidP="00814E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Фамилия, инициалы </w:t>
            </w:r>
            <w:r w:rsidR="00B8418C" w:rsidRPr="002A2EC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служащего  Ангарского </w:t>
            </w:r>
            <w:r w:rsidR="00814E1F">
              <w:rPr>
                <w:rFonts w:ascii="Times New Roman" w:hAnsi="Times New Roman" w:cs="Times New Roman"/>
                <w:sz w:val="16"/>
                <w:szCs w:val="16"/>
              </w:rPr>
              <w:t>городского округа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A2EC1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2A2EC1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2A2EC1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A2EC1" w:rsidRDefault="00B8418C" w:rsidP="00E94D0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Транспортны</w:t>
            </w:r>
            <w:r w:rsidR="00A60A68" w:rsidRPr="002A2EC1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 xml:space="preserve"> средства</w:t>
            </w:r>
          </w:p>
          <w:p w:rsidR="00B8418C" w:rsidRPr="002A2EC1" w:rsidRDefault="00B8418C" w:rsidP="00E94D0A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A2EC1" w:rsidRDefault="00B8418C" w:rsidP="00A8555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F178A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ный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A2EC1" w:rsidRDefault="00B8418C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2A2EC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2A2EC1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2A2EC1" w:rsidTr="00F178AC">
        <w:trPr>
          <w:trHeight w:val="1065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:rsidR="00B8418C" w:rsidRPr="002A2EC1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2A2EC1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:rsidR="00B8418C" w:rsidRPr="002A2EC1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2A2EC1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E94D0A" w:rsidRDefault="00B8418C" w:rsidP="00126B1E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A2EC1">
              <w:rPr>
                <w:rFonts w:ascii="Times New Roman" w:hAnsi="Times New Roman" w:cs="Times New Roman"/>
                <w:sz w:val="15"/>
                <w:szCs w:val="15"/>
              </w:rPr>
              <w:t>страна расположе</w:t>
            </w:r>
            <w:r w:rsidR="00F178AC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  <w:p w:rsidR="00B8418C" w:rsidRPr="002A2EC1" w:rsidRDefault="00B8418C" w:rsidP="00126B1E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A2EC1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  <w:hideMark/>
          </w:tcPr>
          <w:p w:rsidR="00E94D0A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2A2EC1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B8418C" w:rsidRPr="002A2EC1" w:rsidRDefault="00B8418C" w:rsidP="00E94D0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E94D0A" w:rsidRDefault="00A60A68" w:rsidP="00126B1E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A2EC1">
              <w:rPr>
                <w:rFonts w:ascii="Times New Roman" w:hAnsi="Times New Roman" w:cs="Times New Roman"/>
                <w:sz w:val="15"/>
                <w:szCs w:val="15"/>
              </w:rPr>
              <w:t>страна расположе</w:t>
            </w:r>
            <w:r w:rsidR="00F178AC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  <w:p w:rsidR="00A60A68" w:rsidRPr="002A2EC1" w:rsidRDefault="00A60A68" w:rsidP="00126B1E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A2EC1">
              <w:rPr>
                <w:rFonts w:ascii="Times New Roman" w:hAnsi="Times New Roman" w:cs="Times New Roman"/>
                <w:sz w:val="15"/>
                <w:szCs w:val="15"/>
              </w:rPr>
              <w:t xml:space="preserve">ния 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2A2EC1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2A2EC1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2A2EC1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1804" w:rsidRPr="002A2EC1" w:rsidTr="00A236C2">
        <w:trPr>
          <w:trHeight w:val="18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1804" w:rsidRPr="002A2EC1" w:rsidRDefault="00372E63" w:rsidP="009B385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Козуб М</w:t>
            </w:r>
            <w:r w:rsidR="009B38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B38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372E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B1804" w:rsidRPr="002A2EC1" w:rsidRDefault="002B1804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9B3850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508926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B1804" w:rsidRPr="002A2EC1" w:rsidTr="00372E63">
        <w:trPr>
          <w:trHeight w:val="14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9B385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9B38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804" w:rsidRPr="002A2EC1" w:rsidRDefault="002B1804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B1804" w:rsidRPr="002A2EC1" w:rsidTr="002B1804">
        <w:trPr>
          <w:trHeight w:val="19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9B385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Янкина С</w:t>
            </w:r>
            <w:r w:rsidR="009B38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.Н.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372E6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B1804" w:rsidRPr="002A2EC1" w:rsidRDefault="002B1804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9B3850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B1804" w:rsidRPr="002A2EC1" w:rsidTr="00372E63">
        <w:trPr>
          <w:trHeight w:val="166"/>
        </w:trPr>
        <w:tc>
          <w:tcPr>
            <w:tcW w:w="17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B1804" w:rsidRPr="002A2EC1" w:rsidRDefault="002B1804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A2EC1" w:rsidRPr="002A2EC1" w:rsidTr="002B1804">
        <w:trPr>
          <w:trHeight w:val="21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A2EC1" w:rsidRPr="002A2EC1" w:rsidRDefault="002A2EC1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9B385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9B38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A2EC1" w:rsidRPr="002A2EC1" w:rsidTr="002B1804">
        <w:trPr>
          <w:trHeight w:val="144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A2EC1" w:rsidRPr="002A2EC1" w:rsidRDefault="002A2EC1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A2EC1" w:rsidRPr="002A2EC1" w:rsidTr="002B1804">
        <w:trPr>
          <w:trHeight w:val="23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EC1" w:rsidRPr="002A2EC1" w:rsidRDefault="002A2EC1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B8418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126B1E"/>
    <w:rsid w:val="002A2EC1"/>
    <w:rsid w:val="002B1804"/>
    <w:rsid w:val="00335F96"/>
    <w:rsid w:val="0034291C"/>
    <w:rsid w:val="0035693D"/>
    <w:rsid w:val="00372E63"/>
    <w:rsid w:val="00456F53"/>
    <w:rsid w:val="004E45A0"/>
    <w:rsid w:val="00696116"/>
    <w:rsid w:val="00814E1F"/>
    <w:rsid w:val="00873538"/>
    <w:rsid w:val="009B3850"/>
    <w:rsid w:val="00A169D0"/>
    <w:rsid w:val="00A60A68"/>
    <w:rsid w:val="00A8555F"/>
    <w:rsid w:val="00A93D8E"/>
    <w:rsid w:val="00AE3579"/>
    <w:rsid w:val="00B8418C"/>
    <w:rsid w:val="00D131E5"/>
    <w:rsid w:val="00E94D0A"/>
    <w:rsid w:val="00F1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8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Холматова Марина Борисовна</cp:lastModifiedBy>
  <cp:revision>3</cp:revision>
  <cp:lastPrinted>2015-05-07T06:55:00Z</cp:lastPrinted>
  <dcterms:created xsi:type="dcterms:W3CDTF">2016-05-05T04:58:00Z</dcterms:created>
  <dcterms:modified xsi:type="dcterms:W3CDTF">2016-05-05T07:18:00Z</dcterms:modified>
</cp:coreProperties>
</file>