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6C" w:rsidRPr="0013464F" w:rsidRDefault="0018616C" w:rsidP="00313C08">
      <w:pPr>
        <w:jc w:val="center"/>
        <w:rPr>
          <w:sz w:val="20"/>
          <w:szCs w:val="20"/>
        </w:rPr>
      </w:pPr>
      <w:r w:rsidRPr="0013464F">
        <w:rPr>
          <w:sz w:val="20"/>
          <w:szCs w:val="20"/>
        </w:rPr>
        <w:t xml:space="preserve">Сведения </w:t>
      </w:r>
    </w:p>
    <w:p w:rsidR="0018616C" w:rsidRPr="0013464F" w:rsidRDefault="0018616C" w:rsidP="00313C08">
      <w:pPr>
        <w:jc w:val="center"/>
        <w:rPr>
          <w:color w:val="000000"/>
          <w:spacing w:val="-5"/>
          <w:sz w:val="20"/>
          <w:szCs w:val="20"/>
        </w:rPr>
      </w:pPr>
      <w:r w:rsidRPr="0013464F">
        <w:rPr>
          <w:sz w:val="20"/>
          <w:szCs w:val="20"/>
        </w:rPr>
        <w:t xml:space="preserve">об имущественном положении и доходах </w:t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r>
        <w:rPr>
          <w:sz w:val="20"/>
          <w:szCs w:val="20"/>
        </w:rPr>
        <w:softHyphen/>
      </w:r>
      <w:bookmarkStart w:id="0" w:name="_GoBack"/>
      <w:bookmarkEnd w:id="0"/>
      <w:r>
        <w:rPr>
          <w:sz w:val="20"/>
          <w:szCs w:val="20"/>
        </w:rPr>
        <w:t xml:space="preserve"> руководителей учреждений культуры  </w:t>
      </w:r>
      <w:r w:rsidRPr="0013464F">
        <w:rPr>
          <w:sz w:val="20"/>
          <w:szCs w:val="20"/>
        </w:rPr>
        <w:t>Усть-Удинского района</w:t>
      </w:r>
      <w:r w:rsidRPr="0013464F">
        <w:rPr>
          <w:color w:val="000000"/>
          <w:spacing w:val="-5"/>
          <w:sz w:val="20"/>
          <w:szCs w:val="20"/>
        </w:rPr>
        <w:t xml:space="preserve"> </w:t>
      </w:r>
    </w:p>
    <w:p w:rsidR="0018616C" w:rsidRPr="0013464F" w:rsidRDefault="0018616C" w:rsidP="00313C08">
      <w:pPr>
        <w:jc w:val="center"/>
        <w:rPr>
          <w:color w:val="000000"/>
          <w:spacing w:val="-5"/>
          <w:sz w:val="20"/>
          <w:szCs w:val="20"/>
        </w:rPr>
      </w:pPr>
      <w:r w:rsidRPr="0013464F">
        <w:rPr>
          <w:color w:val="000000"/>
          <w:spacing w:val="-5"/>
          <w:sz w:val="20"/>
          <w:szCs w:val="20"/>
        </w:rPr>
        <w:t>и членов  семьи за п</w:t>
      </w:r>
      <w:r>
        <w:rPr>
          <w:color w:val="000000"/>
          <w:spacing w:val="-5"/>
          <w:sz w:val="20"/>
          <w:szCs w:val="20"/>
        </w:rPr>
        <w:t>ериод с 1 января 2015  года по 31 декабря 2015</w:t>
      </w:r>
      <w:r w:rsidRPr="0013464F">
        <w:rPr>
          <w:color w:val="000000"/>
          <w:spacing w:val="-5"/>
          <w:sz w:val="20"/>
          <w:szCs w:val="20"/>
        </w:rPr>
        <w:t xml:space="preserve"> года</w:t>
      </w:r>
    </w:p>
    <w:p w:rsidR="0018616C" w:rsidRPr="0013464F" w:rsidRDefault="0018616C" w:rsidP="00313C08">
      <w:pPr>
        <w:jc w:val="center"/>
        <w:rPr>
          <w:color w:val="000000"/>
          <w:spacing w:val="-5"/>
          <w:sz w:val="20"/>
          <w:szCs w:val="20"/>
        </w:rPr>
      </w:pPr>
    </w:p>
    <w:p w:rsidR="0018616C" w:rsidRPr="0013464F" w:rsidRDefault="0018616C" w:rsidP="00313C08">
      <w:pPr>
        <w:jc w:val="center"/>
        <w:rPr>
          <w:color w:val="000000"/>
          <w:spacing w:val="-5"/>
          <w:sz w:val="20"/>
          <w:szCs w:val="20"/>
        </w:rPr>
      </w:pPr>
    </w:p>
    <w:tbl>
      <w:tblPr>
        <w:tblW w:w="15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3"/>
        <w:gridCol w:w="1673"/>
        <w:gridCol w:w="1171"/>
        <w:gridCol w:w="1740"/>
        <w:gridCol w:w="1100"/>
        <w:gridCol w:w="1446"/>
        <w:gridCol w:w="1560"/>
        <w:gridCol w:w="1275"/>
        <w:gridCol w:w="1134"/>
        <w:gridCol w:w="1560"/>
        <w:gridCol w:w="1560"/>
      </w:tblGrid>
      <w:tr w:rsidR="0018616C" w:rsidRPr="0013464F" w:rsidTr="00570C6E">
        <w:trPr>
          <w:trHeight w:val="800"/>
        </w:trPr>
        <w:tc>
          <w:tcPr>
            <w:tcW w:w="1483" w:type="dxa"/>
            <w:vMerge w:val="restart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И.О.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vMerge w:val="restart"/>
          </w:tcPr>
          <w:p w:rsidR="0018616C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Должность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vMerge w:val="restart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дохода за 2015</w:t>
            </w:r>
            <w:r w:rsidRPr="00570C6E">
              <w:rPr>
                <w:sz w:val="20"/>
                <w:szCs w:val="20"/>
              </w:rPr>
              <w:t xml:space="preserve"> год.</w:t>
            </w: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(тыс. руб.)</w:t>
            </w:r>
          </w:p>
        </w:tc>
        <w:tc>
          <w:tcPr>
            <w:tcW w:w="4286" w:type="dxa"/>
            <w:gridSpan w:val="3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Движимое имущество</w:t>
            </w:r>
          </w:p>
        </w:tc>
        <w:tc>
          <w:tcPr>
            <w:tcW w:w="1560" w:type="dxa"/>
            <w:vMerge w:val="restart"/>
          </w:tcPr>
          <w:p w:rsidR="0018616C" w:rsidRPr="00570C6E" w:rsidRDefault="0018616C" w:rsidP="00570C6E">
            <w:pPr>
              <w:jc w:val="both"/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Сведения об источниках получения средств, за счет которых совершена сделка,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      </w:r>
          </w:p>
        </w:tc>
      </w:tr>
      <w:tr w:rsidR="0018616C" w:rsidRPr="0013464F" w:rsidTr="009658B0">
        <w:trPr>
          <w:trHeight w:val="3600"/>
        </w:trPr>
        <w:tc>
          <w:tcPr>
            <w:tcW w:w="1483" w:type="dxa"/>
            <w:vMerge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vMerge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vMerge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0" w:type="dxa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Площадь</w:t>
            </w: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(кв.м)</w:t>
            </w:r>
          </w:p>
        </w:tc>
        <w:tc>
          <w:tcPr>
            <w:tcW w:w="1446" w:type="dxa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Площадь</w:t>
            </w: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(кв.м)</w:t>
            </w:r>
          </w:p>
        </w:tc>
        <w:tc>
          <w:tcPr>
            <w:tcW w:w="1134" w:type="dxa"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  <w:r w:rsidRPr="00570C6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</w:tr>
      <w:tr w:rsidR="0018616C" w:rsidRPr="0013464F" w:rsidTr="00691AB1">
        <w:trPr>
          <w:trHeight w:val="2513"/>
        </w:trPr>
        <w:tc>
          <w:tcPr>
            <w:tcW w:w="1483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Терсенова Варвара Юрьевна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Межпоселенческой центральной библиотеки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691AB1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63,4 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0,16 га 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63,4 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6 га"/>
              </w:smartTagPr>
              <w:r>
                <w:rPr>
                  <w:sz w:val="20"/>
                  <w:szCs w:val="20"/>
                </w:rPr>
                <w:t>0,16 га</w:t>
              </w:r>
            </w:smartTag>
          </w:p>
        </w:tc>
        <w:tc>
          <w:tcPr>
            <w:tcW w:w="1134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210111</w:t>
            </w: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570C6E" w:rsidRDefault="0018616C" w:rsidP="00F52EB0">
            <w:pPr>
              <w:rPr>
                <w:sz w:val="20"/>
                <w:szCs w:val="20"/>
              </w:rPr>
            </w:pPr>
          </w:p>
        </w:tc>
      </w:tr>
      <w:tr w:rsidR="0018616C" w:rsidRPr="0013464F" w:rsidTr="00691AB1">
        <w:trPr>
          <w:trHeight w:val="4123"/>
        </w:trPr>
        <w:tc>
          <w:tcPr>
            <w:tcW w:w="1483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Булгакова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 Юрьевна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673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Межпоселенческого районного дома культуры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 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 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0,10га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 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0,10га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 </w:t>
            </w:r>
          </w:p>
        </w:tc>
        <w:tc>
          <w:tcPr>
            <w:tcW w:w="1134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</w:tr>
      <w:tr w:rsidR="0018616C" w:rsidRPr="0013464F" w:rsidTr="00691AB1">
        <w:trPr>
          <w:trHeight w:val="3240"/>
        </w:trPr>
        <w:tc>
          <w:tcPr>
            <w:tcW w:w="1483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Покрасенко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 Владимирович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673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МКОУ ДОД районной детской школы искусств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3725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</w:t>
            </w:r>
          </w:p>
        </w:tc>
        <w:tc>
          <w:tcPr>
            <w:tcW w:w="174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</w:t>
            </w:r>
          </w:p>
        </w:tc>
        <w:tc>
          <w:tcPr>
            <w:tcW w:w="1446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РФ</w:t>
            </w: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УАЗ-3303</w:t>
            </w:r>
          </w:p>
          <w:p w:rsidR="0018616C" w:rsidRDefault="0018616C" w:rsidP="00F52EB0">
            <w:pPr>
              <w:rPr>
                <w:sz w:val="20"/>
                <w:szCs w:val="20"/>
              </w:rPr>
            </w:pPr>
          </w:p>
          <w:p w:rsidR="0018616C" w:rsidRPr="00A43DD7" w:rsidRDefault="0018616C" w:rsidP="00F52E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RAV-4</w:t>
            </w:r>
          </w:p>
        </w:tc>
        <w:tc>
          <w:tcPr>
            <w:tcW w:w="1560" w:type="dxa"/>
          </w:tcPr>
          <w:p w:rsidR="0018616C" w:rsidRDefault="0018616C" w:rsidP="00F52EB0">
            <w:pPr>
              <w:rPr>
                <w:sz w:val="20"/>
                <w:szCs w:val="20"/>
              </w:rPr>
            </w:pPr>
          </w:p>
        </w:tc>
      </w:tr>
    </w:tbl>
    <w:p w:rsidR="0018616C" w:rsidRDefault="0018616C"/>
    <w:sectPr w:rsidR="0018616C" w:rsidSect="00802F89">
      <w:pgSz w:w="16838" w:h="11906" w:orient="landscape"/>
      <w:pgMar w:top="0" w:right="1134" w:bottom="71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C08"/>
    <w:rsid w:val="00004B6B"/>
    <w:rsid w:val="00066174"/>
    <w:rsid w:val="000C4B0F"/>
    <w:rsid w:val="00106647"/>
    <w:rsid w:val="001273F4"/>
    <w:rsid w:val="0013464F"/>
    <w:rsid w:val="00150AD3"/>
    <w:rsid w:val="001603E4"/>
    <w:rsid w:val="0018205D"/>
    <w:rsid w:val="0018616C"/>
    <w:rsid w:val="001A4D57"/>
    <w:rsid w:val="001E379D"/>
    <w:rsid w:val="00200D6B"/>
    <w:rsid w:val="00230C7C"/>
    <w:rsid w:val="00295DC1"/>
    <w:rsid w:val="002A5BDD"/>
    <w:rsid w:val="002C07B7"/>
    <w:rsid w:val="00313C08"/>
    <w:rsid w:val="00341FEE"/>
    <w:rsid w:val="00372B10"/>
    <w:rsid w:val="003A0906"/>
    <w:rsid w:val="003A5121"/>
    <w:rsid w:val="003D21FD"/>
    <w:rsid w:val="004276AB"/>
    <w:rsid w:val="00570C6E"/>
    <w:rsid w:val="00637457"/>
    <w:rsid w:val="00691AB1"/>
    <w:rsid w:val="006A3C20"/>
    <w:rsid w:val="006F30D6"/>
    <w:rsid w:val="00707020"/>
    <w:rsid w:val="0078712A"/>
    <w:rsid w:val="007B44D4"/>
    <w:rsid w:val="00802F89"/>
    <w:rsid w:val="0081576A"/>
    <w:rsid w:val="00836DC7"/>
    <w:rsid w:val="00836E01"/>
    <w:rsid w:val="00842E65"/>
    <w:rsid w:val="008D4209"/>
    <w:rsid w:val="0092014C"/>
    <w:rsid w:val="009658B0"/>
    <w:rsid w:val="009A255D"/>
    <w:rsid w:val="009D5CDF"/>
    <w:rsid w:val="00A167C4"/>
    <w:rsid w:val="00A24AC5"/>
    <w:rsid w:val="00A43DD7"/>
    <w:rsid w:val="00A719F3"/>
    <w:rsid w:val="00AA7790"/>
    <w:rsid w:val="00AE2AAA"/>
    <w:rsid w:val="00B14853"/>
    <w:rsid w:val="00BA0D7C"/>
    <w:rsid w:val="00C629C3"/>
    <w:rsid w:val="00C945B0"/>
    <w:rsid w:val="00E4019E"/>
    <w:rsid w:val="00ED2CD0"/>
    <w:rsid w:val="00F452E7"/>
    <w:rsid w:val="00F52EB0"/>
    <w:rsid w:val="00FC2947"/>
    <w:rsid w:val="00FE746C"/>
    <w:rsid w:val="00FF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C0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13C0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201</TotalTime>
  <Pages>2</Pages>
  <Words>264</Words>
  <Characters>1510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Admin</dc:creator>
  <cp:keywords/>
  <dc:description/>
  <cp:lastModifiedBy>Microsoft Office</cp:lastModifiedBy>
  <cp:revision>5</cp:revision>
  <dcterms:created xsi:type="dcterms:W3CDTF">2016-05-06T01:39:00Z</dcterms:created>
  <dcterms:modified xsi:type="dcterms:W3CDTF">2016-05-13T08:51:00Z</dcterms:modified>
</cp:coreProperties>
</file>