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392" w:type="dxa"/>
        <w:tblLook w:val="01E0"/>
      </w:tblPr>
      <w:tblGrid>
        <w:gridCol w:w="5040"/>
        <w:gridCol w:w="5400"/>
      </w:tblGrid>
      <w:tr w:rsidR="00B86B05" w:rsidRPr="00200423" w:rsidTr="001A63FB">
        <w:trPr>
          <w:trHeight w:val="5103"/>
        </w:trPr>
        <w:tc>
          <w:tcPr>
            <w:tcW w:w="5040" w:type="dxa"/>
          </w:tcPr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00423">
              <w:rPr>
                <w:b/>
                <w:sz w:val="18"/>
                <w:szCs w:val="18"/>
              </w:rPr>
              <w:object w:dxaOrig="1006" w:dyaOrig="12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60pt" o:ole="" fillcolor="window">
                  <v:imagedata r:id="rId4" o:title="" gain="142470f" blacklevel="-11796f"/>
                </v:shape>
                <o:OLEObject Type="Embed" ProgID="Word.Picture.8" ShapeID="_x0000_i1025" DrawAspect="Content" ObjectID="_1524911679" r:id="rId5"/>
              </w:object>
            </w:r>
          </w:p>
          <w:p w:rsidR="00B86B05" w:rsidRPr="00200423" w:rsidRDefault="00B86B05" w:rsidP="001A63FB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00423">
              <w:rPr>
                <w:b/>
                <w:sz w:val="18"/>
                <w:szCs w:val="18"/>
              </w:rPr>
              <w:t>КАБАРДИНО-БАЛКАРСКАЯ РЕСПУБЛИКА</w:t>
            </w:r>
          </w:p>
          <w:p w:rsidR="00B86B05" w:rsidRPr="00200423" w:rsidRDefault="00B86B05" w:rsidP="001A63FB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B86B05" w:rsidRPr="00200423" w:rsidRDefault="00B86B05" w:rsidP="001A63FB">
            <w:pPr>
              <w:pStyle w:val="a6"/>
              <w:jc w:val="center"/>
              <w:rPr>
                <w:b/>
                <w:sz w:val="18"/>
                <w:szCs w:val="18"/>
                <w:lang w:val="ru-RU"/>
              </w:rPr>
            </w:pPr>
            <w:r w:rsidRPr="00200423">
              <w:rPr>
                <w:b/>
                <w:sz w:val="18"/>
                <w:szCs w:val="18"/>
                <w:lang w:val="ru-RU"/>
              </w:rPr>
              <w:t>МЕСТНАЯ АДМИНИСТРАЦИЯ ПРОХЛАДНЕНСКОГО</w:t>
            </w: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00423">
              <w:rPr>
                <w:b/>
                <w:sz w:val="18"/>
                <w:szCs w:val="18"/>
              </w:rPr>
              <w:t>МУНИЦИПАЛЬНОГО РАЙОНА</w:t>
            </w:r>
          </w:p>
          <w:p w:rsidR="00B86B05" w:rsidRPr="00200423" w:rsidRDefault="00B86B05" w:rsidP="001A63FB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00423">
              <w:rPr>
                <w:b/>
                <w:sz w:val="18"/>
                <w:szCs w:val="18"/>
              </w:rPr>
              <w:t>муниципальное казенное учреждение</w:t>
            </w: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B86B05" w:rsidRPr="00200423" w:rsidRDefault="00B86B05" w:rsidP="001A63FB">
            <w:pPr>
              <w:pStyle w:val="a6"/>
              <w:jc w:val="center"/>
              <w:rPr>
                <w:b/>
                <w:sz w:val="18"/>
                <w:szCs w:val="18"/>
                <w:lang w:val="ru-RU"/>
              </w:rPr>
            </w:pPr>
            <w:r w:rsidRPr="00200423">
              <w:rPr>
                <w:b/>
                <w:sz w:val="18"/>
                <w:szCs w:val="18"/>
                <w:lang w:val="ru-RU"/>
              </w:rPr>
              <w:t>УПРАВЛЕНИЕ КУЛЬТУРЫ, СОЦИАЛЬНОЙ ПОЛИТИКИ И СПОРТА</w:t>
            </w:r>
          </w:p>
          <w:p w:rsidR="00B86B05" w:rsidRPr="00200423" w:rsidRDefault="00B86B05" w:rsidP="001A63FB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00423">
              <w:rPr>
                <w:b/>
                <w:sz w:val="18"/>
                <w:szCs w:val="18"/>
              </w:rPr>
              <w:t xml:space="preserve">361045, РФ, КБР, г. </w:t>
            </w:r>
            <w:proofErr w:type="gramStart"/>
            <w:r w:rsidRPr="00200423">
              <w:rPr>
                <w:b/>
                <w:sz w:val="18"/>
                <w:szCs w:val="18"/>
              </w:rPr>
              <w:t>Прохладный</w:t>
            </w:r>
            <w:proofErr w:type="gramEnd"/>
          </w:p>
          <w:p w:rsidR="00B86B05" w:rsidRPr="00200423" w:rsidRDefault="00B86B05" w:rsidP="001A63FB">
            <w:pPr>
              <w:spacing w:line="240" w:lineRule="auto"/>
              <w:jc w:val="center"/>
            </w:pPr>
            <w:r w:rsidRPr="00200423">
              <w:rPr>
                <w:b/>
                <w:sz w:val="18"/>
                <w:szCs w:val="18"/>
              </w:rPr>
              <w:t>ул. Гагарина, 47, тел: 4-54-25</w:t>
            </w:r>
          </w:p>
          <w:p w:rsidR="00B86B05" w:rsidRPr="00200423" w:rsidRDefault="00B86B05" w:rsidP="001A63FB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200423">
              <w:rPr>
                <w:sz w:val="18"/>
                <w:szCs w:val="18"/>
                <w:lang w:val="en-US"/>
              </w:rPr>
              <w:t>e-mail:   mail@kulturaproh.ru</w:t>
            </w: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86B05" w:rsidRPr="00200423" w:rsidRDefault="00B86B05" w:rsidP="001A63FB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«_____» ____________ 201</w:t>
            </w:r>
            <w:r w:rsidRPr="00BC3158">
              <w:rPr>
                <w:b/>
                <w:sz w:val="18"/>
                <w:szCs w:val="18"/>
                <w:lang w:val="en-US"/>
              </w:rPr>
              <w:t>6</w:t>
            </w:r>
            <w:r w:rsidRPr="00200423">
              <w:rPr>
                <w:b/>
                <w:sz w:val="18"/>
                <w:szCs w:val="18"/>
              </w:rPr>
              <w:t>г</w:t>
            </w:r>
            <w:r w:rsidRPr="00200423">
              <w:rPr>
                <w:b/>
                <w:sz w:val="18"/>
                <w:szCs w:val="18"/>
                <w:lang w:val="en-US"/>
              </w:rPr>
              <w:t>.</w:t>
            </w:r>
          </w:p>
          <w:p w:rsidR="00B86B05" w:rsidRPr="00200423" w:rsidRDefault="00B86B05" w:rsidP="001A63FB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  <w:p w:rsidR="00B86B05" w:rsidRPr="00200423" w:rsidRDefault="00B86B05" w:rsidP="001A63FB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200423">
              <w:rPr>
                <w:b/>
                <w:sz w:val="18"/>
                <w:szCs w:val="18"/>
                <w:lang w:val="en-US"/>
              </w:rPr>
              <w:t xml:space="preserve">                                           № ______</w:t>
            </w:r>
          </w:p>
          <w:p w:rsidR="00B86B05" w:rsidRPr="00200423" w:rsidRDefault="00B86B05" w:rsidP="001A63FB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400" w:type="dxa"/>
          </w:tcPr>
          <w:p w:rsidR="00B86B05" w:rsidRPr="00200423" w:rsidRDefault="00B86B05" w:rsidP="001A63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B05" w:rsidRPr="00200423" w:rsidRDefault="00B86B05" w:rsidP="001A63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B05" w:rsidRPr="00200423" w:rsidRDefault="00B86B05" w:rsidP="001A63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right" w:tblpY="147"/>
              <w:tblOverlap w:val="never"/>
              <w:tblW w:w="0" w:type="auto"/>
              <w:tblLook w:val="01E0"/>
            </w:tblPr>
            <w:tblGrid>
              <w:gridCol w:w="4219"/>
            </w:tblGrid>
            <w:tr w:rsidR="00B86B05" w:rsidRPr="00200423" w:rsidTr="001A63FB">
              <w:trPr>
                <w:trHeight w:val="1932"/>
              </w:trPr>
              <w:tc>
                <w:tcPr>
                  <w:tcW w:w="4219" w:type="dxa"/>
                </w:tcPr>
                <w:p w:rsidR="00B86B05" w:rsidRPr="00200423" w:rsidRDefault="00B86B05" w:rsidP="001A63FB">
                  <w:pPr>
                    <w:spacing w:line="240" w:lineRule="auto"/>
                    <w:jc w:val="center"/>
                    <w:rPr>
                      <w:sz w:val="12"/>
                      <w:szCs w:val="12"/>
                    </w:rPr>
                  </w:pPr>
                </w:p>
                <w:p w:rsidR="00B86B05" w:rsidRPr="00200423" w:rsidRDefault="00B86B05" w:rsidP="001A63FB">
                  <w:pPr>
                    <w:spacing w:line="240" w:lineRule="auto"/>
                    <w:jc w:val="center"/>
                    <w:rPr>
                      <w:sz w:val="6"/>
                      <w:szCs w:val="6"/>
                    </w:rPr>
                  </w:pPr>
                </w:p>
                <w:p w:rsidR="00B86B05" w:rsidRDefault="00B86B05" w:rsidP="001A63FB">
                  <w:pPr>
                    <w:jc w:val="center"/>
                  </w:pPr>
                  <w:r w:rsidRPr="00233699">
                    <w:t xml:space="preserve">Управляющему </w:t>
                  </w:r>
                </w:p>
                <w:p w:rsidR="00B86B05" w:rsidRPr="00233699" w:rsidRDefault="00B86B05" w:rsidP="001A63FB">
                  <w:pPr>
                    <w:jc w:val="center"/>
                  </w:pPr>
                  <w:r w:rsidRPr="00233699">
                    <w:t>делами местной администрации Прохладненского муниципального района</w:t>
                  </w:r>
                </w:p>
                <w:p w:rsidR="00B86B05" w:rsidRPr="00200423" w:rsidRDefault="00B86B05" w:rsidP="001A63FB">
                  <w:pPr>
                    <w:spacing w:line="240" w:lineRule="auto"/>
                    <w:jc w:val="center"/>
                  </w:pPr>
                  <w:r w:rsidRPr="00233699">
                    <w:t>Матросову А.А.</w:t>
                  </w:r>
                  <w:r w:rsidRPr="00200423">
                    <w:t xml:space="preserve"> </w:t>
                  </w:r>
                </w:p>
              </w:tc>
            </w:tr>
          </w:tbl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  <w:jc w:val="center"/>
            </w:pPr>
          </w:p>
          <w:p w:rsidR="00B86B05" w:rsidRPr="00200423" w:rsidRDefault="00B86B05" w:rsidP="001A63FB">
            <w:pPr>
              <w:spacing w:line="240" w:lineRule="auto"/>
            </w:pPr>
          </w:p>
        </w:tc>
      </w:tr>
    </w:tbl>
    <w:p w:rsidR="00B86B05" w:rsidRPr="00233699" w:rsidRDefault="00B86B05" w:rsidP="00B86B05">
      <w:pPr>
        <w:jc w:val="center"/>
      </w:pPr>
      <w:r w:rsidRPr="00233699">
        <w:t>Уважаемый Алексей Александрович!</w:t>
      </w:r>
    </w:p>
    <w:p w:rsidR="00566D44" w:rsidRDefault="00566D44" w:rsidP="00DB5AAB">
      <w:pPr>
        <w:spacing w:line="276" w:lineRule="auto"/>
        <w:ind w:firstLine="708"/>
        <w:jc w:val="both"/>
      </w:pPr>
    </w:p>
    <w:p w:rsidR="00566D44" w:rsidRPr="000A7700" w:rsidRDefault="00566D44" w:rsidP="00744406">
      <w:pPr>
        <w:spacing w:after="105" w:line="240" w:lineRule="auto"/>
        <w:ind w:firstLine="708"/>
        <w:jc w:val="both"/>
        <w:rPr>
          <w:b/>
          <w:bCs/>
          <w:color w:val="000000"/>
          <w:lang w:eastAsia="ru-RU"/>
        </w:rPr>
      </w:pPr>
      <w:proofErr w:type="gramStart"/>
      <w:r w:rsidRPr="005655A1">
        <w:t>В соответствии с постановлением главы местной администрации Прохладненского муниципального района от 27.03.2013г. № 210 «</w:t>
      </w:r>
      <w:r>
        <w:t xml:space="preserve">Об утверждении положения о предоставлении лицом, поступающего на должность руководителя муниципального учреждения Прохладненского муниципального района, а также руководителем муниципального учреждения Прохладненского муниципального района сведений о своих </w:t>
      </w:r>
      <w:r w:rsidR="00B86B05">
        <w:t>доходах,</w:t>
      </w:r>
      <w:r>
        <w:t xml:space="preserve"> об имуществе и обязательствах имущественного характера, и доходах об имуществе и обязательствах имущественного характера супруги (супруга) и несовершеннолетних детей</w:t>
      </w:r>
      <w:proofErr w:type="gramEnd"/>
      <w:r>
        <w:t>»</w:t>
      </w:r>
      <w:r w:rsidRPr="005655A1">
        <w:t>,</w:t>
      </w:r>
      <w:r>
        <w:t xml:space="preserve"> </w:t>
      </w:r>
      <w:r w:rsidRPr="005655A1">
        <w:t xml:space="preserve">МКУ «Управление культуры, социальной политики и спорта» просит </w:t>
      </w:r>
      <w:proofErr w:type="gramStart"/>
      <w:r w:rsidRPr="005655A1">
        <w:t>разместить сведения</w:t>
      </w:r>
      <w:proofErr w:type="gramEnd"/>
      <w:r w:rsidRPr="005655A1">
        <w:t xml:space="preserve"> об имущественном положении и доходах </w:t>
      </w:r>
      <w:r w:rsidRPr="005655A1">
        <w:rPr>
          <w:color w:val="000000"/>
          <w:lang w:eastAsia="ru-RU"/>
        </w:rPr>
        <w:t>руководителей</w:t>
      </w:r>
      <w:r>
        <w:rPr>
          <w:color w:val="000000"/>
          <w:lang w:eastAsia="ru-RU"/>
        </w:rPr>
        <w:t xml:space="preserve"> </w:t>
      </w:r>
      <w:r w:rsidRPr="0031213F">
        <w:rPr>
          <w:color w:val="000000"/>
          <w:lang w:eastAsia="ru-RU"/>
        </w:rPr>
        <w:t>муниципальных казенных образовательных учреждений дополнительного образования детей Прохладненского муниципального района Кабардино-Балкарской Республики и членов их семей </w:t>
      </w:r>
      <w:r w:rsidRPr="0031213F">
        <w:t>за период с 01.01.201</w:t>
      </w:r>
      <w:r w:rsidR="00B86B05">
        <w:t>5г.</w:t>
      </w:r>
      <w:r w:rsidRPr="0031213F">
        <w:t xml:space="preserve"> по 31.12.201</w:t>
      </w:r>
      <w:r w:rsidR="00B86B05">
        <w:t>5</w:t>
      </w:r>
      <w:r w:rsidRPr="0031213F">
        <w:t xml:space="preserve"> г</w:t>
      </w:r>
      <w:r>
        <w:t>.</w:t>
      </w:r>
    </w:p>
    <w:p w:rsidR="00566D44" w:rsidRDefault="00566D44" w:rsidP="00DB5AAB">
      <w:pPr>
        <w:spacing w:line="276" w:lineRule="auto"/>
        <w:jc w:val="both"/>
      </w:pPr>
      <w:r w:rsidRPr="00BC3158">
        <w:t>Приложение</w:t>
      </w:r>
      <w:r w:rsidR="00B86B05" w:rsidRPr="00BC3158">
        <w:t>:</w:t>
      </w:r>
      <w:r w:rsidRPr="00BC3158">
        <w:t xml:space="preserve">  на </w:t>
      </w:r>
      <w:r w:rsidR="00BB7238">
        <w:t xml:space="preserve">2 </w:t>
      </w:r>
      <w:r w:rsidRPr="00BC3158">
        <w:t>л. в  1экз.</w:t>
      </w:r>
    </w:p>
    <w:p w:rsidR="00566D44" w:rsidRDefault="00566D44" w:rsidP="00DB5AAB">
      <w:pPr>
        <w:tabs>
          <w:tab w:val="center" w:pos="2223"/>
        </w:tabs>
      </w:pPr>
    </w:p>
    <w:p w:rsidR="00566D44" w:rsidRDefault="00566D44" w:rsidP="008530EC">
      <w:pPr>
        <w:spacing w:line="276" w:lineRule="auto"/>
        <w:jc w:val="both"/>
      </w:pPr>
      <w:r>
        <w:t>Заместитель главы местной администрации –</w:t>
      </w:r>
    </w:p>
    <w:p w:rsidR="00566D44" w:rsidRDefault="00566D44" w:rsidP="008530EC">
      <w:pPr>
        <w:spacing w:line="276" w:lineRule="auto"/>
        <w:jc w:val="both"/>
      </w:pPr>
      <w:r>
        <w:t xml:space="preserve"> н</w:t>
      </w:r>
      <w:r w:rsidRPr="00C71592">
        <w:t>ачальник  МКУ «Управление культуры,</w:t>
      </w:r>
    </w:p>
    <w:p w:rsidR="00566D44" w:rsidRDefault="00566D44" w:rsidP="008530EC">
      <w:pPr>
        <w:spacing w:line="276" w:lineRule="auto"/>
        <w:jc w:val="both"/>
      </w:pPr>
      <w:r w:rsidRPr="00C71592">
        <w:t xml:space="preserve"> социальной политики и спорта»</w:t>
      </w:r>
    </w:p>
    <w:p w:rsidR="00566D44" w:rsidRDefault="00566D44" w:rsidP="008530EC">
      <w:pPr>
        <w:spacing w:line="276" w:lineRule="auto"/>
        <w:jc w:val="both"/>
      </w:pPr>
      <w:r>
        <w:t xml:space="preserve"> Прохладненского муниципального района       </w:t>
      </w:r>
      <w:r>
        <w:tab/>
      </w:r>
      <w:r>
        <w:tab/>
      </w:r>
      <w:r>
        <w:tab/>
      </w:r>
      <w:r>
        <w:tab/>
      </w:r>
      <w:r w:rsidRPr="00C71592">
        <w:t>А.Г. Лутов</w:t>
      </w:r>
      <w:bookmarkStart w:id="0" w:name="_GoBack"/>
      <w:bookmarkEnd w:id="0"/>
    </w:p>
    <w:p w:rsidR="00566D44" w:rsidRDefault="00566D44" w:rsidP="00DB5AAB">
      <w:pPr>
        <w:rPr>
          <w:color w:val="000000"/>
          <w:sz w:val="21"/>
          <w:szCs w:val="21"/>
          <w:lang w:eastAsia="ru-RU"/>
        </w:rPr>
        <w:sectPr w:rsidR="00566D44" w:rsidSect="008530EC">
          <w:pgSz w:w="11906" w:h="16838"/>
          <w:pgMar w:top="567" w:right="851" w:bottom="567" w:left="1134" w:header="709" w:footer="709" w:gutter="0"/>
          <w:cols w:space="720"/>
        </w:sectPr>
      </w:pPr>
    </w:p>
    <w:p w:rsidR="00566D44" w:rsidRDefault="00566D44" w:rsidP="00DB5AAB">
      <w:pPr>
        <w:spacing w:after="105" w:line="240" w:lineRule="auto"/>
        <w:jc w:val="right"/>
        <w:rPr>
          <w:color w:val="000000"/>
          <w:sz w:val="21"/>
          <w:szCs w:val="21"/>
          <w:lang w:eastAsia="ru-RU"/>
        </w:rPr>
      </w:pPr>
      <w:r>
        <w:rPr>
          <w:color w:val="000000"/>
          <w:sz w:val="21"/>
          <w:szCs w:val="21"/>
          <w:lang w:eastAsia="ru-RU"/>
        </w:rPr>
        <w:lastRenderedPageBreak/>
        <w:t xml:space="preserve">Приложение </w:t>
      </w:r>
    </w:p>
    <w:p w:rsidR="00566D44" w:rsidRDefault="00566D44" w:rsidP="00C83752">
      <w:pPr>
        <w:spacing w:after="105" w:line="240" w:lineRule="auto"/>
        <w:jc w:val="center"/>
        <w:rPr>
          <w:color w:val="000000"/>
          <w:sz w:val="21"/>
          <w:szCs w:val="21"/>
          <w:lang w:eastAsia="ru-RU"/>
        </w:rPr>
      </w:pPr>
      <w:r w:rsidRPr="00C83752">
        <w:rPr>
          <w:color w:val="000000"/>
          <w:sz w:val="21"/>
          <w:szCs w:val="21"/>
          <w:lang w:eastAsia="ru-RU"/>
        </w:rPr>
        <w:t>Сведения</w:t>
      </w:r>
    </w:p>
    <w:p w:rsidR="00566D44" w:rsidRDefault="00566D44" w:rsidP="00C83752">
      <w:pPr>
        <w:spacing w:after="105" w:line="240" w:lineRule="auto"/>
        <w:jc w:val="center"/>
        <w:rPr>
          <w:color w:val="000000"/>
          <w:sz w:val="21"/>
          <w:szCs w:val="21"/>
          <w:lang w:eastAsia="ru-RU"/>
        </w:rPr>
      </w:pPr>
      <w:r w:rsidRPr="00C83752">
        <w:rPr>
          <w:color w:val="000000"/>
          <w:sz w:val="21"/>
          <w:szCs w:val="21"/>
          <w:lang w:eastAsia="ru-RU"/>
        </w:rPr>
        <w:t xml:space="preserve">об имущественном положении и доходах </w:t>
      </w:r>
      <w:r w:rsidRPr="00CB1796">
        <w:rPr>
          <w:color w:val="000000"/>
          <w:sz w:val="21"/>
          <w:szCs w:val="21"/>
          <w:lang w:eastAsia="ru-RU"/>
        </w:rPr>
        <w:t>руководителей</w:t>
      </w:r>
      <w:r>
        <w:rPr>
          <w:color w:val="000000"/>
          <w:sz w:val="21"/>
          <w:szCs w:val="21"/>
          <w:lang w:eastAsia="ru-RU"/>
        </w:rPr>
        <w:t xml:space="preserve"> </w:t>
      </w:r>
      <w:r w:rsidRPr="00C83752">
        <w:rPr>
          <w:color w:val="000000"/>
          <w:sz w:val="21"/>
          <w:szCs w:val="21"/>
          <w:lang w:eastAsia="ru-RU"/>
        </w:rPr>
        <w:t xml:space="preserve">муниципальных </w:t>
      </w:r>
      <w:r>
        <w:rPr>
          <w:color w:val="000000"/>
          <w:sz w:val="21"/>
          <w:szCs w:val="21"/>
          <w:lang w:eastAsia="ru-RU"/>
        </w:rPr>
        <w:t xml:space="preserve">казенных образовательных </w:t>
      </w:r>
      <w:r w:rsidRPr="00CB1796">
        <w:rPr>
          <w:color w:val="000000"/>
          <w:sz w:val="21"/>
          <w:szCs w:val="21"/>
          <w:lang w:eastAsia="ru-RU"/>
        </w:rPr>
        <w:t>учреждений</w:t>
      </w:r>
      <w:r>
        <w:rPr>
          <w:color w:val="000000"/>
          <w:sz w:val="21"/>
          <w:szCs w:val="21"/>
          <w:lang w:eastAsia="ru-RU"/>
        </w:rPr>
        <w:t xml:space="preserve"> дополнительного образования детей</w:t>
      </w:r>
      <w:r w:rsidRPr="00512905">
        <w:rPr>
          <w:color w:val="000000"/>
          <w:sz w:val="21"/>
          <w:szCs w:val="21"/>
          <w:lang w:eastAsia="ru-RU"/>
        </w:rPr>
        <w:t> </w:t>
      </w:r>
      <w:r w:rsidRPr="00C83752">
        <w:rPr>
          <w:color w:val="000000"/>
          <w:sz w:val="21"/>
          <w:szCs w:val="21"/>
          <w:lang w:eastAsia="ru-RU"/>
        </w:rPr>
        <w:t xml:space="preserve"> Прохладненского муниципального района Кабардино-Балкарской Республики и членов их семей</w:t>
      </w:r>
      <w:r w:rsidRPr="00512905">
        <w:rPr>
          <w:color w:val="000000"/>
          <w:sz w:val="21"/>
          <w:szCs w:val="21"/>
          <w:lang w:eastAsia="ru-RU"/>
        </w:rPr>
        <w:t> </w:t>
      </w:r>
    </w:p>
    <w:p w:rsidR="00566D44" w:rsidRPr="00C83752" w:rsidRDefault="00566D44" w:rsidP="00C83752">
      <w:pPr>
        <w:spacing w:after="105" w:line="240" w:lineRule="auto"/>
        <w:jc w:val="center"/>
        <w:rPr>
          <w:b/>
          <w:bCs/>
          <w:color w:val="000000"/>
          <w:sz w:val="21"/>
          <w:szCs w:val="21"/>
          <w:lang w:eastAsia="ru-RU"/>
        </w:rPr>
      </w:pPr>
      <w:r w:rsidRPr="00C83752">
        <w:rPr>
          <w:color w:val="000000"/>
          <w:sz w:val="21"/>
          <w:szCs w:val="21"/>
          <w:lang w:eastAsia="ru-RU"/>
        </w:rPr>
        <w:t>за период с 01.01.201</w:t>
      </w:r>
      <w:r w:rsidR="00B86B05">
        <w:rPr>
          <w:color w:val="000000"/>
          <w:sz w:val="21"/>
          <w:szCs w:val="21"/>
          <w:lang w:eastAsia="ru-RU"/>
        </w:rPr>
        <w:t>5г.</w:t>
      </w:r>
      <w:r w:rsidRPr="00C83752">
        <w:rPr>
          <w:color w:val="000000"/>
          <w:sz w:val="21"/>
          <w:szCs w:val="21"/>
          <w:lang w:eastAsia="ru-RU"/>
        </w:rPr>
        <w:t xml:space="preserve"> по 31.12.201</w:t>
      </w:r>
      <w:r w:rsidR="00B86B05">
        <w:rPr>
          <w:color w:val="000000"/>
          <w:sz w:val="21"/>
          <w:szCs w:val="21"/>
          <w:lang w:eastAsia="ru-RU"/>
        </w:rPr>
        <w:t>5г.</w:t>
      </w:r>
    </w:p>
    <w:tbl>
      <w:tblPr>
        <w:tblW w:w="5216" w:type="pct"/>
        <w:tblCellSpacing w:w="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513"/>
        <w:gridCol w:w="1800"/>
        <w:gridCol w:w="1221"/>
        <w:gridCol w:w="2036"/>
        <w:gridCol w:w="996"/>
        <w:gridCol w:w="1271"/>
        <w:gridCol w:w="2225"/>
        <w:gridCol w:w="745"/>
        <w:gridCol w:w="1374"/>
        <w:gridCol w:w="1234"/>
        <w:gridCol w:w="1238"/>
      </w:tblGrid>
      <w:tr w:rsidR="0019369B" w:rsidRPr="00B86B05" w:rsidTr="004C1E52">
        <w:trPr>
          <w:trHeight w:val="439"/>
          <w:tblHeader/>
          <w:tblCellSpacing w:w="7" w:type="dxa"/>
        </w:trPr>
        <w:tc>
          <w:tcPr>
            <w:tcW w:w="479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Ф.И.О.</w:t>
            </w:r>
          </w:p>
        </w:tc>
        <w:tc>
          <w:tcPr>
            <w:tcW w:w="573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Общая сумма дохода за 201</w:t>
            </w:r>
            <w:r w:rsidR="00B86B05" w:rsidRPr="00B86B05">
              <w:rPr>
                <w:color w:val="000000"/>
                <w:sz w:val="21"/>
                <w:szCs w:val="21"/>
                <w:lang w:eastAsia="ru-RU"/>
              </w:rPr>
              <w:t>5</w:t>
            </w:r>
            <w:r w:rsidRPr="00B86B05">
              <w:rPr>
                <w:color w:val="000000"/>
                <w:sz w:val="21"/>
                <w:szCs w:val="21"/>
                <w:lang w:eastAsia="ru-RU"/>
              </w:rPr>
              <w:t xml:space="preserve"> г. (руб.)</w:t>
            </w:r>
          </w:p>
        </w:tc>
        <w:tc>
          <w:tcPr>
            <w:tcW w:w="1366" w:type="pct"/>
            <w:gridSpan w:val="3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379" w:type="pct"/>
            <w:gridSpan w:val="3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391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Движимое</w:t>
            </w:r>
          </w:p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имущество</w:t>
            </w:r>
          </w:p>
        </w:tc>
        <w:tc>
          <w:tcPr>
            <w:tcW w:w="390" w:type="pct"/>
            <w:vMerge w:val="restart"/>
            <w:shd w:val="clear" w:color="auto" w:fill="FFFFFF"/>
          </w:tcPr>
          <w:p w:rsidR="007E552A" w:rsidRPr="00B86B05" w:rsidRDefault="007E552A" w:rsidP="00B52B90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 xml:space="preserve">Сведения об источниках </w:t>
            </w:r>
          </w:p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получения средств,</w:t>
            </w:r>
            <w:r w:rsidRPr="00B86B05">
              <w:rPr>
                <w:color w:val="000000"/>
                <w:sz w:val="21"/>
                <w:szCs w:val="21"/>
                <w:lang w:eastAsia="ru-RU"/>
              </w:rPr>
              <w:br/>
              <w:t>за счет которых совершена сделка</w:t>
            </w:r>
          </w:p>
        </w:tc>
      </w:tr>
      <w:tr w:rsidR="00F80A2B" w:rsidRPr="00B86B05" w:rsidTr="004C1E52">
        <w:trPr>
          <w:tblHeader/>
          <w:tblCellSpacing w:w="7" w:type="dxa"/>
        </w:trPr>
        <w:tc>
          <w:tcPr>
            <w:tcW w:w="479" w:type="pct"/>
            <w:vMerge/>
            <w:shd w:val="clear" w:color="auto" w:fill="FFFFFF"/>
            <w:vAlign w:val="center"/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573" w:type="pct"/>
            <w:vMerge/>
            <w:shd w:val="clear" w:color="auto" w:fill="FFFFFF"/>
            <w:vAlign w:val="center"/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87" w:type="pct"/>
            <w:vMerge/>
            <w:shd w:val="clear" w:color="auto" w:fill="FFFFFF"/>
            <w:vAlign w:val="center"/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Вид объектов</w:t>
            </w:r>
          </w:p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недвижимости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Площадь (кв</w:t>
            </w:r>
            <w:proofErr w:type="gramStart"/>
            <w:r w:rsidRPr="00B86B05">
              <w:rPr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B86B05">
              <w:rPr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Страна расположения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Вид объектов недвижимости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Площадь (кв</w:t>
            </w:r>
            <w:proofErr w:type="gramStart"/>
            <w:r w:rsidRPr="00B86B05">
              <w:rPr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B86B05">
              <w:rPr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B86B05">
              <w:rPr>
                <w:color w:val="000000"/>
                <w:sz w:val="21"/>
                <w:szCs w:val="21"/>
                <w:lang w:eastAsia="ru-RU"/>
              </w:rPr>
              <w:t>Страна расположения</w:t>
            </w:r>
          </w:p>
        </w:tc>
        <w:tc>
          <w:tcPr>
            <w:tcW w:w="391" w:type="pct"/>
            <w:vMerge/>
            <w:shd w:val="clear" w:color="auto" w:fill="FFFFFF"/>
            <w:vAlign w:val="center"/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FFFFFF"/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DB2C6E" w:rsidRPr="00B86B05" w:rsidTr="004C1E52">
        <w:trPr>
          <w:tblHeader/>
          <w:tblCellSpacing w:w="7" w:type="dxa"/>
        </w:trPr>
        <w:tc>
          <w:tcPr>
            <w:tcW w:w="479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442249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442249">
              <w:rPr>
                <w:color w:val="000000"/>
                <w:sz w:val="21"/>
                <w:szCs w:val="21"/>
                <w:lang w:eastAsia="ru-RU"/>
              </w:rPr>
              <w:t xml:space="preserve">1. </w:t>
            </w:r>
            <w:proofErr w:type="spellStart"/>
            <w:r w:rsidRPr="00442249">
              <w:rPr>
                <w:color w:val="000000"/>
                <w:sz w:val="21"/>
                <w:szCs w:val="21"/>
                <w:lang w:eastAsia="ru-RU"/>
              </w:rPr>
              <w:t>Доленко</w:t>
            </w:r>
            <w:proofErr w:type="spellEnd"/>
            <w:r w:rsidRPr="00442249">
              <w:rPr>
                <w:color w:val="000000"/>
                <w:sz w:val="21"/>
                <w:szCs w:val="21"/>
                <w:lang w:eastAsia="ru-RU"/>
              </w:rPr>
              <w:t xml:space="preserve"> Марина Николаевна</w:t>
            </w:r>
          </w:p>
        </w:tc>
        <w:tc>
          <w:tcPr>
            <w:tcW w:w="573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442249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442249">
              <w:rPr>
                <w:color w:val="000000"/>
                <w:sz w:val="21"/>
                <w:szCs w:val="21"/>
                <w:lang w:eastAsia="ru-RU"/>
              </w:rPr>
              <w:t>директор МКОУ ДОД «ДШИ с.п. Пролетарского»</w:t>
            </w:r>
          </w:p>
        </w:tc>
        <w:tc>
          <w:tcPr>
            <w:tcW w:w="387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75444C" w:rsidRDefault="0075444C" w:rsidP="00B52B90">
            <w:pPr>
              <w:spacing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44C">
              <w:rPr>
                <w:sz w:val="20"/>
                <w:szCs w:val="20"/>
              </w:rPr>
              <w:t>500 942,34</w:t>
            </w:r>
          </w:p>
        </w:tc>
        <w:tc>
          <w:tcPr>
            <w:tcW w:w="648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A86BE9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A86BE9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4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Земельный</w:t>
            </w:r>
          </w:p>
          <w:p w:rsidR="007E552A" w:rsidRPr="009324B7" w:rsidRDefault="007E552A" w:rsidP="00A9668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 xml:space="preserve">участок под ИЖС </w:t>
            </w:r>
            <w:r w:rsidR="0019369B" w:rsidRPr="009324B7">
              <w:rPr>
                <w:color w:val="000000"/>
                <w:sz w:val="21"/>
                <w:szCs w:val="21"/>
                <w:lang w:eastAsia="ru-RU"/>
              </w:rPr>
              <w:t>(бесср</w:t>
            </w:r>
            <w:r w:rsidR="0019369B">
              <w:rPr>
                <w:color w:val="000000"/>
                <w:sz w:val="21"/>
                <w:szCs w:val="21"/>
                <w:lang w:eastAsia="ru-RU"/>
              </w:rPr>
              <w:t>очное безвозмездное пользование</w:t>
            </w:r>
            <w:r w:rsidR="00A96680">
              <w:rPr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737,0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7E552A" w:rsidRPr="009324B7" w:rsidRDefault="00665834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D1696">
              <w:rPr>
                <w:color w:val="000000"/>
                <w:sz w:val="21"/>
                <w:szCs w:val="21"/>
                <w:lang w:eastAsia="ru-RU"/>
              </w:rPr>
              <w:t>Наследство по закону</w:t>
            </w:r>
          </w:p>
        </w:tc>
      </w:tr>
      <w:tr w:rsidR="00DB2C6E" w:rsidRPr="00B86B05" w:rsidTr="004C1E52">
        <w:trPr>
          <w:tblHeader/>
          <w:tblCellSpacing w:w="7" w:type="dxa"/>
        </w:trPr>
        <w:tc>
          <w:tcPr>
            <w:tcW w:w="479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573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87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8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B86B05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94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Жилой дом</w:t>
            </w:r>
          </w:p>
          <w:p w:rsidR="007E552A" w:rsidRPr="009324B7" w:rsidRDefault="007E552A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(бесср</w:t>
            </w:r>
            <w:r w:rsidR="0019369B">
              <w:rPr>
                <w:color w:val="000000"/>
                <w:sz w:val="21"/>
                <w:szCs w:val="21"/>
                <w:lang w:eastAsia="ru-RU"/>
              </w:rPr>
              <w:t>очное безвозмездное пользование</w:t>
            </w:r>
            <w:r w:rsidRPr="009324B7">
              <w:rPr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77,9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7E552A" w:rsidRPr="009324B7" w:rsidRDefault="007E552A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C1E52" w:rsidRPr="00B86B05" w:rsidTr="00C04D84">
        <w:trPr>
          <w:tblHeader/>
          <w:tblCellSpacing w:w="7" w:type="dxa"/>
        </w:trPr>
        <w:tc>
          <w:tcPr>
            <w:tcW w:w="479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04B70" w:rsidP="00324C83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о</w:t>
            </w:r>
            <w:r w:rsidR="004C1E52">
              <w:rPr>
                <w:color w:val="000000"/>
                <w:sz w:val="21"/>
                <w:szCs w:val="21"/>
                <w:lang w:eastAsia="ru-RU"/>
              </w:rPr>
              <w:t>бъект незавершенного строительства</w:t>
            </w:r>
          </w:p>
        </w:tc>
        <w:tc>
          <w:tcPr>
            <w:tcW w:w="315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324C83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71,56</w:t>
            </w: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324C83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324C83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pct"/>
            <w:shd w:val="clear" w:color="auto" w:fill="FFFFFF"/>
          </w:tcPr>
          <w:p w:rsidR="004C1E52" w:rsidRPr="009324B7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5732C">
              <w:rPr>
                <w:color w:val="000000"/>
                <w:sz w:val="21"/>
                <w:szCs w:val="21"/>
                <w:lang w:eastAsia="ru-RU"/>
              </w:rPr>
              <w:t xml:space="preserve">Собственные </w:t>
            </w:r>
            <w:r>
              <w:rPr>
                <w:color w:val="000000"/>
                <w:sz w:val="21"/>
                <w:szCs w:val="21"/>
                <w:lang w:eastAsia="ru-RU"/>
              </w:rPr>
              <w:t>накопления</w:t>
            </w:r>
          </w:p>
        </w:tc>
      </w:tr>
      <w:tr w:rsidR="004C1E52" w:rsidRPr="00B86B05" w:rsidTr="00157459">
        <w:trPr>
          <w:tblHeader/>
          <w:tblCellSpacing w:w="7" w:type="dxa"/>
        </w:trPr>
        <w:tc>
          <w:tcPr>
            <w:tcW w:w="479" w:type="pct"/>
            <w:tcBorders>
              <w:top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573" w:type="pct"/>
            <w:tcBorders>
              <w:top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87" w:type="pct"/>
            <w:tcBorders>
              <w:top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86BE9" w:rsidRDefault="004C1E52" w:rsidP="00324C83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86BE9">
              <w:rPr>
                <w:color w:val="000000"/>
                <w:sz w:val="21"/>
                <w:szCs w:val="21"/>
                <w:lang w:eastAsia="ru-RU"/>
              </w:rPr>
              <w:t>Земельный</w:t>
            </w:r>
          </w:p>
          <w:p w:rsidR="004C1E52" w:rsidRPr="00A86BE9" w:rsidRDefault="004C1E52" w:rsidP="00324C83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86BE9">
              <w:rPr>
                <w:color w:val="000000"/>
                <w:sz w:val="21"/>
                <w:szCs w:val="21"/>
                <w:lang w:eastAsia="ru-RU"/>
              </w:rPr>
              <w:t>участок под ИЖС</w:t>
            </w:r>
          </w:p>
          <w:p w:rsidR="004C1E52" w:rsidRPr="00A86BE9" w:rsidRDefault="004C1E52" w:rsidP="00324C83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86BE9">
              <w:rPr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86BE9" w:rsidRDefault="004C1E52" w:rsidP="00324C83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86BE9">
              <w:rPr>
                <w:color w:val="000000"/>
                <w:sz w:val="21"/>
                <w:szCs w:val="21"/>
                <w:lang w:eastAsia="ru-RU"/>
              </w:rPr>
              <w:t>780,0</w:t>
            </w:r>
          </w:p>
        </w:tc>
        <w:tc>
          <w:tcPr>
            <w:tcW w:w="394" w:type="pct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324C83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324B7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324C83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86BE9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9324B7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pct"/>
            <w:shd w:val="clear" w:color="auto" w:fill="FFFFFF"/>
          </w:tcPr>
          <w:p w:rsidR="004C1E52" w:rsidRPr="009324B7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5732C">
              <w:rPr>
                <w:color w:val="000000"/>
                <w:sz w:val="21"/>
                <w:szCs w:val="21"/>
                <w:lang w:eastAsia="ru-RU"/>
              </w:rPr>
              <w:t xml:space="preserve">Собственные </w:t>
            </w:r>
            <w:r>
              <w:rPr>
                <w:color w:val="000000"/>
                <w:sz w:val="21"/>
                <w:szCs w:val="21"/>
                <w:lang w:eastAsia="ru-RU"/>
              </w:rPr>
              <w:t>накопления</w:t>
            </w:r>
          </w:p>
        </w:tc>
      </w:tr>
      <w:tr w:rsidR="004C1E52" w:rsidRPr="00B86B05" w:rsidTr="004C1E52">
        <w:trPr>
          <w:tblHeader/>
          <w:tblCellSpacing w:w="7" w:type="dxa"/>
        </w:trPr>
        <w:tc>
          <w:tcPr>
            <w:tcW w:w="479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573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87" w:type="pct"/>
            <w:vMerge w:val="restart"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-</w:t>
            </w:r>
          </w:p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Земельный</w:t>
            </w:r>
          </w:p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участок под ИЖС</w:t>
            </w:r>
          </w:p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737,0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E24E32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E24E32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E24E32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E24E32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E24E32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E24E32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F41126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F41126">
              <w:rPr>
                <w:color w:val="000000"/>
                <w:sz w:val="21"/>
                <w:szCs w:val="21"/>
                <w:lang w:eastAsia="ru-RU"/>
              </w:rPr>
              <w:t>а/</w:t>
            </w:r>
            <w:proofErr w:type="gramStart"/>
            <w:r w:rsidRPr="00F41126">
              <w:rPr>
                <w:color w:val="000000"/>
                <w:sz w:val="21"/>
                <w:szCs w:val="21"/>
                <w:lang w:eastAsia="ru-RU"/>
              </w:rPr>
              <w:t>м</w:t>
            </w:r>
            <w:proofErr w:type="gramEnd"/>
            <w:r w:rsidRPr="00F41126">
              <w:rPr>
                <w:color w:val="000000"/>
                <w:sz w:val="21"/>
                <w:szCs w:val="21"/>
                <w:lang w:eastAsia="ru-RU"/>
              </w:rPr>
              <w:t xml:space="preserve"> легковой «</w:t>
            </w:r>
            <w:proofErr w:type="spellStart"/>
            <w:r w:rsidRPr="00F41126">
              <w:rPr>
                <w:color w:val="000000"/>
                <w:sz w:val="21"/>
                <w:szCs w:val="21"/>
                <w:lang w:eastAsia="ru-RU"/>
              </w:rPr>
              <w:t>Мицубиси</w:t>
            </w:r>
            <w:proofErr w:type="spellEnd"/>
            <w:r w:rsidRPr="00F41126">
              <w:rPr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41126">
              <w:rPr>
                <w:color w:val="000000"/>
                <w:sz w:val="21"/>
                <w:szCs w:val="21"/>
                <w:lang w:eastAsia="ru-RU"/>
              </w:rPr>
              <w:t>Паджеро</w:t>
            </w:r>
            <w:proofErr w:type="spellEnd"/>
            <w:r w:rsidRPr="00F41126">
              <w:rPr>
                <w:color w:val="000000"/>
                <w:sz w:val="21"/>
                <w:szCs w:val="21"/>
                <w:lang w:eastAsia="ru-RU"/>
              </w:rPr>
              <w:t>»</w:t>
            </w:r>
          </w:p>
          <w:p w:rsidR="004C1E52" w:rsidRPr="00F41126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F41126">
              <w:rPr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  <w:p w:rsidR="004C1E52" w:rsidRPr="00B86B05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F41126">
              <w:rPr>
                <w:color w:val="000000"/>
                <w:sz w:val="21"/>
                <w:szCs w:val="21"/>
                <w:lang w:eastAsia="ru-RU"/>
              </w:rPr>
              <w:t>Газ -53 ОМ -12394 цистерна</w:t>
            </w:r>
          </w:p>
        </w:tc>
        <w:tc>
          <w:tcPr>
            <w:tcW w:w="390" w:type="pct"/>
            <w:shd w:val="clear" w:color="auto" w:fill="FFFFFF"/>
          </w:tcPr>
          <w:p w:rsidR="004C1E52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Договор дарения</w:t>
            </w:r>
          </w:p>
          <w:p w:rsidR="004C1E52" w:rsidRPr="00B86B05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с</w:t>
            </w:r>
            <w:r w:rsidRPr="00C5732C">
              <w:rPr>
                <w:color w:val="000000"/>
                <w:sz w:val="21"/>
                <w:szCs w:val="21"/>
                <w:lang w:eastAsia="ru-RU"/>
              </w:rPr>
              <w:t xml:space="preserve">обственные </w:t>
            </w:r>
            <w:r>
              <w:rPr>
                <w:color w:val="000000"/>
                <w:sz w:val="21"/>
                <w:szCs w:val="21"/>
                <w:lang w:eastAsia="ru-RU"/>
              </w:rPr>
              <w:t>накопления</w:t>
            </w:r>
          </w:p>
        </w:tc>
      </w:tr>
      <w:tr w:rsidR="004C1E52" w:rsidRPr="00B86B05" w:rsidTr="004C1E52">
        <w:trPr>
          <w:tblHeader/>
          <w:tblCellSpacing w:w="7" w:type="dxa"/>
        </w:trPr>
        <w:tc>
          <w:tcPr>
            <w:tcW w:w="479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3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7" w:type="pct"/>
            <w:vMerge/>
            <w:tcBorders>
              <w:bottom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Жилой дом</w:t>
            </w:r>
          </w:p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77,9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C9035B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9035B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4C1E52" w:rsidRDefault="004C1E52" w:rsidP="00B52B90">
            <w:pPr>
              <w:spacing w:line="240" w:lineRule="auto"/>
              <w:jc w:val="center"/>
            </w:pPr>
            <w:r w:rsidRPr="00301421">
              <w:rPr>
                <w:color w:val="000000"/>
                <w:sz w:val="21"/>
                <w:szCs w:val="21"/>
                <w:lang w:eastAsia="ru-RU"/>
              </w:rPr>
              <w:t>Договор дарения</w:t>
            </w:r>
          </w:p>
        </w:tc>
      </w:tr>
      <w:tr w:rsidR="004C1E52" w:rsidRPr="00B86B05" w:rsidTr="004C1E52">
        <w:trPr>
          <w:tblHeader/>
          <w:tblCellSpacing w:w="7" w:type="dxa"/>
        </w:trPr>
        <w:tc>
          <w:tcPr>
            <w:tcW w:w="479" w:type="pct"/>
            <w:tcBorders>
              <w:top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3" w:type="pct"/>
            <w:tcBorders>
              <w:top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7" w:type="pct"/>
            <w:tcBorders>
              <w:top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Жилой дом</w:t>
            </w:r>
          </w:p>
          <w:p w:rsidR="004C1E52" w:rsidRPr="00AD4C91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82,0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AD4C91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AD4C91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C9035B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9035B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4C1E52" w:rsidRDefault="004C1E52" w:rsidP="00B52B90">
            <w:pPr>
              <w:spacing w:line="240" w:lineRule="auto"/>
              <w:jc w:val="center"/>
            </w:pPr>
            <w:r w:rsidRPr="00301421">
              <w:rPr>
                <w:color w:val="000000"/>
                <w:sz w:val="21"/>
                <w:szCs w:val="21"/>
                <w:lang w:eastAsia="ru-RU"/>
              </w:rPr>
              <w:t>Договор дарения</w:t>
            </w:r>
          </w:p>
        </w:tc>
      </w:tr>
      <w:tr w:rsidR="004C1E52" w:rsidRPr="00B86B05" w:rsidTr="004C1E52">
        <w:trPr>
          <w:tblHeader/>
          <w:tblCellSpacing w:w="7" w:type="dxa"/>
        </w:trPr>
        <w:tc>
          <w:tcPr>
            <w:tcW w:w="479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D3717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2. Чистякова Надежда Борисовна</w:t>
            </w:r>
          </w:p>
        </w:tc>
        <w:tc>
          <w:tcPr>
            <w:tcW w:w="573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D3717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директор МКОУ ДОД «ДШИ с.п. ст. Солдатская»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D37178" w:rsidRDefault="004C1E52" w:rsidP="00B52B90">
            <w:pPr>
              <w:spacing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37178">
              <w:rPr>
                <w:color w:val="000000"/>
                <w:sz w:val="20"/>
                <w:szCs w:val="20"/>
                <w:lang w:eastAsia="ru-RU"/>
              </w:rPr>
              <w:t>751 650, 05</w:t>
            </w: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D3717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Земельный</w:t>
            </w:r>
          </w:p>
          <w:p w:rsidR="004C1E52" w:rsidRPr="00D3717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участок под ИЖС</w:t>
            </w:r>
          </w:p>
          <w:p w:rsidR="004C1E52" w:rsidRPr="00D3717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D3717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1056,0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а/</w:t>
            </w:r>
            <w:proofErr w:type="gramStart"/>
            <w:r w:rsidRPr="00030084">
              <w:rPr>
                <w:color w:val="000000"/>
                <w:sz w:val="21"/>
                <w:szCs w:val="21"/>
                <w:lang w:eastAsia="ru-RU"/>
              </w:rPr>
              <w:t>м</w:t>
            </w:r>
            <w:proofErr w:type="gramEnd"/>
            <w:r w:rsidRPr="00030084">
              <w:rPr>
                <w:color w:val="000000"/>
                <w:sz w:val="21"/>
                <w:szCs w:val="21"/>
                <w:lang w:eastAsia="ru-RU"/>
              </w:rPr>
              <w:t xml:space="preserve"> легковая </w:t>
            </w:r>
          </w:p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Ваз 2107</w:t>
            </w:r>
            <w:r w:rsidRPr="00030084">
              <w:rPr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gramStart"/>
            <w:r w:rsidRPr="00030084">
              <w:rPr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030084">
              <w:rPr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390" w:type="pct"/>
            <w:shd w:val="clear" w:color="auto" w:fill="FFFFFF"/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собственные накопления и заемные средства</w:t>
            </w:r>
          </w:p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C1E52" w:rsidRPr="00B86B05" w:rsidTr="004C1E52">
        <w:trPr>
          <w:trHeight w:val="697"/>
          <w:tblHeader/>
          <w:tblCellSpacing w:w="7" w:type="dxa"/>
        </w:trPr>
        <w:tc>
          <w:tcPr>
            <w:tcW w:w="47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573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B86B05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D3717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Жилой дом</w:t>
            </w:r>
          </w:p>
          <w:p w:rsidR="004C1E52" w:rsidRPr="00D3717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D3717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D37178">
              <w:rPr>
                <w:color w:val="000000"/>
                <w:sz w:val="21"/>
                <w:szCs w:val="21"/>
                <w:lang w:eastAsia="ru-RU"/>
              </w:rPr>
              <w:t>63,7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--</w:t>
            </w:r>
          </w:p>
        </w:tc>
        <w:tc>
          <w:tcPr>
            <w:tcW w:w="390" w:type="pct"/>
            <w:shd w:val="clear" w:color="auto" w:fill="FFFFFF"/>
          </w:tcPr>
          <w:p w:rsidR="004C1E52" w:rsidRPr="00030084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30084">
              <w:rPr>
                <w:color w:val="000000"/>
                <w:sz w:val="21"/>
                <w:szCs w:val="21"/>
                <w:lang w:eastAsia="ru-RU"/>
              </w:rPr>
              <w:t>собственные накопления и заемные средства</w:t>
            </w:r>
          </w:p>
        </w:tc>
      </w:tr>
      <w:tr w:rsidR="004C1E52" w:rsidRPr="0006411E" w:rsidTr="004C1E52">
        <w:trPr>
          <w:tblHeader/>
          <w:tblCellSpacing w:w="7" w:type="dxa"/>
        </w:trPr>
        <w:tc>
          <w:tcPr>
            <w:tcW w:w="479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3. Дружинина Наталья Владимировна</w:t>
            </w:r>
          </w:p>
        </w:tc>
        <w:tc>
          <w:tcPr>
            <w:tcW w:w="573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директор МКОУ ДОД «ДШИ с.п. Учебного»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567C3E" w:rsidRDefault="004C1E52" w:rsidP="00B52B90">
            <w:pPr>
              <w:spacing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67C3E">
              <w:rPr>
                <w:bCs/>
                <w:iCs/>
                <w:sz w:val="20"/>
                <w:szCs w:val="20"/>
              </w:rPr>
              <w:t>623 080, 39</w:t>
            </w: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Земельный</w:t>
            </w:r>
          </w:p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участок под ИЖС</w:t>
            </w:r>
          </w:p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 xml:space="preserve">(1/3 общая долевая) 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435,0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  <w:r>
              <w:rPr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90" w:type="pct"/>
            <w:shd w:val="clear" w:color="auto" w:fill="FFFFFF"/>
          </w:tcPr>
          <w:p w:rsidR="004C1E52" w:rsidRDefault="004C1E52" w:rsidP="00F80A2B">
            <w:pPr>
              <w:jc w:val="center"/>
            </w:pPr>
            <w:r w:rsidRPr="00E81DD4">
              <w:rPr>
                <w:color w:val="000000"/>
                <w:sz w:val="21"/>
                <w:szCs w:val="21"/>
                <w:lang w:eastAsia="ru-RU"/>
              </w:rPr>
              <w:t>Договор дарения</w:t>
            </w:r>
          </w:p>
        </w:tc>
      </w:tr>
      <w:tr w:rsidR="004C1E52" w:rsidRPr="00C63D67" w:rsidTr="004C1E52">
        <w:trPr>
          <w:tblHeader/>
          <w:tblCellSpacing w:w="7" w:type="dxa"/>
        </w:trPr>
        <w:tc>
          <w:tcPr>
            <w:tcW w:w="47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3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Жилой дом</w:t>
            </w:r>
          </w:p>
          <w:p w:rsidR="004C1E52" w:rsidRPr="0006411E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(1/3 общая долевая)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195,6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6411E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06411E"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4C1E52" w:rsidRDefault="004C1E52" w:rsidP="00F80A2B">
            <w:pPr>
              <w:jc w:val="center"/>
            </w:pPr>
            <w:r w:rsidRPr="00E81DD4">
              <w:rPr>
                <w:color w:val="000000"/>
                <w:sz w:val="21"/>
                <w:szCs w:val="21"/>
                <w:lang w:eastAsia="ru-RU"/>
              </w:rPr>
              <w:t>Договор дарения</w:t>
            </w:r>
          </w:p>
        </w:tc>
      </w:tr>
      <w:tr w:rsidR="004C1E52" w:rsidRPr="00C63D67" w:rsidTr="004C1E52">
        <w:trPr>
          <w:tblHeader/>
          <w:tblCellSpacing w:w="7" w:type="dxa"/>
        </w:trPr>
        <w:tc>
          <w:tcPr>
            <w:tcW w:w="47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C4358">
              <w:rPr>
                <w:color w:val="000000"/>
                <w:sz w:val="21"/>
                <w:szCs w:val="21"/>
                <w:lang w:eastAsia="ru-RU"/>
              </w:rPr>
              <w:t>4. Ищенко Виктория Сергеевна</w:t>
            </w:r>
          </w:p>
        </w:tc>
        <w:tc>
          <w:tcPr>
            <w:tcW w:w="573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 w:rsidRPr="000C4358">
              <w:rPr>
                <w:color w:val="000000"/>
                <w:sz w:val="21"/>
                <w:szCs w:val="21"/>
                <w:lang w:eastAsia="ru-RU"/>
              </w:rPr>
              <w:t>Директор МКОУ ДОД ДЮСШ «Колос»</w:t>
            </w:r>
          </w:p>
        </w:tc>
        <w:tc>
          <w:tcPr>
            <w:tcW w:w="38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371 738,00</w:t>
            </w:r>
          </w:p>
        </w:tc>
        <w:tc>
          <w:tcPr>
            <w:tcW w:w="648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Однокомнатная квартира (индивидуальная)</w:t>
            </w:r>
          </w:p>
        </w:tc>
        <w:tc>
          <w:tcPr>
            <w:tcW w:w="31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39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0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3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26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4C1E52" w:rsidRPr="000C4358" w:rsidRDefault="004C1E52" w:rsidP="00B52B90">
            <w:pPr>
              <w:spacing w:line="240" w:lineRule="auto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Собственные накопления, заемные средства</w:t>
            </w:r>
          </w:p>
        </w:tc>
      </w:tr>
    </w:tbl>
    <w:p w:rsidR="00030084" w:rsidRPr="00512905" w:rsidRDefault="00030084"/>
    <w:sectPr w:rsidR="00030084" w:rsidRPr="00512905" w:rsidSect="0019369B">
      <w:pgSz w:w="16838" w:h="11906" w:orient="landscape"/>
      <w:pgMar w:top="1134" w:right="822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752"/>
    <w:rsid w:val="00004104"/>
    <w:rsid w:val="000067AD"/>
    <w:rsid w:val="00006A5A"/>
    <w:rsid w:val="000249CA"/>
    <w:rsid w:val="00026C3F"/>
    <w:rsid w:val="00030084"/>
    <w:rsid w:val="000401B4"/>
    <w:rsid w:val="00040816"/>
    <w:rsid w:val="00042ADD"/>
    <w:rsid w:val="00043750"/>
    <w:rsid w:val="0006411E"/>
    <w:rsid w:val="00065958"/>
    <w:rsid w:val="00075B7B"/>
    <w:rsid w:val="000A55C8"/>
    <w:rsid w:val="000A7700"/>
    <w:rsid w:val="000B3054"/>
    <w:rsid w:val="000B5DA0"/>
    <w:rsid w:val="000C4358"/>
    <w:rsid w:val="000E0C0E"/>
    <w:rsid w:val="000E7F67"/>
    <w:rsid w:val="000F74B4"/>
    <w:rsid w:val="001044A7"/>
    <w:rsid w:val="00114515"/>
    <w:rsid w:val="0014346C"/>
    <w:rsid w:val="0014731E"/>
    <w:rsid w:val="0015017F"/>
    <w:rsid w:val="00157072"/>
    <w:rsid w:val="00157459"/>
    <w:rsid w:val="00164767"/>
    <w:rsid w:val="00171C96"/>
    <w:rsid w:val="00184A0F"/>
    <w:rsid w:val="00187173"/>
    <w:rsid w:val="0019369B"/>
    <w:rsid w:val="00197119"/>
    <w:rsid w:val="001A2DE2"/>
    <w:rsid w:val="001A596F"/>
    <w:rsid w:val="001B3552"/>
    <w:rsid w:val="001B59BF"/>
    <w:rsid w:val="001C04A8"/>
    <w:rsid w:val="001E3CA8"/>
    <w:rsid w:val="001F7B75"/>
    <w:rsid w:val="0020160F"/>
    <w:rsid w:val="00221341"/>
    <w:rsid w:val="002252AC"/>
    <w:rsid w:val="00243D60"/>
    <w:rsid w:val="002453CD"/>
    <w:rsid w:val="00253A3C"/>
    <w:rsid w:val="0025755D"/>
    <w:rsid w:val="00257995"/>
    <w:rsid w:val="002602B8"/>
    <w:rsid w:val="00270733"/>
    <w:rsid w:val="002826E8"/>
    <w:rsid w:val="002854B3"/>
    <w:rsid w:val="00292ED8"/>
    <w:rsid w:val="00295113"/>
    <w:rsid w:val="002B1854"/>
    <w:rsid w:val="002B21B9"/>
    <w:rsid w:val="002C2CC7"/>
    <w:rsid w:val="002C50FB"/>
    <w:rsid w:val="002D4B04"/>
    <w:rsid w:val="00302464"/>
    <w:rsid w:val="0031213F"/>
    <w:rsid w:val="00312FE3"/>
    <w:rsid w:val="00315689"/>
    <w:rsid w:val="00324DC0"/>
    <w:rsid w:val="00332BA6"/>
    <w:rsid w:val="00340E9D"/>
    <w:rsid w:val="0035682A"/>
    <w:rsid w:val="00376BE0"/>
    <w:rsid w:val="003B1644"/>
    <w:rsid w:val="003C050A"/>
    <w:rsid w:val="003D2300"/>
    <w:rsid w:val="003D2C44"/>
    <w:rsid w:val="003D73CC"/>
    <w:rsid w:val="003D7CC9"/>
    <w:rsid w:val="003E2345"/>
    <w:rsid w:val="003F3A4E"/>
    <w:rsid w:val="003F6246"/>
    <w:rsid w:val="00402284"/>
    <w:rsid w:val="00404B70"/>
    <w:rsid w:val="004301BC"/>
    <w:rsid w:val="00430CDB"/>
    <w:rsid w:val="00430EF7"/>
    <w:rsid w:val="00431D20"/>
    <w:rsid w:val="00433973"/>
    <w:rsid w:val="004346E7"/>
    <w:rsid w:val="00437658"/>
    <w:rsid w:val="00442249"/>
    <w:rsid w:val="00446B02"/>
    <w:rsid w:val="00450E4D"/>
    <w:rsid w:val="00464159"/>
    <w:rsid w:val="004655F2"/>
    <w:rsid w:val="00467BC5"/>
    <w:rsid w:val="004B0505"/>
    <w:rsid w:val="004C1E52"/>
    <w:rsid w:val="004C2373"/>
    <w:rsid w:val="004C3A98"/>
    <w:rsid w:val="004D07DE"/>
    <w:rsid w:val="004E0845"/>
    <w:rsid w:val="004E4376"/>
    <w:rsid w:val="004F32DA"/>
    <w:rsid w:val="004F6775"/>
    <w:rsid w:val="00501286"/>
    <w:rsid w:val="00504FE0"/>
    <w:rsid w:val="00512905"/>
    <w:rsid w:val="0051314C"/>
    <w:rsid w:val="00513CE0"/>
    <w:rsid w:val="005148CF"/>
    <w:rsid w:val="00522E97"/>
    <w:rsid w:val="0053193F"/>
    <w:rsid w:val="00553270"/>
    <w:rsid w:val="0055587C"/>
    <w:rsid w:val="0056073D"/>
    <w:rsid w:val="00561464"/>
    <w:rsid w:val="005633F5"/>
    <w:rsid w:val="005636F7"/>
    <w:rsid w:val="005655A1"/>
    <w:rsid w:val="00566D44"/>
    <w:rsid w:val="00567C3E"/>
    <w:rsid w:val="00570743"/>
    <w:rsid w:val="00572857"/>
    <w:rsid w:val="00576C24"/>
    <w:rsid w:val="00583128"/>
    <w:rsid w:val="005851DF"/>
    <w:rsid w:val="00592A96"/>
    <w:rsid w:val="005A0E49"/>
    <w:rsid w:val="005B42ED"/>
    <w:rsid w:val="005B5E93"/>
    <w:rsid w:val="005C16B5"/>
    <w:rsid w:val="005D4825"/>
    <w:rsid w:val="005D6F96"/>
    <w:rsid w:val="005E3CF4"/>
    <w:rsid w:val="00600CAD"/>
    <w:rsid w:val="00605BC9"/>
    <w:rsid w:val="00606A2D"/>
    <w:rsid w:val="00613100"/>
    <w:rsid w:val="0063720E"/>
    <w:rsid w:val="0065570A"/>
    <w:rsid w:val="00665834"/>
    <w:rsid w:val="00666731"/>
    <w:rsid w:val="00673F86"/>
    <w:rsid w:val="00691E0C"/>
    <w:rsid w:val="006B121C"/>
    <w:rsid w:val="006B189B"/>
    <w:rsid w:val="006B1C1B"/>
    <w:rsid w:val="006C00CA"/>
    <w:rsid w:val="006C0F08"/>
    <w:rsid w:val="006D2C14"/>
    <w:rsid w:val="006D508B"/>
    <w:rsid w:val="006E17FF"/>
    <w:rsid w:val="0070774D"/>
    <w:rsid w:val="00714727"/>
    <w:rsid w:val="00724C88"/>
    <w:rsid w:val="00744406"/>
    <w:rsid w:val="00751074"/>
    <w:rsid w:val="0075444C"/>
    <w:rsid w:val="00754820"/>
    <w:rsid w:val="00756F49"/>
    <w:rsid w:val="00760FB3"/>
    <w:rsid w:val="00766275"/>
    <w:rsid w:val="007749C7"/>
    <w:rsid w:val="00775623"/>
    <w:rsid w:val="007779A8"/>
    <w:rsid w:val="00782654"/>
    <w:rsid w:val="007930D0"/>
    <w:rsid w:val="007947E1"/>
    <w:rsid w:val="007A7832"/>
    <w:rsid w:val="007C30FC"/>
    <w:rsid w:val="007D7882"/>
    <w:rsid w:val="007E552A"/>
    <w:rsid w:val="007F2574"/>
    <w:rsid w:val="007F73E6"/>
    <w:rsid w:val="0080037B"/>
    <w:rsid w:val="008029D9"/>
    <w:rsid w:val="00805627"/>
    <w:rsid w:val="00816802"/>
    <w:rsid w:val="00817DB1"/>
    <w:rsid w:val="008275E5"/>
    <w:rsid w:val="00827A8A"/>
    <w:rsid w:val="00834B73"/>
    <w:rsid w:val="0083686A"/>
    <w:rsid w:val="00844AA3"/>
    <w:rsid w:val="008530EC"/>
    <w:rsid w:val="00857F9A"/>
    <w:rsid w:val="00875D77"/>
    <w:rsid w:val="00877C26"/>
    <w:rsid w:val="00890C3E"/>
    <w:rsid w:val="008A61C7"/>
    <w:rsid w:val="008A6764"/>
    <w:rsid w:val="008C1E94"/>
    <w:rsid w:val="008C3409"/>
    <w:rsid w:val="008E6895"/>
    <w:rsid w:val="00902364"/>
    <w:rsid w:val="009051EB"/>
    <w:rsid w:val="009110B5"/>
    <w:rsid w:val="009324B7"/>
    <w:rsid w:val="0093413C"/>
    <w:rsid w:val="00947D23"/>
    <w:rsid w:val="0095072A"/>
    <w:rsid w:val="00951A09"/>
    <w:rsid w:val="00955C43"/>
    <w:rsid w:val="00961D97"/>
    <w:rsid w:val="009710B0"/>
    <w:rsid w:val="0098195C"/>
    <w:rsid w:val="009917B5"/>
    <w:rsid w:val="009C0B58"/>
    <w:rsid w:val="009C716E"/>
    <w:rsid w:val="009E22C6"/>
    <w:rsid w:val="00A13978"/>
    <w:rsid w:val="00A13D01"/>
    <w:rsid w:val="00A20F29"/>
    <w:rsid w:val="00A255E6"/>
    <w:rsid w:val="00A321D2"/>
    <w:rsid w:val="00A35960"/>
    <w:rsid w:val="00A35F91"/>
    <w:rsid w:val="00A57D48"/>
    <w:rsid w:val="00A619A1"/>
    <w:rsid w:val="00A65AFB"/>
    <w:rsid w:val="00A7521B"/>
    <w:rsid w:val="00A80210"/>
    <w:rsid w:val="00A86140"/>
    <w:rsid w:val="00A86BE9"/>
    <w:rsid w:val="00A877DA"/>
    <w:rsid w:val="00A87933"/>
    <w:rsid w:val="00A9028A"/>
    <w:rsid w:val="00A90A77"/>
    <w:rsid w:val="00A937F4"/>
    <w:rsid w:val="00A95F0A"/>
    <w:rsid w:val="00A96680"/>
    <w:rsid w:val="00AB0626"/>
    <w:rsid w:val="00AC5DD6"/>
    <w:rsid w:val="00AD00AB"/>
    <w:rsid w:val="00AD4C91"/>
    <w:rsid w:val="00AE0D93"/>
    <w:rsid w:val="00AF0C60"/>
    <w:rsid w:val="00AF0DE6"/>
    <w:rsid w:val="00AF379D"/>
    <w:rsid w:val="00AF3FC0"/>
    <w:rsid w:val="00AF46B7"/>
    <w:rsid w:val="00B04376"/>
    <w:rsid w:val="00B14BF2"/>
    <w:rsid w:val="00B23C50"/>
    <w:rsid w:val="00B30006"/>
    <w:rsid w:val="00B33CA7"/>
    <w:rsid w:val="00B42460"/>
    <w:rsid w:val="00B52B90"/>
    <w:rsid w:val="00B73F78"/>
    <w:rsid w:val="00B86B05"/>
    <w:rsid w:val="00B9442B"/>
    <w:rsid w:val="00BA67C3"/>
    <w:rsid w:val="00BB42D2"/>
    <w:rsid w:val="00BB7238"/>
    <w:rsid w:val="00BC3158"/>
    <w:rsid w:val="00BC55F0"/>
    <w:rsid w:val="00BD1628"/>
    <w:rsid w:val="00BD7608"/>
    <w:rsid w:val="00BE0194"/>
    <w:rsid w:val="00BE60EF"/>
    <w:rsid w:val="00BF04F9"/>
    <w:rsid w:val="00BF3F86"/>
    <w:rsid w:val="00C02599"/>
    <w:rsid w:val="00C04D84"/>
    <w:rsid w:val="00C0517A"/>
    <w:rsid w:val="00C05994"/>
    <w:rsid w:val="00C05BA1"/>
    <w:rsid w:val="00C165AB"/>
    <w:rsid w:val="00C30E83"/>
    <w:rsid w:val="00C35921"/>
    <w:rsid w:val="00C35EC6"/>
    <w:rsid w:val="00C47068"/>
    <w:rsid w:val="00C5732C"/>
    <w:rsid w:val="00C63D67"/>
    <w:rsid w:val="00C71592"/>
    <w:rsid w:val="00C76477"/>
    <w:rsid w:val="00C83752"/>
    <w:rsid w:val="00C9035B"/>
    <w:rsid w:val="00CA55F9"/>
    <w:rsid w:val="00CB1796"/>
    <w:rsid w:val="00CB60E7"/>
    <w:rsid w:val="00CC002C"/>
    <w:rsid w:val="00CC2352"/>
    <w:rsid w:val="00CC2F3D"/>
    <w:rsid w:val="00CC65AC"/>
    <w:rsid w:val="00CD14B4"/>
    <w:rsid w:val="00CD2038"/>
    <w:rsid w:val="00CD6EE7"/>
    <w:rsid w:val="00CE46AD"/>
    <w:rsid w:val="00CE4A3B"/>
    <w:rsid w:val="00CE4F54"/>
    <w:rsid w:val="00CF7571"/>
    <w:rsid w:val="00CF7918"/>
    <w:rsid w:val="00D10DCB"/>
    <w:rsid w:val="00D3176E"/>
    <w:rsid w:val="00D37178"/>
    <w:rsid w:val="00D5003D"/>
    <w:rsid w:val="00D5565E"/>
    <w:rsid w:val="00D57B6A"/>
    <w:rsid w:val="00D80902"/>
    <w:rsid w:val="00D82A31"/>
    <w:rsid w:val="00D868A5"/>
    <w:rsid w:val="00D93188"/>
    <w:rsid w:val="00DA7EC0"/>
    <w:rsid w:val="00DB2C6E"/>
    <w:rsid w:val="00DB5AAB"/>
    <w:rsid w:val="00DC6E1D"/>
    <w:rsid w:val="00DD3B03"/>
    <w:rsid w:val="00DD6A4F"/>
    <w:rsid w:val="00DE033E"/>
    <w:rsid w:val="00DE0B0B"/>
    <w:rsid w:val="00DE7E65"/>
    <w:rsid w:val="00DF7297"/>
    <w:rsid w:val="00DF7CE2"/>
    <w:rsid w:val="00E20814"/>
    <w:rsid w:val="00E24E32"/>
    <w:rsid w:val="00E30706"/>
    <w:rsid w:val="00E35A84"/>
    <w:rsid w:val="00E47A0D"/>
    <w:rsid w:val="00E84D9F"/>
    <w:rsid w:val="00E86DDC"/>
    <w:rsid w:val="00E90057"/>
    <w:rsid w:val="00E90DE4"/>
    <w:rsid w:val="00EC2E32"/>
    <w:rsid w:val="00EC2EB6"/>
    <w:rsid w:val="00ED5E23"/>
    <w:rsid w:val="00EE0B82"/>
    <w:rsid w:val="00EE2236"/>
    <w:rsid w:val="00EE3D9A"/>
    <w:rsid w:val="00EF3C1D"/>
    <w:rsid w:val="00EF5BA9"/>
    <w:rsid w:val="00F0136F"/>
    <w:rsid w:val="00F018FD"/>
    <w:rsid w:val="00F0334F"/>
    <w:rsid w:val="00F13035"/>
    <w:rsid w:val="00F17DD4"/>
    <w:rsid w:val="00F262DE"/>
    <w:rsid w:val="00F41126"/>
    <w:rsid w:val="00F55588"/>
    <w:rsid w:val="00F721AB"/>
    <w:rsid w:val="00F757AE"/>
    <w:rsid w:val="00F80A2B"/>
    <w:rsid w:val="00F8365E"/>
    <w:rsid w:val="00F96A48"/>
    <w:rsid w:val="00F96B7A"/>
    <w:rsid w:val="00FB000D"/>
    <w:rsid w:val="00FD39EA"/>
    <w:rsid w:val="00FE14E3"/>
    <w:rsid w:val="00FF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03"/>
    <w:pPr>
      <w:spacing w:line="360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B5AA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B5AAB"/>
    <w:rPr>
      <w:rFonts w:ascii="Cambria" w:hAnsi="Cambria" w:cs="Cambria"/>
      <w:b/>
      <w:bCs/>
      <w:i/>
      <w:iCs/>
      <w:lang w:eastAsia="ru-RU"/>
    </w:rPr>
  </w:style>
  <w:style w:type="paragraph" w:styleId="a3">
    <w:name w:val="Normal (Web)"/>
    <w:basedOn w:val="a"/>
    <w:uiPriority w:val="99"/>
    <w:rsid w:val="00C8375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83752"/>
  </w:style>
  <w:style w:type="paragraph" w:styleId="a4">
    <w:name w:val="Document Map"/>
    <w:basedOn w:val="a"/>
    <w:link w:val="a5"/>
    <w:uiPriority w:val="99"/>
    <w:semiHidden/>
    <w:rsid w:val="003D73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3D73C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B86B05"/>
    <w:pPr>
      <w:spacing w:line="240" w:lineRule="auto"/>
    </w:pPr>
    <w:rPr>
      <w:rFonts w:eastAsia="Times New Roman"/>
      <w:sz w:val="24"/>
      <w:szCs w:val="20"/>
      <w:lang w:val="en-US" w:eastAsia="ru-RU"/>
    </w:rPr>
  </w:style>
  <w:style w:type="character" w:customStyle="1" w:styleId="a7">
    <w:name w:val="Основной текст Знак"/>
    <w:basedOn w:val="a0"/>
    <w:link w:val="a6"/>
    <w:uiPriority w:val="99"/>
    <w:rsid w:val="00B86B05"/>
    <w:rPr>
      <w:rFonts w:eastAsia="Times New Roman"/>
      <w:sz w:val="24"/>
      <w:lang w:val="en-US"/>
    </w:rPr>
  </w:style>
  <w:style w:type="paragraph" w:customStyle="1" w:styleId="ConsPlusNormal">
    <w:name w:val="ConsPlusNormal"/>
    <w:rsid w:val="00B86B0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dc:description/>
  <cp:lastModifiedBy>АА</cp:lastModifiedBy>
  <cp:revision>131</cp:revision>
  <cp:lastPrinted>2016-05-12T10:45:00Z</cp:lastPrinted>
  <dcterms:created xsi:type="dcterms:W3CDTF">2013-05-03T09:33:00Z</dcterms:created>
  <dcterms:modified xsi:type="dcterms:W3CDTF">2016-05-16T09:48:00Z</dcterms:modified>
</cp:coreProperties>
</file>