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BD" w:rsidRPr="00BC6CF0" w:rsidRDefault="009E60BD" w:rsidP="009E60B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9E60BD" w:rsidRPr="00BC6CF0" w:rsidRDefault="009E60BD" w:rsidP="009E60B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9E60BD" w:rsidRPr="00BC6CF0" w:rsidRDefault="009E60BD" w:rsidP="009E60B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директора </w:t>
      </w:r>
      <w:r w:rsidRPr="009E60BD">
        <w:rPr>
          <w:rFonts w:ascii="Times New Roman" w:hAnsi="Times New Roman" w:cs="Times New Roman"/>
          <w:b/>
          <w:sz w:val="18"/>
          <w:szCs w:val="18"/>
        </w:rPr>
        <w:t>МКОУ ДОД «</w:t>
      </w:r>
      <w:proofErr w:type="spellStart"/>
      <w:r w:rsidRPr="009E60BD">
        <w:rPr>
          <w:rFonts w:ascii="Times New Roman" w:hAnsi="Times New Roman" w:cs="Times New Roman"/>
          <w:b/>
          <w:sz w:val="18"/>
          <w:szCs w:val="18"/>
        </w:rPr>
        <w:t>Кетченеровская</w:t>
      </w:r>
      <w:proofErr w:type="spellEnd"/>
      <w:r w:rsidRPr="009E60BD">
        <w:rPr>
          <w:rFonts w:ascii="Times New Roman" w:hAnsi="Times New Roman" w:cs="Times New Roman"/>
          <w:b/>
          <w:sz w:val="18"/>
          <w:szCs w:val="18"/>
        </w:rPr>
        <w:t xml:space="preserve"> ДЮСШ</w:t>
      </w:r>
      <w:r>
        <w:rPr>
          <w:rFonts w:ascii="Times New Roman" w:hAnsi="Times New Roman" w:cs="Times New Roman"/>
          <w:b/>
          <w:sz w:val="18"/>
          <w:szCs w:val="18"/>
        </w:rPr>
        <w:t>» и членов его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9E60BD" w:rsidRPr="00BC6CF0" w:rsidRDefault="009E60BD" w:rsidP="009E60B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9E60BD" w:rsidRPr="00BC6CF0" w:rsidTr="00D92E71">
        <w:tc>
          <w:tcPr>
            <w:tcW w:w="1368" w:type="dxa"/>
            <w:vMerge w:val="restart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E60BD" w:rsidRPr="00BC6CF0" w:rsidTr="00D92E71">
        <w:tc>
          <w:tcPr>
            <w:tcW w:w="1368" w:type="dxa"/>
            <w:vMerge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60BD" w:rsidRPr="00BC6CF0" w:rsidTr="00D92E71">
        <w:tc>
          <w:tcPr>
            <w:tcW w:w="1368" w:type="dxa"/>
          </w:tcPr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Давашкин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Александрович</w:t>
            </w:r>
          </w:p>
        </w:tc>
        <w:tc>
          <w:tcPr>
            <w:tcW w:w="1071" w:type="dxa"/>
          </w:tcPr>
          <w:p w:rsidR="009E60BD" w:rsidRPr="00BC6CF0" w:rsidRDefault="0016138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498407,61</w:t>
            </w:r>
          </w:p>
        </w:tc>
        <w:tc>
          <w:tcPr>
            <w:tcW w:w="1261" w:type="dxa"/>
          </w:tcPr>
          <w:p w:rsidR="009E60BD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E60BD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60BD" w:rsidRPr="00BC6CF0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9E60BD" w:rsidRDefault="0016138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  <w:p w:rsidR="000D0F1B" w:rsidRDefault="000D0F1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1B" w:rsidRPr="00BC6CF0" w:rsidRDefault="000D0F1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9E60BD" w:rsidRPr="00BC6CF0" w:rsidRDefault="009E60BD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</w:tcPr>
          <w:p w:rsidR="009E60BD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60BD" w:rsidRDefault="009E60BD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60BD" w:rsidRPr="00BC6CF0" w:rsidRDefault="009E60BD" w:rsidP="009E6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E60BD" w:rsidRPr="00BC6CF0" w:rsidRDefault="009E60BD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9E60BD" w:rsidRPr="00BC6CF0" w:rsidRDefault="0016138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E60BD" w:rsidRPr="00BC6CF0" w:rsidRDefault="0016138B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9E60BD" w:rsidRPr="00BC6CF0" w:rsidRDefault="0016138B" w:rsidP="0016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E60BD" w:rsidRPr="00BC6CF0" w:rsidRDefault="0016138B" w:rsidP="0016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7573" w:rsidRPr="00BC6CF0" w:rsidTr="00D92E71">
        <w:tc>
          <w:tcPr>
            <w:tcW w:w="1368" w:type="dxa"/>
          </w:tcPr>
          <w:p w:rsidR="00997573" w:rsidRPr="00BC6CF0" w:rsidRDefault="00997573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071" w:type="dxa"/>
          </w:tcPr>
          <w:p w:rsidR="00997573" w:rsidRPr="00BC6CF0" w:rsidRDefault="009C085F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294420,59</w:t>
            </w:r>
          </w:p>
        </w:tc>
        <w:tc>
          <w:tcPr>
            <w:tcW w:w="1261" w:type="dxa"/>
          </w:tcPr>
          <w:p w:rsidR="00997573" w:rsidRPr="00BC6CF0" w:rsidRDefault="00997573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997573" w:rsidRPr="00BC6CF0" w:rsidRDefault="00997573" w:rsidP="0099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97573" w:rsidRPr="00BC6CF0" w:rsidRDefault="00997573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  <w:gridSpan w:val="2"/>
          </w:tcPr>
          <w:p w:rsidR="00997573" w:rsidRDefault="00997573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97573" w:rsidRPr="00BC6CF0" w:rsidRDefault="00997573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573" w:rsidRPr="00BC6CF0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573" w:rsidRPr="00BC6CF0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997573" w:rsidRPr="00BC6CF0" w:rsidRDefault="00997573" w:rsidP="00380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7573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573" w:rsidRPr="00BC6CF0" w:rsidRDefault="00997573" w:rsidP="00380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7573" w:rsidRPr="00BC6CF0" w:rsidRDefault="00997573" w:rsidP="00380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4A02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7E604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директора МКУ </w:t>
      </w:r>
      <w:r w:rsidRPr="00B223B0">
        <w:rPr>
          <w:rFonts w:ascii="Times New Roman" w:hAnsi="Times New Roman" w:cs="Times New Roman"/>
          <w:b/>
          <w:sz w:val="18"/>
          <w:szCs w:val="18"/>
        </w:rPr>
        <w:t>«</w:t>
      </w:r>
      <w:proofErr w:type="spellStart"/>
      <w:r w:rsidRPr="00B223B0">
        <w:rPr>
          <w:rFonts w:ascii="Times New Roman" w:hAnsi="Times New Roman" w:cs="Times New Roman"/>
          <w:b/>
          <w:sz w:val="18"/>
          <w:szCs w:val="18"/>
        </w:rPr>
        <w:t>Кетченеровский</w:t>
      </w:r>
      <w:proofErr w:type="spellEnd"/>
      <w:r w:rsidRPr="00B223B0">
        <w:rPr>
          <w:rFonts w:ascii="Times New Roman" w:hAnsi="Times New Roman" w:cs="Times New Roman"/>
          <w:b/>
          <w:sz w:val="18"/>
          <w:szCs w:val="18"/>
        </w:rPr>
        <w:t xml:space="preserve"> районный муниципальный краеведческий музей» </w:t>
      </w: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7E6040" w:rsidRPr="00BC6CF0" w:rsidTr="00B4375C">
        <w:tc>
          <w:tcPr>
            <w:tcW w:w="1368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7E6040" w:rsidRPr="00BC6CF0" w:rsidTr="00B4375C">
        <w:tc>
          <w:tcPr>
            <w:tcW w:w="1368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7E6040" w:rsidRPr="00BC6CF0" w:rsidTr="00B4375C">
        <w:trPr>
          <w:trHeight w:val="878"/>
        </w:trPr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Давашкина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Наталья Борисовна</w:t>
            </w:r>
          </w:p>
        </w:tc>
        <w:tc>
          <w:tcPr>
            <w:tcW w:w="107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294420,59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498407,61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78,24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E604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7E604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 МКУ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Кетченеровский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центр библиотечного комплектования» 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7E6040" w:rsidRPr="00BC6CF0" w:rsidTr="00B4375C">
        <w:tc>
          <w:tcPr>
            <w:tcW w:w="1368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7E6040" w:rsidRPr="00BC6CF0" w:rsidTr="00B4375C">
        <w:tc>
          <w:tcPr>
            <w:tcW w:w="1368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7E6040" w:rsidRPr="00BC6CF0" w:rsidTr="00B4375C">
        <w:trPr>
          <w:trHeight w:val="878"/>
        </w:trPr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Корнусова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Эльзята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Владимировна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236012,43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549215,11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E6040" w:rsidRDefault="007E6040" w:rsidP="007E6040">
      <w:pPr>
        <w:rPr>
          <w:rFonts w:ascii="Times New Roman" w:hAnsi="Times New Roman" w:cs="Times New Roman"/>
          <w:sz w:val="18"/>
          <w:szCs w:val="18"/>
        </w:rPr>
      </w:pPr>
    </w:p>
    <w:p w:rsidR="007E6040" w:rsidRDefault="007E6040" w:rsidP="007E6040">
      <w:pPr>
        <w:rPr>
          <w:rFonts w:ascii="Times New Roman" w:hAnsi="Times New Roman" w:cs="Times New Roman"/>
          <w:sz w:val="18"/>
          <w:szCs w:val="18"/>
        </w:rPr>
      </w:pPr>
    </w:p>
    <w:p w:rsidR="00BB1DA0" w:rsidRPr="00BC6CF0" w:rsidRDefault="00BB1DA0" w:rsidP="00BB1DA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BB1DA0" w:rsidRPr="00BC6CF0" w:rsidRDefault="00BB1DA0" w:rsidP="00BB1DA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BB1DA0" w:rsidRPr="00BC6CF0" w:rsidRDefault="00ED11DA" w:rsidP="00BB1DA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начальника</w:t>
      </w:r>
      <w:r w:rsidR="00BB1DA0">
        <w:rPr>
          <w:rFonts w:ascii="Times New Roman" w:hAnsi="Times New Roman" w:cs="Times New Roman"/>
          <w:b/>
          <w:sz w:val="18"/>
          <w:szCs w:val="18"/>
        </w:rPr>
        <w:t xml:space="preserve"> МКУ «Детский оздоровительный лагерь «Родничок»» </w:t>
      </w:r>
      <w:r w:rsidR="00BB1DA0"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BB1DA0" w:rsidRPr="00BC6CF0" w:rsidRDefault="00BB1DA0" w:rsidP="00BB1DA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BB1DA0" w:rsidRPr="00BC6CF0" w:rsidTr="00D92E71">
        <w:tc>
          <w:tcPr>
            <w:tcW w:w="1368" w:type="dxa"/>
            <w:vMerge w:val="restart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отчество</w:t>
            </w:r>
          </w:p>
        </w:tc>
        <w:tc>
          <w:tcPr>
            <w:tcW w:w="1071" w:type="dxa"/>
            <w:vMerge w:val="restart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Деклариро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ванный доход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Перечень объектов недвижимого имущества и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Перечень объектов недвижимого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находящихся в пользовании</w:t>
            </w:r>
          </w:p>
        </w:tc>
      </w:tr>
      <w:tr w:rsidR="00BB1DA0" w:rsidRPr="00BC6CF0" w:rsidTr="00D92E71">
        <w:tc>
          <w:tcPr>
            <w:tcW w:w="1368" w:type="dxa"/>
            <w:vMerge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BB1DA0" w:rsidRPr="00BC6CF0" w:rsidTr="00D92E71">
        <w:trPr>
          <w:trHeight w:val="878"/>
        </w:trPr>
        <w:tc>
          <w:tcPr>
            <w:tcW w:w="1368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Утаджиева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Зоя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Лиджиевна</w:t>
            </w:r>
            <w:proofErr w:type="spellEnd"/>
          </w:p>
        </w:tc>
        <w:tc>
          <w:tcPr>
            <w:tcW w:w="1071" w:type="dxa"/>
          </w:tcPr>
          <w:p w:rsidR="00BB1DA0" w:rsidRPr="00BC6CF0" w:rsidRDefault="00595CFA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244072,14</w:t>
            </w: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gridSpan w:val="2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B1DA0" w:rsidRPr="00BC6CF0" w:rsidRDefault="00BB1DA0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B1DA0" w:rsidRPr="00BC6CF0" w:rsidRDefault="00595CFA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  <w:p w:rsidR="00BB1DA0" w:rsidRPr="00BC6CF0" w:rsidRDefault="00BB1DA0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1DA0" w:rsidRPr="00BC6CF0" w:rsidRDefault="00595CFA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BB1DA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1" w:type="dxa"/>
          </w:tcPr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B1DA0" w:rsidRPr="00BC6CF0" w:rsidRDefault="00BB1DA0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1DA0" w:rsidRDefault="00BB1DA0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B4A02" w:rsidRPr="00BC6CF0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8B4A02" w:rsidRPr="00BC6CF0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8B4A02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директора МКУ «Централизованная бухгалтерия учреждений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Кетченеровского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района РК»</w:t>
      </w:r>
    </w:p>
    <w:p w:rsidR="008B4A02" w:rsidRPr="00BC6CF0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8B4A02" w:rsidRPr="00BC6CF0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8B4A02" w:rsidRPr="00BC6CF0" w:rsidTr="00D92E71">
        <w:tc>
          <w:tcPr>
            <w:tcW w:w="1368" w:type="dxa"/>
            <w:vMerge w:val="restart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8B4A02" w:rsidRPr="00BC6CF0" w:rsidTr="00D92E71">
        <w:tc>
          <w:tcPr>
            <w:tcW w:w="1368" w:type="dxa"/>
            <w:vMerge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8B4A02" w:rsidRPr="00BC6CF0" w:rsidTr="00D92E71">
        <w:tc>
          <w:tcPr>
            <w:tcW w:w="1368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Учаева Валентина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Гаряевна</w:t>
            </w:r>
            <w:proofErr w:type="spellEnd"/>
          </w:p>
        </w:tc>
        <w:tc>
          <w:tcPr>
            <w:tcW w:w="1071" w:type="dxa"/>
          </w:tcPr>
          <w:p w:rsidR="008B4A02" w:rsidRPr="00BC6CF0" w:rsidRDefault="008B4A02" w:rsidP="00584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  <w:r w:rsidR="005846DB">
              <w:rPr>
                <w:rFonts w:ascii="Times New Roman" w:hAnsi="Times New Roman" w:cs="Times New Roman"/>
                <w:sz w:val="18"/>
                <w:szCs w:val="18"/>
              </w:rPr>
              <w:t>972,22</w:t>
            </w:r>
            <w:bookmarkStart w:id="0" w:name="_GoBack"/>
            <w:bookmarkEnd w:id="0"/>
          </w:p>
        </w:tc>
        <w:tc>
          <w:tcPr>
            <w:tcW w:w="1261" w:type="dxa"/>
          </w:tcPr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незаверш-го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строит-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</w:t>
            </w:r>
          </w:p>
          <w:p w:rsidR="008B4A02" w:rsidRPr="00BC6CF0" w:rsidRDefault="008B4A02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2034,0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716,0</w:t>
            </w:r>
          </w:p>
        </w:tc>
        <w:tc>
          <w:tcPr>
            <w:tcW w:w="1446" w:type="dxa"/>
            <w:gridSpan w:val="2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4A02" w:rsidRPr="00BC6CF0" w:rsidTr="00D92E71">
        <w:tc>
          <w:tcPr>
            <w:tcW w:w="1368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1362919,0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Животновод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тоянка</w:t>
            </w:r>
          </w:p>
        </w:tc>
        <w:tc>
          <w:tcPr>
            <w:tcW w:w="902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</w:t>
            </w:r>
          </w:p>
          <w:p w:rsidR="008B4A02" w:rsidRPr="00BC6CF0" w:rsidRDefault="008B4A02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2034,0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581,7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ВАЗ-21703 Приора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ВАЗ-21213 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ГАЗ-2790 </w:t>
            </w: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КАМАЗ-5320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4A02" w:rsidRPr="00BC6CF0" w:rsidTr="00D92E71">
        <w:tc>
          <w:tcPr>
            <w:tcW w:w="1368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</w:tc>
        <w:tc>
          <w:tcPr>
            <w:tcW w:w="902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</w:t>
            </w:r>
          </w:p>
          <w:p w:rsidR="008B4A02" w:rsidRPr="00BC6CF0" w:rsidRDefault="008B4A02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2034,0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4A02" w:rsidRPr="00BC6CF0" w:rsidTr="00D92E71">
        <w:tc>
          <w:tcPr>
            <w:tcW w:w="1368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(1/5 долевая)</w:t>
            </w:r>
          </w:p>
        </w:tc>
        <w:tc>
          <w:tcPr>
            <w:tcW w:w="902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</w:t>
            </w:r>
          </w:p>
          <w:p w:rsidR="008B4A02" w:rsidRPr="00BC6CF0" w:rsidRDefault="008B4A02" w:rsidP="00D92E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2034,0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B4A02" w:rsidRPr="00BC6CF0" w:rsidRDefault="008B4A02" w:rsidP="00D9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B4A02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B4A02" w:rsidRDefault="008B4A02" w:rsidP="008B4A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МКУ ДО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Кетченеровская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детская школа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искусств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»и</w:t>
      </w:r>
      <w:proofErr w:type="spellEnd"/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7E6040" w:rsidRPr="00BC6CF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7E6040" w:rsidRPr="00BC6CF0" w:rsidTr="00B4375C">
        <w:tc>
          <w:tcPr>
            <w:tcW w:w="1368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2015 г. (руб.)</w:t>
            </w:r>
          </w:p>
        </w:tc>
        <w:tc>
          <w:tcPr>
            <w:tcW w:w="4867" w:type="dxa"/>
            <w:gridSpan w:val="5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7E6040" w:rsidRPr="00BC6CF0" w:rsidTr="00B4375C">
        <w:tc>
          <w:tcPr>
            <w:tcW w:w="1368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Хечеева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Баира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Сергеевна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120847,27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31,97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ВАЗ-3111130 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1362919,0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31,97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га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3765,93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31,97</w:t>
            </w: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040" w:rsidRPr="00BC6CF0" w:rsidTr="00B4375C">
        <w:tc>
          <w:tcPr>
            <w:tcW w:w="1368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</w:tc>
        <w:tc>
          <w:tcPr>
            <w:tcW w:w="902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31,97</w:t>
            </w:r>
          </w:p>
        </w:tc>
        <w:tc>
          <w:tcPr>
            <w:tcW w:w="144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7E604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E6040" w:rsidRPr="00BC6CF0" w:rsidRDefault="007E6040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E6040" w:rsidRPr="00BC6CF0" w:rsidRDefault="007E6040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E6040" w:rsidRDefault="007E6040" w:rsidP="007E60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07B1A" w:rsidRPr="00BC6CF0" w:rsidRDefault="00C07B1A">
      <w:pPr>
        <w:rPr>
          <w:rFonts w:ascii="Times New Roman" w:hAnsi="Times New Roman" w:cs="Times New Roman"/>
          <w:sz w:val="18"/>
          <w:szCs w:val="18"/>
        </w:rPr>
      </w:pPr>
    </w:p>
    <w:sectPr w:rsidR="00C07B1A" w:rsidRPr="00BC6CF0" w:rsidSect="000C21A9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F0"/>
    <w:rsid w:val="00035B01"/>
    <w:rsid w:val="00073539"/>
    <w:rsid w:val="000A0D5F"/>
    <w:rsid w:val="000C21A9"/>
    <w:rsid w:val="000D0F1B"/>
    <w:rsid w:val="001261F6"/>
    <w:rsid w:val="0016138B"/>
    <w:rsid w:val="001E1C77"/>
    <w:rsid w:val="002F1FCA"/>
    <w:rsid w:val="00362FA8"/>
    <w:rsid w:val="003839A7"/>
    <w:rsid w:val="0041407C"/>
    <w:rsid w:val="004312C1"/>
    <w:rsid w:val="00436FDC"/>
    <w:rsid w:val="004530EE"/>
    <w:rsid w:val="00455CFB"/>
    <w:rsid w:val="005846DB"/>
    <w:rsid w:val="00595CFA"/>
    <w:rsid w:val="005B42FE"/>
    <w:rsid w:val="00704986"/>
    <w:rsid w:val="00717D8D"/>
    <w:rsid w:val="007E6040"/>
    <w:rsid w:val="00810D74"/>
    <w:rsid w:val="008B4A02"/>
    <w:rsid w:val="00974BEF"/>
    <w:rsid w:val="00997573"/>
    <w:rsid w:val="009B5EF6"/>
    <w:rsid w:val="009C085F"/>
    <w:rsid w:val="009E60BD"/>
    <w:rsid w:val="00A550D2"/>
    <w:rsid w:val="00A827FD"/>
    <w:rsid w:val="00AE07A8"/>
    <w:rsid w:val="00B223B0"/>
    <w:rsid w:val="00B634CD"/>
    <w:rsid w:val="00B651FE"/>
    <w:rsid w:val="00BB1DA0"/>
    <w:rsid w:val="00BC6CF0"/>
    <w:rsid w:val="00C07B1A"/>
    <w:rsid w:val="00CE5B96"/>
    <w:rsid w:val="00ED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Мерген</dc:creator>
  <cp:lastModifiedBy>Мерген</cp:lastModifiedBy>
  <cp:revision>42</cp:revision>
  <dcterms:created xsi:type="dcterms:W3CDTF">2016-04-20T13:01:00Z</dcterms:created>
  <dcterms:modified xsi:type="dcterms:W3CDTF">2016-06-06T12:30:00Z</dcterms:modified>
</cp:coreProperties>
</file>