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7ED" w:rsidRDefault="008A67ED" w:rsidP="008A67ED">
      <w:pPr>
        <w:pStyle w:val="a3"/>
        <w:jc w:val="right"/>
      </w:pPr>
    </w:p>
    <w:p w:rsidR="008A67ED" w:rsidRDefault="008A67ED" w:rsidP="008A67ED">
      <w:pPr>
        <w:pStyle w:val="a3"/>
        <w:jc w:val="right"/>
      </w:pPr>
    </w:p>
    <w:tbl>
      <w:tblPr>
        <w:tblStyle w:val="a4"/>
        <w:tblW w:w="0" w:type="auto"/>
        <w:tblLayout w:type="fixed"/>
        <w:tblLook w:val="04A0"/>
      </w:tblPr>
      <w:tblGrid>
        <w:gridCol w:w="2396"/>
        <w:gridCol w:w="1965"/>
        <w:gridCol w:w="1864"/>
        <w:gridCol w:w="1159"/>
        <w:gridCol w:w="1687"/>
        <w:gridCol w:w="1704"/>
        <w:gridCol w:w="1732"/>
        <w:gridCol w:w="1159"/>
        <w:gridCol w:w="1687"/>
      </w:tblGrid>
      <w:tr w:rsidR="008A67ED" w:rsidTr="00B62B11">
        <w:tc>
          <w:tcPr>
            <w:tcW w:w="2396" w:type="dxa"/>
            <w:vMerge w:val="restart"/>
          </w:tcPr>
          <w:p w:rsidR="008A67ED" w:rsidRPr="008A67ED" w:rsidRDefault="008A67ED" w:rsidP="00B62B11">
            <w:pPr>
              <w:pStyle w:val="a3"/>
              <w:jc w:val="center"/>
              <w:rPr>
                <w:sz w:val="24"/>
                <w:szCs w:val="24"/>
              </w:rPr>
            </w:pPr>
            <w:r w:rsidRPr="008A67ED">
              <w:rPr>
                <w:sz w:val="24"/>
                <w:szCs w:val="24"/>
              </w:rPr>
              <w:t>Муниципальный служащий/ руководитель муниципального учреждения (Ф.И.О., должность, супру</w:t>
            </w:r>
            <w:proofErr w:type="gramStart"/>
            <w:r w:rsidRPr="008A67ED">
              <w:rPr>
                <w:sz w:val="24"/>
                <w:szCs w:val="24"/>
              </w:rPr>
              <w:t>г(</w:t>
            </w:r>
            <w:proofErr w:type="gramEnd"/>
            <w:r w:rsidRPr="008A67ED">
              <w:rPr>
                <w:sz w:val="24"/>
                <w:szCs w:val="24"/>
              </w:rPr>
              <w:t>а), несовершеннолетние дети)</w:t>
            </w:r>
          </w:p>
        </w:tc>
        <w:tc>
          <w:tcPr>
            <w:tcW w:w="1965" w:type="dxa"/>
            <w:vMerge w:val="restart"/>
          </w:tcPr>
          <w:p w:rsidR="008A67ED" w:rsidRPr="008A67ED" w:rsidRDefault="008A67ED" w:rsidP="00B62B11">
            <w:pPr>
              <w:pStyle w:val="a3"/>
              <w:jc w:val="center"/>
              <w:rPr>
                <w:sz w:val="24"/>
                <w:szCs w:val="24"/>
              </w:rPr>
            </w:pPr>
            <w:r w:rsidRPr="008A67ED">
              <w:rPr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414" w:type="dxa"/>
            <w:gridSpan w:val="4"/>
          </w:tcPr>
          <w:p w:rsidR="008A67ED" w:rsidRPr="008A67ED" w:rsidRDefault="008A67ED" w:rsidP="00B62B11">
            <w:pPr>
              <w:pStyle w:val="a3"/>
              <w:jc w:val="center"/>
              <w:rPr>
                <w:sz w:val="24"/>
                <w:szCs w:val="24"/>
              </w:rPr>
            </w:pPr>
            <w:r w:rsidRPr="008A67ED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78" w:type="dxa"/>
            <w:gridSpan w:val="3"/>
          </w:tcPr>
          <w:p w:rsidR="008A67ED" w:rsidRPr="008A67ED" w:rsidRDefault="008A67ED" w:rsidP="00B62B11">
            <w:pPr>
              <w:pStyle w:val="a3"/>
              <w:jc w:val="center"/>
              <w:rPr>
                <w:sz w:val="24"/>
                <w:szCs w:val="24"/>
              </w:rPr>
            </w:pPr>
            <w:r w:rsidRPr="008A67ED">
              <w:rPr>
                <w:sz w:val="24"/>
                <w:szCs w:val="24"/>
              </w:rPr>
              <w:t xml:space="preserve">Перечень объектов недвижимого имущества находящегося в пользовании </w:t>
            </w:r>
          </w:p>
        </w:tc>
      </w:tr>
      <w:tr w:rsidR="008A67ED" w:rsidTr="00B62B11">
        <w:tc>
          <w:tcPr>
            <w:tcW w:w="2396" w:type="dxa"/>
            <w:vMerge/>
          </w:tcPr>
          <w:p w:rsidR="008A67ED" w:rsidRPr="008A67ED" w:rsidRDefault="008A67ED" w:rsidP="00B62B11">
            <w:pPr>
              <w:pStyle w:val="a3"/>
              <w:jc w:val="right"/>
              <w:rPr>
                <w:sz w:val="24"/>
                <w:szCs w:val="24"/>
              </w:rPr>
            </w:pPr>
          </w:p>
        </w:tc>
        <w:tc>
          <w:tcPr>
            <w:tcW w:w="1965" w:type="dxa"/>
            <w:vMerge/>
          </w:tcPr>
          <w:p w:rsidR="008A67ED" w:rsidRPr="008A67ED" w:rsidRDefault="008A67ED" w:rsidP="00B62B1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8A67ED" w:rsidRPr="008A67ED" w:rsidRDefault="008A67ED" w:rsidP="00B62B11">
            <w:pPr>
              <w:pStyle w:val="a3"/>
              <w:jc w:val="center"/>
              <w:rPr>
                <w:sz w:val="24"/>
                <w:szCs w:val="24"/>
              </w:rPr>
            </w:pPr>
            <w:r w:rsidRPr="008A67ED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9" w:type="dxa"/>
          </w:tcPr>
          <w:p w:rsidR="008A67ED" w:rsidRPr="008A67ED" w:rsidRDefault="008A67ED" w:rsidP="00B62B11">
            <w:pPr>
              <w:pStyle w:val="a3"/>
              <w:jc w:val="center"/>
              <w:rPr>
                <w:sz w:val="24"/>
                <w:szCs w:val="24"/>
              </w:rPr>
            </w:pPr>
            <w:r w:rsidRPr="008A67ED">
              <w:rPr>
                <w:sz w:val="24"/>
                <w:szCs w:val="24"/>
              </w:rPr>
              <w:t>Площадь (кв</w:t>
            </w:r>
            <w:proofErr w:type="gramStart"/>
            <w:r w:rsidRPr="008A67ED">
              <w:rPr>
                <w:sz w:val="24"/>
                <w:szCs w:val="24"/>
              </w:rPr>
              <w:t>.м</w:t>
            </w:r>
            <w:proofErr w:type="gramEnd"/>
            <w:r w:rsidRPr="008A67ED">
              <w:rPr>
                <w:sz w:val="24"/>
                <w:szCs w:val="24"/>
              </w:rPr>
              <w:t>)</w:t>
            </w:r>
          </w:p>
        </w:tc>
        <w:tc>
          <w:tcPr>
            <w:tcW w:w="1687" w:type="dxa"/>
          </w:tcPr>
          <w:p w:rsidR="008A67ED" w:rsidRPr="008A67ED" w:rsidRDefault="008A67ED" w:rsidP="00B62B11">
            <w:pPr>
              <w:pStyle w:val="a3"/>
              <w:jc w:val="center"/>
              <w:rPr>
                <w:sz w:val="24"/>
                <w:szCs w:val="24"/>
              </w:rPr>
            </w:pPr>
            <w:r w:rsidRPr="008A67ED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4" w:type="dxa"/>
          </w:tcPr>
          <w:p w:rsidR="008A67ED" w:rsidRPr="008A67ED" w:rsidRDefault="008A67ED" w:rsidP="00B62B11">
            <w:pPr>
              <w:pStyle w:val="a3"/>
              <w:jc w:val="center"/>
              <w:rPr>
                <w:sz w:val="24"/>
                <w:szCs w:val="24"/>
              </w:rPr>
            </w:pPr>
            <w:r w:rsidRPr="008A67ED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32" w:type="dxa"/>
          </w:tcPr>
          <w:p w:rsidR="008A67ED" w:rsidRPr="008A67ED" w:rsidRDefault="008A67ED" w:rsidP="00B62B11">
            <w:pPr>
              <w:pStyle w:val="a3"/>
              <w:jc w:val="center"/>
              <w:rPr>
                <w:sz w:val="24"/>
                <w:szCs w:val="24"/>
              </w:rPr>
            </w:pPr>
            <w:r w:rsidRPr="008A67ED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9" w:type="dxa"/>
          </w:tcPr>
          <w:p w:rsidR="008A67ED" w:rsidRPr="008A67ED" w:rsidRDefault="008A67ED" w:rsidP="00B62B11">
            <w:pPr>
              <w:pStyle w:val="a3"/>
              <w:jc w:val="center"/>
              <w:rPr>
                <w:sz w:val="24"/>
                <w:szCs w:val="24"/>
              </w:rPr>
            </w:pPr>
            <w:r w:rsidRPr="008A67ED">
              <w:rPr>
                <w:sz w:val="24"/>
                <w:szCs w:val="24"/>
              </w:rPr>
              <w:t>Площадь (кв</w:t>
            </w:r>
            <w:proofErr w:type="gramStart"/>
            <w:r w:rsidRPr="008A67ED">
              <w:rPr>
                <w:sz w:val="24"/>
                <w:szCs w:val="24"/>
              </w:rPr>
              <w:t>.м</w:t>
            </w:r>
            <w:proofErr w:type="gramEnd"/>
            <w:r w:rsidRPr="008A67ED">
              <w:rPr>
                <w:sz w:val="24"/>
                <w:szCs w:val="24"/>
              </w:rPr>
              <w:t>)</w:t>
            </w:r>
          </w:p>
        </w:tc>
        <w:tc>
          <w:tcPr>
            <w:tcW w:w="1687" w:type="dxa"/>
          </w:tcPr>
          <w:p w:rsidR="008A67ED" w:rsidRPr="008A67ED" w:rsidRDefault="008A67ED" w:rsidP="00B62B11">
            <w:pPr>
              <w:pStyle w:val="a3"/>
              <w:jc w:val="center"/>
              <w:rPr>
                <w:sz w:val="24"/>
                <w:szCs w:val="24"/>
              </w:rPr>
            </w:pPr>
            <w:r w:rsidRPr="008A67ED">
              <w:rPr>
                <w:sz w:val="24"/>
                <w:szCs w:val="24"/>
              </w:rPr>
              <w:t>Страна расположения</w:t>
            </w:r>
          </w:p>
        </w:tc>
      </w:tr>
      <w:tr w:rsidR="008A67ED" w:rsidTr="00B62B11">
        <w:trPr>
          <w:trHeight w:val="897"/>
        </w:trPr>
        <w:tc>
          <w:tcPr>
            <w:tcW w:w="2396" w:type="dxa"/>
          </w:tcPr>
          <w:p w:rsidR="008A67ED" w:rsidRPr="008A67ED" w:rsidRDefault="008A67ED" w:rsidP="008A67ED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Овчинникова Анна Васильевна</w:t>
            </w:r>
            <w:r w:rsidRPr="008A67ED">
              <w:rPr>
                <w:sz w:val="24"/>
                <w:szCs w:val="24"/>
              </w:rPr>
              <w:t xml:space="preserve">, директор </w:t>
            </w:r>
            <w:r>
              <w:rPr>
                <w:sz w:val="24"/>
                <w:szCs w:val="24"/>
              </w:rPr>
              <w:t>МК</w:t>
            </w:r>
            <w:r w:rsidRPr="008A67ED">
              <w:rPr>
                <w:sz w:val="24"/>
                <w:szCs w:val="24"/>
              </w:rPr>
              <w:t>У «</w:t>
            </w:r>
            <w:r>
              <w:rPr>
                <w:sz w:val="24"/>
                <w:szCs w:val="24"/>
              </w:rPr>
              <w:t>МЦКД</w:t>
            </w:r>
            <w:r w:rsidRPr="008A67ED">
              <w:rPr>
                <w:sz w:val="24"/>
                <w:szCs w:val="24"/>
              </w:rPr>
              <w:t>»</w:t>
            </w:r>
          </w:p>
        </w:tc>
        <w:tc>
          <w:tcPr>
            <w:tcW w:w="1965" w:type="dxa"/>
          </w:tcPr>
          <w:p w:rsidR="008A67ED" w:rsidRPr="008A67ED" w:rsidRDefault="0067751B" w:rsidP="00C502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Cs w:val="26"/>
              </w:rPr>
              <w:t>437010.19</w:t>
            </w:r>
          </w:p>
        </w:tc>
        <w:tc>
          <w:tcPr>
            <w:tcW w:w="1864" w:type="dxa"/>
          </w:tcPr>
          <w:p w:rsidR="00AC657C" w:rsidRDefault="00C502AE" w:rsidP="007D1FF9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 квартира</w:t>
            </w:r>
            <w:r w:rsidR="008A67ED" w:rsidRPr="008A67E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1/3  </w:t>
            </w:r>
            <w:r w:rsidR="008A67ED" w:rsidRPr="008A67ED">
              <w:rPr>
                <w:sz w:val="24"/>
                <w:szCs w:val="24"/>
              </w:rPr>
              <w:t xml:space="preserve"> </w:t>
            </w:r>
            <w:r w:rsidR="00AC657C">
              <w:rPr>
                <w:sz w:val="24"/>
                <w:szCs w:val="24"/>
              </w:rPr>
              <w:t>доля</w:t>
            </w:r>
            <w:r w:rsidR="008A67ED" w:rsidRPr="008A67ED">
              <w:rPr>
                <w:sz w:val="24"/>
                <w:szCs w:val="24"/>
              </w:rPr>
              <w:t>.</w:t>
            </w:r>
          </w:p>
          <w:p w:rsidR="008A67ED" w:rsidRPr="008A67ED" w:rsidRDefault="00C502AE" w:rsidP="00C502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  <w:r w:rsidR="008A67ED" w:rsidRPr="008A67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59" w:type="dxa"/>
          </w:tcPr>
          <w:p w:rsidR="008A67ED" w:rsidRDefault="00C502AE" w:rsidP="00C502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  <w:p w:rsidR="00C502AE" w:rsidRDefault="00C502AE" w:rsidP="00C502AE">
            <w:pPr>
              <w:pStyle w:val="a3"/>
              <w:jc w:val="right"/>
              <w:rPr>
                <w:sz w:val="24"/>
                <w:szCs w:val="24"/>
              </w:rPr>
            </w:pPr>
          </w:p>
          <w:p w:rsidR="00AC657C" w:rsidRDefault="00AC657C" w:rsidP="007D1FF9">
            <w:pPr>
              <w:pStyle w:val="a3"/>
              <w:rPr>
                <w:sz w:val="24"/>
                <w:szCs w:val="24"/>
              </w:rPr>
            </w:pPr>
          </w:p>
          <w:p w:rsidR="00C502AE" w:rsidRPr="008A67ED" w:rsidRDefault="00C502AE" w:rsidP="00C502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687" w:type="dxa"/>
          </w:tcPr>
          <w:p w:rsidR="008A67ED" w:rsidRPr="008A67ED" w:rsidRDefault="008A67ED" w:rsidP="00B62B11">
            <w:pPr>
              <w:pStyle w:val="a3"/>
              <w:jc w:val="right"/>
              <w:rPr>
                <w:sz w:val="24"/>
                <w:szCs w:val="24"/>
              </w:rPr>
            </w:pPr>
            <w:r w:rsidRPr="008A67ED">
              <w:rPr>
                <w:sz w:val="24"/>
                <w:szCs w:val="24"/>
              </w:rPr>
              <w:t>Россия</w:t>
            </w:r>
          </w:p>
          <w:p w:rsidR="00C502AE" w:rsidRDefault="00C502AE" w:rsidP="00C502AE">
            <w:pPr>
              <w:pStyle w:val="a3"/>
              <w:jc w:val="right"/>
              <w:rPr>
                <w:sz w:val="24"/>
                <w:szCs w:val="24"/>
              </w:rPr>
            </w:pPr>
          </w:p>
          <w:p w:rsidR="00AC657C" w:rsidRDefault="00AC657C" w:rsidP="007D1FF9">
            <w:pPr>
              <w:pStyle w:val="a3"/>
              <w:rPr>
                <w:sz w:val="24"/>
                <w:szCs w:val="24"/>
              </w:rPr>
            </w:pPr>
          </w:p>
          <w:p w:rsidR="008A67ED" w:rsidRPr="008A67ED" w:rsidRDefault="00C502AE" w:rsidP="00C502AE">
            <w:pPr>
              <w:pStyle w:val="a3"/>
              <w:jc w:val="right"/>
              <w:rPr>
                <w:sz w:val="24"/>
                <w:szCs w:val="24"/>
              </w:rPr>
            </w:pPr>
            <w:r w:rsidRPr="008A67ED">
              <w:rPr>
                <w:sz w:val="24"/>
                <w:szCs w:val="24"/>
              </w:rPr>
              <w:t>Россия</w:t>
            </w:r>
          </w:p>
        </w:tc>
        <w:tc>
          <w:tcPr>
            <w:tcW w:w="1704" w:type="dxa"/>
          </w:tcPr>
          <w:p w:rsidR="00C502AE" w:rsidRPr="00C502AE" w:rsidRDefault="00C502AE" w:rsidP="00B62B11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  <w:r w:rsidRPr="00C502AE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Cevrolet</w:t>
            </w:r>
            <w:proofErr w:type="spellEnd"/>
            <w:r w:rsidRPr="00C502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KLAN</w:t>
            </w:r>
            <w:r w:rsidRPr="00C502AE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J</w:t>
            </w:r>
            <w:r w:rsidRPr="007D1FF9">
              <w:rPr>
                <w:sz w:val="24"/>
                <w:szCs w:val="24"/>
              </w:rPr>
              <w:t>200</w:t>
            </w:r>
            <w:r w:rsidRPr="00C502AE">
              <w:rPr>
                <w:sz w:val="24"/>
                <w:szCs w:val="24"/>
              </w:rPr>
              <w:t>)</w:t>
            </w:r>
          </w:p>
        </w:tc>
        <w:tc>
          <w:tcPr>
            <w:tcW w:w="1732" w:type="dxa"/>
          </w:tcPr>
          <w:p w:rsidR="008A67ED" w:rsidRPr="008A67ED" w:rsidRDefault="00C502AE" w:rsidP="00B62B11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59" w:type="dxa"/>
          </w:tcPr>
          <w:p w:rsidR="008A67ED" w:rsidRPr="008A67ED" w:rsidRDefault="00C502AE" w:rsidP="00B62B11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687" w:type="dxa"/>
          </w:tcPr>
          <w:p w:rsidR="008A67ED" w:rsidRPr="008A67ED" w:rsidRDefault="00C502AE" w:rsidP="00B62B11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A67ED" w:rsidRPr="008A67ED" w:rsidRDefault="008A67ED" w:rsidP="00B62B11">
            <w:pPr>
              <w:pStyle w:val="a3"/>
              <w:jc w:val="right"/>
              <w:rPr>
                <w:sz w:val="24"/>
                <w:szCs w:val="24"/>
              </w:rPr>
            </w:pPr>
          </w:p>
        </w:tc>
      </w:tr>
      <w:tr w:rsidR="008A67ED" w:rsidTr="007D1FF9">
        <w:trPr>
          <w:trHeight w:val="535"/>
        </w:trPr>
        <w:tc>
          <w:tcPr>
            <w:tcW w:w="2396" w:type="dxa"/>
          </w:tcPr>
          <w:p w:rsidR="008A67ED" w:rsidRPr="008A67ED" w:rsidRDefault="008A67ED" w:rsidP="00B62B11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965" w:type="dxa"/>
          </w:tcPr>
          <w:p w:rsidR="008A67ED" w:rsidRPr="00116A78" w:rsidRDefault="0067751B" w:rsidP="007D1FF9">
            <w:pPr>
              <w:pStyle w:val="a3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64" w:type="dxa"/>
          </w:tcPr>
          <w:p w:rsidR="008A67ED" w:rsidRPr="008A67ED" w:rsidRDefault="00AC657C" w:rsidP="00B62B11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59" w:type="dxa"/>
          </w:tcPr>
          <w:p w:rsidR="008A67ED" w:rsidRPr="008A67ED" w:rsidRDefault="00AC657C" w:rsidP="00B62B11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:rsidR="008A67ED" w:rsidRPr="008A67ED" w:rsidRDefault="00AC657C" w:rsidP="00B62B11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8A67ED" w:rsidRPr="008A67ED" w:rsidRDefault="00AC657C" w:rsidP="00B62B11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32" w:type="dxa"/>
          </w:tcPr>
          <w:p w:rsidR="008A67ED" w:rsidRPr="008A67ED" w:rsidRDefault="00AC657C" w:rsidP="00B62B11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59" w:type="dxa"/>
          </w:tcPr>
          <w:p w:rsidR="008A67ED" w:rsidRPr="008A67ED" w:rsidRDefault="00AC657C" w:rsidP="00B62B11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</w:tc>
        <w:tc>
          <w:tcPr>
            <w:tcW w:w="1687" w:type="dxa"/>
          </w:tcPr>
          <w:p w:rsidR="008A67ED" w:rsidRPr="008A67ED" w:rsidRDefault="00AC657C" w:rsidP="00B62B11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377F98" w:rsidRDefault="00377F98" w:rsidP="00377F98">
      <w:pPr>
        <w:pStyle w:val="a3"/>
        <w:jc w:val="right"/>
      </w:pPr>
    </w:p>
    <w:sectPr w:rsidR="00377F98" w:rsidSect="00377F98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77F98"/>
    <w:rsid w:val="000C5A55"/>
    <w:rsid w:val="00116A78"/>
    <w:rsid w:val="00174F5C"/>
    <w:rsid w:val="0023581B"/>
    <w:rsid w:val="00301001"/>
    <w:rsid w:val="00301B82"/>
    <w:rsid w:val="00377F98"/>
    <w:rsid w:val="003969E8"/>
    <w:rsid w:val="003B5672"/>
    <w:rsid w:val="003E3ACE"/>
    <w:rsid w:val="005378ED"/>
    <w:rsid w:val="00631110"/>
    <w:rsid w:val="00640754"/>
    <w:rsid w:val="0067751B"/>
    <w:rsid w:val="006D47D1"/>
    <w:rsid w:val="007D1FF9"/>
    <w:rsid w:val="008765AC"/>
    <w:rsid w:val="008A67ED"/>
    <w:rsid w:val="008C3F58"/>
    <w:rsid w:val="008E5B8A"/>
    <w:rsid w:val="00955B09"/>
    <w:rsid w:val="009D5E8F"/>
    <w:rsid w:val="00AC657C"/>
    <w:rsid w:val="00C434D0"/>
    <w:rsid w:val="00C502AE"/>
    <w:rsid w:val="00D1606A"/>
    <w:rsid w:val="00F0398E"/>
    <w:rsid w:val="00FB1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606A"/>
    <w:pPr>
      <w:spacing w:after="0" w:line="240" w:lineRule="auto"/>
      <w:jc w:val="both"/>
    </w:pPr>
    <w:rPr>
      <w:rFonts w:ascii="Times New Roman" w:hAnsi="Times New Roman"/>
      <w:sz w:val="26"/>
    </w:rPr>
  </w:style>
  <w:style w:type="table" w:styleId="a4">
    <w:name w:val="Table Grid"/>
    <w:basedOn w:val="a1"/>
    <w:uiPriority w:val="59"/>
    <w:rsid w:val="00377F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2014-04-16T13:47:00Z</cp:lastPrinted>
  <dcterms:created xsi:type="dcterms:W3CDTF">2015-05-18T06:45:00Z</dcterms:created>
  <dcterms:modified xsi:type="dcterms:W3CDTF">2016-05-05T04:47:00Z</dcterms:modified>
</cp:coreProperties>
</file>