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03EB" w:rsidRPr="005E5AB5" w:rsidRDefault="003703EB" w:rsidP="003C0E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4982" w:type="pct"/>
        <w:tblInd w:w="204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337"/>
        <w:gridCol w:w="1320"/>
        <w:gridCol w:w="1566"/>
        <w:gridCol w:w="1168"/>
        <w:gridCol w:w="1420"/>
        <w:gridCol w:w="992"/>
        <w:gridCol w:w="770"/>
        <w:gridCol w:w="1217"/>
        <w:gridCol w:w="706"/>
        <w:gridCol w:w="882"/>
        <w:gridCol w:w="1119"/>
        <w:gridCol w:w="1363"/>
        <w:gridCol w:w="1259"/>
        <w:gridCol w:w="1089"/>
      </w:tblGrid>
      <w:tr w:rsidR="003F33CD" w:rsidRPr="005E5AB5" w:rsidTr="008A4664">
        <w:trPr>
          <w:gridAfter w:val="1"/>
          <w:wAfter w:w="358" w:type="pct"/>
          <w:tblHeader/>
        </w:trPr>
        <w:tc>
          <w:tcPr>
            <w:tcW w:w="1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AB5">
              <w:rPr>
                <w:rFonts w:ascii="Times New Roman" w:hAnsi="Times New Roman" w:cs="Times New Roman"/>
                <w:sz w:val="16"/>
                <w:szCs w:val="16"/>
              </w:rPr>
              <w:t xml:space="preserve">N </w:t>
            </w:r>
            <w:proofErr w:type="spellStart"/>
            <w:proofErr w:type="gramStart"/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spellEnd"/>
            <w:proofErr w:type="gramEnd"/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4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5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Должность</w:t>
            </w:r>
          </w:p>
        </w:tc>
        <w:tc>
          <w:tcPr>
            <w:tcW w:w="143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9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3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Транспортные средства (вид, марка)</w:t>
            </w:r>
          </w:p>
        </w:tc>
        <w:tc>
          <w:tcPr>
            <w:tcW w:w="4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AB5">
              <w:rPr>
                <w:rFonts w:ascii="Times New Roman" w:hAnsi="Times New Roman" w:cs="Times New Roman"/>
                <w:sz w:val="16"/>
                <w:szCs w:val="16"/>
              </w:rPr>
              <w:t xml:space="preserve">Декларированный годовой доход </w:t>
            </w:r>
            <w:hyperlink w:anchor="Par120" w:history="1">
              <w:r w:rsidRPr="005E5AB5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&lt;1&gt;</w:t>
              </w:r>
            </w:hyperlink>
            <w:r w:rsidRPr="005E5AB5">
              <w:rPr>
                <w:rFonts w:ascii="Times New Roman" w:hAnsi="Times New Roman" w:cs="Times New Roman"/>
                <w:sz w:val="16"/>
                <w:szCs w:val="16"/>
              </w:rPr>
              <w:t xml:space="preserve"> (руб.)</w:t>
            </w:r>
          </w:p>
        </w:tc>
        <w:tc>
          <w:tcPr>
            <w:tcW w:w="4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Сведения об источниках получения</w:t>
            </w:r>
          </w:p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AB5">
              <w:rPr>
                <w:rFonts w:ascii="Times New Roman" w:hAnsi="Times New Roman" w:cs="Times New Roman"/>
                <w:sz w:val="16"/>
                <w:szCs w:val="16"/>
              </w:rPr>
              <w:t xml:space="preserve">средств, за счет которых совершена сделка </w:t>
            </w:r>
            <w:hyperlink w:anchor="Par121" w:history="1">
              <w:r w:rsidRPr="005E5AB5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&lt;2&gt;</w:t>
              </w:r>
            </w:hyperlink>
            <w:r w:rsidRPr="005E5AB5">
              <w:rPr>
                <w:rFonts w:ascii="Times New Roman" w:hAnsi="Times New Roman" w:cs="Times New Roman"/>
                <w:sz w:val="16"/>
                <w:szCs w:val="16"/>
              </w:rPr>
              <w:t xml:space="preserve"> (вид приобретенного имущества, источники)</w:t>
            </w:r>
          </w:p>
        </w:tc>
      </w:tr>
      <w:tr w:rsidR="003F33CD" w:rsidRPr="005E5AB5" w:rsidTr="008A4664">
        <w:trPr>
          <w:gridAfter w:val="1"/>
          <w:wAfter w:w="358" w:type="pct"/>
          <w:tblHeader/>
        </w:trPr>
        <w:tc>
          <w:tcPr>
            <w:tcW w:w="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вид объекта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вид собственности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площадь (кв. м)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AB5">
              <w:rPr>
                <w:rFonts w:ascii="Times New Roman" w:hAnsi="Times New Roman" w:cs="Times New Roman"/>
                <w:sz w:val="16"/>
                <w:szCs w:val="16"/>
              </w:rPr>
              <w:t xml:space="preserve">страна </w:t>
            </w:r>
            <w:proofErr w:type="spellStart"/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расположе</w:t>
            </w:r>
            <w:proofErr w:type="spellEnd"/>
          </w:p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ния</w:t>
            </w:r>
            <w:proofErr w:type="spellEnd"/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вид объекта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площадь (кв. м)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AB5">
              <w:rPr>
                <w:rFonts w:ascii="Times New Roman" w:hAnsi="Times New Roman" w:cs="Times New Roman"/>
                <w:sz w:val="16"/>
                <w:szCs w:val="16"/>
              </w:rPr>
              <w:t xml:space="preserve">страна </w:t>
            </w:r>
            <w:proofErr w:type="spellStart"/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расположе</w:t>
            </w:r>
            <w:proofErr w:type="spellEnd"/>
          </w:p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ния</w:t>
            </w:r>
            <w:proofErr w:type="spellEnd"/>
          </w:p>
        </w:tc>
        <w:tc>
          <w:tcPr>
            <w:tcW w:w="3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C05DD" w:rsidRPr="005E5AB5" w:rsidTr="008A4664"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Pr="00FE4DBB" w:rsidRDefault="00BC05DD" w:rsidP="003C0E6E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FE4DB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Pr="00FE4DBB" w:rsidRDefault="008A4664" w:rsidP="003C0E6E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Руднева Виктория Викторовна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Pr="00FE4DBB" w:rsidRDefault="008A4664" w:rsidP="003C0E6E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Депутат Районного Собрания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Default="008A4664" w:rsidP="003C0E6E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1. Земельный участок</w:t>
            </w:r>
          </w:p>
          <w:p w:rsidR="008A4664" w:rsidRDefault="008A4664" w:rsidP="003C0E6E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2.Земельный участок</w:t>
            </w:r>
          </w:p>
          <w:p w:rsidR="008A4664" w:rsidRDefault="008A4664" w:rsidP="003C0E6E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3.Квартира</w:t>
            </w:r>
          </w:p>
          <w:p w:rsidR="008A4664" w:rsidRPr="00FE4DBB" w:rsidRDefault="008A4664" w:rsidP="003C0E6E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4.Квартира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Default="00C8199C" w:rsidP="00BC05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1. </w:t>
            </w:r>
            <w:r w:rsidR="008A466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ндивидуальная</w:t>
            </w:r>
          </w:p>
          <w:p w:rsidR="008A4664" w:rsidRDefault="008A4664" w:rsidP="00BC05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8A4664" w:rsidRDefault="008A4664" w:rsidP="00BC05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8A4664" w:rsidRDefault="008A4664" w:rsidP="00BC05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2. индивиду</w:t>
            </w:r>
            <w:r w:rsidR="00D361D0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а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льная</w:t>
            </w:r>
          </w:p>
          <w:p w:rsidR="008A4664" w:rsidRDefault="008A4664" w:rsidP="00BC05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8A4664" w:rsidRDefault="008A4664" w:rsidP="00BC05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8A4664" w:rsidRDefault="008A4664" w:rsidP="00BC05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3. общая долевая</w:t>
            </w:r>
          </w:p>
          <w:p w:rsidR="008A4664" w:rsidRDefault="00C53D14" w:rsidP="00BC05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(1/3)</w:t>
            </w:r>
          </w:p>
          <w:p w:rsidR="008A4664" w:rsidRPr="00FE4DBB" w:rsidRDefault="008A4664" w:rsidP="00BC05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4.общая совместная</w:t>
            </w:r>
            <w:r w:rsidR="00C53D1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Default="008A4664" w:rsidP="00C53D1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400,0</w:t>
            </w:r>
            <w:r w:rsidR="00C53D1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кв.м.</w:t>
            </w:r>
          </w:p>
          <w:p w:rsidR="008A4664" w:rsidRDefault="008A4664" w:rsidP="00C53D1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C53D14" w:rsidRDefault="00C53D14" w:rsidP="00C53D1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8A4664" w:rsidRDefault="008A4664" w:rsidP="00C53D1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1015,0</w:t>
            </w:r>
            <w:r w:rsidR="00C53D1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кв.м.</w:t>
            </w:r>
          </w:p>
          <w:p w:rsidR="00C53D14" w:rsidRDefault="00C53D14" w:rsidP="00C53D1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C53D14" w:rsidRDefault="00C53D14" w:rsidP="00C53D1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8A4664" w:rsidRDefault="008A4664" w:rsidP="00C53D1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61,0</w:t>
            </w:r>
            <w:r w:rsidR="00C53D1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кв.м.</w:t>
            </w:r>
          </w:p>
          <w:p w:rsidR="00C53D14" w:rsidRDefault="00C53D14" w:rsidP="00C53D1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8A4664" w:rsidRPr="00FE4DBB" w:rsidRDefault="008A4664" w:rsidP="00C53D1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23,0</w:t>
            </w:r>
            <w:r w:rsidR="00C53D1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кв.м.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Pr="00FE4DBB" w:rsidRDefault="00BC05DD" w:rsidP="00BC05D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РФ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4664" w:rsidRPr="00FE4DBB" w:rsidRDefault="00D361D0" w:rsidP="00D361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Pr="00FE4DBB" w:rsidRDefault="00D361D0" w:rsidP="00D361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Pr="00FE4DBB" w:rsidRDefault="00D361D0" w:rsidP="00D361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Pr="008A4664" w:rsidRDefault="008A4664" w:rsidP="008A4664">
            <w:pPr>
              <w:pStyle w:val="3"/>
              <w:shd w:val="clear" w:color="auto" w:fill="FFFFFF"/>
              <w:spacing w:before="0" w:beforeAutospacing="0" w:after="0" w:afterAutospacing="0"/>
              <w:jc w:val="center"/>
              <w:rPr>
                <w:b w:val="0"/>
                <w:color w:val="000000" w:themeColor="text1"/>
                <w:sz w:val="16"/>
                <w:szCs w:val="16"/>
              </w:rPr>
            </w:pPr>
            <w:r w:rsidRPr="008A4664">
              <w:rPr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Pr="00FE4DBB" w:rsidRDefault="00D361D0" w:rsidP="003C0E6E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631 800,93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Pr="00FE4DBB" w:rsidRDefault="00BC05DD" w:rsidP="00D361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358" w:type="pct"/>
          </w:tcPr>
          <w:p w:rsidR="00BC05DD" w:rsidRPr="00FE4DBB" w:rsidRDefault="00BC05DD" w:rsidP="00421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C05DD" w:rsidRPr="005E5AB5" w:rsidTr="008A4664">
        <w:trPr>
          <w:gridAfter w:val="1"/>
          <w:wAfter w:w="358" w:type="pct"/>
          <w:trHeight w:val="493"/>
        </w:trPr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Pr="00FE4DBB" w:rsidRDefault="00BC05DD" w:rsidP="003C0E6E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FE4DB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Pr="00C53D14" w:rsidRDefault="00BC05DD" w:rsidP="003C0E6E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53D14"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Pr="00C53D14" w:rsidRDefault="00BC05DD" w:rsidP="003C0E6E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Pr="00C53D14" w:rsidRDefault="008A4664" w:rsidP="003C0E6E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53D14">
              <w:rPr>
                <w:rFonts w:ascii="Times New Roman" w:hAnsi="Times New Roman" w:cs="Times New Roman"/>
                <w:sz w:val="16"/>
                <w:szCs w:val="16"/>
              </w:rPr>
              <w:t xml:space="preserve">1. </w:t>
            </w:r>
            <w:r w:rsidR="00A33DE9" w:rsidRPr="00C53D14">
              <w:rPr>
                <w:rFonts w:ascii="Times New Roman" w:hAnsi="Times New Roman" w:cs="Times New Roman"/>
                <w:sz w:val="16"/>
                <w:szCs w:val="16"/>
              </w:rPr>
              <w:t>Квар</w:t>
            </w:r>
            <w:r w:rsidRPr="00C53D14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="00A33DE9" w:rsidRPr="00C53D14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Pr="00C53D14">
              <w:rPr>
                <w:rFonts w:ascii="Times New Roman" w:hAnsi="Times New Roman" w:cs="Times New Roman"/>
                <w:sz w:val="16"/>
                <w:szCs w:val="16"/>
              </w:rPr>
              <w:t>ра</w:t>
            </w:r>
          </w:p>
          <w:p w:rsidR="008A4664" w:rsidRPr="00C53D14" w:rsidRDefault="008A4664" w:rsidP="003C0E6E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53D14">
              <w:rPr>
                <w:rFonts w:ascii="Times New Roman" w:hAnsi="Times New Roman" w:cs="Times New Roman"/>
                <w:sz w:val="16"/>
                <w:szCs w:val="16"/>
              </w:rPr>
              <w:t>2. Земельный участок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Pr="00C53D14" w:rsidRDefault="008A4664" w:rsidP="00421235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53D14">
              <w:rPr>
                <w:rFonts w:ascii="Times New Roman" w:hAnsi="Times New Roman" w:cs="Times New Roman"/>
                <w:sz w:val="16"/>
                <w:szCs w:val="16"/>
              </w:rPr>
              <w:t>1. о</w:t>
            </w:r>
            <w:r w:rsidR="00A33DE9" w:rsidRPr="00C53D14">
              <w:rPr>
                <w:rFonts w:ascii="Times New Roman" w:hAnsi="Times New Roman" w:cs="Times New Roman"/>
                <w:sz w:val="16"/>
                <w:szCs w:val="16"/>
              </w:rPr>
              <w:t>бщ</w:t>
            </w:r>
            <w:r w:rsidRPr="00C53D14">
              <w:rPr>
                <w:rFonts w:ascii="Times New Roman" w:hAnsi="Times New Roman" w:cs="Times New Roman"/>
                <w:sz w:val="16"/>
                <w:szCs w:val="16"/>
              </w:rPr>
              <w:t>ая совместная</w:t>
            </w:r>
          </w:p>
          <w:p w:rsidR="008A4664" w:rsidRPr="00C53D14" w:rsidRDefault="008A4664" w:rsidP="00421235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53D14">
              <w:rPr>
                <w:rFonts w:ascii="Times New Roman" w:hAnsi="Times New Roman" w:cs="Times New Roman"/>
                <w:sz w:val="16"/>
                <w:szCs w:val="16"/>
              </w:rPr>
              <w:t>2. индивидуальная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Pr="00C53D14" w:rsidRDefault="008A4664" w:rsidP="00FE4DBB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53D14">
              <w:rPr>
                <w:rFonts w:ascii="Times New Roman" w:hAnsi="Times New Roman" w:cs="Times New Roman"/>
                <w:sz w:val="16"/>
                <w:szCs w:val="16"/>
              </w:rPr>
              <w:t>23,0</w:t>
            </w:r>
            <w:r w:rsidR="00C53D14">
              <w:rPr>
                <w:rFonts w:ascii="Times New Roman" w:hAnsi="Times New Roman" w:cs="Times New Roman"/>
                <w:sz w:val="16"/>
                <w:szCs w:val="16"/>
              </w:rPr>
              <w:t xml:space="preserve"> кв.м.</w:t>
            </w:r>
          </w:p>
          <w:p w:rsidR="008A4664" w:rsidRPr="00C53D14" w:rsidRDefault="008A4664" w:rsidP="00FE4DBB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53D14">
              <w:rPr>
                <w:rFonts w:ascii="Times New Roman" w:hAnsi="Times New Roman" w:cs="Times New Roman"/>
                <w:sz w:val="16"/>
                <w:szCs w:val="16"/>
              </w:rPr>
              <w:t>1000,0</w:t>
            </w:r>
            <w:r w:rsidR="00C53D14">
              <w:rPr>
                <w:rFonts w:ascii="Times New Roman" w:hAnsi="Times New Roman" w:cs="Times New Roman"/>
                <w:sz w:val="16"/>
                <w:szCs w:val="16"/>
              </w:rPr>
              <w:t xml:space="preserve"> кв.м.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Pr="00C53D14" w:rsidRDefault="00BC05DD" w:rsidP="00BC05DD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3D14"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Pr="00C53D14" w:rsidRDefault="008A4664" w:rsidP="008A46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53D14">
              <w:rPr>
                <w:rFonts w:ascii="Times New Roman" w:hAnsi="Times New Roman" w:cs="Times New Roman"/>
                <w:sz w:val="16"/>
                <w:szCs w:val="16"/>
              </w:rPr>
              <w:t>1.Квартира</w:t>
            </w:r>
          </w:p>
          <w:p w:rsidR="008A4664" w:rsidRPr="00C53D14" w:rsidRDefault="008A4664" w:rsidP="008A46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A4664" w:rsidRPr="00C53D14" w:rsidRDefault="008A4664" w:rsidP="008A46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Pr="00C53D14" w:rsidRDefault="008A4664" w:rsidP="00BC05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3D14">
              <w:rPr>
                <w:rFonts w:ascii="Times New Roman" w:hAnsi="Times New Roman" w:cs="Times New Roman"/>
                <w:sz w:val="16"/>
                <w:szCs w:val="16"/>
              </w:rPr>
              <w:t>61,0</w:t>
            </w:r>
            <w:r w:rsidR="00C53D14">
              <w:rPr>
                <w:rFonts w:ascii="Times New Roman" w:hAnsi="Times New Roman" w:cs="Times New Roman"/>
                <w:sz w:val="16"/>
                <w:szCs w:val="16"/>
              </w:rPr>
              <w:t xml:space="preserve"> кв</w:t>
            </w:r>
            <w:proofErr w:type="gramStart"/>
            <w:r w:rsidR="00C53D14">
              <w:rPr>
                <w:rFonts w:ascii="Times New Roman" w:hAnsi="Times New Roman" w:cs="Times New Roman"/>
                <w:sz w:val="16"/>
                <w:szCs w:val="16"/>
              </w:rPr>
              <w:t>.м</w:t>
            </w:r>
            <w:proofErr w:type="gramEnd"/>
          </w:p>
          <w:p w:rsidR="008A4664" w:rsidRPr="00C53D14" w:rsidRDefault="008A4664" w:rsidP="00BC05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A4664" w:rsidRPr="00C53D14" w:rsidRDefault="008A4664" w:rsidP="00BC05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Pr="00C53D14" w:rsidRDefault="00BC05DD" w:rsidP="00BC05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3D14"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Default="008A4664" w:rsidP="00421235">
            <w:pPr>
              <w:pStyle w:val="3"/>
              <w:shd w:val="clear" w:color="auto" w:fill="FFFFFF"/>
              <w:spacing w:before="0" w:beforeAutospacing="0" w:after="0" w:afterAutospacing="0"/>
              <w:rPr>
                <w:b w:val="0"/>
                <w:sz w:val="16"/>
                <w:szCs w:val="16"/>
              </w:rPr>
            </w:pPr>
            <w:r w:rsidRPr="00C53D14">
              <w:rPr>
                <w:b w:val="0"/>
                <w:sz w:val="16"/>
                <w:szCs w:val="16"/>
              </w:rPr>
              <w:t xml:space="preserve">Легковой автомобиль, </w:t>
            </w:r>
            <w:r w:rsidRPr="00C53D14">
              <w:rPr>
                <w:b w:val="0"/>
                <w:sz w:val="16"/>
                <w:szCs w:val="16"/>
                <w:lang w:val="en-US"/>
              </w:rPr>
              <w:t xml:space="preserve">Opel </w:t>
            </w:r>
            <w:proofErr w:type="spellStart"/>
            <w:r w:rsidRPr="00C53D14">
              <w:rPr>
                <w:b w:val="0"/>
                <w:sz w:val="16"/>
                <w:szCs w:val="16"/>
                <w:lang w:val="en-US"/>
              </w:rPr>
              <w:t>Zafira</w:t>
            </w:r>
            <w:proofErr w:type="spellEnd"/>
          </w:p>
          <w:p w:rsidR="00C53D14" w:rsidRPr="00C53D14" w:rsidRDefault="00C53D14" w:rsidP="00421235">
            <w:pPr>
              <w:pStyle w:val="3"/>
              <w:shd w:val="clear" w:color="auto" w:fill="FFFFFF"/>
              <w:spacing w:before="0" w:beforeAutospacing="0" w:after="0" w:afterAutospacing="0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2007 г.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Pr="00C53D14" w:rsidRDefault="00A33DE9" w:rsidP="00421235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53D1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1</w:t>
            </w:r>
            <w:r w:rsidRPr="00C53D14">
              <w:rPr>
                <w:rFonts w:ascii="Times New Roman" w:hAnsi="Times New Roman" w:cs="Times New Roman"/>
                <w:sz w:val="16"/>
                <w:szCs w:val="16"/>
              </w:rPr>
              <w:t> 197 317,25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Pr="00C53D14" w:rsidRDefault="00BC05DD" w:rsidP="00D361D0">
            <w:pPr>
              <w:jc w:val="center"/>
            </w:pPr>
            <w:r w:rsidRPr="00C53D14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</w:tr>
      <w:tr w:rsidR="00BC05DD" w:rsidRPr="005E5AB5" w:rsidTr="008A4664">
        <w:trPr>
          <w:gridAfter w:val="1"/>
          <w:wAfter w:w="358" w:type="pct"/>
        </w:trPr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Pr="005E5AB5" w:rsidRDefault="00BC05DD" w:rsidP="003C0E6E">
            <w:pPr>
              <w:spacing w:line="240" w:lineRule="auto"/>
              <w:rPr>
                <w:rFonts w:ascii="Times New Roman" w:hAnsi="Times New Roman" w:cs="Times New Roman"/>
                <w:color w:val="1F497D" w:themeColor="text2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1F497D" w:themeColor="text2"/>
                <w:sz w:val="16"/>
                <w:szCs w:val="16"/>
              </w:rPr>
              <w:t>3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Pr="00C53D14" w:rsidRDefault="00A33DE9" w:rsidP="003C0E6E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53D14">
              <w:rPr>
                <w:rFonts w:ascii="Times New Roman" w:hAnsi="Times New Roman" w:cs="Times New Roman"/>
                <w:sz w:val="16"/>
                <w:szCs w:val="16"/>
              </w:rPr>
              <w:t>сын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Pr="00C53D14" w:rsidRDefault="00BC05DD" w:rsidP="003C0E6E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Pr="00C53D14" w:rsidRDefault="00D361D0" w:rsidP="003C0E6E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53D14">
              <w:rPr>
                <w:rFonts w:ascii="Times New Roman" w:hAnsi="Times New Roman" w:cs="Times New Roman"/>
                <w:sz w:val="16"/>
                <w:szCs w:val="16"/>
              </w:rPr>
              <w:t>1.Квартира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61D0" w:rsidRDefault="00D361D0" w:rsidP="00D361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53D14">
              <w:rPr>
                <w:rFonts w:ascii="Times New Roman" w:hAnsi="Times New Roman" w:cs="Times New Roman"/>
                <w:sz w:val="16"/>
                <w:szCs w:val="16"/>
              </w:rPr>
              <w:t>1. общая долевая</w:t>
            </w:r>
          </w:p>
          <w:p w:rsidR="00C53D14" w:rsidRPr="00C53D14" w:rsidRDefault="00C53D14" w:rsidP="00D361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(1/3)</w:t>
            </w:r>
          </w:p>
          <w:p w:rsidR="00BC05DD" w:rsidRPr="00C53D14" w:rsidRDefault="00BC05DD" w:rsidP="00421235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Pr="00C53D14" w:rsidRDefault="00D361D0" w:rsidP="003C0E6E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53D14">
              <w:rPr>
                <w:rFonts w:ascii="Times New Roman" w:hAnsi="Times New Roman" w:cs="Times New Roman"/>
                <w:sz w:val="16"/>
                <w:szCs w:val="16"/>
              </w:rPr>
              <w:t>61,0</w:t>
            </w:r>
            <w:r w:rsidR="00C53D14">
              <w:rPr>
                <w:rFonts w:ascii="Times New Roman" w:hAnsi="Times New Roman" w:cs="Times New Roman"/>
                <w:sz w:val="16"/>
                <w:szCs w:val="16"/>
              </w:rPr>
              <w:t xml:space="preserve"> кв</w:t>
            </w:r>
            <w:proofErr w:type="gramStart"/>
            <w:r w:rsidR="00C53D14">
              <w:rPr>
                <w:rFonts w:ascii="Times New Roman" w:hAnsi="Times New Roman" w:cs="Times New Roman"/>
                <w:sz w:val="16"/>
                <w:szCs w:val="16"/>
              </w:rPr>
              <w:t>.м</w:t>
            </w:r>
            <w:proofErr w:type="gramEnd"/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Pr="00C53D14" w:rsidRDefault="00D361D0" w:rsidP="00D361D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3D14"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  <w:p w:rsidR="00BC05DD" w:rsidRPr="00C53D14" w:rsidRDefault="00BC05DD" w:rsidP="003C0E6E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Pr="00C53D14" w:rsidRDefault="00D361D0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53D14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Pr="00C53D14" w:rsidRDefault="00D361D0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53D14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Pr="00C53D14" w:rsidRDefault="00A33DE9" w:rsidP="00A33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3D14"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Pr="00C53D14" w:rsidRDefault="00BC05DD" w:rsidP="00D361D0">
            <w:pPr>
              <w:pStyle w:val="3"/>
              <w:shd w:val="clear" w:color="auto" w:fill="FFFFFF"/>
              <w:spacing w:before="0" w:beforeAutospacing="0" w:after="0" w:afterAutospacing="0"/>
              <w:jc w:val="center"/>
              <w:rPr>
                <w:b w:val="0"/>
                <w:sz w:val="16"/>
                <w:szCs w:val="16"/>
              </w:rPr>
            </w:pPr>
            <w:r w:rsidRPr="00C53D14">
              <w:rPr>
                <w:b w:val="0"/>
                <w:sz w:val="16"/>
                <w:szCs w:val="16"/>
              </w:rPr>
              <w:t>нет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Pr="00C53D14" w:rsidRDefault="00C53D14" w:rsidP="00D361D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82 440,00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Pr="00C53D14" w:rsidRDefault="00BC05DD" w:rsidP="00D361D0">
            <w:pPr>
              <w:jc w:val="center"/>
            </w:pPr>
            <w:r w:rsidRPr="00C53D14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</w:tr>
      <w:tr w:rsidR="00BC05DD" w:rsidRPr="005E5AB5" w:rsidTr="008A4664">
        <w:trPr>
          <w:gridAfter w:val="1"/>
          <w:wAfter w:w="358" w:type="pct"/>
        </w:trPr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Pr="005E5AB5" w:rsidRDefault="00BC05DD" w:rsidP="003C0E6E">
            <w:pPr>
              <w:spacing w:line="240" w:lineRule="auto"/>
              <w:rPr>
                <w:rFonts w:ascii="Times New Roman" w:hAnsi="Times New Roman" w:cs="Times New Roman"/>
                <w:color w:val="1F497D" w:themeColor="text2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1F497D" w:themeColor="text2"/>
                <w:sz w:val="16"/>
                <w:szCs w:val="16"/>
              </w:rPr>
              <w:t>4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Pr="00C53D14" w:rsidRDefault="00BC05DD" w:rsidP="003C0E6E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53D14">
              <w:rPr>
                <w:rFonts w:ascii="Times New Roman" w:hAnsi="Times New Roman" w:cs="Times New Roman"/>
                <w:sz w:val="16"/>
                <w:szCs w:val="16"/>
              </w:rPr>
              <w:t>сын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Pr="00C53D14" w:rsidRDefault="00BC05DD" w:rsidP="003C0E6E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Pr="00C53D14" w:rsidRDefault="00BC05DD" w:rsidP="00D361D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3D14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Pr="00C53D14" w:rsidRDefault="00BC05DD" w:rsidP="00D361D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3D14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Pr="00C53D14" w:rsidRDefault="00A33DE9" w:rsidP="00D361D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3D14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="00BC05DD" w:rsidRPr="00C53D14">
              <w:rPr>
                <w:rFonts w:ascii="Times New Roman" w:hAnsi="Times New Roman" w:cs="Times New Roman"/>
                <w:sz w:val="16"/>
                <w:szCs w:val="16"/>
              </w:rPr>
              <w:t>ет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Pr="00C53D14" w:rsidRDefault="00BC05DD" w:rsidP="00D361D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3D14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Pr="00C53D14" w:rsidRDefault="00D361D0" w:rsidP="00421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53D14">
              <w:rPr>
                <w:rFonts w:ascii="Times New Roman" w:hAnsi="Times New Roman" w:cs="Times New Roman"/>
                <w:sz w:val="16"/>
                <w:szCs w:val="16"/>
              </w:rPr>
              <w:t>1.Квартира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Pr="00C53D14" w:rsidRDefault="00D361D0" w:rsidP="00D361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3D14">
              <w:rPr>
                <w:rFonts w:ascii="Times New Roman" w:hAnsi="Times New Roman" w:cs="Times New Roman"/>
                <w:sz w:val="16"/>
                <w:szCs w:val="16"/>
              </w:rPr>
              <w:t>61,0</w:t>
            </w:r>
            <w:r w:rsidR="00C53D14">
              <w:rPr>
                <w:rFonts w:ascii="Times New Roman" w:hAnsi="Times New Roman" w:cs="Times New Roman"/>
                <w:sz w:val="16"/>
                <w:szCs w:val="16"/>
              </w:rPr>
              <w:t xml:space="preserve"> кв.м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Pr="00C53D14" w:rsidRDefault="00A33DE9" w:rsidP="00A33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3D14">
              <w:rPr>
                <w:rFonts w:ascii="Times New Roman" w:hAnsi="Times New Roman" w:cs="Times New Roman"/>
                <w:sz w:val="16"/>
                <w:szCs w:val="16"/>
              </w:rPr>
              <w:t>РФ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Pr="00C53D14" w:rsidRDefault="00BC05DD" w:rsidP="00D361D0">
            <w:pPr>
              <w:pStyle w:val="3"/>
              <w:shd w:val="clear" w:color="auto" w:fill="FFFFFF"/>
              <w:spacing w:before="0" w:beforeAutospacing="0" w:after="0" w:afterAutospacing="0"/>
              <w:jc w:val="center"/>
              <w:rPr>
                <w:b w:val="0"/>
                <w:sz w:val="16"/>
                <w:szCs w:val="16"/>
              </w:rPr>
            </w:pPr>
            <w:r w:rsidRPr="00C53D14">
              <w:rPr>
                <w:b w:val="0"/>
                <w:sz w:val="16"/>
                <w:szCs w:val="16"/>
              </w:rPr>
              <w:t>нет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Pr="00C53D14" w:rsidRDefault="00BC05DD" w:rsidP="00D361D0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3D14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Pr="00C53D14" w:rsidRDefault="00BC05DD" w:rsidP="00D361D0">
            <w:pPr>
              <w:jc w:val="center"/>
            </w:pPr>
            <w:r w:rsidRPr="00C53D14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</w:tr>
    </w:tbl>
    <w:p w:rsidR="003703EB" w:rsidRPr="005E5AB5" w:rsidRDefault="003703EB" w:rsidP="003C0E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5E5AB5">
        <w:rPr>
          <w:rFonts w:ascii="Times New Roman" w:hAnsi="Times New Roman" w:cs="Times New Roman"/>
          <w:sz w:val="16"/>
          <w:szCs w:val="16"/>
        </w:rPr>
        <w:t>--------------------------------</w:t>
      </w:r>
    </w:p>
    <w:p w:rsidR="003703EB" w:rsidRPr="005E5AB5" w:rsidRDefault="003703EB" w:rsidP="003C0E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bookmarkStart w:id="0" w:name="Par120"/>
      <w:bookmarkEnd w:id="0"/>
      <w:r w:rsidRPr="005E5AB5">
        <w:rPr>
          <w:rFonts w:ascii="Times New Roman" w:hAnsi="Times New Roman" w:cs="Times New Roman"/>
          <w:sz w:val="16"/>
          <w:szCs w:val="16"/>
        </w:rPr>
        <w:t>&lt;1</w:t>
      </w:r>
      <w:proofErr w:type="gramStart"/>
      <w:r w:rsidRPr="005E5AB5">
        <w:rPr>
          <w:rFonts w:ascii="Times New Roman" w:hAnsi="Times New Roman" w:cs="Times New Roman"/>
          <w:sz w:val="16"/>
          <w:szCs w:val="16"/>
        </w:rPr>
        <w:t>&gt; В</w:t>
      </w:r>
      <w:proofErr w:type="gramEnd"/>
      <w:r w:rsidRPr="005E5AB5">
        <w:rPr>
          <w:rFonts w:ascii="Times New Roman" w:hAnsi="Times New Roman" w:cs="Times New Roman"/>
          <w:sz w:val="16"/>
          <w:szCs w:val="16"/>
        </w:rPr>
        <w:t xml:space="preserve">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3703EB" w:rsidRPr="005E5AB5" w:rsidRDefault="003703EB" w:rsidP="003C0E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bookmarkStart w:id="1" w:name="Par121"/>
      <w:bookmarkEnd w:id="1"/>
      <w:r w:rsidRPr="005E5AB5">
        <w:rPr>
          <w:rFonts w:ascii="Times New Roman" w:hAnsi="Times New Roman" w:cs="Times New Roman"/>
          <w:sz w:val="16"/>
          <w:szCs w:val="16"/>
        </w:rPr>
        <w:t>&lt;2&gt; 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  <w:p w:rsidR="003703EB" w:rsidRPr="005E5AB5" w:rsidRDefault="003703EB" w:rsidP="003C0E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:rsidR="003703EB" w:rsidRPr="005E5AB5" w:rsidRDefault="003703EB" w:rsidP="003C0E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:rsidR="003703EB" w:rsidRPr="005E5AB5" w:rsidRDefault="003703EB" w:rsidP="003C0E6E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rPr>
          <w:rFonts w:ascii="Times New Roman" w:hAnsi="Times New Roman" w:cs="Times New Roman"/>
          <w:sz w:val="16"/>
          <w:szCs w:val="16"/>
        </w:rPr>
      </w:pPr>
    </w:p>
    <w:p w:rsidR="00184471" w:rsidRPr="005E5AB5" w:rsidRDefault="00184471" w:rsidP="003C0E6E">
      <w:pPr>
        <w:spacing w:line="240" w:lineRule="auto"/>
        <w:rPr>
          <w:rFonts w:ascii="Times New Roman" w:hAnsi="Times New Roman" w:cs="Times New Roman"/>
          <w:sz w:val="16"/>
          <w:szCs w:val="16"/>
        </w:rPr>
      </w:pPr>
    </w:p>
    <w:sectPr w:rsidR="00184471" w:rsidRPr="005E5AB5" w:rsidSect="00FC5864">
      <w:pgSz w:w="16840" w:h="11907" w:orient="landscape"/>
      <w:pgMar w:top="1134" w:right="567" w:bottom="1134" w:left="1134" w:header="720" w:footer="72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proofState w:spelling="clean" w:grammar="clean"/>
  <w:defaultTabStop w:val="708"/>
  <w:drawingGridHorizontalSpacing w:val="110"/>
  <w:drawingGridVerticalSpacing w:val="163"/>
  <w:displayHorizontalDrawingGridEvery w:val="0"/>
  <w:displayVerticalDrawingGridEvery w:val="2"/>
  <w:characterSpacingControl w:val="doNotCompress"/>
  <w:compat/>
  <w:rsids>
    <w:rsidRoot w:val="003703EB"/>
    <w:rsid w:val="00002FA1"/>
    <w:rsid w:val="00011034"/>
    <w:rsid w:val="00026EAA"/>
    <w:rsid w:val="00072037"/>
    <w:rsid w:val="00093DCD"/>
    <w:rsid w:val="000A2ABD"/>
    <w:rsid w:val="000C0686"/>
    <w:rsid w:val="000D43C4"/>
    <w:rsid w:val="000D4D43"/>
    <w:rsid w:val="001051FF"/>
    <w:rsid w:val="00110C0A"/>
    <w:rsid w:val="00146DEB"/>
    <w:rsid w:val="00153056"/>
    <w:rsid w:val="00184471"/>
    <w:rsid w:val="001850C5"/>
    <w:rsid w:val="001D3E6C"/>
    <w:rsid w:val="001F0983"/>
    <w:rsid w:val="00215D9E"/>
    <w:rsid w:val="00227727"/>
    <w:rsid w:val="00242A7B"/>
    <w:rsid w:val="002677E5"/>
    <w:rsid w:val="00286DB6"/>
    <w:rsid w:val="002A29E9"/>
    <w:rsid w:val="002B709D"/>
    <w:rsid w:val="002C5420"/>
    <w:rsid w:val="0030442E"/>
    <w:rsid w:val="00311C1B"/>
    <w:rsid w:val="00326831"/>
    <w:rsid w:val="003402E8"/>
    <w:rsid w:val="003703EB"/>
    <w:rsid w:val="00371200"/>
    <w:rsid w:val="00377548"/>
    <w:rsid w:val="0038253E"/>
    <w:rsid w:val="003850A1"/>
    <w:rsid w:val="003B59DC"/>
    <w:rsid w:val="003C0E6E"/>
    <w:rsid w:val="003F33CD"/>
    <w:rsid w:val="003F6FE4"/>
    <w:rsid w:val="0040273C"/>
    <w:rsid w:val="00404CC2"/>
    <w:rsid w:val="00462CB9"/>
    <w:rsid w:val="00464B61"/>
    <w:rsid w:val="0047328A"/>
    <w:rsid w:val="0049340D"/>
    <w:rsid w:val="004B4DB3"/>
    <w:rsid w:val="004D2F76"/>
    <w:rsid w:val="00511F39"/>
    <w:rsid w:val="00530AA9"/>
    <w:rsid w:val="0055284E"/>
    <w:rsid w:val="00562A70"/>
    <w:rsid w:val="00567355"/>
    <w:rsid w:val="00587155"/>
    <w:rsid w:val="005E04F5"/>
    <w:rsid w:val="005E5AB5"/>
    <w:rsid w:val="00607E2D"/>
    <w:rsid w:val="0061723A"/>
    <w:rsid w:val="00631C9F"/>
    <w:rsid w:val="00643104"/>
    <w:rsid w:val="006435A6"/>
    <w:rsid w:val="00646357"/>
    <w:rsid w:val="006651F0"/>
    <w:rsid w:val="006C6829"/>
    <w:rsid w:val="006D073F"/>
    <w:rsid w:val="007542A9"/>
    <w:rsid w:val="007C1D1E"/>
    <w:rsid w:val="007D3C39"/>
    <w:rsid w:val="007E727B"/>
    <w:rsid w:val="0081082F"/>
    <w:rsid w:val="00810E73"/>
    <w:rsid w:val="00841E82"/>
    <w:rsid w:val="00852384"/>
    <w:rsid w:val="00876810"/>
    <w:rsid w:val="008849BD"/>
    <w:rsid w:val="008A4664"/>
    <w:rsid w:val="00926D47"/>
    <w:rsid w:val="009365B4"/>
    <w:rsid w:val="00937704"/>
    <w:rsid w:val="00937B70"/>
    <w:rsid w:val="009563DA"/>
    <w:rsid w:val="00962552"/>
    <w:rsid w:val="009A7979"/>
    <w:rsid w:val="00A02B57"/>
    <w:rsid w:val="00A06E41"/>
    <w:rsid w:val="00A1292B"/>
    <w:rsid w:val="00A26C8E"/>
    <w:rsid w:val="00A33DE9"/>
    <w:rsid w:val="00A357EC"/>
    <w:rsid w:val="00A52293"/>
    <w:rsid w:val="00A563C1"/>
    <w:rsid w:val="00A76ED0"/>
    <w:rsid w:val="00A96261"/>
    <w:rsid w:val="00AA41DA"/>
    <w:rsid w:val="00AB5647"/>
    <w:rsid w:val="00AC01B3"/>
    <w:rsid w:val="00AC32C9"/>
    <w:rsid w:val="00AE0FC7"/>
    <w:rsid w:val="00B23C8A"/>
    <w:rsid w:val="00B31B6C"/>
    <w:rsid w:val="00B32B23"/>
    <w:rsid w:val="00B3737A"/>
    <w:rsid w:val="00B4120B"/>
    <w:rsid w:val="00B51F2B"/>
    <w:rsid w:val="00B91A3B"/>
    <w:rsid w:val="00BA198A"/>
    <w:rsid w:val="00BC05DD"/>
    <w:rsid w:val="00BC5F82"/>
    <w:rsid w:val="00BE4933"/>
    <w:rsid w:val="00BE7C07"/>
    <w:rsid w:val="00C139EA"/>
    <w:rsid w:val="00C53D14"/>
    <w:rsid w:val="00C613B0"/>
    <w:rsid w:val="00C8199C"/>
    <w:rsid w:val="00CF3FEF"/>
    <w:rsid w:val="00D029DD"/>
    <w:rsid w:val="00D0397B"/>
    <w:rsid w:val="00D11CB0"/>
    <w:rsid w:val="00D17488"/>
    <w:rsid w:val="00D341F4"/>
    <w:rsid w:val="00D361D0"/>
    <w:rsid w:val="00D85A07"/>
    <w:rsid w:val="00D86C47"/>
    <w:rsid w:val="00DB0434"/>
    <w:rsid w:val="00DB595C"/>
    <w:rsid w:val="00DF6D9F"/>
    <w:rsid w:val="00E13E74"/>
    <w:rsid w:val="00E20648"/>
    <w:rsid w:val="00E23E10"/>
    <w:rsid w:val="00E336F6"/>
    <w:rsid w:val="00E456DB"/>
    <w:rsid w:val="00E7388D"/>
    <w:rsid w:val="00E76962"/>
    <w:rsid w:val="00F16836"/>
    <w:rsid w:val="00F241D8"/>
    <w:rsid w:val="00F32DFD"/>
    <w:rsid w:val="00F36C7F"/>
    <w:rsid w:val="00F50D28"/>
    <w:rsid w:val="00F67E3F"/>
    <w:rsid w:val="00F827F7"/>
    <w:rsid w:val="00F8603F"/>
    <w:rsid w:val="00FC5864"/>
    <w:rsid w:val="00FD59E8"/>
    <w:rsid w:val="00FE16E1"/>
    <w:rsid w:val="00FE4D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471"/>
  </w:style>
  <w:style w:type="paragraph" w:styleId="3">
    <w:name w:val="heading 3"/>
    <w:basedOn w:val="a"/>
    <w:link w:val="30"/>
    <w:uiPriority w:val="9"/>
    <w:qFormat/>
    <w:rsid w:val="007C1D1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C1D1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AE0FC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2ADF09-E3E3-455D-8736-A4668951FA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265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User</cp:lastModifiedBy>
  <cp:revision>6</cp:revision>
  <cp:lastPrinted>2016-03-15T11:29:00Z</cp:lastPrinted>
  <dcterms:created xsi:type="dcterms:W3CDTF">2016-03-17T06:50:00Z</dcterms:created>
  <dcterms:modified xsi:type="dcterms:W3CDTF">2016-03-31T10:03:00Z</dcterms:modified>
</cp:coreProperties>
</file>