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849"/>
        <w:gridCol w:w="739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3A1377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3A1377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3A1377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Зимакова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3A1377" w:rsidRDefault="003A1377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Светлана</w:t>
            </w:r>
          </w:p>
          <w:p w:rsidR="003A1377" w:rsidRPr="00FE4DBB" w:rsidRDefault="003A1377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Владимировна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3A137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Главный специалист-юрист Районного Собрания МО МР «Боровский район»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3A137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3A137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A1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3A137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совместная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A1377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46,3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3A13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BC05DD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Pr="00C763FC" w:rsidRDefault="00406A86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3A1377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480 281,86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3A1377" w:rsidRPr="005E5AB5" w:rsidTr="003A1377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3A1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общая совместная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Default="003A1377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60,4 кв.м.</w:t>
            </w:r>
          </w:p>
          <w:p w:rsidR="003A1377" w:rsidRPr="00FE4DBB" w:rsidRDefault="003A1377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Default="003A1377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3A1377" w:rsidRPr="00FE4DBB" w:rsidRDefault="003A1377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C72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C72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FE4DBB" w:rsidRDefault="003A1377" w:rsidP="00C72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Default="003A1377" w:rsidP="003A1377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val="en-US"/>
              </w:rPr>
              <w:t>Mitsubishi</w:t>
            </w:r>
            <w:r w:rsidRPr="003A1377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sz w:val="16"/>
                <w:szCs w:val="16"/>
                <w:lang w:val="en-US"/>
              </w:rPr>
              <w:t>Outlender</w:t>
            </w:r>
            <w:proofErr w:type="spellEnd"/>
            <w:r w:rsidRPr="003A1377"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  <w:lang w:val="en-US"/>
              </w:rPr>
              <w:t>XL</w:t>
            </w:r>
            <w:r w:rsidRPr="003A1377">
              <w:rPr>
                <w:b w:val="0"/>
                <w:sz w:val="16"/>
                <w:szCs w:val="16"/>
              </w:rPr>
              <w:t xml:space="preserve"> 3</w:t>
            </w:r>
            <w:proofErr w:type="gramStart"/>
            <w:r>
              <w:rPr>
                <w:b w:val="0"/>
                <w:sz w:val="16"/>
                <w:szCs w:val="16"/>
              </w:rPr>
              <w:t>,0</w:t>
            </w:r>
            <w:proofErr w:type="gramEnd"/>
          </w:p>
          <w:p w:rsidR="003A1377" w:rsidRPr="003A1377" w:rsidRDefault="003A1377" w:rsidP="003A1377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  <w:lang w:val="en-US"/>
              </w:rPr>
            </w:pPr>
            <w:r>
              <w:rPr>
                <w:b w:val="0"/>
                <w:sz w:val="16"/>
                <w:szCs w:val="16"/>
              </w:rPr>
              <w:t>2008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Pr="00406A86" w:rsidRDefault="003A1377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995 487,82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1377" w:rsidRDefault="003A1377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C53B2F" w:rsidRPr="005E5AB5" w:rsidTr="003A1377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3A137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дочь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406A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C53B2F" w:rsidRDefault="00C53B2F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3A1377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60,4</w:t>
            </w:r>
            <w:r w:rsidR="00C53B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53B2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C53B2F" w:rsidRDefault="00C53B2F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B2F" w:rsidRDefault="00C53B2F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1F2E1B" w:rsidRDefault="00C53B2F" w:rsidP="0033746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406A86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A1377"/>
    <w:rsid w:val="003B59DC"/>
    <w:rsid w:val="003C0E6E"/>
    <w:rsid w:val="003D1EF5"/>
    <w:rsid w:val="003F33CD"/>
    <w:rsid w:val="003F6FE4"/>
    <w:rsid w:val="0040273C"/>
    <w:rsid w:val="00404CC2"/>
    <w:rsid w:val="00406A86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77DBD"/>
    <w:rsid w:val="00A96261"/>
    <w:rsid w:val="00AA41DA"/>
    <w:rsid w:val="00AB5647"/>
    <w:rsid w:val="00AC01B3"/>
    <w:rsid w:val="00AC32C9"/>
    <w:rsid w:val="00AE0FC7"/>
    <w:rsid w:val="00AF35B5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53B2F"/>
    <w:rsid w:val="00C613B0"/>
    <w:rsid w:val="00C763FC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0D65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7F6F7-3899-46FD-8861-AB7DBA2FD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2016-03-15T11:29:00Z</cp:lastPrinted>
  <dcterms:created xsi:type="dcterms:W3CDTF">2016-03-31T10:32:00Z</dcterms:created>
  <dcterms:modified xsi:type="dcterms:W3CDTF">2016-03-31T10:32:00Z</dcterms:modified>
</cp:coreProperties>
</file>