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1F2E1B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Купранов</w:t>
            </w:r>
            <w:proofErr w:type="spellEnd"/>
          </w:p>
          <w:p w:rsidR="001F2E1B" w:rsidRDefault="001F2E1B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Сергей</w:t>
            </w:r>
          </w:p>
          <w:p w:rsidR="001F2E1B" w:rsidRPr="00FE4DBB" w:rsidRDefault="001F2E1B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Васильевич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Земельный участок</w:t>
            </w:r>
          </w:p>
          <w:p w:rsidR="008A4664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 w:rsidR="001F2E1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индивидуальная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индивиду</w:t>
            </w:r>
            <w:r w:rsidR="00D361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льная</w:t>
            </w:r>
          </w:p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1F2E1B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</w:p>
          <w:p w:rsidR="008A4664" w:rsidRDefault="008A4664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F2E1B" w:rsidRPr="00FE4DBB" w:rsidRDefault="001F2E1B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154,3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1F2E1B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 w:rsidRPr="008A4664">
              <w:rPr>
                <w:b w:val="0"/>
                <w:sz w:val="16"/>
                <w:szCs w:val="16"/>
              </w:rPr>
              <w:t xml:space="preserve">Легковой автомобиль, </w:t>
            </w:r>
            <w:r w:rsidRPr="008A4664">
              <w:rPr>
                <w:b w:val="0"/>
                <w:sz w:val="16"/>
                <w:szCs w:val="16"/>
                <w:lang w:val="en-US"/>
              </w:rPr>
              <w:t>Opel</w:t>
            </w:r>
            <w:r w:rsidRPr="00A9675E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8A4664">
              <w:rPr>
                <w:b w:val="0"/>
                <w:sz w:val="16"/>
                <w:szCs w:val="16"/>
                <w:lang w:val="en-US"/>
              </w:rPr>
              <w:t>Zafira</w:t>
            </w:r>
            <w:proofErr w:type="spellEnd"/>
          </w:p>
          <w:p w:rsidR="00A9675E" w:rsidRPr="00A9675E" w:rsidRDefault="00A9675E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2012 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1F2E1B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1 055 759,89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  <w:r w:rsidR="001F2E1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1F2E1B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1F2E1B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1F2E1B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1F2E1B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 w:rsidR="003245D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  <w:p w:rsidR="008A4664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1F2E1B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154,3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1F2E1B" w:rsidRDefault="001F2E1B" w:rsidP="001F2E1B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1F2E1B" w:rsidRDefault="001F2E1B" w:rsidP="0042123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520 746,11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465F1B" w:rsidRDefault="00465F1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65F1B" w:rsidRDefault="00465F1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0D5AED"/>
    <w:rsid w:val="001051FF"/>
    <w:rsid w:val="00110C0A"/>
    <w:rsid w:val="00146DEB"/>
    <w:rsid w:val="00153056"/>
    <w:rsid w:val="00184471"/>
    <w:rsid w:val="001850C5"/>
    <w:rsid w:val="001A50B5"/>
    <w:rsid w:val="001D3E6C"/>
    <w:rsid w:val="001F0983"/>
    <w:rsid w:val="001F2E1B"/>
    <w:rsid w:val="00215D9E"/>
    <w:rsid w:val="00227727"/>
    <w:rsid w:val="00242A7B"/>
    <w:rsid w:val="002677E5"/>
    <w:rsid w:val="002A29E9"/>
    <w:rsid w:val="002B709D"/>
    <w:rsid w:val="002C5420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F33CD"/>
    <w:rsid w:val="003F6FE4"/>
    <w:rsid w:val="0040273C"/>
    <w:rsid w:val="00404CC2"/>
    <w:rsid w:val="00404FF1"/>
    <w:rsid w:val="00462CB9"/>
    <w:rsid w:val="00464B61"/>
    <w:rsid w:val="00465F1B"/>
    <w:rsid w:val="0047328A"/>
    <w:rsid w:val="0049340D"/>
    <w:rsid w:val="004B4DB3"/>
    <w:rsid w:val="004D2F76"/>
    <w:rsid w:val="00511F39"/>
    <w:rsid w:val="00530AA9"/>
    <w:rsid w:val="0055284E"/>
    <w:rsid w:val="00562A70"/>
    <w:rsid w:val="00567355"/>
    <w:rsid w:val="00587155"/>
    <w:rsid w:val="005E04F5"/>
    <w:rsid w:val="005E5AB5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C1D1E"/>
    <w:rsid w:val="007D3C39"/>
    <w:rsid w:val="007E727B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9675E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91A3B"/>
    <w:rsid w:val="00BA198A"/>
    <w:rsid w:val="00BC05DD"/>
    <w:rsid w:val="00BC5F82"/>
    <w:rsid w:val="00BE4933"/>
    <w:rsid w:val="00BE7C07"/>
    <w:rsid w:val="00C139EA"/>
    <w:rsid w:val="00C613B0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425F"/>
    <w:rsid w:val="00F67E3F"/>
    <w:rsid w:val="00F827F7"/>
    <w:rsid w:val="00F8603F"/>
    <w:rsid w:val="00FC5864"/>
    <w:rsid w:val="00FD59E8"/>
    <w:rsid w:val="00FE16E1"/>
    <w:rsid w:val="00FE3CEF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790B1-0BA5-4141-A4CA-468BF77AF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6</cp:revision>
  <cp:lastPrinted>2016-03-15T11:29:00Z</cp:lastPrinted>
  <dcterms:created xsi:type="dcterms:W3CDTF">2016-03-28T07:58:00Z</dcterms:created>
  <dcterms:modified xsi:type="dcterms:W3CDTF">2016-03-31T08:02:00Z</dcterms:modified>
</cp:coreProperties>
</file>