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625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1234"/>
        <w:gridCol w:w="1316"/>
        <w:gridCol w:w="1135"/>
        <w:gridCol w:w="1559"/>
        <w:gridCol w:w="991"/>
        <w:gridCol w:w="912"/>
        <w:gridCol w:w="1073"/>
        <w:gridCol w:w="994"/>
        <w:gridCol w:w="737"/>
        <w:gridCol w:w="1248"/>
        <w:gridCol w:w="1234"/>
        <w:gridCol w:w="1259"/>
      </w:tblGrid>
      <w:tr w:rsidR="003F33CD" w:rsidRPr="009E123F" w:rsidTr="0031396C">
        <w:trPr>
          <w:tblHeader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6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9E123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9E123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9E123F" w:rsidTr="0031396C">
        <w:trPr>
          <w:tblHeader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F33CD" w:rsidRPr="009E123F" w:rsidTr="0031396C"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AE0FC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Бредихин Павел Леонидович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AE0FC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Председатель Контрольно-счетного органа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к</w:t>
            </w:r>
            <w:r w:rsidR="003F33CD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вартира</w:t>
            </w:r>
          </w:p>
          <w:p w:rsidR="00AE0FC7" w:rsidRPr="009E123F" w:rsidRDefault="00AE0FC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AE0FC7" w:rsidRPr="009E123F" w:rsidRDefault="00AE0FC7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3.гараж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</w:t>
            </w:r>
            <w:r w:rsidR="003F33CD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ндивидуальная</w:t>
            </w:r>
          </w:p>
          <w:p w:rsidR="00AE0FC7" w:rsidRPr="009E123F" w:rsidRDefault="00AE0FC7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3054B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1.индивидуальная</w:t>
            </w:r>
          </w:p>
          <w:p w:rsidR="0063054B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3054B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63054B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1.индивидуальная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7894" w:rsidRPr="009E123F" w:rsidRDefault="00AE0FC7" w:rsidP="0016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103,3</w:t>
            </w:r>
            <w:r w:rsidR="003F33CD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31396C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</w:t>
            </w:r>
            <w:proofErr w:type="gramStart"/>
            <w:r w:rsidR="0031396C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3F33CD" w:rsidRPr="009E123F" w:rsidRDefault="003F33CD" w:rsidP="0016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E0FC7" w:rsidRPr="009E123F" w:rsidRDefault="00167894" w:rsidP="0016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2863</w:t>
            </w:r>
            <w:r w:rsidR="0031396C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31396C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167894" w:rsidRPr="009E123F" w:rsidRDefault="00167894" w:rsidP="0016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167894" w:rsidRPr="009E123F" w:rsidRDefault="00167894" w:rsidP="0016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E0FC7" w:rsidRPr="009E123F" w:rsidRDefault="00AE0FC7" w:rsidP="0016789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22,3</w:t>
            </w:r>
            <w:r w:rsidR="0031396C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31396C"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67894" w:rsidP="0016789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16"/>
                <w:szCs w:val="16"/>
              </w:rPr>
            </w:pPr>
            <w:r w:rsidRPr="009E123F">
              <w:rPr>
                <w:b w:val="0"/>
                <w:color w:val="000000" w:themeColor="text1"/>
                <w:sz w:val="16"/>
                <w:szCs w:val="16"/>
              </w:rPr>
              <w:t>1.</w:t>
            </w:r>
            <w:r w:rsidR="00167894" w:rsidRPr="009E123F">
              <w:rPr>
                <w:b w:val="0"/>
                <w:color w:val="000000" w:themeColor="text1"/>
                <w:sz w:val="16"/>
                <w:szCs w:val="16"/>
              </w:rPr>
              <w:t xml:space="preserve">Легковой автомобиль </w:t>
            </w:r>
            <w:r w:rsidR="00AE0FC7" w:rsidRPr="009E123F">
              <w:rPr>
                <w:b w:val="0"/>
                <w:color w:val="000000" w:themeColor="text1"/>
                <w:sz w:val="16"/>
                <w:szCs w:val="16"/>
              </w:rPr>
              <w:t xml:space="preserve">Фольксваген </w:t>
            </w:r>
            <w:proofErr w:type="spellStart"/>
            <w:r w:rsidR="00AE0FC7" w:rsidRPr="009E123F">
              <w:rPr>
                <w:b w:val="0"/>
                <w:color w:val="000000" w:themeColor="text1"/>
                <w:sz w:val="16"/>
                <w:szCs w:val="16"/>
              </w:rPr>
              <w:t>Мультивен</w:t>
            </w:r>
            <w:proofErr w:type="spellEnd"/>
            <w:r w:rsidR="00AE0FC7" w:rsidRPr="009E123F">
              <w:rPr>
                <w:b w:val="0"/>
                <w:color w:val="000000" w:themeColor="text1"/>
                <w:sz w:val="16"/>
                <w:szCs w:val="16"/>
              </w:rPr>
              <w:t xml:space="preserve"> </w:t>
            </w:r>
          </w:p>
          <w:p w:rsidR="009E123F" w:rsidRPr="009E123F" w:rsidRDefault="009E123F" w:rsidP="009E123F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16"/>
                <w:szCs w:val="16"/>
              </w:rPr>
            </w:pPr>
            <w:r w:rsidRPr="009E123F">
              <w:rPr>
                <w:b w:val="0"/>
                <w:color w:val="000000" w:themeColor="text1"/>
                <w:sz w:val="16"/>
                <w:szCs w:val="16"/>
              </w:rPr>
              <w:t>2011 г.</w:t>
            </w:r>
          </w:p>
          <w:p w:rsidR="00167894" w:rsidRPr="009E123F" w:rsidRDefault="00167894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16"/>
                <w:szCs w:val="16"/>
              </w:rPr>
            </w:pPr>
          </w:p>
          <w:p w:rsidR="00167894" w:rsidRPr="009E123F" w:rsidRDefault="00AE0FC7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16"/>
                <w:szCs w:val="16"/>
              </w:rPr>
            </w:pPr>
            <w:r w:rsidRPr="009E123F">
              <w:rPr>
                <w:b w:val="0"/>
                <w:color w:val="000000" w:themeColor="text1"/>
                <w:sz w:val="16"/>
                <w:szCs w:val="16"/>
              </w:rPr>
              <w:t>2.</w:t>
            </w:r>
            <w:r w:rsidR="00167894" w:rsidRPr="009E123F">
              <w:rPr>
                <w:b w:val="0"/>
                <w:color w:val="000000" w:themeColor="text1"/>
                <w:sz w:val="16"/>
                <w:szCs w:val="16"/>
              </w:rPr>
              <w:t>Легковой автомобиль</w:t>
            </w:r>
          </w:p>
          <w:p w:rsidR="00AE0FC7" w:rsidRPr="009E123F" w:rsidRDefault="00AE0FC7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color w:val="000000" w:themeColor="text1"/>
                <w:sz w:val="16"/>
                <w:szCs w:val="16"/>
              </w:rPr>
            </w:pPr>
            <w:r w:rsidRPr="009E123F">
              <w:rPr>
                <w:b w:val="0"/>
                <w:color w:val="000000" w:themeColor="text1"/>
                <w:sz w:val="16"/>
                <w:szCs w:val="16"/>
              </w:rPr>
              <w:t>Форд транзит</w:t>
            </w:r>
          </w:p>
          <w:p w:rsidR="009E123F" w:rsidRPr="009E123F" w:rsidRDefault="009E123F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000000" w:themeColor="text1"/>
                <w:sz w:val="16"/>
                <w:szCs w:val="16"/>
              </w:rPr>
            </w:pPr>
            <w:r w:rsidRPr="009E123F">
              <w:rPr>
                <w:b w:val="0"/>
                <w:color w:val="000000" w:themeColor="text1"/>
                <w:sz w:val="16"/>
                <w:szCs w:val="16"/>
              </w:rPr>
              <w:t>2010 г.</w:t>
            </w:r>
          </w:p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1 181 088, 29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3F33CD" w:rsidRPr="009E123F" w:rsidTr="0031396C">
        <w:trPr>
          <w:trHeight w:val="493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AE0FC7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8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1. К</w:t>
            </w:r>
            <w:r w:rsidR="00167894" w:rsidRPr="009E123F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67894" w:rsidP="00382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  <w:r w:rsidR="0031396C"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 кв</w:t>
            </w:r>
            <w:proofErr w:type="gramStart"/>
            <w:r w:rsidR="0031396C" w:rsidRPr="009E123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67894" w:rsidP="0016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Default="004B4DB3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9E123F">
              <w:rPr>
                <w:b w:val="0"/>
                <w:sz w:val="16"/>
                <w:szCs w:val="16"/>
              </w:rPr>
              <w:t>1.</w:t>
            </w:r>
            <w:r w:rsidR="00167894" w:rsidRPr="009E123F">
              <w:rPr>
                <w:b w:val="0"/>
                <w:sz w:val="16"/>
                <w:szCs w:val="16"/>
              </w:rPr>
              <w:t xml:space="preserve">Легковой автомобиль </w:t>
            </w:r>
            <w:proofErr w:type="spellStart"/>
            <w:r w:rsidRPr="009E123F">
              <w:rPr>
                <w:b w:val="0"/>
                <w:sz w:val="16"/>
                <w:szCs w:val="16"/>
              </w:rPr>
              <w:t>Ссанг</w:t>
            </w:r>
            <w:proofErr w:type="spellEnd"/>
            <w:r w:rsidRPr="009E123F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9E123F">
              <w:rPr>
                <w:b w:val="0"/>
                <w:sz w:val="16"/>
                <w:szCs w:val="16"/>
              </w:rPr>
              <w:t>Йонг</w:t>
            </w:r>
            <w:proofErr w:type="spellEnd"/>
            <w:r w:rsidRPr="009E123F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 w:rsidRPr="009E123F">
              <w:rPr>
                <w:b w:val="0"/>
                <w:sz w:val="16"/>
                <w:szCs w:val="16"/>
              </w:rPr>
              <w:t>Актион</w:t>
            </w:r>
            <w:proofErr w:type="spellEnd"/>
          </w:p>
          <w:p w:rsidR="009E123F" w:rsidRPr="009E123F" w:rsidRDefault="009E123F" w:rsidP="003C0E6E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2012 г.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63054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65 24</w:t>
            </w:r>
            <w:r w:rsidR="004B4DB3" w:rsidRPr="009E123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3F33CD" w:rsidRPr="009E123F" w:rsidTr="0031396C"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дочь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3F33CD" w:rsidRPr="009E123F" w:rsidRDefault="003F33CD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1.К</w:t>
            </w:r>
            <w:r w:rsidR="0063054B" w:rsidRPr="009E123F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  <w:r w:rsidR="0031396C"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 кв</w:t>
            </w:r>
            <w:proofErr w:type="gramStart"/>
            <w:r w:rsidR="0031396C" w:rsidRPr="009E123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67894" w:rsidP="0016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 w:rsidRPr="009E123F"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3F33CD" w:rsidRPr="009E123F" w:rsidTr="0031396C"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4B4DB3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F33CD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1.К</w:t>
            </w:r>
            <w:r w:rsidR="0063054B" w:rsidRPr="009E123F">
              <w:rPr>
                <w:rFonts w:ascii="Times New Roman" w:hAnsi="Times New Roman" w:cs="Times New Roman"/>
                <w:sz w:val="16"/>
                <w:szCs w:val="16"/>
              </w:rPr>
              <w:t>вартира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63054B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103,3</w:t>
            </w:r>
            <w:r w:rsidR="0031396C" w:rsidRPr="009E123F">
              <w:rPr>
                <w:rFonts w:ascii="Times New Roman" w:hAnsi="Times New Roman" w:cs="Times New Roman"/>
                <w:sz w:val="16"/>
                <w:szCs w:val="16"/>
              </w:rPr>
              <w:t xml:space="preserve"> кв</w:t>
            </w:r>
            <w:proofErr w:type="gramStart"/>
            <w:r w:rsidR="0031396C" w:rsidRPr="009E123F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67894" w:rsidP="0016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D3E6C" w:rsidP="0031396C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 w:rsidRPr="009E123F"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1D3E6C" w:rsidP="0031396C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9E123F" w:rsidRDefault="0031396C" w:rsidP="00313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E123F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1396C" w:rsidRDefault="0031396C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1396C" w:rsidRDefault="0031396C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4FDB"/>
    <w:rsid w:val="00026EAA"/>
    <w:rsid w:val="00067F38"/>
    <w:rsid w:val="00072037"/>
    <w:rsid w:val="00093DCD"/>
    <w:rsid w:val="000A2ABD"/>
    <w:rsid w:val="000C0686"/>
    <w:rsid w:val="000D43C4"/>
    <w:rsid w:val="001051FF"/>
    <w:rsid w:val="00110C0A"/>
    <w:rsid w:val="00146DEB"/>
    <w:rsid w:val="00153056"/>
    <w:rsid w:val="00167894"/>
    <w:rsid w:val="00184471"/>
    <w:rsid w:val="001850C5"/>
    <w:rsid w:val="001D3E6C"/>
    <w:rsid w:val="001F0983"/>
    <w:rsid w:val="00215D9E"/>
    <w:rsid w:val="00227727"/>
    <w:rsid w:val="00242A7B"/>
    <w:rsid w:val="002677E5"/>
    <w:rsid w:val="002A29E9"/>
    <w:rsid w:val="002B709D"/>
    <w:rsid w:val="002C5420"/>
    <w:rsid w:val="0030442E"/>
    <w:rsid w:val="00311C1B"/>
    <w:rsid w:val="0031396C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30AA9"/>
    <w:rsid w:val="0055284E"/>
    <w:rsid w:val="00564119"/>
    <w:rsid w:val="00567355"/>
    <w:rsid w:val="00587155"/>
    <w:rsid w:val="005E04F5"/>
    <w:rsid w:val="005E5AB5"/>
    <w:rsid w:val="00607E2D"/>
    <w:rsid w:val="0061723A"/>
    <w:rsid w:val="0063054B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E727B"/>
    <w:rsid w:val="0081082F"/>
    <w:rsid w:val="00810E73"/>
    <w:rsid w:val="00852384"/>
    <w:rsid w:val="00876810"/>
    <w:rsid w:val="008849BD"/>
    <w:rsid w:val="008A0B1B"/>
    <w:rsid w:val="00926D47"/>
    <w:rsid w:val="009365B4"/>
    <w:rsid w:val="00937704"/>
    <w:rsid w:val="00937B70"/>
    <w:rsid w:val="009563DA"/>
    <w:rsid w:val="00962552"/>
    <w:rsid w:val="009E123F"/>
    <w:rsid w:val="00A02B57"/>
    <w:rsid w:val="00A06E41"/>
    <w:rsid w:val="00A26C8E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91A3B"/>
    <w:rsid w:val="00BA198A"/>
    <w:rsid w:val="00BC5F82"/>
    <w:rsid w:val="00BE4933"/>
    <w:rsid w:val="00BE7C07"/>
    <w:rsid w:val="00C139EA"/>
    <w:rsid w:val="00C613B0"/>
    <w:rsid w:val="00CF3FEF"/>
    <w:rsid w:val="00D029DD"/>
    <w:rsid w:val="00D0397B"/>
    <w:rsid w:val="00D11CB0"/>
    <w:rsid w:val="00D17488"/>
    <w:rsid w:val="00D341F4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46A6F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D6E58-3121-4AD8-BBAE-B97BFF7D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10</cp:revision>
  <cp:lastPrinted>2015-04-14T12:13:00Z</cp:lastPrinted>
  <dcterms:created xsi:type="dcterms:W3CDTF">2015-05-06T06:47:00Z</dcterms:created>
  <dcterms:modified xsi:type="dcterms:W3CDTF">2016-03-31T07:23:00Z</dcterms:modified>
</cp:coreProperties>
</file>