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6BF" w:rsidRDefault="00BF06BF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BF06BF" w:rsidRPr="00D52FFD" w:rsidRDefault="00BF06BF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BF06BF" w:rsidRPr="00D52FFD" w:rsidRDefault="00BF06BF" w:rsidP="006513C0">
      <w:pPr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BF06BF" w:rsidRPr="00D52FFD" w:rsidRDefault="00BF06BF" w:rsidP="00D52FFD">
      <w:pPr>
        <w:spacing w:line="240" w:lineRule="auto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«Деревня Дешовки»</w:t>
      </w:r>
    </w:p>
    <w:p w:rsidR="00BF06BF" w:rsidRPr="00D52FFD" w:rsidRDefault="00BF06BF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Pr="00D52FFD">
          <w:rPr>
            <w:rStyle w:val="Strong"/>
            <w:b w:val="0"/>
            <w:color w:val="333333"/>
            <w:sz w:val="24"/>
            <w:szCs w:val="24"/>
          </w:rPr>
          <w:t>20</w:t>
        </w:r>
        <w:r>
          <w:rPr>
            <w:rStyle w:val="Strong"/>
            <w:b w:val="0"/>
            <w:color w:val="333333"/>
            <w:sz w:val="24"/>
            <w:szCs w:val="24"/>
          </w:rPr>
          <w:t>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., </w:t>
      </w:r>
    </w:p>
    <w:tbl>
      <w:tblPr>
        <w:tblW w:w="159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646"/>
        <w:gridCol w:w="1302"/>
        <w:gridCol w:w="969"/>
        <w:gridCol w:w="1137"/>
        <w:gridCol w:w="851"/>
        <w:gridCol w:w="1237"/>
        <w:gridCol w:w="889"/>
        <w:gridCol w:w="850"/>
        <w:gridCol w:w="993"/>
        <w:gridCol w:w="1780"/>
        <w:gridCol w:w="1304"/>
        <w:gridCol w:w="2332"/>
      </w:tblGrid>
      <w:tr w:rsidR="00BF06BF" w:rsidTr="00BB249A">
        <w:trPr>
          <w:trHeight w:val="640"/>
        </w:trPr>
        <w:tc>
          <w:tcPr>
            <w:tcW w:w="621" w:type="dxa"/>
            <w:vMerge w:val="restart"/>
          </w:tcPr>
          <w:p w:rsidR="00BF06BF" w:rsidRDefault="00BF06B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6" w:type="dxa"/>
            <w:vMerge w:val="restart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02" w:type="dxa"/>
            <w:vMerge w:val="restart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gridSpan w:val="4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80" w:type="dxa"/>
            <w:vMerge w:val="restart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04" w:type="dxa"/>
            <w:vMerge w:val="restart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332" w:type="dxa"/>
            <w:vMerge w:val="restart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BF06BF" w:rsidTr="00BB249A">
        <w:trPr>
          <w:trHeight w:val="640"/>
        </w:trPr>
        <w:tc>
          <w:tcPr>
            <w:tcW w:w="621" w:type="dxa"/>
            <w:vMerge/>
            <w:vAlign w:val="center"/>
          </w:tcPr>
          <w:p w:rsidR="00BF06BF" w:rsidRDefault="00BF06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vAlign w:val="center"/>
          </w:tcPr>
          <w:p w:rsidR="00BF06BF" w:rsidRDefault="00BF06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vAlign w:val="center"/>
          </w:tcPr>
          <w:p w:rsidR="00BF06BF" w:rsidRDefault="00BF06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</w:tcPr>
          <w:p w:rsidR="00BF06BF" w:rsidRDefault="00BF06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780" w:type="dxa"/>
            <w:vMerge/>
            <w:vAlign w:val="center"/>
          </w:tcPr>
          <w:p w:rsidR="00BF06BF" w:rsidRDefault="00BF06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BF06BF" w:rsidRDefault="00BF06B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vAlign w:val="center"/>
          </w:tcPr>
          <w:p w:rsidR="00BF06BF" w:rsidRDefault="00BF06B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Гурова Светлана Анатольевна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Глава М</w:t>
            </w:r>
            <w:r>
              <w:rPr>
                <w:sz w:val="18"/>
                <w:szCs w:val="18"/>
              </w:rPr>
              <w:t>О</w:t>
            </w:r>
            <w:r w:rsidRPr="00BB249A">
              <w:rPr>
                <w:sz w:val="18"/>
                <w:szCs w:val="18"/>
              </w:rPr>
              <w:t>,</w:t>
            </w: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Председатель СД,</w:t>
            </w:r>
            <w:r>
              <w:rPr>
                <w:sz w:val="18"/>
                <w:szCs w:val="18"/>
              </w:rPr>
              <w:t xml:space="preserve"> </w:t>
            </w:r>
            <w:r w:rsidRPr="00BB249A"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квартира</w:t>
            </w:r>
          </w:p>
        </w:tc>
        <w:tc>
          <w:tcPr>
            <w:tcW w:w="11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долевая</w:t>
            </w:r>
          </w:p>
        </w:tc>
        <w:tc>
          <w:tcPr>
            <w:tcW w:w="85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191,6</w:t>
            </w:r>
          </w:p>
        </w:tc>
        <w:tc>
          <w:tcPr>
            <w:tcW w:w="12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495075-10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1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2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8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61,49</w:t>
            </w:r>
          </w:p>
        </w:tc>
        <w:tc>
          <w:tcPr>
            <w:tcW w:w="993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249A">
              <w:rPr>
                <w:sz w:val="18"/>
                <w:szCs w:val="18"/>
                <w:lang w:val="en-US"/>
              </w:rPr>
              <w:t xml:space="preserve">KIA </w:t>
            </w:r>
            <w:smartTag w:uri="urn:schemas-microsoft-com:office:smarttags" w:element="place">
              <w:r w:rsidRPr="00BB249A">
                <w:rPr>
                  <w:sz w:val="18"/>
                  <w:szCs w:val="18"/>
                  <w:lang w:val="en-US"/>
                </w:rPr>
                <w:t>RIO</w:t>
              </w:r>
            </w:smartTag>
            <w:r w:rsidRPr="00BB249A">
              <w:rPr>
                <w:sz w:val="18"/>
                <w:szCs w:val="18"/>
                <w:lang w:val="en-US"/>
              </w:rPr>
              <w:t xml:space="preserve"> VOLKSWAGEN 2R </w:t>
            </w: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249A">
              <w:rPr>
                <w:sz w:val="18"/>
                <w:szCs w:val="18"/>
                <w:lang w:val="en-US"/>
              </w:rPr>
              <w:t>CADDY MAXI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249A">
              <w:rPr>
                <w:sz w:val="18"/>
                <w:szCs w:val="18"/>
                <w:lang w:val="en-US"/>
              </w:rPr>
              <w:t>792991-24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сын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квартира</w:t>
            </w:r>
          </w:p>
        </w:tc>
        <w:tc>
          <w:tcPr>
            <w:tcW w:w="11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долевая</w:t>
            </w:r>
          </w:p>
        </w:tc>
        <w:tc>
          <w:tcPr>
            <w:tcW w:w="851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191,6</w:t>
            </w:r>
          </w:p>
        </w:tc>
        <w:tc>
          <w:tcPr>
            <w:tcW w:w="12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1520-66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Бакаева Ольга Николаевна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1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2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8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49,4</w:t>
            </w:r>
          </w:p>
        </w:tc>
        <w:tc>
          <w:tcPr>
            <w:tcW w:w="993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259304-03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rPr>
          <w:trHeight w:val="503"/>
        </w:trPr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Квартира </w:t>
            </w:r>
          </w:p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жилой дом </w:t>
            </w:r>
            <w:r>
              <w:rPr>
                <w:sz w:val="18"/>
                <w:szCs w:val="18"/>
              </w:rPr>
              <w:t xml:space="preserve"> </w:t>
            </w:r>
            <w:r w:rsidRPr="00BB24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Долевая</w:t>
            </w: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Индивидуальная индивиду</w:t>
            </w:r>
            <w:r>
              <w:rPr>
                <w:sz w:val="18"/>
                <w:szCs w:val="18"/>
              </w:rPr>
              <w:t>а</w:t>
            </w: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льная </w:t>
            </w:r>
          </w:p>
        </w:tc>
        <w:tc>
          <w:tcPr>
            <w:tcW w:w="85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49,4 </w:t>
            </w: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54,6 </w:t>
            </w: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2600</w:t>
            </w:r>
          </w:p>
        </w:tc>
        <w:tc>
          <w:tcPr>
            <w:tcW w:w="12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Россия </w:t>
            </w: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Россия </w:t>
            </w: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567546-63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Иванина Анна Николаевна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BF06BF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249A">
              <w:rPr>
                <w:sz w:val="18"/>
                <w:szCs w:val="18"/>
              </w:rPr>
              <w:t xml:space="preserve">Квартира </w:t>
            </w:r>
          </w:p>
          <w:p w:rsidR="00BF06BF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Долевая </w:t>
            </w: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долевая</w:t>
            </w:r>
          </w:p>
        </w:tc>
        <w:tc>
          <w:tcPr>
            <w:tcW w:w="85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60,3 </w:t>
            </w: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2500</w:t>
            </w:r>
          </w:p>
        </w:tc>
        <w:tc>
          <w:tcPr>
            <w:tcW w:w="12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  <w:p w:rsidR="00BF06BF" w:rsidRPr="00BB249A" w:rsidRDefault="00BF06BF" w:rsidP="009962F5">
            <w:pPr>
              <w:rPr>
                <w:sz w:val="18"/>
                <w:szCs w:val="18"/>
              </w:rPr>
            </w:pPr>
          </w:p>
          <w:p w:rsidR="00BF06BF" w:rsidRPr="00BB249A" w:rsidRDefault="00BF06BF" w:rsidP="009962F5">
            <w:pPr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152313-99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BF06BF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249A">
              <w:rPr>
                <w:sz w:val="18"/>
                <w:szCs w:val="18"/>
              </w:rPr>
              <w:t xml:space="preserve">Квартира </w:t>
            </w:r>
          </w:p>
          <w:p w:rsidR="00BF06BF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Долевая 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60,3 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2500</w:t>
            </w:r>
          </w:p>
        </w:tc>
        <w:tc>
          <w:tcPr>
            <w:tcW w:w="12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106819-25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Даниличева Нина Васильевна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BF06BF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249A">
              <w:rPr>
                <w:sz w:val="18"/>
                <w:szCs w:val="18"/>
              </w:rPr>
              <w:t xml:space="preserve">Квартира </w:t>
            </w:r>
          </w:p>
          <w:p w:rsidR="00BF06BF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индивидуальная 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85,5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2500</w:t>
            </w:r>
          </w:p>
        </w:tc>
        <w:tc>
          <w:tcPr>
            <w:tcW w:w="12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289946-79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Жилой дом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индивидуальная 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76,7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800</w:t>
            </w:r>
          </w:p>
        </w:tc>
        <w:tc>
          <w:tcPr>
            <w:tcW w:w="12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  <w:lang w:val="en-US"/>
              </w:rPr>
              <w:t>LADA 212140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278131-17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Злобина Анна Павловна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Жилой дом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индивидуальная 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72,6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1200</w:t>
            </w:r>
          </w:p>
        </w:tc>
        <w:tc>
          <w:tcPr>
            <w:tcW w:w="12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373039-82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Иванова Елена Михайловна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BF06BF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249A">
              <w:rPr>
                <w:sz w:val="18"/>
                <w:szCs w:val="18"/>
              </w:rPr>
              <w:t xml:space="preserve">Квартира </w:t>
            </w:r>
          </w:p>
          <w:p w:rsidR="00BF06BF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Долевая 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50,1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1800</w:t>
            </w:r>
          </w:p>
        </w:tc>
        <w:tc>
          <w:tcPr>
            <w:tcW w:w="12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  <w:p w:rsidR="00BF06BF" w:rsidRDefault="00BF06BF" w:rsidP="00E0091F">
            <w:pPr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203137-00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11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Долевая 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50,1</w:t>
            </w:r>
          </w:p>
        </w:tc>
        <w:tc>
          <w:tcPr>
            <w:tcW w:w="12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8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137178-24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Макарова Надежда Ивановна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249A">
              <w:rPr>
                <w:sz w:val="18"/>
                <w:szCs w:val="18"/>
              </w:rPr>
              <w:t xml:space="preserve">Квартира 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индивидуальная 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42,7</w:t>
            </w: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1404,4</w:t>
            </w:r>
          </w:p>
        </w:tc>
        <w:tc>
          <w:tcPr>
            <w:tcW w:w="12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  <w:p w:rsidR="00BF06BF" w:rsidRPr="00BB249A" w:rsidRDefault="00BF06BF" w:rsidP="00E0091F">
            <w:pPr>
              <w:rPr>
                <w:sz w:val="18"/>
                <w:szCs w:val="18"/>
                <w:lang w:val="en-US"/>
              </w:rPr>
            </w:pPr>
          </w:p>
          <w:p w:rsidR="00BF06BF" w:rsidRPr="00BB249A" w:rsidRDefault="00BF06BF" w:rsidP="00E0091F">
            <w:pPr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379872-57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Борисов Александр Васильевич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1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2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8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128,2 </w:t>
            </w:r>
          </w:p>
        </w:tc>
        <w:tc>
          <w:tcPr>
            <w:tcW w:w="993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ВАЗ 21214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127995-83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супруга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1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237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89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128,2 </w:t>
            </w:r>
          </w:p>
        </w:tc>
        <w:tc>
          <w:tcPr>
            <w:tcW w:w="993" w:type="dxa"/>
          </w:tcPr>
          <w:p w:rsidR="00BF06BF" w:rsidRPr="00BB249A" w:rsidRDefault="00BF06BF" w:rsidP="00E0091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178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149927-17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Савотина Надежда Михайловна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Жилой дом</w:t>
            </w:r>
          </w:p>
        </w:tc>
        <w:tc>
          <w:tcPr>
            <w:tcW w:w="11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долевая</w:t>
            </w:r>
          </w:p>
        </w:tc>
        <w:tc>
          <w:tcPr>
            <w:tcW w:w="85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146,3</w:t>
            </w:r>
          </w:p>
        </w:tc>
        <w:tc>
          <w:tcPr>
            <w:tcW w:w="1237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8210B1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483443-44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8C4F48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Жилой дом</w:t>
            </w:r>
          </w:p>
        </w:tc>
        <w:tc>
          <w:tcPr>
            <w:tcW w:w="1137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долевая</w:t>
            </w:r>
          </w:p>
        </w:tc>
        <w:tc>
          <w:tcPr>
            <w:tcW w:w="851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146,3</w:t>
            </w:r>
          </w:p>
        </w:tc>
        <w:tc>
          <w:tcPr>
            <w:tcW w:w="1237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</w:tc>
        <w:tc>
          <w:tcPr>
            <w:tcW w:w="889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  <w:lang w:val="en-US"/>
              </w:rPr>
              <w:t>MITSUBISHI</w:t>
            </w:r>
            <w:r w:rsidRPr="00BB249A">
              <w:rPr>
                <w:sz w:val="18"/>
                <w:szCs w:val="18"/>
              </w:rPr>
              <w:t xml:space="preserve"> </w:t>
            </w:r>
            <w:r w:rsidRPr="00BB249A">
              <w:rPr>
                <w:sz w:val="18"/>
                <w:szCs w:val="18"/>
                <w:lang w:val="en-US"/>
              </w:rPr>
              <w:t>ASX</w:t>
            </w:r>
            <w:r w:rsidRPr="00BB249A">
              <w:rPr>
                <w:sz w:val="18"/>
                <w:szCs w:val="18"/>
              </w:rPr>
              <w:t xml:space="preserve"> 1,8 </w:t>
            </w:r>
          </w:p>
          <w:p w:rsidR="00BF06BF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  <w:lang w:val="en-US"/>
              </w:rPr>
              <w:t>Ssanqyonq</w:t>
            </w:r>
            <w:r w:rsidRPr="00BB249A">
              <w:rPr>
                <w:sz w:val="18"/>
                <w:szCs w:val="18"/>
              </w:rPr>
              <w:t xml:space="preserve"> </w:t>
            </w:r>
            <w:r w:rsidRPr="00BB249A">
              <w:rPr>
                <w:sz w:val="18"/>
                <w:szCs w:val="18"/>
                <w:lang w:val="en-US"/>
              </w:rPr>
              <w:t>Actuon</w:t>
            </w:r>
            <w:r w:rsidRPr="00BB249A">
              <w:rPr>
                <w:sz w:val="18"/>
                <w:szCs w:val="18"/>
              </w:rPr>
              <w:t xml:space="preserve"> </w:t>
            </w:r>
          </w:p>
          <w:p w:rsidR="00BF06BF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УАЗ -3303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35312-85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F06BF" w:rsidRPr="00BB249A" w:rsidTr="00C8176E">
        <w:trPr>
          <w:trHeight w:val="1552"/>
        </w:trPr>
        <w:tc>
          <w:tcPr>
            <w:tcW w:w="62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Наумочкина Татьяна Сергеевна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депутат</w:t>
            </w:r>
          </w:p>
        </w:tc>
        <w:tc>
          <w:tcPr>
            <w:tcW w:w="969" w:type="dxa"/>
          </w:tcPr>
          <w:p w:rsidR="00BF06BF" w:rsidRPr="008C4F48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Квартира  </w:t>
            </w:r>
          </w:p>
          <w:p w:rsidR="00BF06BF" w:rsidRPr="008C4F48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жилой дом</w:t>
            </w:r>
          </w:p>
          <w:p w:rsidR="00BF06BF" w:rsidRPr="008C4F48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Долевая 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Default="00BF06BF" w:rsidP="00191E6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249A">
              <w:rPr>
                <w:sz w:val="18"/>
                <w:szCs w:val="18"/>
              </w:rPr>
              <w:t xml:space="preserve">Индивидуальная </w:t>
            </w:r>
          </w:p>
          <w:p w:rsidR="00BF06BF" w:rsidRDefault="00BF06BF" w:rsidP="00191E6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54,7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54,5 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Default="00BF06BF" w:rsidP="00191E6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1500 </w:t>
            </w:r>
          </w:p>
        </w:tc>
        <w:tc>
          <w:tcPr>
            <w:tcW w:w="1237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Россия 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Россия 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Default="00BF06BF" w:rsidP="00191E6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  <w:p w:rsidR="00BF06BF" w:rsidRPr="00BB249A" w:rsidRDefault="00BF06BF" w:rsidP="00191E6E">
            <w:pPr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89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391387-45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F06BF" w:rsidRPr="00BB249A" w:rsidTr="00BB249A">
        <w:tc>
          <w:tcPr>
            <w:tcW w:w="621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646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супруг</w:t>
            </w:r>
          </w:p>
        </w:tc>
        <w:tc>
          <w:tcPr>
            <w:tcW w:w="130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BF06BF" w:rsidRPr="008C4F48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Квартира  </w:t>
            </w:r>
          </w:p>
          <w:p w:rsidR="00BF06BF" w:rsidRPr="008C4F48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жилой дом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BB249A">
              <w:rPr>
                <w:sz w:val="18"/>
                <w:szCs w:val="18"/>
              </w:rPr>
              <w:t>фундамент)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37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Долевая 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Индивидуальная 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54,7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69,3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2478,6</w:t>
            </w:r>
          </w:p>
        </w:tc>
        <w:tc>
          <w:tcPr>
            <w:tcW w:w="1237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Россия 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Россия </w:t>
            </w: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Россия</w:t>
            </w:r>
          </w:p>
          <w:p w:rsidR="00BF06BF" w:rsidRPr="00BB249A" w:rsidRDefault="00BF06BF" w:rsidP="00191E6E">
            <w:pPr>
              <w:rPr>
                <w:sz w:val="18"/>
                <w:szCs w:val="18"/>
              </w:rPr>
            </w:pPr>
          </w:p>
          <w:p w:rsidR="00BF06BF" w:rsidRPr="00BB249A" w:rsidRDefault="00BF06BF" w:rsidP="00191E6E">
            <w:pPr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 xml:space="preserve"> </w:t>
            </w:r>
          </w:p>
        </w:tc>
        <w:tc>
          <w:tcPr>
            <w:tcW w:w="889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BF06BF" w:rsidRPr="00BB249A" w:rsidRDefault="00BF06BF" w:rsidP="00191E6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r w:rsidRPr="00BB249A">
                <w:rPr>
                  <w:sz w:val="18"/>
                  <w:szCs w:val="18"/>
                  <w:lang w:val="en-US"/>
                </w:rPr>
                <w:t>RENO</w:t>
              </w:r>
            </w:smartTag>
            <w:r w:rsidRPr="00BB249A">
              <w:rPr>
                <w:sz w:val="18"/>
                <w:szCs w:val="18"/>
                <w:lang w:val="en-US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BB249A">
                  <w:rPr>
                    <w:sz w:val="18"/>
                    <w:szCs w:val="18"/>
                    <w:lang w:val="en-US"/>
                  </w:rPr>
                  <w:t>LOGAN</w:t>
                </w:r>
              </w:smartTag>
            </w:smartTag>
          </w:p>
        </w:tc>
        <w:tc>
          <w:tcPr>
            <w:tcW w:w="1304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  <w:r w:rsidRPr="00BB249A">
              <w:rPr>
                <w:sz w:val="18"/>
                <w:szCs w:val="18"/>
              </w:rPr>
              <w:t>358046-99</w:t>
            </w:r>
          </w:p>
        </w:tc>
        <w:tc>
          <w:tcPr>
            <w:tcW w:w="2332" w:type="dxa"/>
          </w:tcPr>
          <w:p w:rsidR="00BF06BF" w:rsidRPr="00BB249A" w:rsidRDefault="00BF06B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F06BF" w:rsidRPr="00BB249A" w:rsidRDefault="00BF06BF" w:rsidP="006513C0">
      <w:pPr>
        <w:jc w:val="both"/>
        <w:rPr>
          <w:rStyle w:val="Strong"/>
          <w:color w:val="333333"/>
          <w:sz w:val="18"/>
          <w:szCs w:val="18"/>
        </w:rPr>
      </w:pPr>
    </w:p>
    <w:p w:rsidR="00BF06BF" w:rsidRPr="00D52FFD" w:rsidRDefault="00BF06BF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BF06BF" w:rsidRDefault="00BF06BF" w:rsidP="006513C0">
      <w:bookmarkStart w:id="0" w:name="_GoBack"/>
      <w:bookmarkEnd w:id="0"/>
    </w:p>
    <w:sectPr w:rsidR="00BF06BF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71B1D"/>
    <w:rsid w:val="0014322D"/>
    <w:rsid w:val="00191E6E"/>
    <w:rsid w:val="001A1533"/>
    <w:rsid w:val="001D3F94"/>
    <w:rsid w:val="002470F2"/>
    <w:rsid w:val="0031128C"/>
    <w:rsid w:val="003C249F"/>
    <w:rsid w:val="004572DF"/>
    <w:rsid w:val="00471A7A"/>
    <w:rsid w:val="004735AC"/>
    <w:rsid w:val="00514E79"/>
    <w:rsid w:val="005A645B"/>
    <w:rsid w:val="006513C0"/>
    <w:rsid w:val="006653CA"/>
    <w:rsid w:val="006E2ACE"/>
    <w:rsid w:val="007C30C2"/>
    <w:rsid w:val="007F305D"/>
    <w:rsid w:val="008210B1"/>
    <w:rsid w:val="00822338"/>
    <w:rsid w:val="00842F7E"/>
    <w:rsid w:val="00873736"/>
    <w:rsid w:val="008B2582"/>
    <w:rsid w:val="008C4F48"/>
    <w:rsid w:val="00966D8D"/>
    <w:rsid w:val="009962F5"/>
    <w:rsid w:val="00A217C3"/>
    <w:rsid w:val="00A36CF7"/>
    <w:rsid w:val="00B52EF1"/>
    <w:rsid w:val="00B676C5"/>
    <w:rsid w:val="00BB249A"/>
    <w:rsid w:val="00BD2F0D"/>
    <w:rsid w:val="00BF06BF"/>
    <w:rsid w:val="00C8176E"/>
    <w:rsid w:val="00C87914"/>
    <w:rsid w:val="00C937D9"/>
    <w:rsid w:val="00D177B6"/>
    <w:rsid w:val="00D52FFD"/>
    <w:rsid w:val="00D54B5A"/>
    <w:rsid w:val="00DB066C"/>
    <w:rsid w:val="00E00269"/>
    <w:rsid w:val="00E0091F"/>
    <w:rsid w:val="00E03E46"/>
    <w:rsid w:val="00EA6163"/>
    <w:rsid w:val="00ED7E7B"/>
    <w:rsid w:val="00EE01E2"/>
    <w:rsid w:val="00F6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4</Pages>
  <Words>604</Words>
  <Characters>3445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2016-03-24T05:52:00Z</cp:lastPrinted>
  <dcterms:created xsi:type="dcterms:W3CDTF">2016-03-24T04:06:00Z</dcterms:created>
  <dcterms:modified xsi:type="dcterms:W3CDTF">2016-04-06T04:26:00Z</dcterms:modified>
</cp:coreProperties>
</file>