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FFD" w:rsidRDefault="00D52FFD" w:rsidP="00D52FFD">
      <w:pPr>
        <w:jc w:val="right"/>
        <w:rPr>
          <w:rStyle w:val="a3"/>
          <w:b w:val="0"/>
          <w:color w:val="333333"/>
          <w:sz w:val="20"/>
          <w:szCs w:val="20"/>
        </w:rPr>
      </w:pPr>
      <w:r w:rsidRPr="00D52FFD">
        <w:rPr>
          <w:rStyle w:val="a3"/>
          <w:b w:val="0"/>
          <w:color w:val="333333"/>
          <w:sz w:val="20"/>
          <w:szCs w:val="20"/>
        </w:rPr>
        <w:t>Приложение</w:t>
      </w:r>
    </w:p>
    <w:p w:rsidR="00D52FFD" w:rsidRPr="00D52FFD" w:rsidRDefault="00D52FFD" w:rsidP="00D52FFD">
      <w:pPr>
        <w:jc w:val="right"/>
        <w:rPr>
          <w:rStyle w:val="a3"/>
          <w:b w:val="0"/>
          <w:color w:val="333333"/>
          <w:sz w:val="20"/>
          <w:szCs w:val="20"/>
        </w:rPr>
      </w:pPr>
      <w:r w:rsidRPr="00D52FFD">
        <w:rPr>
          <w:rStyle w:val="a3"/>
          <w:b w:val="0"/>
          <w:color w:val="333333"/>
          <w:sz w:val="20"/>
          <w:szCs w:val="20"/>
        </w:rPr>
        <w:t xml:space="preserve"> к порядку </w:t>
      </w:r>
      <w:r>
        <w:rPr>
          <w:rStyle w:val="a3"/>
          <w:b w:val="0"/>
          <w:color w:val="333333"/>
          <w:sz w:val="20"/>
          <w:szCs w:val="20"/>
        </w:rPr>
        <w:t>размещения сведений о доходах, расходах, об имуществе, обязательствах имущественного характера лиц, замещающих муниципальные должности в органах местного самоуправления муниципального района «Козельский район», а также сведений о доходах, расходах, об имуществе и обязательствах имущественного характера их супруги (супруга) и несовершеннолетних детей</w:t>
      </w:r>
    </w:p>
    <w:p w:rsidR="006513C0" w:rsidRPr="00D52FFD" w:rsidRDefault="006513C0" w:rsidP="006513C0">
      <w:pPr>
        <w:jc w:val="center"/>
        <w:rPr>
          <w:rStyle w:val="a3"/>
          <w:b w:val="0"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6513C0" w:rsidRPr="00D52FFD" w:rsidRDefault="006513C0" w:rsidP="00D52FFD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</w:t>
      </w:r>
      <w:r w:rsidR="00D52FFD" w:rsidRPr="00D52FFD">
        <w:rPr>
          <w:rStyle w:val="a3"/>
          <w:b w:val="0"/>
          <w:color w:val="333333"/>
          <w:sz w:val="24"/>
          <w:szCs w:val="24"/>
        </w:rPr>
        <w:t xml:space="preserve">лицами, замещающими муниципальные должности в органах местного самоуправления </w:t>
      </w:r>
      <w:r w:rsidR="004735AC">
        <w:rPr>
          <w:rStyle w:val="a3"/>
          <w:b w:val="0"/>
          <w:color w:val="333333"/>
          <w:sz w:val="24"/>
          <w:szCs w:val="24"/>
        </w:rPr>
        <w:t xml:space="preserve">сельского поселения «Село </w:t>
      </w:r>
      <w:r w:rsidR="00ED094F">
        <w:rPr>
          <w:rStyle w:val="a3"/>
          <w:b w:val="0"/>
          <w:color w:val="333333"/>
          <w:sz w:val="24"/>
          <w:szCs w:val="24"/>
        </w:rPr>
        <w:t>Бурнашево</w:t>
      </w:r>
      <w:r w:rsidR="004735AC">
        <w:rPr>
          <w:rStyle w:val="a3"/>
          <w:b w:val="0"/>
          <w:color w:val="333333"/>
          <w:sz w:val="24"/>
          <w:szCs w:val="24"/>
        </w:rPr>
        <w:t>»</w:t>
      </w:r>
    </w:p>
    <w:p w:rsidR="006513C0" w:rsidRPr="00D52FFD" w:rsidRDefault="006513C0" w:rsidP="00D52FFD">
      <w:pPr>
        <w:spacing w:line="240" w:lineRule="auto"/>
        <w:jc w:val="center"/>
        <w:rPr>
          <w:bCs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>за период с 1 января 20_</w:t>
      </w:r>
      <w:r w:rsidR="00641999" w:rsidRPr="00641999">
        <w:rPr>
          <w:rStyle w:val="a3"/>
          <w:b w:val="0"/>
          <w:color w:val="333333"/>
          <w:sz w:val="24"/>
          <w:szCs w:val="24"/>
          <w:u w:val="single"/>
        </w:rPr>
        <w:t>15</w:t>
      </w:r>
      <w:r w:rsidRPr="00D52FFD">
        <w:rPr>
          <w:rStyle w:val="a3"/>
          <w:b w:val="0"/>
          <w:color w:val="333333"/>
          <w:sz w:val="24"/>
          <w:szCs w:val="24"/>
        </w:rPr>
        <w:t>_ г. по 31 декабря 20_</w:t>
      </w:r>
      <w:r w:rsidR="00641999">
        <w:rPr>
          <w:rStyle w:val="a3"/>
          <w:b w:val="0"/>
          <w:color w:val="333333"/>
          <w:sz w:val="24"/>
          <w:szCs w:val="24"/>
          <w:u w:val="single"/>
        </w:rPr>
        <w:t>15</w:t>
      </w:r>
      <w:r w:rsidRPr="00D52FFD">
        <w:rPr>
          <w:rStyle w:val="a3"/>
          <w:b w:val="0"/>
          <w:color w:val="333333"/>
          <w:sz w:val="24"/>
          <w:szCs w:val="24"/>
        </w:rPr>
        <w:t xml:space="preserve">_ г., </w:t>
      </w:r>
    </w:p>
    <w:tbl>
      <w:tblPr>
        <w:tblW w:w="156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1"/>
      </w:tblGrid>
      <w:tr w:rsidR="006513C0" w:rsidTr="00315580">
        <w:trPr>
          <w:trHeight w:val="640"/>
        </w:trPr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годовой доход</w:t>
            </w:r>
          </w:p>
          <w:p w:rsidR="006513C0" w:rsidRDefault="006513C0" w:rsidP="006419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6513C0" w:rsidTr="00315580">
        <w:trPr>
          <w:trHeight w:val="640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13C0" w:rsidTr="00315580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641999" w:rsidRDefault="0064199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641999" w:rsidRDefault="00641999">
            <w:pPr>
              <w:spacing w:after="0" w:line="240" w:lineRule="auto"/>
              <w:rPr>
                <w:sz w:val="16"/>
                <w:szCs w:val="16"/>
              </w:rPr>
            </w:pPr>
            <w:r w:rsidRPr="00641999">
              <w:rPr>
                <w:sz w:val="16"/>
                <w:szCs w:val="16"/>
              </w:rPr>
              <w:t>Бойцов Геннадий Иванович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4F" w:rsidRDefault="0064199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Механизатор </w:t>
            </w:r>
          </w:p>
          <w:p w:rsidR="006513C0" w:rsidRPr="00641999" w:rsidRDefault="00ED094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Глава МО; Председатель Сельской Думы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4199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641999" w:rsidRPr="00641999" w:rsidRDefault="00641999" w:rsidP="0064199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Жилой дом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4199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Индивидуальный</w:t>
            </w:r>
          </w:p>
          <w:p w:rsidR="00641999" w:rsidRDefault="00641999">
            <w:pPr>
              <w:spacing w:after="0" w:line="240" w:lineRule="auto"/>
              <w:rPr>
                <w:sz w:val="16"/>
                <w:szCs w:val="16"/>
              </w:rPr>
            </w:pPr>
          </w:p>
          <w:p w:rsidR="00641999" w:rsidRPr="00641999" w:rsidRDefault="0064199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¼ доля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4199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</w:t>
            </w:r>
          </w:p>
          <w:p w:rsidR="00641999" w:rsidRDefault="00641999">
            <w:pPr>
              <w:spacing w:after="0" w:line="240" w:lineRule="auto"/>
              <w:rPr>
                <w:sz w:val="16"/>
                <w:szCs w:val="16"/>
              </w:rPr>
            </w:pPr>
          </w:p>
          <w:p w:rsidR="00641999" w:rsidRDefault="00641999">
            <w:pPr>
              <w:spacing w:after="0" w:line="240" w:lineRule="auto"/>
              <w:rPr>
                <w:sz w:val="16"/>
                <w:szCs w:val="16"/>
              </w:rPr>
            </w:pPr>
          </w:p>
          <w:p w:rsidR="00641999" w:rsidRPr="00641999" w:rsidRDefault="0064199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4199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641999" w:rsidRDefault="00641999">
            <w:pPr>
              <w:spacing w:after="0" w:line="240" w:lineRule="auto"/>
              <w:rPr>
                <w:sz w:val="16"/>
                <w:szCs w:val="16"/>
              </w:rPr>
            </w:pPr>
          </w:p>
          <w:p w:rsidR="00641999" w:rsidRDefault="00641999">
            <w:pPr>
              <w:spacing w:after="0" w:line="240" w:lineRule="auto"/>
              <w:rPr>
                <w:sz w:val="16"/>
                <w:szCs w:val="16"/>
              </w:rPr>
            </w:pPr>
          </w:p>
          <w:p w:rsidR="00641999" w:rsidRPr="00641999" w:rsidRDefault="0064199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641999" w:rsidRDefault="0064199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ВАЗ 21074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641999" w:rsidRDefault="0064199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80937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641999" w:rsidRDefault="006513C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641999" w:rsidTr="00315580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64199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641999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Бойцова</w:t>
            </w:r>
            <w:proofErr w:type="spellEnd"/>
            <w:r>
              <w:rPr>
                <w:sz w:val="16"/>
                <w:szCs w:val="16"/>
              </w:rPr>
              <w:t xml:space="preserve"> Надежда Викторовна</w:t>
            </w:r>
            <w:r w:rsidR="000F4DCE">
              <w:rPr>
                <w:sz w:val="16"/>
                <w:szCs w:val="16"/>
              </w:rPr>
              <w:t xml:space="preserve"> (супруга)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0C655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МКУК  «МБС с. Бурнашево»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0C655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0C655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0C655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0C655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59" w:rsidRDefault="000C6559" w:rsidP="000C655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641999" w:rsidRPr="00641999" w:rsidRDefault="0064199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0C655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0C655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0C655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97569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64199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641999" w:rsidTr="00315580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0C655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0C6559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Бойкив</w:t>
            </w:r>
            <w:proofErr w:type="spellEnd"/>
            <w:r>
              <w:rPr>
                <w:sz w:val="16"/>
                <w:szCs w:val="16"/>
              </w:rPr>
              <w:t xml:space="preserve"> Степан Михайлович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Default="000C655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Пенсионер</w:t>
            </w:r>
          </w:p>
          <w:p w:rsidR="000C6559" w:rsidRPr="00641999" w:rsidRDefault="000C6559" w:rsidP="00ED094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Депутат </w:t>
            </w:r>
            <w:r w:rsidR="00ED094F"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ельской Думы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Default="000C655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0C6559" w:rsidRDefault="000C655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0C6559" w:rsidRPr="00641999" w:rsidRDefault="000C655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Default="000C655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63,2</w:t>
            </w:r>
          </w:p>
          <w:p w:rsidR="000C6559" w:rsidRDefault="000C6559">
            <w:pPr>
              <w:spacing w:after="0" w:line="240" w:lineRule="auto"/>
              <w:rPr>
                <w:sz w:val="16"/>
                <w:szCs w:val="16"/>
              </w:rPr>
            </w:pPr>
          </w:p>
          <w:p w:rsidR="000C6559" w:rsidRDefault="00ED094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42,9</w:t>
            </w:r>
          </w:p>
          <w:p w:rsidR="000C6559" w:rsidRDefault="000C6559">
            <w:pPr>
              <w:spacing w:after="0" w:line="240" w:lineRule="auto"/>
              <w:rPr>
                <w:sz w:val="16"/>
                <w:szCs w:val="16"/>
              </w:rPr>
            </w:pPr>
          </w:p>
          <w:p w:rsidR="000C6559" w:rsidRPr="00641999" w:rsidRDefault="000C655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Default="000C655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C6559" w:rsidRDefault="000C6559">
            <w:pPr>
              <w:spacing w:after="0" w:line="240" w:lineRule="auto"/>
              <w:rPr>
                <w:sz w:val="16"/>
                <w:szCs w:val="16"/>
              </w:rPr>
            </w:pPr>
          </w:p>
          <w:p w:rsidR="000C6559" w:rsidRDefault="000C655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C6559" w:rsidRDefault="000C6559">
            <w:pPr>
              <w:spacing w:after="0" w:line="240" w:lineRule="auto"/>
              <w:rPr>
                <w:sz w:val="16"/>
                <w:szCs w:val="16"/>
              </w:rPr>
            </w:pPr>
          </w:p>
          <w:p w:rsidR="000C6559" w:rsidRPr="00641999" w:rsidRDefault="000C655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Default="000C655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31512</w:t>
            </w:r>
          </w:p>
          <w:p w:rsidR="000C6559" w:rsidRDefault="000C655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310290</w:t>
            </w:r>
          </w:p>
          <w:p w:rsidR="000C6559" w:rsidRDefault="000C6559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Шевроле</w:t>
            </w:r>
            <w:proofErr w:type="spellEnd"/>
            <w:r>
              <w:rPr>
                <w:sz w:val="16"/>
                <w:szCs w:val="16"/>
              </w:rPr>
              <w:t xml:space="preserve"> Нива 212300</w:t>
            </w:r>
          </w:p>
          <w:p w:rsidR="000C6559" w:rsidRDefault="000C655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МТЗ 52</w:t>
            </w:r>
          </w:p>
          <w:p w:rsidR="000C6559" w:rsidRPr="00641999" w:rsidRDefault="000C6559" w:rsidP="000C655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МТЗ 82.1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0C655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214399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64199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641999" w:rsidTr="00315580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0C655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0C6559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Бойкив</w:t>
            </w:r>
            <w:proofErr w:type="spellEnd"/>
            <w:r>
              <w:rPr>
                <w:sz w:val="16"/>
                <w:szCs w:val="16"/>
              </w:rPr>
              <w:t xml:space="preserve"> Галина Михайловна</w:t>
            </w:r>
            <w:r w:rsidR="000F4DCE">
              <w:rPr>
                <w:sz w:val="16"/>
                <w:szCs w:val="16"/>
              </w:rPr>
              <w:t xml:space="preserve"> (супруга)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0C655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Пенсионерка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Default="000F4DC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0F4DCE" w:rsidRDefault="000F4DC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0F4DCE" w:rsidRPr="00641999" w:rsidRDefault="000F4DC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0F4DC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Default="000F4DC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63,2</w:t>
            </w:r>
          </w:p>
          <w:p w:rsidR="000F4DCE" w:rsidRDefault="000F4DCE">
            <w:pPr>
              <w:spacing w:after="0" w:line="240" w:lineRule="auto"/>
              <w:rPr>
                <w:sz w:val="16"/>
                <w:szCs w:val="16"/>
              </w:rPr>
            </w:pPr>
          </w:p>
          <w:p w:rsidR="000F4DCE" w:rsidRDefault="000F4DCE">
            <w:pPr>
              <w:spacing w:after="0" w:line="240" w:lineRule="auto"/>
              <w:rPr>
                <w:sz w:val="16"/>
                <w:szCs w:val="16"/>
              </w:rPr>
            </w:pPr>
          </w:p>
          <w:p w:rsidR="000F4DCE" w:rsidRDefault="000F4DCE">
            <w:pPr>
              <w:spacing w:after="0" w:line="240" w:lineRule="auto"/>
              <w:rPr>
                <w:sz w:val="16"/>
                <w:szCs w:val="16"/>
              </w:rPr>
            </w:pPr>
          </w:p>
          <w:p w:rsidR="000F4DCE" w:rsidRDefault="000F4DC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10000</w:t>
            </w:r>
          </w:p>
          <w:p w:rsidR="000F4DCE" w:rsidRDefault="000F4DCE">
            <w:pPr>
              <w:spacing w:after="0" w:line="240" w:lineRule="auto"/>
              <w:rPr>
                <w:sz w:val="16"/>
                <w:szCs w:val="16"/>
              </w:rPr>
            </w:pPr>
          </w:p>
          <w:p w:rsidR="000F4DCE" w:rsidRDefault="000F4DCE">
            <w:pPr>
              <w:spacing w:after="0" w:line="240" w:lineRule="auto"/>
              <w:rPr>
                <w:sz w:val="16"/>
                <w:szCs w:val="16"/>
              </w:rPr>
            </w:pPr>
          </w:p>
          <w:p w:rsidR="000F4DCE" w:rsidRPr="00641999" w:rsidRDefault="000F4DC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Default="000F4DC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F4DCE" w:rsidRDefault="000F4DCE">
            <w:pPr>
              <w:spacing w:after="0" w:line="240" w:lineRule="auto"/>
              <w:rPr>
                <w:sz w:val="16"/>
                <w:szCs w:val="16"/>
              </w:rPr>
            </w:pPr>
          </w:p>
          <w:p w:rsidR="000F4DCE" w:rsidRDefault="000F4DCE">
            <w:pPr>
              <w:spacing w:after="0" w:line="240" w:lineRule="auto"/>
              <w:rPr>
                <w:sz w:val="16"/>
                <w:szCs w:val="16"/>
              </w:rPr>
            </w:pPr>
          </w:p>
          <w:p w:rsidR="000F4DCE" w:rsidRDefault="000F4DCE">
            <w:pPr>
              <w:spacing w:after="0" w:line="240" w:lineRule="auto"/>
              <w:rPr>
                <w:sz w:val="16"/>
                <w:szCs w:val="16"/>
              </w:rPr>
            </w:pPr>
          </w:p>
          <w:p w:rsidR="000F4DCE" w:rsidRDefault="000F4DC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F4DCE" w:rsidRDefault="000F4DCE">
            <w:pPr>
              <w:spacing w:after="0" w:line="240" w:lineRule="auto"/>
              <w:rPr>
                <w:sz w:val="16"/>
                <w:szCs w:val="16"/>
              </w:rPr>
            </w:pPr>
          </w:p>
          <w:p w:rsidR="000F4DCE" w:rsidRDefault="000F4DCE">
            <w:pPr>
              <w:spacing w:after="0" w:line="240" w:lineRule="auto"/>
              <w:rPr>
                <w:sz w:val="16"/>
                <w:szCs w:val="16"/>
              </w:rPr>
            </w:pPr>
          </w:p>
          <w:p w:rsidR="000F4DCE" w:rsidRPr="00641999" w:rsidRDefault="000F4DCE" w:rsidP="000F4DC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0F4DC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189083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64199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641999" w:rsidTr="00315580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0C655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0F4DC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Лень Ирина Александровна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0F4DCE" w:rsidP="00ED094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Депутат </w:t>
            </w:r>
            <w:r w:rsidR="00ED094F"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ельской Думы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0F4DC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0F4DC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0F4DC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64199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641999" w:rsidTr="00315580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0C655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0F4DC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Лень Виктор Александрович (супруг)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64199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0F4DC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0F4DC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0F4DC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64199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641999" w:rsidTr="00315580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0C655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0F4DCE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Перевезенцев</w:t>
            </w:r>
            <w:proofErr w:type="spellEnd"/>
            <w:r>
              <w:rPr>
                <w:sz w:val="16"/>
                <w:szCs w:val="16"/>
              </w:rPr>
              <w:t xml:space="preserve"> Николай Николаевич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Default="000F4DC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Водитель </w:t>
            </w:r>
          </w:p>
          <w:p w:rsidR="000F4DCE" w:rsidRPr="00641999" w:rsidRDefault="000F4DCE" w:rsidP="00ED094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Депутат </w:t>
            </w:r>
            <w:r w:rsidR="00ED094F"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ельской Думы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Default="000F4DC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0F4DCE" w:rsidRDefault="000F4DC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B71106" w:rsidRDefault="00B711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B71106" w:rsidRPr="00641999" w:rsidRDefault="00B711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Default="000F4DC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62,01</w:t>
            </w:r>
          </w:p>
          <w:p w:rsidR="000F4DCE" w:rsidRDefault="000F4DCE">
            <w:pPr>
              <w:spacing w:after="0" w:line="240" w:lineRule="auto"/>
              <w:rPr>
                <w:sz w:val="16"/>
                <w:szCs w:val="16"/>
              </w:rPr>
            </w:pPr>
          </w:p>
          <w:p w:rsidR="000F4DCE" w:rsidRDefault="00B711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915</w:t>
            </w:r>
          </w:p>
          <w:p w:rsidR="00B71106" w:rsidRDefault="00B71106">
            <w:pPr>
              <w:spacing w:after="0" w:line="240" w:lineRule="auto"/>
              <w:rPr>
                <w:sz w:val="16"/>
                <w:szCs w:val="16"/>
              </w:rPr>
            </w:pPr>
          </w:p>
          <w:p w:rsidR="00B71106" w:rsidRDefault="00B711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  <w:p w:rsidR="00B71106" w:rsidRDefault="00B71106">
            <w:pPr>
              <w:spacing w:after="0" w:line="240" w:lineRule="auto"/>
              <w:rPr>
                <w:sz w:val="16"/>
                <w:szCs w:val="16"/>
              </w:rPr>
            </w:pPr>
          </w:p>
          <w:p w:rsidR="00B71106" w:rsidRPr="00641999" w:rsidRDefault="00B711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Default="000F4DC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B71106" w:rsidRDefault="00B71106">
            <w:pPr>
              <w:spacing w:after="0" w:line="240" w:lineRule="auto"/>
              <w:rPr>
                <w:sz w:val="16"/>
                <w:szCs w:val="16"/>
              </w:rPr>
            </w:pPr>
          </w:p>
          <w:p w:rsidR="00B71106" w:rsidRDefault="00B711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B71106" w:rsidRDefault="00B71106">
            <w:pPr>
              <w:spacing w:after="0" w:line="240" w:lineRule="auto"/>
              <w:rPr>
                <w:sz w:val="16"/>
                <w:szCs w:val="16"/>
              </w:rPr>
            </w:pPr>
          </w:p>
          <w:p w:rsidR="00B71106" w:rsidRDefault="00B711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B71106" w:rsidRDefault="00B71106">
            <w:pPr>
              <w:spacing w:after="0" w:line="240" w:lineRule="auto"/>
              <w:rPr>
                <w:sz w:val="16"/>
                <w:szCs w:val="16"/>
              </w:rPr>
            </w:pPr>
          </w:p>
          <w:p w:rsidR="00B71106" w:rsidRDefault="00B711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B71106" w:rsidRPr="00641999" w:rsidRDefault="00B7110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Default="00B711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ВАЗ 2131</w:t>
            </w:r>
          </w:p>
          <w:p w:rsidR="00B71106" w:rsidRDefault="00B71106">
            <w:pPr>
              <w:spacing w:after="0" w:line="240" w:lineRule="auto"/>
              <w:rPr>
                <w:sz w:val="16"/>
                <w:szCs w:val="16"/>
              </w:rPr>
            </w:pPr>
          </w:p>
          <w:p w:rsidR="00B71106" w:rsidRPr="00641999" w:rsidRDefault="00B711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33023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B711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206573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64199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641999" w:rsidTr="00315580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0C655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B71106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Перевезенцева</w:t>
            </w:r>
            <w:proofErr w:type="spellEnd"/>
            <w:r>
              <w:rPr>
                <w:sz w:val="16"/>
                <w:szCs w:val="16"/>
              </w:rPr>
              <w:t xml:space="preserve"> Светлана Александровна (супруга)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Default="00B711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Старший продавец</w:t>
            </w:r>
          </w:p>
          <w:p w:rsidR="00B71106" w:rsidRPr="00641999" w:rsidRDefault="00ED094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председателя Сельской Думы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Default="00B711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B71106" w:rsidRDefault="00B71106" w:rsidP="00B711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B71106" w:rsidRDefault="00B71106" w:rsidP="00B711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B71106" w:rsidRPr="00641999" w:rsidRDefault="00B71106" w:rsidP="00B711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Default="00B711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 доля</w:t>
            </w:r>
          </w:p>
          <w:p w:rsidR="00B71106" w:rsidRDefault="00B71106">
            <w:pPr>
              <w:spacing w:after="0" w:line="240" w:lineRule="auto"/>
              <w:rPr>
                <w:sz w:val="16"/>
                <w:szCs w:val="16"/>
              </w:rPr>
            </w:pPr>
          </w:p>
          <w:p w:rsidR="00B71106" w:rsidRDefault="00B71106" w:rsidP="00B711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  <w:p w:rsidR="00B71106" w:rsidRDefault="00B71106">
            <w:pPr>
              <w:spacing w:after="0" w:line="240" w:lineRule="auto"/>
              <w:rPr>
                <w:sz w:val="16"/>
                <w:szCs w:val="16"/>
              </w:rPr>
            </w:pPr>
          </w:p>
          <w:p w:rsidR="00B71106" w:rsidRDefault="00B71106">
            <w:pPr>
              <w:spacing w:after="0" w:line="240" w:lineRule="auto"/>
              <w:rPr>
                <w:sz w:val="16"/>
                <w:szCs w:val="16"/>
              </w:rPr>
            </w:pPr>
          </w:p>
          <w:p w:rsidR="00B71106" w:rsidRDefault="00B71106" w:rsidP="00B711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  <w:p w:rsidR="00B71106" w:rsidRDefault="00B71106">
            <w:pPr>
              <w:spacing w:after="0" w:line="240" w:lineRule="auto"/>
              <w:rPr>
                <w:sz w:val="16"/>
                <w:szCs w:val="16"/>
              </w:rPr>
            </w:pPr>
          </w:p>
          <w:p w:rsidR="00B71106" w:rsidRDefault="00B71106">
            <w:pPr>
              <w:spacing w:after="0" w:line="240" w:lineRule="auto"/>
              <w:rPr>
                <w:sz w:val="16"/>
                <w:szCs w:val="16"/>
              </w:rPr>
            </w:pPr>
          </w:p>
          <w:p w:rsidR="00B71106" w:rsidRDefault="00B71106" w:rsidP="00B711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  <w:p w:rsidR="00B71106" w:rsidRPr="00641999" w:rsidRDefault="00B7110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Default="00B711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62,01</w:t>
            </w:r>
          </w:p>
          <w:p w:rsidR="00B71106" w:rsidRDefault="00B71106">
            <w:pPr>
              <w:spacing w:after="0" w:line="240" w:lineRule="auto"/>
              <w:rPr>
                <w:sz w:val="16"/>
                <w:szCs w:val="16"/>
              </w:rPr>
            </w:pPr>
          </w:p>
          <w:p w:rsidR="00B71106" w:rsidRDefault="00B71106" w:rsidP="00B71106">
            <w:pPr>
              <w:spacing w:after="0" w:line="240" w:lineRule="auto"/>
              <w:rPr>
                <w:sz w:val="16"/>
                <w:szCs w:val="16"/>
              </w:rPr>
            </w:pPr>
          </w:p>
          <w:p w:rsidR="00B71106" w:rsidRDefault="00B71106" w:rsidP="00B711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915 </w:t>
            </w:r>
          </w:p>
          <w:p w:rsidR="00B71106" w:rsidRDefault="00B71106" w:rsidP="00B71106">
            <w:pPr>
              <w:spacing w:after="0" w:line="240" w:lineRule="auto"/>
              <w:rPr>
                <w:sz w:val="16"/>
                <w:szCs w:val="16"/>
              </w:rPr>
            </w:pPr>
          </w:p>
          <w:p w:rsidR="00B71106" w:rsidRDefault="00B71106" w:rsidP="00B71106">
            <w:pPr>
              <w:spacing w:after="0" w:line="240" w:lineRule="auto"/>
              <w:rPr>
                <w:sz w:val="16"/>
                <w:szCs w:val="16"/>
              </w:rPr>
            </w:pPr>
          </w:p>
          <w:p w:rsidR="00B71106" w:rsidRDefault="00B71106" w:rsidP="00B711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  <w:p w:rsidR="00B71106" w:rsidRDefault="00B71106" w:rsidP="00B71106">
            <w:pPr>
              <w:spacing w:after="0" w:line="240" w:lineRule="auto"/>
              <w:rPr>
                <w:sz w:val="16"/>
                <w:szCs w:val="16"/>
              </w:rPr>
            </w:pPr>
          </w:p>
          <w:p w:rsidR="00B71106" w:rsidRDefault="00B71106" w:rsidP="00B71106">
            <w:pPr>
              <w:spacing w:after="0" w:line="240" w:lineRule="auto"/>
              <w:rPr>
                <w:sz w:val="16"/>
                <w:szCs w:val="16"/>
              </w:rPr>
            </w:pPr>
          </w:p>
          <w:p w:rsidR="00B71106" w:rsidRPr="00641999" w:rsidRDefault="00B71106" w:rsidP="00B711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2521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Default="00B711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B71106" w:rsidRDefault="00B71106">
            <w:pPr>
              <w:spacing w:after="0" w:line="240" w:lineRule="auto"/>
              <w:rPr>
                <w:sz w:val="16"/>
                <w:szCs w:val="16"/>
              </w:rPr>
            </w:pPr>
          </w:p>
          <w:p w:rsidR="00B71106" w:rsidRDefault="00B71106">
            <w:pPr>
              <w:spacing w:after="0" w:line="240" w:lineRule="auto"/>
              <w:rPr>
                <w:sz w:val="16"/>
                <w:szCs w:val="16"/>
              </w:rPr>
            </w:pPr>
          </w:p>
          <w:p w:rsidR="00B71106" w:rsidRDefault="00B711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B71106" w:rsidRDefault="00B71106">
            <w:pPr>
              <w:spacing w:after="0" w:line="240" w:lineRule="auto"/>
              <w:rPr>
                <w:sz w:val="16"/>
                <w:szCs w:val="16"/>
              </w:rPr>
            </w:pPr>
          </w:p>
          <w:p w:rsidR="00B71106" w:rsidRDefault="00B71106">
            <w:pPr>
              <w:spacing w:after="0" w:line="240" w:lineRule="auto"/>
              <w:rPr>
                <w:sz w:val="16"/>
                <w:szCs w:val="16"/>
              </w:rPr>
            </w:pPr>
          </w:p>
          <w:p w:rsidR="00B71106" w:rsidRDefault="00B711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B71106" w:rsidRDefault="00B71106">
            <w:pPr>
              <w:spacing w:after="0" w:line="240" w:lineRule="auto"/>
              <w:rPr>
                <w:sz w:val="16"/>
                <w:szCs w:val="16"/>
              </w:rPr>
            </w:pPr>
          </w:p>
          <w:p w:rsidR="00B71106" w:rsidRDefault="00B71106">
            <w:pPr>
              <w:spacing w:after="0" w:line="240" w:lineRule="auto"/>
              <w:rPr>
                <w:sz w:val="16"/>
                <w:szCs w:val="16"/>
              </w:rPr>
            </w:pPr>
          </w:p>
          <w:p w:rsidR="00B71106" w:rsidRPr="00641999" w:rsidRDefault="00B711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B7110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274208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99" w:rsidRPr="00641999" w:rsidRDefault="0064199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315580" w:rsidTr="00315580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315580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Перевезенцев</w:t>
            </w:r>
            <w:proofErr w:type="spellEnd"/>
            <w:r>
              <w:rPr>
                <w:sz w:val="16"/>
                <w:szCs w:val="16"/>
              </w:rPr>
              <w:t xml:space="preserve"> Игорь Николаевич (сын)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Учащийся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Default="00315580" w:rsidP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315580" w:rsidRDefault="00315580" w:rsidP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315580" w:rsidRDefault="00315580" w:rsidP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315580" w:rsidRPr="00641999" w:rsidRDefault="00315580" w:rsidP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 доля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  <w:p w:rsidR="00315580" w:rsidRPr="00641999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Default="00315580" w:rsidP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62,01</w:t>
            </w:r>
          </w:p>
          <w:p w:rsidR="00315580" w:rsidRDefault="00315580" w:rsidP="00315580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315580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915 </w:t>
            </w:r>
          </w:p>
          <w:p w:rsidR="00315580" w:rsidRDefault="00315580" w:rsidP="00315580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315580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  <w:p w:rsidR="00315580" w:rsidRDefault="00315580" w:rsidP="00315580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315580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Pr="00641999" w:rsidRDefault="00315580" w:rsidP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2521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Default="00315580" w:rsidP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15580" w:rsidRDefault="00315580" w:rsidP="00315580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315580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15580" w:rsidRDefault="00315580" w:rsidP="00315580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315580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15580" w:rsidRDefault="00315580" w:rsidP="00315580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315580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Pr="00641999" w:rsidRDefault="00315580" w:rsidP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31558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315580" w:rsidTr="00315580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315580" w:rsidP="00A73621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Перевезенцева</w:t>
            </w:r>
            <w:proofErr w:type="spellEnd"/>
            <w:r>
              <w:rPr>
                <w:sz w:val="16"/>
                <w:szCs w:val="16"/>
              </w:rPr>
              <w:t xml:space="preserve"> Светлана Александровна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Старший продавец</w:t>
            </w:r>
          </w:p>
          <w:p w:rsidR="00315580" w:rsidRPr="00641999" w:rsidRDefault="00ED094F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председателя Се</w:t>
            </w:r>
            <w:r w:rsidR="00315580">
              <w:rPr>
                <w:sz w:val="16"/>
                <w:szCs w:val="16"/>
              </w:rPr>
              <w:t>льской Думы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315580" w:rsidRPr="00641999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 доля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  <w:p w:rsidR="00315580" w:rsidRPr="00641999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62,01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915 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Pr="00641999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2521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Pr="00641999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274208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31558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315580" w:rsidTr="00315580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Перевезенцев</w:t>
            </w:r>
            <w:proofErr w:type="spellEnd"/>
            <w:r>
              <w:rPr>
                <w:sz w:val="16"/>
                <w:szCs w:val="16"/>
              </w:rPr>
              <w:t xml:space="preserve"> Николай Николаевич</w:t>
            </w:r>
            <w:r w:rsidR="00A73621">
              <w:rPr>
                <w:sz w:val="16"/>
                <w:szCs w:val="16"/>
              </w:rPr>
              <w:t xml:space="preserve"> (супруг)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Водитель </w:t>
            </w:r>
          </w:p>
          <w:p w:rsidR="00315580" w:rsidRPr="00641999" w:rsidRDefault="00315580" w:rsidP="00ED094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Депутат </w:t>
            </w:r>
            <w:r w:rsidR="00ED094F"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ельской Думы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315580" w:rsidRPr="00641999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62,01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915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Pr="00641999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15580" w:rsidRPr="00641999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ВАЗ 2131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Pr="00641999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33023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206573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31558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315580" w:rsidTr="00315580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Перевезенцев</w:t>
            </w:r>
            <w:proofErr w:type="spellEnd"/>
            <w:r>
              <w:rPr>
                <w:sz w:val="16"/>
                <w:szCs w:val="16"/>
              </w:rPr>
              <w:t xml:space="preserve"> Игорь Николаевич (сын)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Учащийся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315580" w:rsidRPr="00641999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 доля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доля</w:t>
            </w:r>
          </w:p>
          <w:p w:rsidR="00315580" w:rsidRPr="00641999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62,01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915 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Pr="00641999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2521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Pr="00641999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31558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315580" w:rsidTr="00315580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Петрунин Сергей Николаевич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ED094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Депутат С</w:t>
            </w:r>
            <w:r w:rsidR="00315580">
              <w:rPr>
                <w:sz w:val="16"/>
                <w:szCs w:val="16"/>
              </w:rPr>
              <w:t>ельской Думы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Default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315580" w:rsidRDefault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участок </w:t>
            </w:r>
          </w:p>
          <w:p w:rsidR="00315580" w:rsidRPr="00641999" w:rsidRDefault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Default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Индивидуальный </w:t>
            </w:r>
          </w:p>
          <w:p w:rsidR="00315580" w:rsidRDefault="00315580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Паевая земля</w:t>
            </w:r>
          </w:p>
          <w:p w:rsidR="00315580" w:rsidRDefault="00315580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Pr="00641999" w:rsidRDefault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Default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8500</w:t>
            </w:r>
          </w:p>
          <w:p w:rsidR="00315580" w:rsidRDefault="00315580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64707</w:t>
            </w:r>
          </w:p>
          <w:p w:rsidR="00315580" w:rsidRDefault="00315580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Pr="00641999" w:rsidRDefault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74,06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Default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15580" w:rsidRDefault="00315580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15580" w:rsidRDefault="00315580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Pr="00641999" w:rsidRDefault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Default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31029</w:t>
            </w:r>
          </w:p>
          <w:p w:rsidR="00315580" w:rsidRPr="00641999" w:rsidRDefault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МТЗ 82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31558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315580" w:rsidTr="00315580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Петрунина Наталья Алексеевна (супруга)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315580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Default="00315580" w:rsidP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315580" w:rsidRDefault="00315580" w:rsidP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участок </w:t>
            </w:r>
          </w:p>
          <w:p w:rsidR="00315580" w:rsidRPr="00641999" w:rsidRDefault="00315580" w:rsidP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8500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64707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Pr="00641999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74,06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15580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</w:p>
          <w:p w:rsidR="00315580" w:rsidRPr="00641999" w:rsidRDefault="00315580" w:rsidP="0070582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31558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315580" w:rsidTr="00315580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315580" w:rsidP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Широкова Нина Николаевна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Default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Пенсионерка </w:t>
            </w:r>
          </w:p>
          <w:p w:rsidR="00315580" w:rsidRPr="00641999" w:rsidRDefault="00315580" w:rsidP="00ED094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Депутат </w:t>
            </w:r>
            <w:r w:rsidR="00ED094F"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ельской Думы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2231CB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53,9</w:t>
            </w:r>
          </w:p>
          <w:p w:rsidR="002231CB" w:rsidRDefault="002231CB">
            <w:pPr>
              <w:spacing w:after="0" w:line="240" w:lineRule="auto"/>
              <w:rPr>
                <w:sz w:val="16"/>
                <w:szCs w:val="16"/>
              </w:rPr>
            </w:pPr>
          </w:p>
          <w:p w:rsidR="002231CB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2231CB" w:rsidRDefault="002231CB">
            <w:pPr>
              <w:spacing w:after="0" w:line="240" w:lineRule="auto"/>
              <w:rPr>
                <w:sz w:val="16"/>
                <w:szCs w:val="16"/>
              </w:rPr>
            </w:pPr>
          </w:p>
          <w:p w:rsidR="002231CB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60522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31558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315580" w:rsidTr="00315580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3155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Широков Николай Федорович (супруг)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Калугаоблводоканал</w:t>
            </w:r>
            <w:proofErr w:type="spellEnd"/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2231CB" w:rsidRDefault="002231CB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2231CB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53,9</w:t>
            </w:r>
          </w:p>
          <w:p w:rsidR="002231CB" w:rsidRDefault="002231CB">
            <w:pPr>
              <w:spacing w:after="0" w:line="240" w:lineRule="auto"/>
              <w:rPr>
                <w:sz w:val="16"/>
                <w:szCs w:val="16"/>
              </w:rPr>
            </w:pPr>
          </w:p>
          <w:p w:rsidR="002231CB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2231CB" w:rsidRDefault="002231CB">
            <w:pPr>
              <w:spacing w:after="0" w:line="240" w:lineRule="auto"/>
              <w:rPr>
                <w:sz w:val="16"/>
                <w:szCs w:val="16"/>
              </w:rPr>
            </w:pPr>
          </w:p>
          <w:p w:rsidR="002231CB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ВАЗ 2121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2231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157919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80" w:rsidRPr="00641999" w:rsidRDefault="0031558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6513C0" w:rsidRDefault="006513C0" w:rsidP="006513C0">
      <w:pPr>
        <w:jc w:val="both"/>
        <w:rPr>
          <w:rStyle w:val="a3"/>
          <w:color w:val="333333"/>
        </w:rPr>
      </w:pPr>
    </w:p>
    <w:p w:rsidR="006513C0" w:rsidRPr="00D52FFD" w:rsidRDefault="006513C0" w:rsidP="006513C0">
      <w:pPr>
        <w:jc w:val="both"/>
        <w:rPr>
          <w:color w:val="FF0000"/>
          <w:sz w:val="20"/>
          <w:szCs w:val="20"/>
        </w:rPr>
      </w:pPr>
      <w:r w:rsidRPr="00D52FFD">
        <w:rPr>
          <w:rStyle w:val="a3"/>
          <w:color w:val="333333"/>
          <w:sz w:val="20"/>
          <w:szCs w:val="20"/>
        </w:rPr>
        <w:t xml:space="preserve">**) </w:t>
      </w:r>
      <w:r w:rsidRPr="00D52FFD">
        <w:rPr>
          <w:rStyle w:val="a3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p w:rsidR="006513C0" w:rsidRDefault="006513C0" w:rsidP="006513C0">
      <w:bookmarkStart w:id="0" w:name="_GoBack"/>
      <w:bookmarkEnd w:id="0"/>
    </w:p>
    <w:sectPr w:rsidR="006513C0" w:rsidSect="000F4DC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13C0"/>
    <w:rsid w:val="000C6559"/>
    <w:rsid w:val="000F4DCE"/>
    <w:rsid w:val="0014322D"/>
    <w:rsid w:val="002231CB"/>
    <w:rsid w:val="00315580"/>
    <w:rsid w:val="004735AC"/>
    <w:rsid w:val="00482602"/>
    <w:rsid w:val="00641999"/>
    <w:rsid w:val="006513C0"/>
    <w:rsid w:val="00822338"/>
    <w:rsid w:val="00A67EA2"/>
    <w:rsid w:val="00A73621"/>
    <w:rsid w:val="00B71106"/>
    <w:rsid w:val="00D52FFD"/>
    <w:rsid w:val="00DB066C"/>
    <w:rsid w:val="00E00269"/>
    <w:rsid w:val="00ED094F"/>
    <w:rsid w:val="00EF6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C0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513C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8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2016-04-03T11:24:00Z</cp:lastPrinted>
  <dcterms:created xsi:type="dcterms:W3CDTF">2016-03-24T04:06:00Z</dcterms:created>
  <dcterms:modified xsi:type="dcterms:W3CDTF">2016-04-04T07:31:00Z</dcterms:modified>
</cp:coreProperties>
</file>