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AA" w:rsidRDefault="000701AA" w:rsidP="00565B67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0701AA" w:rsidRPr="00D52FFD" w:rsidRDefault="000701AA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0701AA" w:rsidRPr="00D52FFD" w:rsidRDefault="000701AA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0701AA" w:rsidRPr="00D52FFD" w:rsidRDefault="000701AA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</w:t>
      </w:r>
      <w:r w:rsidR="00565B67">
        <w:rPr>
          <w:rStyle w:val="a3"/>
          <w:b w:val="0"/>
          <w:color w:val="333333"/>
          <w:sz w:val="24"/>
          <w:szCs w:val="24"/>
        </w:rPr>
        <w:t xml:space="preserve">иные </w:t>
      </w:r>
      <w:bookmarkStart w:id="0" w:name="_GoBack"/>
      <w:bookmarkEnd w:id="0"/>
      <w:r w:rsidRPr="00D52FFD">
        <w:rPr>
          <w:rStyle w:val="a3"/>
          <w:b w:val="0"/>
          <w:color w:val="333333"/>
          <w:sz w:val="24"/>
          <w:szCs w:val="24"/>
        </w:rPr>
        <w:t xml:space="preserve">муниципальные должности в органах местного самоуправления </w:t>
      </w:r>
      <w:r>
        <w:rPr>
          <w:rStyle w:val="a3"/>
          <w:b w:val="0"/>
          <w:color w:val="333333"/>
          <w:sz w:val="24"/>
          <w:szCs w:val="24"/>
        </w:rPr>
        <w:t xml:space="preserve">сельского поселения «Село Нижние </w:t>
      </w:r>
      <w:proofErr w:type="spellStart"/>
      <w:r>
        <w:rPr>
          <w:rStyle w:val="a3"/>
          <w:b w:val="0"/>
          <w:color w:val="333333"/>
          <w:sz w:val="24"/>
          <w:szCs w:val="24"/>
        </w:rPr>
        <w:t>Прыски</w:t>
      </w:r>
      <w:proofErr w:type="spellEnd"/>
      <w:r>
        <w:rPr>
          <w:rStyle w:val="a3"/>
          <w:b w:val="0"/>
          <w:color w:val="333333"/>
          <w:sz w:val="24"/>
          <w:szCs w:val="24"/>
        </w:rPr>
        <w:t>»</w:t>
      </w:r>
    </w:p>
    <w:p w:rsidR="000701AA" w:rsidRPr="00D52FFD" w:rsidRDefault="000701AA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a3"/>
            <w:b w:val="0"/>
            <w:color w:val="333333"/>
            <w:sz w:val="24"/>
            <w:szCs w:val="24"/>
          </w:rPr>
          <w:t>20</w:t>
        </w:r>
        <w:r>
          <w:rPr>
            <w:rStyle w:val="a3"/>
            <w:b w:val="0"/>
            <w:color w:val="333333"/>
            <w:sz w:val="24"/>
            <w:szCs w:val="24"/>
          </w:rPr>
          <w:t>15</w:t>
        </w:r>
        <w:r w:rsidRPr="00D52FFD">
          <w:rPr>
            <w:rStyle w:val="a3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a3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a3"/>
            <w:b w:val="0"/>
            <w:color w:val="333333"/>
            <w:sz w:val="24"/>
            <w:szCs w:val="24"/>
          </w:rPr>
          <w:t>20</w:t>
        </w:r>
        <w:r>
          <w:rPr>
            <w:rStyle w:val="a3"/>
            <w:b w:val="0"/>
            <w:color w:val="333333"/>
            <w:sz w:val="24"/>
            <w:szCs w:val="24"/>
          </w:rPr>
          <w:t>15</w:t>
        </w:r>
        <w:r w:rsidRPr="00D52FFD">
          <w:rPr>
            <w:rStyle w:val="a3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a3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0701AA" w:rsidTr="00571F61">
        <w:trPr>
          <w:trHeight w:val="640"/>
        </w:trPr>
        <w:tc>
          <w:tcPr>
            <w:tcW w:w="621" w:type="dxa"/>
            <w:vMerge w:val="restart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</w:p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0701AA" w:rsidTr="00571F61">
        <w:trPr>
          <w:trHeight w:val="640"/>
        </w:trPr>
        <w:tc>
          <w:tcPr>
            <w:tcW w:w="621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0701AA" w:rsidRDefault="000701A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</w:t>
            </w:r>
          </w:p>
        </w:tc>
        <w:tc>
          <w:tcPr>
            <w:tcW w:w="1646" w:type="dxa"/>
          </w:tcPr>
          <w:p w:rsidR="000701AA" w:rsidRPr="00571F61" w:rsidRDefault="000701AA">
            <w:pPr>
              <w:spacing w:after="0" w:line="240" w:lineRule="auto"/>
              <w:rPr>
                <w:sz w:val="24"/>
                <w:szCs w:val="24"/>
              </w:rPr>
            </w:pPr>
            <w:r w:rsidRPr="00571F61">
              <w:rPr>
                <w:sz w:val="24"/>
                <w:szCs w:val="24"/>
              </w:rPr>
              <w:t xml:space="preserve">Кирюхин Н.И </w:t>
            </w:r>
          </w:p>
        </w:tc>
        <w:tc>
          <w:tcPr>
            <w:tcW w:w="1416" w:type="dxa"/>
          </w:tcPr>
          <w:p w:rsidR="000701AA" w:rsidRPr="00571F61" w:rsidRDefault="00565B67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0701AA">
              <w:rPr>
                <w:sz w:val="24"/>
                <w:szCs w:val="24"/>
              </w:rPr>
              <w:t>епутат</w:t>
            </w:r>
            <w:r>
              <w:rPr>
                <w:sz w:val="24"/>
                <w:szCs w:val="24"/>
              </w:rPr>
              <w:t xml:space="preserve">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Pr="00571F61" w:rsidRDefault="000701AA">
            <w:pPr>
              <w:spacing w:after="0" w:line="240" w:lineRule="auto"/>
              <w:rPr>
                <w:sz w:val="24"/>
                <w:szCs w:val="24"/>
              </w:rPr>
            </w:pPr>
            <w:r w:rsidRPr="00571F61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565B67">
            <w:pPr>
              <w:spacing w:after="0" w:line="240" w:lineRule="auto"/>
            </w:pPr>
            <w:r>
              <w:t xml:space="preserve">Трактор </w:t>
            </w:r>
            <w:r w:rsidR="000701AA">
              <w:t>МТЗ -82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180533,42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Кирюхина О.В.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22400,00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Кирюхина М.Н.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4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 xml:space="preserve">Кирюхин </w:t>
            </w:r>
            <w:r>
              <w:lastRenderedPageBreak/>
              <w:t>Д.Н.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сын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Кирюхина А.Н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6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Кирюхина И.Н.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7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Кирюхина О.В.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22400.00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8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Кирюхин Н.И.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муж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  <w:r>
              <w:t>МТЗ-82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180533,42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9</w:t>
            </w:r>
          </w:p>
        </w:tc>
        <w:tc>
          <w:tcPr>
            <w:tcW w:w="1646" w:type="dxa"/>
          </w:tcPr>
          <w:p w:rsidR="000701AA" w:rsidRDefault="000701AA" w:rsidP="00A136C5">
            <w:pPr>
              <w:spacing w:after="0" w:line="240" w:lineRule="auto"/>
            </w:pPr>
            <w:r>
              <w:t>Кирюхина М.Н.</w:t>
            </w:r>
          </w:p>
        </w:tc>
        <w:tc>
          <w:tcPr>
            <w:tcW w:w="1416" w:type="dxa"/>
          </w:tcPr>
          <w:p w:rsidR="000701AA" w:rsidRDefault="000701AA" w:rsidP="00A136C5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10</w:t>
            </w:r>
          </w:p>
        </w:tc>
        <w:tc>
          <w:tcPr>
            <w:tcW w:w="1646" w:type="dxa"/>
          </w:tcPr>
          <w:p w:rsidR="000701AA" w:rsidRDefault="000701AA" w:rsidP="00A136C5">
            <w:pPr>
              <w:spacing w:after="0" w:line="240" w:lineRule="auto"/>
            </w:pPr>
            <w:r>
              <w:t>Кирюхин Д.Н.</w:t>
            </w:r>
          </w:p>
        </w:tc>
        <w:tc>
          <w:tcPr>
            <w:tcW w:w="1416" w:type="dxa"/>
          </w:tcPr>
          <w:p w:rsidR="000701AA" w:rsidRDefault="000701AA" w:rsidP="00A136C5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11</w:t>
            </w:r>
          </w:p>
        </w:tc>
        <w:tc>
          <w:tcPr>
            <w:tcW w:w="1646" w:type="dxa"/>
          </w:tcPr>
          <w:p w:rsidR="000701AA" w:rsidRDefault="000701AA" w:rsidP="00A136C5">
            <w:pPr>
              <w:spacing w:after="0" w:line="240" w:lineRule="auto"/>
            </w:pPr>
            <w:r>
              <w:t>Кирюхина А.Н</w:t>
            </w:r>
          </w:p>
        </w:tc>
        <w:tc>
          <w:tcPr>
            <w:tcW w:w="1416" w:type="dxa"/>
          </w:tcPr>
          <w:p w:rsidR="000701AA" w:rsidRDefault="000701AA" w:rsidP="00A136C5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12</w:t>
            </w:r>
          </w:p>
        </w:tc>
        <w:tc>
          <w:tcPr>
            <w:tcW w:w="1646" w:type="dxa"/>
          </w:tcPr>
          <w:p w:rsidR="000701AA" w:rsidRDefault="000701AA" w:rsidP="00A136C5">
            <w:pPr>
              <w:spacing w:after="0" w:line="240" w:lineRule="auto"/>
            </w:pPr>
            <w:r>
              <w:t>Кирюхина И.Н.</w:t>
            </w:r>
          </w:p>
        </w:tc>
        <w:tc>
          <w:tcPr>
            <w:tcW w:w="1416" w:type="dxa"/>
          </w:tcPr>
          <w:p w:rsidR="000701AA" w:rsidRDefault="000701AA" w:rsidP="00A136C5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68.6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13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 xml:space="preserve"> Столяров В.А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земельный участок</w:t>
            </w: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  <w:r>
              <w:t>Для веде</w:t>
            </w:r>
            <w:r>
              <w:lastRenderedPageBreak/>
              <w:t>ния личного подсобного хозяйства</w:t>
            </w: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общая долевая 1/540</w:t>
            </w:r>
          </w:p>
          <w:p w:rsidR="000701AA" w:rsidRPr="001A47ED" w:rsidRDefault="000701AA" w:rsidP="001A47ED"/>
          <w:p w:rsidR="000701AA" w:rsidRDefault="000701AA" w:rsidP="001A47ED"/>
          <w:p w:rsidR="000701AA" w:rsidRDefault="000701AA" w:rsidP="001A47ED">
            <w:r>
              <w:t>индиви</w:t>
            </w:r>
            <w:r>
              <w:lastRenderedPageBreak/>
              <w:t>дуальная</w:t>
            </w:r>
          </w:p>
          <w:p w:rsidR="000701AA" w:rsidRDefault="000701AA" w:rsidP="001A47ED"/>
          <w:p w:rsidR="000701AA" w:rsidRDefault="000701AA" w:rsidP="001A47ED"/>
          <w:p w:rsidR="000701AA" w:rsidRDefault="000701AA" w:rsidP="001A47ED"/>
          <w:p w:rsidR="000701AA" w:rsidRDefault="000701AA" w:rsidP="001A47ED"/>
          <w:p w:rsidR="000701AA" w:rsidRPr="001A47ED" w:rsidRDefault="000701AA" w:rsidP="001A47ED">
            <w:r>
              <w:t>индивидуальная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32420000</w:t>
            </w: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  <w:r>
              <w:t>72,4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lastRenderedPageBreak/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  <w:r>
              <w:t>44,4</w:t>
            </w:r>
          </w:p>
        </w:tc>
        <w:tc>
          <w:tcPr>
            <w:tcW w:w="993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  <w:p w:rsidR="000701AA" w:rsidRPr="00032B37" w:rsidRDefault="000701AA" w:rsidP="00032B37">
            <w:r>
              <w:t xml:space="preserve">Грейт </w:t>
            </w:r>
            <w:proofErr w:type="spellStart"/>
            <w:r>
              <w:t>Волл</w:t>
            </w:r>
            <w:proofErr w:type="spellEnd"/>
            <w:r>
              <w:t xml:space="preserve"> СС6461 КТ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729035,54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  <w:rPr>
                <w:sz w:val="16"/>
                <w:szCs w:val="16"/>
              </w:rPr>
            </w:pPr>
            <w:r w:rsidRPr="001A47ED">
              <w:rPr>
                <w:sz w:val="16"/>
                <w:szCs w:val="16"/>
              </w:rPr>
              <w:t xml:space="preserve">свидетельство о </w:t>
            </w:r>
            <w:proofErr w:type="spellStart"/>
            <w:r w:rsidRPr="001A47ED">
              <w:rPr>
                <w:sz w:val="16"/>
                <w:szCs w:val="16"/>
              </w:rPr>
              <w:t>гос.регистрации</w:t>
            </w:r>
            <w:proofErr w:type="spellEnd"/>
            <w:r w:rsidRPr="001A47ED">
              <w:rPr>
                <w:sz w:val="16"/>
                <w:szCs w:val="16"/>
              </w:rPr>
              <w:t xml:space="preserve"> права 40 ЕР 343832 выдано 05.08.2005 Управлением Федеральной регистрационной службы по Калужской области, , свидетельство о праве на наследство по закону, выданное Завьяловой З.Б., нотариусом Козельского нотариального округа Калужской области 12.01.2005г. в реестре за №50</w:t>
            </w:r>
          </w:p>
          <w:p w:rsidR="000701AA" w:rsidRPr="001A47ED" w:rsidRDefault="000701AA" w:rsidP="001A47ED">
            <w:pPr>
              <w:rPr>
                <w:sz w:val="16"/>
                <w:szCs w:val="16"/>
              </w:rPr>
            </w:pPr>
          </w:p>
          <w:p w:rsidR="000701AA" w:rsidRDefault="000701AA" w:rsidP="001A47ED">
            <w:pPr>
              <w:rPr>
                <w:sz w:val="16"/>
                <w:szCs w:val="16"/>
              </w:rPr>
            </w:pPr>
          </w:p>
          <w:p w:rsidR="000701AA" w:rsidRDefault="000701AA" w:rsidP="001A47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свидетельство о </w:t>
            </w:r>
            <w:proofErr w:type="spellStart"/>
            <w:r>
              <w:rPr>
                <w:sz w:val="16"/>
                <w:szCs w:val="16"/>
              </w:rPr>
              <w:t>гос.регистрации</w:t>
            </w:r>
            <w:proofErr w:type="spellEnd"/>
            <w:r>
              <w:rPr>
                <w:sz w:val="16"/>
                <w:szCs w:val="16"/>
              </w:rPr>
              <w:t xml:space="preserve"> права 40 КЯ 653106 выдано 07.04.2010 Управлением Федеральной регистрационной службы по Калужской области, , свидетельство о праве на наследство по закону, выданное Завьяловой З.Б., нотариусом Козельского нотариального округа Калужской области 12.01.2005г. в реестре за №50</w:t>
            </w:r>
          </w:p>
          <w:p w:rsidR="000701AA" w:rsidRDefault="000701AA" w:rsidP="001A47ED">
            <w:pPr>
              <w:jc w:val="center"/>
              <w:rPr>
                <w:sz w:val="16"/>
                <w:szCs w:val="16"/>
              </w:rPr>
            </w:pPr>
          </w:p>
          <w:p w:rsidR="000701AA" w:rsidRPr="00C96DE3" w:rsidRDefault="000701AA" w:rsidP="00C96DE3">
            <w:pPr>
              <w:rPr>
                <w:sz w:val="16"/>
                <w:szCs w:val="16"/>
              </w:rPr>
            </w:pPr>
          </w:p>
          <w:p w:rsidR="000701AA" w:rsidRDefault="000701AA" w:rsidP="00C96DE3">
            <w:pPr>
              <w:rPr>
                <w:sz w:val="16"/>
                <w:szCs w:val="16"/>
              </w:rPr>
            </w:pPr>
          </w:p>
          <w:p w:rsidR="000701AA" w:rsidRDefault="000701AA" w:rsidP="00C96D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свидетельство о </w:t>
            </w:r>
            <w:proofErr w:type="spellStart"/>
            <w:r>
              <w:rPr>
                <w:sz w:val="16"/>
                <w:szCs w:val="16"/>
              </w:rPr>
              <w:t>гос.регистрации</w:t>
            </w:r>
            <w:proofErr w:type="spellEnd"/>
            <w:r>
              <w:rPr>
                <w:sz w:val="16"/>
                <w:szCs w:val="16"/>
              </w:rPr>
              <w:t xml:space="preserve"> права 40 ЕР 343831 выдано 05.08.2005 Управлением Федеральной регистрационной службы по Калужской области, свидетельство о праве на наследство по закону, выданное Завьяловой З.Б., нотариусом Козельского нотариального округа Калужской области 12.01.2005г. в реестре за №50</w:t>
            </w:r>
          </w:p>
          <w:p w:rsidR="000701AA" w:rsidRPr="00C96DE3" w:rsidRDefault="000701AA" w:rsidP="00C96DE3">
            <w:pPr>
              <w:jc w:val="center"/>
              <w:rPr>
                <w:sz w:val="16"/>
                <w:szCs w:val="16"/>
              </w:rPr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14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proofErr w:type="spellStart"/>
            <w:r>
              <w:t>Столярова</w:t>
            </w:r>
            <w:proofErr w:type="spellEnd"/>
            <w:r>
              <w:t xml:space="preserve"> М.М.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44,4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331041,01</w:t>
            </w:r>
          </w:p>
        </w:tc>
        <w:tc>
          <w:tcPr>
            <w:tcW w:w="2651" w:type="dxa"/>
          </w:tcPr>
          <w:p w:rsidR="000701AA" w:rsidRDefault="000701AA" w:rsidP="006201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свидетельство о </w:t>
            </w:r>
            <w:proofErr w:type="spellStart"/>
            <w:r>
              <w:rPr>
                <w:sz w:val="16"/>
                <w:szCs w:val="16"/>
              </w:rPr>
              <w:t>гос.регистрации</w:t>
            </w:r>
            <w:proofErr w:type="spellEnd"/>
            <w:r>
              <w:rPr>
                <w:sz w:val="16"/>
                <w:szCs w:val="16"/>
              </w:rPr>
              <w:t xml:space="preserve"> права 40 КЛ 101390 выдано 30.11.2010 Управлением Федеральной службы государственной регистрации, кадастра и картографии по Калужской области, договор передачи квартиры в </w:t>
            </w:r>
            <w:r>
              <w:rPr>
                <w:sz w:val="16"/>
                <w:szCs w:val="16"/>
              </w:rPr>
              <w:lastRenderedPageBreak/>
              <w:t>собственность граждан от 16.11.2010 №92</w:t>
            </w: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15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proofErr w:type="spellStart"/>
            <w:r>
              <w:t>Немущенков</w:t>
            </w:r>
            <w:proofErr w:type="spellEnd"/>
            <w:r>
              <w:t xml:space="preserve"> А.В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  <w:r>
              <w:t>36.0</w:t>
            </w:r>
          </w:p>
        </w:tc>
        <w:tc>
          <w:tcPr>
            <w:tcW w:w="993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380239,27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Ордер на служебное помещение №46 от 28.03.1990 г.</w:t>
            </w: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16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proofErr w:type="spellStart"/>
            <w:r>
              <w:t>Немущенкова</w:t>
            </w:r>
            <w:proofErr w:type="spellEnd"/>
            <w:r>
              <w:t xml:space="preserve"> И.И.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  <w:r>
              <w:t>36.0</w:t>
            </w:r>
          </w:p>
        </w:tc>
        <w:tc>
          <w:tcPr>
            <w:tcW w:w="993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17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Гришечкина Н.М.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50.5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229833,23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 xml:space="preserve"> Свидетельство  о гос. регистрации права  09.09.2014 г. основания -Договор передачи в собственность граждан от 18.09.2014 г. 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proofErr w:type="spellStart"/>
            <w:r>
              <w:t>зем.участок</w:t>
            </w:r>
            <w:proofErr w:type="spellEnd"/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 xml:space="preserve">пожизненно-наследуемое владение 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500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свидетельство о праве пожизненно-наследуемое владение землей от 10.08.2002 №508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 xml:space="preserve">18  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Калина В.И.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</w:t>
            </w:r>
            <w:r w:rsidRPr="00565B67">
              <w:rPr>
                <w:sz w:val="24"/>
                <w:szCs w:val="24"/>
              </w:rPr>
              <w:lastRenderedPageBreak/>
              <w:t xml:space="preserve">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lastRenderedPageBreak/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индивидуальная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68.3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279672.59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 xml:space="preserve"> Договор купли-продажи от 29.09.2004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1499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Постановление МР «Козельский район» № 130 от 13.02.2013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 xml:space="preserve">19 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Оськин С.С.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муж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5880,01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20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Оськин М.С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 xml:space="preserve">21 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Оськин С.С.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22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Фирсова Н.Н.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60.0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213000,0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 xml:space="preserve">Договор купли-продажи от </w:t>
            </w:r>
          </w:p>
          <w:p w:rsidR="000701AA" w:rsidRDefault="000701AA">
            <w:pPr>
              <w:spacing w:after="0" w:line="240" w:lineRule="auto"/>
            </w:pPr>
            <w:r>
              <w:t>10.12.1991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47.0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Дарственная от 10.11.2004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недвижимое здание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 (магазин)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53,3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23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Фирсов М.В.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муж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 (магазин)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32.0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Pr="00EC770E" w:rsidRDefault="000701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MITSUBISHI GOLT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Свидетельство  о праве на наследство</w:t>
            </w:r>
          </w:p>
          <w:p w:rsidR="000701AA" w:rsidRPr="00EC770E" w:rsidRDefault="000701AA" w:rsidP="00EC770E">
            <w:r>
              <w:t>от 29.09.2010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  <w:r>
              <w:t>КАМАЗ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24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Чуваев Н.А.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  <w:r>
              <w:t>ВАЗ ПРИОРА</w:t>
            </w: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247539,43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25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Чуваева Д.Н.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1100</w:t>
            </w: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  <w:r>
              <w:t xml:space="preserve"> </w:t>
            </w:r>
            <w:r w:rsidR="00565B67"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47400,00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Договор дарения от 24.12.2012 г.</w:t>
            </w: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индивидуальное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59,00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Договор дарения от 24.12.2012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26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Чуваева Н.Н.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 xml:space="preserve"> </w:t>
            </w:r>
          </w:p>
        </w:tc>
      </w:tr>
      <w:tr w:rsidR="000701AA" w:rsidTr="00EC770E">
        <w:trPr>
          <w:trHeight w:val="861"/>
        </w:trPr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27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Чуваев А.Н.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28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 С.П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</w:t>
            </w:r>
            <w:r w:rsidRPr="00565B67">
              <w:rPr>
                <w:sz w:val="24"/>
                <w:szCs w:val="24"/>
              </w:rPr>
              <w:lastRenderedPageBreak/>
              <w:t xml:space="preserve">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lastRenderedPageBreak/>
              <w:t>земельны</w:t>
            </w:r>
            <w:r>
              <w:lastRenderedPageBreak/>
              <w:t>й участок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lastRenderedPageBreak/>
              <w:t>индивидуальн</w:t>
            </w:r>
            <w:r>
              <w:lastRenderedPageBreak/>
              <w:t>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lastRenderedPageBreak/>
              <w:t>1500</w:t>
            </w: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  <w:r w:rsidR="00565B67"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Договор купли – продажи от </w:t>
            </w:r>
            <w:r>
              <w:lastRenderedPageBreak/>
              <w:t>11.02.2005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34,0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>Договор дарения от 24.12,1993 г.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29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Фролова Р.И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  <w:r>
              <w:t>1/8 доли индивидуальное</w:t>
            </w: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  <w:r>
              <w:t>41.7</w:t>
            </w:r>
          </w:p>
        </w:tc>
        <w:tc>
          <w:tcPr>
            <w:tcW w:w="1237" w:type="dxa"/>
          </w:tcPr>
          <w:p w:rsidR="000701AA" w:rsidRDefault="00565B67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154279,04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  <w:r>
              <w:t xml:space="preserve">Договор купли – продажи от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30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 С.С.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1/8 доли индивидуальное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41.7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Договор купли – продажи от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31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 Д.С.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сын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1/8 доли индивидуальное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41.7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Договор купли – продажи от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32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Фролова И.С.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1/8 доли индиви</w:t>
            </w:r>
            <w:r>
              <w:lastRenderedPageBreak/>
              <w:t>дуальное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lastRenderedPageBreak/>
              <w:t>41.7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Договор купли – продажи от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Фролова С.С.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дочь</w:t>
            </w: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1/8 доли индивидуальное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41.7</w:t>
            </w:r>
          </w:p>
        </w:tc>
        <w:tc>
          <w:tcPr>
            <w:tcW w:w="1237" w:type="dxa"/>
          </w:tcPr>
          <w:p w:rsidR="000701AA" w:rsidRDefault="00565B67" w:rsidP="00A136C5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Договор купли – продажи от    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34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Худяков Т.О.</w:t>
            </w:r>
          </w:p>
        </w:tc>
        <w:tc>
          <w:tcPr>
            <w:tcW w:w="1416" w:type="dxa"/>
          </w:tcPr>
          <w:p w:rsidR="000701AA" w:rsidRDefault="00565B67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t xml:space="preserve">Депутат </w:t>
            </w:r>
            <w:r w:rsidRPr="00565B67">
              <w:rPr>
                <w:sz w:val="24"/>
                <w:szCs w:val="24"/>
              </w:rPr>
              <w:t xml:space="preserve">сельского поселения «Село Нижние </w:t>
            </w:r>
            <w:proofErr w:type="spellStart"/>
            <w:r w:rsidRPr="00565B67">
              <w:rPr>
                <w:sz w:val="24"/>
                <w:szCs w:val="24"/>
              </w:rPr>
              <w:t>Прыски</w:t>
            </w:r>
            <w:proofErr w:type="spellEnd"/>
            <w:r w:rsidRPr="00565B67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2233,00</w:t>
            </w: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  <w:r w:rsidR="00565B67"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  <w:r>
              <w:t>ВАЗ 210430</w:t>
            </w:r>
          </w:p>
          <w:p w:rsidR="000701AA" w:rsidRPr="00C01916" w:rsidRDefault="000701AA" w:rsidP="00A136C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RENAULT DUSTER</w:t>
            </w: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25500,00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>Договор дарения от 25.08.2014 г.</w:t>
            </w: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 w:rsidP="00A136C5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600</w:t>
            </w: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  <w:r w:rsidR="00565B67"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>Договор дарения от 25.08.2014 г.</w:t>
            </w: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1137" w:type="dxa"/>
          </w:tcPr>
          <w:p w:rsidR="000701AA" w:rsidRDefault="000701AA" w:rsidP="00A136C5">
            <w:pPr>
              <w:spacing w:after="0" w:line="240" w:lineRule="auto"/>
            </w:pPr>
            <w:r>
              <w:t>индивидуальный</w:t>
            </w:r>
          </w:p>
        </w:tc>
        <w:tc>
          <w:tcPr>
            <w:tcW w:w="851" w:type="dxa"/>
          </w:tcPr>
          <w:p w:rsidR="000701AA" w:rsidRDefault="000701AA" w:rsidP="00A136C5">
            <w:pPr>
              <w:spacing w:after="0" w:line="240" w:lineRule="auto"/>
            </w:pPr>
            <w:r>
              <w:t>139.3</w:t>
            </w:r>
          </w:p>
        </w:tc>
        <w:tc>
          <w:tcPr>
            <w:tcW w:w="1237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  <w:r w:rsidR="00565B67">
              <w:t>Россия</w:t>
            </w:r>
          </w:p>
        </w:tc>
        <w:tc>
          <w:tcPr>
            <w:tcW w:w="889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 w:rsidP="00A136C5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 w:rsidP="00A136C5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651" w:type="dxa"/>
          </w:tcPr>
          <w:p w:rsidR="000701AA" w:rsidRDefault="000701AA" w:rsidP="00A136C5">
            <w:pPr>
              <w:spacing w:after="0" w:line="240" w:lineRule="auto"/>
            </w:pPr>
            <w:r>
              <w:t>Договор дарения от 25.08.2014 г.</w:t>
            </w: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  <w:p w:rsidR="000701AA" w:rsidRDefault="000701AA" w:rsidP="00A136C5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35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>Соколова О.В.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t>жена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  <w:r>
              <w:t>25500</w:t>
            </w: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  <w:r>
              <w:t>36</w:t>
            </w: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  <w:r>
              <w:t xml:space="preserve">Соколова Дарья </w:t>
            </w:r>
            <w:r>
              <w:lastRenderedPageBreak/>
              <w:t>Тихоновна</w:t>
            </w: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  <w:r>
              <w:lastRenderedPageBreak/>
              <w:t>дочь</w:t>
            </w: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  <w:tr w:rsidR="000701AA" w:rsidTr="00571F61">
        <w:tc>
          <w:tcPr>
            <w:tcW w:w="62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64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416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1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237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89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850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993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134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1395" w:type="dxa"/>
          </w:tcPr>
          <w:p w:rsidR="000701AA" w:rsidRDefault="000701AA">
            <w:pPr>
              <w:spacing w:after="0" w:line="240" w:lineRule="auto"/>
            </w:pPr>
          </w:p>
        </w:tc>
        <w:tc>
          <w:tcPr>
            <w:tcW w:w="2651" w:type="dxa"/>
          </w:tcPr>
          <w:p w:rsidR="000701AA" w:rsidRDefault="000701AA">
            <w:pPr>
              <w:spacing w:after="0" w:line="240" w:lineRule="auto"/>
            </w:pPr>
          </w:p>
        </w:tc>
      </w:tr>
    </w:tbl>
    <w:p w:rsidR="000701AA" w:rsidRDefault="000701AA" w:rsidP="006513C0">
      <w:pPr>
        <w:jc w:val="both"/>
        <w:rPr>
          <w:rStyle w:val="a3"/>
          <w:color w:val="333333"/>
        </w:rPr>
      </w:pPr>
    </w:p>
    <w:p w:rsidR="000701AA" w:rsidRPr="00D52FFD" w:rsidRDefault="000701AA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0701AA" w:rsidRDefault="000701AA" w:rsidP="006513C0"/>
    <w:p w:rsidR="000701AA" w:rsidRDefault="000701AA"/>
    <w:sectPr w:rsidR="000701AA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3C0"/>
    <w:rsid w:val="00032B37"/>
    <w:rsid w:val="000701AA"/>
    <w:rsid w:val="00090BCB"/>
    <w:rsid w:val="001026A5"/>
    <w:rsid w:val="00107220"/>
    <w:rsid w:val="0014322D"/>
    <w:rsid w:val="00172654"/>
    <w:rsid w:val="001A47ED"/>
    <w:rsid w:val="0029501E"/>
    <w:rsid w:val="002A05E1"/>
    <w:rsid w:val="002A43B9"/>
    <w:rsid w:val="0032054A"/>
    <w:rsid w:val="003A7C7B"/>
    <w:rsid w:val="003C07E9"/>
    <w:rsid w:val="00473599"/>
    <w:rsid w:val="004735AC"/>
    <w:rsid w:val="004F579E"/>
    <w:rsid w:val="00521448"/>
    <w:rsid w:val="00565B67"/>
    <w:rsid w:val="00571F61"/>
    <w:rsid w:val="00573D9D"/>
    <w:rsid w:val="005D6FEF"/>
    <w:rsid w:val="0060331E"/>
    <w:rsid w:val="006201D4"/>
    <w:rsid w:val="006513C0"/>
    <w:rsid w:val="006C045A"/>
    <w:rsid w:val="00770002"/>
    <w:rsid w:val="007742AC"/>
    <w:rsid w:val="00822338"/>
    <w:rsid w:val="00846842"/>
    <w:rsid w:val="00896AC8"/>
    <w:rsid w:val="008D362C"/>
    <w:rsid w:val="008F0F7E"/>
    <w:rsid w:val="00945A13"/>
    <w:rsid w:val="009A72C2"/>
    <w:rsid w:val="009C5F83"/>
    <w:rsid w:val="009D1C16"/>
    <w:rsid w:val="00A136C5"/>
    <w:rsid w:val="00AC15CB"/>
    <w:rsid w:val="00B146EC"/>
    <w:rsid w:val="00B94CF0"/>
    <w:rsid w:val="00C01916"/>
    <w:rsid w:val="00C96DE3"/>
    <w:rsid w:val="00CC61E3"/>
    <w:rsid w:val="00D52FFD"/>
    <w:rsid w:val="00DC418F"/>
    <w:rsid w:val="00E00269"/>
    <w:rsid w:val="00E06347"/>
    <w:rsid w:val="00EB49E6"/>
    <w:rsid w:val="00EC770E"/>
    <w:rsid w:val="00EE0BBB"/>
    <w:rsid w:val="00F1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513C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1050</Words>
  <Characters>5988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40</cp:revision>
  <cp:lastPrinted>2016-03-31T11:04:00Z</cp:lastPrinted>
  <dcterms:created xsi:type="dcterms:W3CDTF">2016-04-01T09:20:00Z</dcterms:created>
  <dcterms:modified xsi:type="dcterms:W3CDTF">2016-04-10T12:18:00Z</dcterms:modified>
</cp:coreProperties>
</file>