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BB7" w:rsidRDefault="00161BB7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>Приложение</w:t>
      </w:r>
    </w:p>
    <w:p w:rsidR="00161BB7" w:rsidRPr="00D52FFD" w:rsidRDefault="00161BB7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 xml:space="preserve"> к порядку </w:t>
      </w:r>
      <w:r>
        <w:rPr>
          <w:rStyle w:val="a3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</w:t>
      </w:r>
      <w:proofErr w:type="spellStart"/>
      <w:r>
        <w:rPr>
          <w:rStyle w:val="a3"/>
          <w:b w:val="0"/>
          <w:color w:val="333333"/>
          <w:sz w:val="20"/>
          <w:szCs w:val="20"/>
        </w:rPr>
        <w:t>Козельский</w:t>
      </w:r>
      <w:proofErr w:type="spellEnd"/>
      <w:r>
        <w:rPr>
          <w:rStyle w:val="a3"/>
          <w:b w:val="0"/>
          <w:color w:val="333333"/>
          <w:sz w:val="20"/>
          <w:szCs w:val="20"/>
        </w:rPr>
        <w:t xml:space="preserve">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161BB7" w:rsidRPr="00D52FFD" w:rsidRDefault="00161BB7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161BB7" w:rsidRPr="00D52FFD" w:rsidRDefault="00161BB7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</w:t>
      </w:r>
      <w:r w:rsidR="004A72E8">
        <w:rPr>
          <w:rStyle w:val="a3"/>
          <w:b w:val="0"/>
          <w:color w:val="333333"/>
          <w:sz w:val="24"/>
          <w:szCs w:val="24"/>
        </w:rPr>
        <w:t>директором МКУК «</w:t>
      </w:r>
      <w:proofErr w:type="spellStart"/>
      <w:r w:rsidR="004A72E8">
        <w:rPr>
          <w:rStyle w:val="a3"/>
          <w:b w:val="0"/>
          <w:color w:val="333333"/>
          <w:sz w:val="24"/>
          <w:szCs w:val="24"/>
        </w:rPr>
        <w:t>Киреевское</w:t>
      </w:r>
      <w:proofErr w:type="spellEnd"/>
      <w:r w:rsidR="004A72E8">
        <w:rPr>
          <w:rStyle w:val="a3"/>
          <w:b w:val="0"/>
          <w:color w:val="333333"/>
          <w:sz w:val="24"/>
          <w:szCs w:val="24"/>
        </w:rPr>
        <w:t xml:space="preserve"> КДО» </w:t>
      </w:r>
      <w:r w:rsidRPr="00D52FFD">
        <w:rPr>
          <w:rStyle w:val="a3"/>
          <w:b w:val="0"/>
          <w:color w:val="333333"/>
          <w:sz w:val="24"/>
          <w:szCs w:val="24"/>
        </w:rPr>
        <w:t>за период с 1 января 20</w:t>
      </w:r>
      <w:r>
        <w:rPr>
          <w:rStyle w:val="a3"/>
          <w:b w:val="0"/>
          <w:color w:val="333333"/>
          <w:sz w:val="24"/>
          <w:szCs w:val="24"/>
        </w:rPr>
        <w:t>16</w:t>
      </w:r>
      <w:r w:rsidRPr="00D52FFD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>
        <w:rPr>
          <w:rStyle w:val="a3"/>
          <w:b w:val="0"/>
          <w:color w:val="333333"/>
          <w:sz w:val="24"/>
          <w:szCs w:val="24"/>
        </w:rPr>
        <w:t>16</w:t>
      </w:r>
      <w:r w:rsidRPr="00D52FFD">
        <w:rPr>
          <w:rStyle w:val="a3"/>
          <w:b w:val="0"/>
          <w:color w:val="333333"/>
          <w:sz w:val="24"/>
          <w:szCs w:val="24"/>
        </w:rPr>
        <w:t xml:space="preserve">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161BB7" w:rsidTr="006513C0">
        <w:trPr>
          <w:trHeight w:val="640"/>
        </w:trPr>
        <w:tc>
          <w:tcPr>
            <w:tcW w:w="622" w:type="dxa"/>
            <w:vMerge w:val="restart"/>
          </w:tcPr>
          <w:p w:rsidR="00161BB7" w:rsidRDefault="00161B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47" w:type="dxa"/>
            <w:vMerge w:val="restart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77" w:type="dxa"/>
            <w:gridSpan w:val="4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161BB7" w:rsidTr="006513C0">
        <w:trPr>
          <w:trHeight w:val="640"/>
        </w:trPr>
        <w:tc>
          <w:tcPr>
            <w:tcW w:w="622" w:type="dxa"/>
            <w:vMerge/>
            <w:vAlign w:val="center"/>
          </w:tcPr>
          <w:p w:rsidR="00161BB7" w:rsidRDefault="00161B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vAlign w:val="center"/>
          </w:tcPr>
          <w:p w:rsidR="00161BB7" w:rsidRDefault="00161B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161BB7" w:rsidRDefault="00161B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237" w:type="dxa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93" w:type="dxa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vAlign w:val="center"/>
          </w:tcPr>
          <w:p w:rsidR="00161BB7" w:rsidRDefault="00161B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vAlign w:val="center"/>
          </w:tcPr>
          <w:p w:rsidR="00161BB7" w:rsidRDefault="00161B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vAlign w:val="center"/>
          </w:tcPr>
          <w:p w:rsidR="00161BB7" w:rsidRDefault="00161BB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61BB7" w:rsidTr="006513C0">
        <w:tc>
          <w:tcPr>
            <w:tcW w:w="622" w:type="dxa"/>
          </w:tcPr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47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Default="00161BB7" w:rsidP="00D14BA4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Pr="004A72E8" w:rsidRDefault="004A72E8" w:rsidP="00D14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Чаркина А.А.</w:t>
            </w:r>
          </w:p>
        </w:tc>
        <w:tc>
          <w:tcPr>
            <w:tcW w:w="1416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МКУК </w:t>
            </w: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Киреевское</w:t>
            </w:r>
            <w:proofErr w:type="spellEnd"/>
            <w:r>
              <w:rPr>
                <w:sz w:val="18"/>
                <w:szCs w:val="18"/>
              </w:rPr>
              <w:t xml:space="preserve"> КДО»</w:t>
            </w:r>
          </w:p>
        </w:tc>
        <w:tc>
          <w:tcPr>
            <w:tcW w:w="855" w:type="dxa"/>
          </w:tcPr>
          <w:p w:rsidR="00161BB7" w:rsidRPr="004A72E8" w:rsidRDefault="00161BB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161BB7" w:rsidRPr="004A72E8" w:rsidRDefault="00161BB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  <w:p w:rsidR="00161BB7" w:rsidRDefault="00161BB7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61BB7" w:rsidRDefault="00161BB7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Индивидуа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льная</w:t>
            </w:r>
            <w:proofErr w:type="spellEnd"/>
            <w:proofErr w:type="gramEnd"/>
          </w:p>
        </w:tc>
        <w:tc>
          <w:tcPr>
            <w:tcW w:w="851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237" w:type="dxa"/>
          </w:tcPr>
          <w:p w:rsidR="00161BB7" w:rsidRPr="004A72E8" w:rsidRDefault="00161BB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93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61BB7" w:rsidRPr="004A72E8" w:rsidRDefault="00161BB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395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202186</w:t>
            </w:r>
          </w:p>
        </w:tc>
        <w:tc>
          <w:tcPr>
            <w:tcW w:w="2651" w:type="dxa"/>
          </w:tcPr>
          <w:p w:rsidR="00161BB7" w:rsidRDefault="00161BB7">
            <w:pPr>
              <w:spacing w:after="0" w:line="240" w:lineRule="auto"/>
            </w:pPr>
          </w:p>
        </w:tc>
      </w:tr>
      <w:tr w:rsidR="00161BB7" w:rsidTr="006513C0">
        <w:tc>
          <w:tcPr>
            <w:tcW w:w="622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647" w:type="dxa"/>
          </w:tcPr>
          <w:p w:rsidR="004A72E8" w:rsidRDefault="004A72E8" w:rsidP="004A7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  <w:p w:rsidR="00161BB7" w:rsidRDefault="00161BB7">
            <w:pPr>
              <w:spacing w:after="0" w:line="240" w:lineRule="auto"/>
            </w:pPr>
          </w:p>
        </w:tc>
        <w:tc>
          <w:tcPr>
            <w:tcW w:w="1416" w:type="dxa"/>
          </w:tcPr>
          <w:p w:rsidR="004A72E8" w:rsidRDefault="004A72E8" w:rsidP="004A7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администрации</w:t>
            </w:r>
          </w:p>
          <w:p w:rsidR="00161BB7" w:rsidRDefault="00161BB7">
            <w:pPr>
              <w:spacing w:after="0" w:line="240" w:lineRule="auto"/>
            </w:pPr>
          </w:p>
        </w:tc>
        <w:tc>
          <w:tcPr>
            <w:tcW w:w="855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134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51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237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89" w:type="dxa"/>
          </w:tcPr>
          <w:p w:rsidR="004A72E8" w:rsidRDefault="004A72E8" w:rsidP="004A7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  <w:p w:rsidR="00161BB7" w:rsidRDefault="00161BB7">
            <w:pPr>
              <w:spacing w:after="0" w:line="240" w:lineRule="auto"/>
            </w:pPr>
          </w:p>
        </w:tc>
        <w:tc>
          <w:tcPr>
            <w:tcW w:w="850" w:type="dxa"/>
          </w:tcPr>
          <w:p w:rsidR="004A72E8" w:rsidRDefault="004A72E8" w:rsidP="004A7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114 </w:t>
            </w:r>
          </w:p>
          <w:p w:rsidR="00161BB7" w:rsidRDefault="00161BB7">
            <w:pPr>
              <w:spacing w:after="0" w:line="240" w:lineRule="auto"/>
            </w:pPr>
          </w:p>
        </w:tc>
        <w:tc>
          <w:tcPr>
            <w:tcW w:w="993" w:type="dxa"/>
          </w:tcPr>
          <w:p w:rsidR="004A72E8" w:rsidRDefault="004A72E8" w:rsidP="004A7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161BB7" w:rsidRDefault="00161BB7">
            <w:pPr>
              <w:spacing w:after="0" w:line="240" w:lineRule="auto"/>
            </w:pPr>
          </w:p>
        </w:tc>
        <w:tc>
          <w:tcPr>
            <w:tcW w:w="1134" w:type="dxa"/>
          </w:tcPr>
          <w:p w:rsidR="004A72E8" w:rsidRDefault="004A72E8" w:rsidP="004A7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УАЗ339094</w:t>
            </w:r>
          </w:p>
          <w:p w:rsidR="004A72E8" w:rsidRDefault="004A72E8" w:rsidP="004A7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219010</w:t>
            </w:r>
          </w:p>
          <w:p w:rsidR="00161BB7" w:rsidRDefault="00161BB7">
            <w:pPr>
              <w:spacing w:after="0" w:line="240" w:lineRule="auto"/>
            </w:pPr>
          </w:p>
        </w:tc>
        <w:tc>
          <w:tcPr>
            <w:tcW w:w="1395" w:type="dxa"/>
          </w:tcPr>
          <w:p w:rsidR="004A72E8" w:rsidRDefault="004A72E8" w:rsidP="004A7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374433 </w:t>
            </w:r>
          </w:p>
          <w:p w:rsidR="00161BB7" w:rsidRDefault="00161BB7">
            <w:pPr>
              <w:spacing w:after="0" w:line="240" w:lineRule="auto"/>
            </w:pPr>
          </w:p>
        </w:tc>
        <w:tc>
          <w:tcPr>
            <w:tcW w:w="2651" w:type="dxa"/>
          </w:tcPr>
          <w:p w:rsidR="00161BB7" w:rsidRDefault="00161BB7">
            <w:pPr>
              <w:spacing w:after="0" w:line="240" w:lineRule="auto"/>
            </w:pPr>
          </w:p>
        </w:tc>
      </w:tr>
      <w:tr w:rsidR="00161BB7" w:rsidTr="006513C0">
        <w:tc>
          <w:tcPr>
            <w:tcW w:w="622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647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416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55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134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51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237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89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50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993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134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395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2651" w:type="dxa"/>
          </w:tcPr>
          <w:p w:rsidR="00161BB7" w:rsidRDefault="00161BB7">
            <w:pPr>
              <w:spacing w:after="0" w:line="240" w:lineRule="auto"/>
            </w:pPr>
          </w:p>
        </w:tc>
      </w:tr>
      <w:tr w:rsidR="00161BB7" w:rsidTr="006513C0">
        <w:tc>
          <w:tcPr>
            <w:tcW w:w="622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647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416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55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134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51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237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89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50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993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134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395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2651" w:type="dxa"/>
          </w:tcPr>
          <w:p w:rsidR="00161BB7" w:rsidRDefault="00161BB7">
            <w:pPr>
              <w:spacing w:after="0" w:line="240" w:lineRule="auto"/>
            </w:pPr>
          </w:p>
        </w:tc>
      </w:tr>
    </w:tbl>
    <w:p w:rsidR="00161BB7" w:rsidRPr="00D347A3" w:rsidRDefault="00161BB7" w:rsidP="006513C0">
      <w:pPr>
        <w:jc w:val="both"/>
        <w:rPr>
          <w:rStyle w:val="a3"/>
          <w:b w:val="0"/>
          <w:color w:val="333333"/>
          <w:sz w:val="18"/>
          <w:szCs w:val="18"/>
        </w:rPr>
      </w:pPr>
    </w:p>
    <w:p w:rsidR="00161BB7" w:rsidRPr="00D52FFD" w:rsidRDefault="00161BB7" w:rsidP="006513C0">
      <w:pPr>
        <w:jc w:val="both"/>
        <w:rPr>
          <w:color w:val="FF0000"/>
          <w:sz w:val="20"/>
          <w:szCs w:val="20"/>
        </w:rPr>
      </w:pPr>
      <w:proofErr w:type="gramStart"/>
      <w:r w:rsidRPr="00D52FFD">
        <w:rPr>
          <w:rStyle w:val="a3"/>
          <w:color w:val="333333"/>
          <w:sz w:val="20"/>
          <w:szCs w:val="20"/>
        </w:rPr>
        <w:lastRenderedPageBreak/>
        <w:t xml:space="preserve">**) </w:t>
      </w:r>
      <w:r w:rsidRPr="00D52FFD">
        <w:rPr>
          <w:rStyle w:val="a3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161BB7" w:rsidRDefault="00161BB7" w:rsidP="006513C0">
      <w:bookmarkStart w:id="0" w:name="_GoBack"/>
      <w:bookmarkEnd w:id="0"/>
    </w:p>
    <w:sectPr w:rsidR="00161BB7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3C0"/>
    <w:rsid w:val="00021071"/>
    <w:rsid w:val="0014322D"/>
    <w:rsid w:val="00161BB7"/>
    <w:rsid w:val="002047FB"/>
    <w:rsid w:val="004735AC"/>
    <w:rsid w:val="004A72E8"/>
    <w:rsid w:val="00525B9A"/>
    <w:rsid w:val="006513C0"/>
    <w:rsid w:val="00822338"/>
    <w:rsid w:val="00AF3747"/>
    <w:rsid w:val="00D14BA4"/>
    <w:rsid w:val="00D347A3"/>
    <w:rsid w:val="00D52FFD"/>
    <w:rsid w:val="00DA3607"/>
    <w:rsid w:val="00DB066C"/>
    <w:rsid w:val="00E0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6513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2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219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2016-03-24T05:52:00Z</cp:lastPrinted>
  <dcterms:created xsi:type="dcterms:W3CDTF">2016-03-24T04:06:00Z</dcterms:created>
  <dcterms:modified xsi:type="dcterms:W3CDTF">2016-04-29T06:10:00Z</dcterms:modified>
</cp:coreProperties>
</file>