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17" w:rsidRDefault="00354017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354017" w:rsidRPr="00D52FFD" w:rsidRDefault="00354017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354017" w:rsidRPr="00D52FFD" w:rsidRDefault="00354017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354017" w:rsidRPr="00D52FFD" w:rsidRDefault="00354017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Киреевское-Первое»</w:t>
      </w:r>
    </w:p>
    <w:p w:rsidR="00354017" w:rsidRPr="00D52FFD" w:rsidRDefault="00354017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>за период с 1 января 20</w:t>
      </w:r>
      <w:r>
        <w:rPr>
          <w:rStyle w:val="Strong"/>
          <w:b w:val="0"/>
          <w:color w:val="333333"/>
          <w:sz w:val="24"/>
          <w:szCs w:val="24"/>
        </w:rPr>
        <w:t>15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 г. по 31 декабря 20</w:t>
      </w:r>
      <w:r>
        <w:rPr>
          <w:rStyle w:val="Strong"/>
          <w:b w:val="0"/>
          <w:color w:val="333333"/>
          <w:sz w:val="24"/>
          <w:szCs w:val="24"/>
        </w:rPr>
        <w:t>15</w:t>
      </w:r>
      <w:r w:rsidRPr="00D52FFD">
        <w:rPr>
          <w:rStyle w:val="Strong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3"/>
        <w:gridCol w:w="1643"/>
        <w:gridCol w:w="1406"/>
        <w:gridCol w:w="6"/>
        <w:gridCol w:w="849"/>
        <w:gridCol w:w="6"/>
        <w:gridCol w:w="1137"/>
        <w:gridCol w:w="855"/>
        <w:gridCol w:w="1230"/>
        <w:gridCol w:w="7"/>
        <w:gridCol w:w="893"/>
        <w:gridCol w:w="855"/>
        <w:gridCol w:w="993"/>
        <w:gridCol w:w="1134"/>
        <w:gridCol w:w="6"/>
        <w:gridCol w:w="1389"/>
        <w:gridCol w:w="6"/>
        <w:gridCol w:w="2647"/>
      </w:tblGrid>
      <w:tr w:rsidR="00354017" w:rsidTr="00E35011">
        <w:trPr>
          <w:trHeight w:val="640"/>
        </w:trPr>
        <w:tc>
          <w:tcPr>
            <w:tcW w:w="613" w:type="dxa"/>
            <w:vMerge w:val="restart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№пп</w:t>
            </w:r>
          </w:p>
        </w:tc>
        <w:tc>
          <w:tcPr>
            <w:tcW w:w="1643" w:type="dxa"/>
            <w:vMerge w:val="restart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2" w:type="dxa"/>
            <w:gridSpan w:val="2"/>
            <w:vMerge w:val="restart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4" w:type="dxa"/>
            <w:gridSpan w:val="6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41" w:type="dxa"/>
            <w:gridSpan w:val="3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gridSpan w:val="2"/>
            <w:vMerge w:val="restart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653" w:type="dxa"/>
            <w:gridSpan w:val="2"/>
            <w:vMerge w:val="restart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354017" w:rsidTr="00E35011">
        <w:trPr>
          <w:trHeight w:val="640"/>
        </w:trPr>
        <w:tc>
          <w:tcPr>
            <w:tcW w:w="613" w:type="dxa"/>
            <w:vMerge/>
            <w:vAlign w:val="center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vAlign w:val="center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vMerge/>
            <w:vAlign w:val="center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  <w:gridSpan w:val="2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93" w:type="dxa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354017" w:rsidRDefault="00354017" w:rsidP="00E35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3" w:type="dxa"/>
            <w:gridSpan w:val="2"/>
            <w:vMerge/>
            <w:vAlign w:val="center"/>
          </w:tcPr>
          <w:p w:rsidR="00354017" w:rsidRDefault="00354017" w:rsidP="00E3501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54017" w:rsidTr="00E35011">
        <w:tc>
          <w:tcPr>
            <w:tcW w:w="61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</w:p>
        </w:tc>
        <w:tc>
          <w:tcPr>
            <w:tcW w:w="164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Сидорова С.Н.</w:t>
            </w: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2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МО</w:t>
            </w: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пенсионер</w:t>
            </w:r>
          </w:p>
        </w:tc>
        <w:tc>
          <w:tcPr>
            <w:tcW w:w="85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Зем.уч.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54017" w:rsidRPr="00974C7F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 ра</w:t>
            </w:r>
          </w:p>
        </w:tc>
        <w:tc>
          <w:tcPr>
            <w:tcW w:w="1137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Индивид.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Индивидуа-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льная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1\4доля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974C7F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 льная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2069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42,2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70,1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974C7F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43,3</w:t>
            </w:r>
          </w:p>
        </w:tc>
        <w:tc>
          <w:tcPr>
            <w:tcW w:w="1237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 ра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4B369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 ра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29,1</w:t>
            </w:r>
          </w:p>
          <w:p w:rsidR="00354017" w:rsidRPr="00461D35" w:rsidRDefault="00354017" w:rsidP="00E35011">
            <w:pPr>
              <w:rPr>
                <w:sz w:val="18"/>
                <w:szCs w:val="18"/>
              </w:rPr>
            </w:pP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Pr="00461D35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29,1</w:t>
            </w:r>
          </w:p>
        </w:tc>
        <w:tc>
          <w:tcPr>
            <w:tcW w:w="9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4017" w:rsidRPr="00461D35" w:rsidRDefault="00354017" w:rsidP="00E35011">
            <w:pPr>
              <w:rPr>
                <w:sz w:val="18"/>
                <w:szCs w:val="18"/>
              </w:rPr>
            </w:pP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Pr="00461D35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ПЕЖО 206.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4B369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</w:t>
            </w:r>
          </w:p>
        </w:tc>
        <w:tc>
          <w:tcPr>
            <w:tcW w:w="139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261313</w:t>
            </w: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Default="00354017" w:rsidP="00E35011">
            <w:pPr>
              <w:rPr>
                <w:sz w:val="18"/>
                <w:szCs w:val="18"/>
              </w:rPr>
            </w:pPr>
          </w:p>
          <w:p w:rsidR="00354017" w:rsidRPr="004B3697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204175</w:t>
            </w:r>
          </w:p>
        </w:tc>
        <w:tc>
          <w:tcPr>
            <w:tcW w:w="2653" w:type="dxa"/>
            <w:gridSpan w:val="2"/>
          </w:tcPr>
          <w:p w:rsidR="00354017" w:rsidRDefault="00354017" w:rsidP="00E35011">
            <w:pPr>
              <w:spacing w:after="0" w:line="240" w:lineRule="auto"/>
            </w:pPr>
          </w:p>
        </w:tc>
      </w:tr>
      <w:tr w:rsidR="00354017" w:rsidTr="00E35011">
        <w:tc>
          <w:tcPr>
            <w:tcW w:w="613" w:type="dxa"/>
          </w:tcPr>
          <w:p w:rsidR="00354017" w:rsidRPr="00461D35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Беликов  А.А.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461D35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2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Депутат СД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6151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</w:t>
            </w:r>
          </w:p>
        </w:tc>
        <w:tc>
          <w:tcPr>
            <w:tcW w:w="85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6151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 ра</w:t>
            </w:r>
          </w:p>
        </w:tc>
        <w:tc>
          <w:tcPr>
            <w:tcW w:w="1137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собственность</w:t>
            </w:r>
          </w:p>
          <w:p w:rsidR="00354017" w:rsidRPr="00B6151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собственность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6151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1237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CC53E4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82438A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82438A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3" w:type="dxa"/>
          </w:tcPr>
          <w:p w:rsidR="00354017" w:rsidRDefault="00354017" w:rsidP="00E35011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________ </w:t>
            </w:r>
          </w:p>
          <w:p w:rsidR="00354017" w:rsidRDefault="00354017" w:rsidP="00E3501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354017" w:rsidRPr="0082438A" w:rsidRDefault="00354017" w:rsidP="00E35011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</w:t>
            </w:r>
          </w:p>
        </w:tc>
        <w:tc>
          <w:tcPr>
            <w:tcW w:w="1134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УАЗ 39094 </w:t>
            </w:r>
          </w:p>
          <w:p w:rsidR="00354017" w:rsidRPr="00CC53E4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39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CC53E4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283087</w:t>
            </w:r>
          </w:p>
        </w:tc>
        <w:tc>
          <w:tcPr>
            <w:tcW w:w="2653" w:type="dxa"/>
            <w:gridSpan w:val="2"/>
          </w:tcPr>
          <w:p w:rsidR="00354017" w:rsidRDefault="00354017" w:rsidP="00E35011">
            <w:pPr>
              <w:spacing w:after="0" w:line="240" w:lineRule="auto"/>
            </w:pPr>
          </w:p>
        </w:tc>
      </w:tr>
      <w:tr w:rsidR="00354017" w:rsidTr="00E35011">
        <w:tc>
          <w:tcPr>
            <w:tcW w:w="613" w:type="dxa"/>
          </w:tcPr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4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Савин С.И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412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Депутат СД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Рабочая</w:t>
            </w: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Зем.участок</w:t>
            </w: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137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1237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</w:t>
            </w:r>
          </w:p>
        </w:tc>
        <w:tc>
          <w:tcPr>
            <w:tcW w:w="8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9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______-</w:t>
            </w:r>
          </w:p>
        </w:tc>
        <w:tc>
          <w:tcPr>
            <w:tcW w:w="1134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УАЗ-Хантер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214000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BB3963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205000</w:t>
            </w:r>
          </w:p>
        </w:tc>
        <w:tc>
          <w:tcPr>
            <w:tcW w:w="2653" w:type="dxa"/>
            <w:gridSpan w:val="2"/>
          </w:tcPr>
          <w:p w:rsidR="00354017" w:rsidRDefault="00354017" w:rsidP="00E35011">
            <w:pPr>
              <w:spacing w:after="0" w:line="240" w:lineRule="auto"/>
            </w:pPr>
          </w:p>
        </w:tc>
      </w:tr>
      <w:tr w:rsidR="00354017" w:rsidTr="00E35011">
        <w:tc>
          <w:tcPr>
            <w:tcW w:w="613" w:type="dxa"/>
          </w:tcPr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4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Миронова Е.В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Депутат СД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85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7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 льная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 льная </w:t>
            </w: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237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20032A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855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20032A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</w:tc>
        <w:tc>
          <w:tcPr>
            <w:tcW w:w="993" w:type="dxa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 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20032A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</w:t>
            </w:r>
          </w:p>
        </w:tc>
        <w:tc>
          <w:tcPr>
            <w:tcW w:w="1134" w:type="dxa"/>
          </w:tcPr>
          <w:p w:rsidR="00354017" w:rsidRDefault="00354017" w:rsidP="00E3501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354017" w:rsidRDefault="00354017" w:rsidP="00E3501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354017" w:rsidRDefault="00354017" w:rsidP="00E3501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354017" w:rsidRDefault="00354017" w:rsidP="00E3501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354017" w:rsidRDefault="00354017" w:rsidP="00E3501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2109</w:t>
            </w:r>
          </w:p>
          <w:p w:rsidR="00354017" w:rsidRPr="00D73AA8" w:rsidRDefault="00354017" w:rsidP="00E3501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Трактор МТЗ-82</w:t>
            </w:r>
          </w:p>
        </w:tc>
        <w:tc>
          <w:tcPr>
            <w:tcW w:w="1395" w:type="dxa"/>
            <w:gridSpan w:val="2"/>
          </w:tcPr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308800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600000</w:t>
            </w: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  <w:p w:rsidR="00354017" w:rsidRPr="009E1978" w:rsidRDefault="00354017" w:rsidP="00E350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53" w:type="dxa"/>
            <w:gridSpan w:val="2"/>
          </w:tcPr>
          <w:p w:rsidR="00354017" w:rsidRDefault="00354017" w:rsidP="00E35011">
            <w:pPr>
              <w:spacing w:after="0" w:line="240" w:lineRule="auto"/>
            </w:pPr>
          </w:p>
        </w:tc>
      </w:tr>
      <w:tr w:rsidR="00354017" w:rsidTr="00E35011">
        <w:tblPrEx>
          <w:tblLook w:val="0000"/>
        </w:tblPrEx>
        <w:trPr>
          <w:trHeight w:val="570"/>
        </w:trPr>
        <w:tc>
          <w:tcPr>
            <w:tcW w:w="613" w:type="dxa"/>
          </w:tcPr>
          <w:p w:rsidR="00354017" w:rsidRPr="00E35011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  <w:r>
              <w:rPr>
                <w:rStyle w:val="Strong"/>
                <w:color w:val="333333"/>
              </w:rPr>
              <w:t>5</w:t>
            </w:r>
          </w:p>
        </w:tc>
        <w:tc>
          <w:tcPr>
            <w:tcW w:w="1643" w:type="dxa"/>
          </w:tcPr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Карасева О.А.</w:t>
            </w:r>
          </w:p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E35011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дочь</w:t>
            </w:r>
          </w:p>
        </w:tc>
        <w:tc>
          <w:tcPr>
            <w:tcW w:w="1406" w:type="dxa"/>
          </w:tcPr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Депутат СД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E35011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Учащаяся 10 класса</w:t>
            </w:r>
          </w:p>
        </w:tc>
        <w:tc>
          <w:tcPr>
            <w:tcW w:w="855" w:type="dxa"/>
            <w:gridSpan w:val="2"/>
          </w:tcPr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Земельный участок</w:t>
            </w:r>
          </w:p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Жилой дом</w:t>
            </w:r>
          </w:p>
          <w:p w:rsidR="00354017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655F00" w:rsidRDefault="00354017" w:rsidP="00E35011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1143" w:type="dxa"/>
            <w:gridSpan w:val="2"/>
          </w:tcPr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Индивидуа льная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Индивидуальная 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__________</w:t>
            </w:r>
          </w:p>
          <w:p w:rsidR="00354017" w:rsidRPr="00655F00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855" w:type="dxa"/>
          </w:tcPr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2000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48,8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655F00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1230" w:type="dxa"/>
          </w:tcPr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Россия 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655F00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900" w:type="dxa"/>
            <w:gridSpan w:val="2"/>
          </w:tcPr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855" w:type="dxa"/>
          </w:tcPr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</w:t>
            </w:r>
          </w:p>
        </w:tc>
        <w:tc>
          <w:tcPr>
            <w:tcW w:w="993" w:type="dxa"/>
          </w:tcPr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_______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________</w:t>
            </w:r>
          </w:p>
        </w:tc>
        <w:tc>
          <w:tcPr>
            <w:tcW w:w="1140" w:type="dxa"/>
            <w:gridSpan w:val="2"/>
          </w:tcPr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_________</w:t>
            </w:r>
          </w:p>
        </w:tc>
        <w:tc>
          <w:tcPr>
            <w:tcW w:w="1395" w:type="dxa"/>
            <w:gridSpan w:val="2"/>
          </w:tcPr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363052</w:t>
            </w: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655F00" w:rsidRDefault="00354017" w:rsidP="00655F00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_________</w:t>
            </w:r>
          </w:p>
        </w:tc>
        <w:tc>
          <w:tcPr>
            <w:tcW w:w="2647" w:type="dxa"/>
          </w:tcPr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</w:tr>
      <w:tr w:rsidR="00354017" w:rsidTr="00E35011">
        <w:tblPrEx>
          <w:tblLook w:val="0000"/>
        </w:tblPrEx>
        <w:trPr>
          <w:trHeight w:val="525"/>
        </w:trPr>
        <w:tc>
          <w:tcPr>
            <w:tcW w:w="613" w:type="dxa"/>
          </w:tcPr>
          <w:p w:rsidR="00354017" w:rsidRPr="00E35011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  <w:tc>
          <w:tcPr>
            <w:tcW w:w="1643" w:type="dxa"/>
          </w:tcPr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Перевезенцева Е.Е.</w:t>
            </w: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супруг</w:t>
            </w:r>
          </w:p>
        </w:tc>
        <w:tc>
          <w:tcPr>
            <w:tcW w:w="1406" w:type="dxa"/>
          </w:tcPr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Депутат СД</w:t>
            </w: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пенсионер</w:t>
            </w:r>
          </w:p>
        </w:tc>
        <w:tc>
          <w:tcPr>
            <w:tcW w:w="855" w:type="dxa"/>
            <w:gridSpan w:val="2"/>
          </w:tcPr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Земельный участок</w:t>
            </w: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Кварти ра</w:t>
            </w: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3F6205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квартирра</w:t>
            </w:r>
          </w:p>
        </w:tc>
        <w:tc>
          <w:tcPr>
            <w:tcW w:w="1143" w:type="dxa"/>
            <w:gridSpan w:val="2"/>
          </w:tcPr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Индивидуальная </w:t>
            </w: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3F620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Долевая собственность</w:t>
            </w:r>
          </w:p>
          <w:p w:rsidR="00354017" w:rsidRDefault="00354017" w:rsidP="0082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собственность</w:t>
            </w:r>
          </w:p>
          <w:p w:rsidR="00354017" w:rsidRPr="0082438A" w:rsidRDefault="00354017" w:rsidP="0082438A">
            <w:pPr>
              <w:rPr>
                <w:sz w:val="18"/>
                <w:szCs w:val="18"/>
              </w:rPr>
            </w:pPr>
          </w:p>
        </w:tc>
        <w:tc>
          <w:tcPr>
            <w:tcW w:w="855" w:type="dxa"/>
          </w:tcPr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5600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45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45</w:t>
            </w:r>
          </w:p>
        </w:tc>
        <w:tc>
          <w:tcPr>
            <w:tcW w:w="1230" w:type="dxa"/>
          </w:tcPr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gridSpan w:val="2"/>
          </w:tcPr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</w:t>
            </w:r>
          </w:p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Pr="0082438A" w:rsidRDefault="00354017" w:rsidP="0082438A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855" w:type="dxa"/>
          </w:tcPr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993" w:type="dxa"/>
          </w:tcPr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</w:tc>
        <w:tc>
          <w:tcPr>
            <w:tcW w:w="1140" w:type="dxa"/>
            <w:gridSpan w:val="2"/>
          </w:tcPr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 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 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</w:tc>
        <w:tc>
          <w:tcPr>
            <w:tcW w:w="1395" w:type="dxa"/>
            <w:gridSpan w:val="2"/>
          </w:tcPr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256632 </w:t>
            </w: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15000</w:t>
            </w:r>
          </w:p>
          <w:p w:rsidR="00354017" w:rsidRPr="0082438A" w:rsidRDefault="00354017" w:rsidP="0082438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2647" w:type="dxa"/>
          </w:tcPr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</w:tr>
      <w:tr w:rsidR="00354017" w:rsidTr="00E35011">
        <w:tblPrEx>
          <w:tblLook w:val="0000"/>
        </w:tblPrEx>
        <w:trPr>
          <w:trHeight w:val="495"/>
        </w:trPr>
        <w:tc>
          <w:tcPr>
            <w:tcW w:w="613" w:type="dxa"/>
          </w:tcPr>
          <w:p w:rsidR="00354017" w:rsidRPr="00E35011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  <w:tc>
          <w:tcPr>
            <w:tcW w:w="1643" w:type="dxa"/>
          </w:tcPr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Корягин В.Л</w:t>
            </w: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супруга</w:t>
            </w:r>
          </w:p>
          <w:p w:rsidR="00354017" w:rsidRPr="00C96406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1406" w:type="dxa"/>
          </w:tcPr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Депутат СД</w:t>
            </w: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C96406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методист</w:t>
            </w:r>
          </w:p>
        </w:tc>
        <w:tc>
          <w:tcPr>
            <w:tcW w:w="855" w:type="dxa"/>
            <w:gridSpan w:val="2"/>
          </w:tcPr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Земельный участок</w:t>
            </w: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81F6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Жилой дом</w:t>
            </w:r>
          </w:p>
          <w:p w:rsidR="00354017" w:rsidRDefault="00354017" w:rsidP="00481F6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C96406" w:rsidRDefault="00354017" w:rsidP="00481F65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1143" w:type="dxa"/>
            <w:gridSpan w:val="2"/>
          </w:tcPr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Индивидуальная собствен ность </w:t>
            </w: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Долевая собственность</w:t>
            </w:r>
          </w:p>
          <w:p w:rsidR="00354017" w:rsidRPr="00C96406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________</w:t>
            </w:r>
          </w:p>
        </w:tc>
        <w:tc>
          <w:tcPr>
            <w:tcW w:w="855" w:type="dxa"/>
          </w:tcPr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3000</w:t>
            </w: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52</w:t>
            </w:r>
          </w:p>
          <w:p w:rsidR="00354017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C96406" w:rsidRDefault="00354017" w:rsidP="00C96406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1230" w:type="dxa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Россия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C96406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_________</w:t>
            </w:r>
          </w:p>
        </w:tc>
        <w:tc>
          <w:tcPr>
            <w:tcW w:w="900" w:type="dxa"/>
            <w:gridSpan w:val="2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  <w:p w:rsidR="00354017" w:rsidRDefault="00354017" w:rsidP="00952A72">
            <w:pPr>
              <w:rPr>
                <w:sz w:val="18"/>
                <w:szCs w:val="18"/>
              </w:rPr>
            </w:pPr>
          </w:p>
          <w:p w:rsidR="00354017" w:rsidRPr="00952A72" w:rsidRDefault="00354017" w:rsidP="00952A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</w:t>
            </w:r>
          </w:p>
        </w:tc>
        <w:tc>
          <w:tcPr>
            <w:tcW w:w="855" w:type="dxa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D73AA8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</w:tc>
        <w:tc>
          <w:tcPr>
            <w:tcW w:w="993" w:type="dxa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D73AA8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</w:t>
            </w:r>
          </w:p>
        </w:tc>
        <w:tc>
          <w:tcPr>
            <w:tcW w:w="1140" w:type="dxa"/>
            <w:gridSpan w:val="2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Автомоби ль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Хундай-Солярис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________</w:t>
            </w:r>
          </w:p>
          <w:p w:rsidR="00354017" w:rsidRPr="00D73AA8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1395" w:type="dxa"/>
            <w:gridSpan w:val="2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198263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D73AA8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191342</w:t>
            </w:r>
          </w:p>
        </w:tc>
        <w:tc>
          <w:tcPr>
            <w:tcW w:w="2647" w:type="dxa"/>
          </w:tcPr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</w:tr>
      <w:tr w:rsidR="00354017" w:rsidTr="00E35011">
        <w:tblPrEx>
          <w:tblLook w:val="0000"/>
        </w:tblPrEx>
        <w:trPr>
          <w:trHeight w:val="450"/>
        </w:trPr>
        <w:tc>
          <w:tcPr>
            <w:tcW w:w="613" w:type="dxa"/>
          </w:tcPr>
          <w:p w:rsidR="00354017" w:rsidRPr="00E35011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  <w:tc>
          <w:tcPr>
            <w:tcW w:w="1643" w:type="dxa"/>
          </w:tcPr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Кондратьева М.В.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Супруг </w:t>
            </w: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D73AA8" w:rsidRDefault="00354017" w:rsidP="00D73AA8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дочь</w:t>
            </w:r>
          </w:p>
        </w:tc>
        <w:tc>
          <w:tcPr>
            <w:tcW w:w="1406" w:type="dxa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Депутат СД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Мастер пути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Учащаяся 10 класса</w:t>
            </w:r>
          </w:p>
        </w:tc>
        <w:tc>
          <w:tcPr>
            <w:tcW w:w="855" w:type="dxa"/>
            <w:gridSpan w:val="2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1143" w:type="dxa"/>
            <w:gridSpan w:val="2"/>
          </w:tcPr>
          <w:p w:rsidR="00354017" w:rsidRDefault="00354017" w:rsidP="00901994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 xml:space="preserve">________ </w:t>
            </w:r>
          </w:p>
          <w:p w:rsidR="00354017" w:rsidRDefault="00354017" w:rsidP="00901994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 xml:space="preserve">________ </w:t>
            </w:r>
          </w:p>
          <w:p w:rsidR="00354017" w:rsidRDefault="00354017" w:rsidP="00901994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color w:val="333333"/>
                <w:sz w:val="18"/>
                <w:szCs w:val="18"/>
              </w:rPr>
            </w:pPr>
            <w:r>
              <w:rPr>
                <w:rStyle w:val="Strong"/>
                <w:color w:val="333333"/>
                <w:sz w:val="18"/>
                <w:szCs w:val="18"/>
              </w:rPr>
              <w:t>________</w:t>
            </w:r>
          </w:p>
        </w:tc>
        <w:tc>
          <w:tcPr>
            <w:tcW w:w="855" w:type="dxa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1230" w:type="dxa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________</w:t>
            </w:r>
          </w:p>
        </w:tc>
        <w:tc>
          <w:tcPr>
            <w:tcW w:w="900" w:type="dxa"/>
            <w:gridSpan w:val="2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Жилой дом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Жилой дом 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45   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45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Россия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1140" w:type="dxa"/>
            <w:gridSpan w:val="2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Ауди 80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1395" w:type="dxa"/>
            <w:gridSpan w:val="2"/>
          </w:tcPr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166123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230000 </w:t>
            </w: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</w:t>
            </w:r>
          </w:p>
          <w:p w:rsidR="00354017" w:rsidRPr="00901994" w:rsidRDefault="00354017" w:rsidP="00901994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2647" w:type="dxa"/>
          </w:tcPr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</w:tr>
      <w:tr w:rsidR="00354017" w:rsidTr="00E35011">
        <w:tblPrEx>
          <w:tblLook w:val="0000"/>
        </w:tblPrEx>
        <w:trPr>
          <w:trHeight w:val="585"/>
        </w:trPr>
        <w:tc>
          <w:tcPr>
            <w:tcW w:w="613" w:type="dxa"/>
          </w:tcPr>
          <w:p w:rsidR="00354017" w:rsidRPr="00E35011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  <w:tc>
          <w:tcPr>
            <w:tcW w:w="1643" w:type="dxa"/>
          </w:tcPr>
          <w:p w:rsidR="00354017" w:rsidRDefault="00354017" w:rsidP="0020032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Чаркина А.А.</w:t>
            </w:r>
          </w:p>
          <w:p w:rsidR="00354017" w:rsidRDefault="00354017" w:rsidP="0020032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20032A" w:rsidRDefault="00354017" w:rsidP="0020032A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супруг</w:t>
            </w:r>
          </w:p>
        </w:tc>
        <w:tc>
          <w:tcPr>
            <w:tcW w:w="1406" w:type="dxa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Депутат СД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Глава администрауци</w:t>
            </w:r>
          </w:p>
        </w:tc>
        <w:tc>
          <w:tcPr>
            <w:tcW w:w="855" w:type="dxa"/>
            <w:gridSpan w:val="2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Жилой дом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</w:tc>
        <w:tc>
          <w:tcPr>
            <w:tcW w:w="1143" w:type="dxa"/>
            <w:gridSpan w:val="2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Индивидуа льная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_______</w:t>
            </w:r>
          </w:p>
        </w:tc>
        <w:tc>
          <w:tcPr>
            <w:tcW w:w="855" w:type="dxa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54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1230" w:type="dxa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Россия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______</w:t>
            </w:r>
          </w:p>
        </w:tc>
        <w:tc>
          <w:tcPr>
            <w:tcW w:w="900" w:type="dxa"/>
            <w:gridSpan w:val="2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Жилой дом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114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114</w:t>
            </w:r>
          </w:p>
        </w:tc>
        <w:tc>
          <w:tcPr>
            <w:tcW w:w="993" w:type="dxa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1140" w:type="dxa"/>
            <w:gridSpan w:val="2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УАЗ 339094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ВАЗ 219010</w:t>
            </w: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1395" w:type="dxa"/>
            <w:gridSpan w:val="2"/>
          </w:tcPr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202186 </w:t>
            </w:r>
          </w:p>
          <w:p w:rsidR="0035401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4A0A37" w:rsidRDefault="00354017" w:rsidP="004A0A37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374433</w:t>
            </w:r>
          </w:p>
        </w:tc>
        <w:tc>
          <w:tcPr>
            <w:tcW w:w="2647" w:type="dxa"/>
          </w:tcPr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</w:tr>
      <w:tr w:rsidR="00354017" w:rsidTr="00E35011">
        <w:tblPrEx>
          <w:tblLook w:val="0000"/>
        </w:tblPrEx>
        <w:trPr>
          <w:trHeight w:val="540"/>
        </w:trPr>
        <w:tc>
          <w:tcPr>
            <w:tcW w:w="613" w:type="dxa"/>
          </w:tcPr>
          <w:p w:rsidR="00354017" w:rsidRPr="00E35011" w:rsidRDefault="00354017" w:rsidP="00E35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  <w:tc>
          <w:tcPr>
            <w:tcW w:w="1643" w:type="dxa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Мудрова М.А.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супруг</w:t>
            </w:r>
          </w:p>
        </w:tc>
        <w:tc>
          <w:tcPr>
            <w:tcW w:w="1406" w:type="dxa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Депутат СД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электромантер</w:t>
            </w:r>
          </w:p>
        </w:tc>
        <w:tc>
          <w:tcPr>
            <w:tcW w:w="855" w:type="dxa"/>
            <w:gridSpan w:val="2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 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Жилой дом</w:t>
            </w:r>
          </w:p>
        </w:tc>
        <w:tc>
          <w:tcPr>
            <w:tcW w:w="1143" w:type="dxa"/>
            <w:gridSpan w:val="2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 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Индивидуальная собств.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E35011">
            <w:pPr>
              <w:ind w:left="709"/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</w:tc>
        <w:tc>
          <w:tcPr>
            <w:tcW w:w="855" w:type="dxa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 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48</w:t>
            </w:r>
          </w:p>
        </w:tc>
        <w:tc>
          <w:tcPr>
            <w:tcW w:w="1230" w:type="dxa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_________ 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gridSpan w:val="2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Кварти ра</w:t>
            </w: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Кварти ра</w:t>
            </w:r>
          </w:p>
        </w:tc>
        <w:tc>
          <w:tcPr>
            <w:tcW w:w="855" w:type="dxa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56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56</w:t>
            </w:r>
          </w:p>
        </w:tc>
        <w:tc>
          <w:tcPr>
            <w:tcW w:w="993" w:type="dxa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Россия</w:t>
            </w:r>
          </w:p>
        </w:tc>
        <w:tc>
          <w:tcPr>
            <w:tcW w:w="1140" w:type="dxa"/>
            <w:gridSpan w:val="2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_______ 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«Мицубиси</w:t>
            </w: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«Газель»</w:t>
            </w:r>
          </w:p>
        </w:tc>
        <w:tc>
          <w:tcPr>
            <w:tcW w:w="1395" w:type="dxa"/>
            <w:gridSpan w:val="2"/>
          </w:tcPr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 xml:space="preserve">358586 </w:t>
            </w:r>
          </w:p>
          <w:p w:rsidR="00354017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</w:p>
          <w:p w:rsidR="00354017" w:rsidRPr="000B3592" w:rsidRDefault="00354017" w:rsidP="000B3592">
            <w:pPr>
              <w:jc w:val="both"/>
              <w:rPr>
                <w:rStyle w:val="Strong"/>
                <w:b w:val="0"/>
                <w:color w:val="333333"/>
                <w:sz w:val="18"/>
                <w:szCs w:val="18"/>
              </w:rPr>
            </w:pPr>
            <w:r>
              <w:rPr>
                <w:rStyle w:val="Strong"/>
                <w:b w:val="0"/>
                <w:color w:val="333333"/>
                <w:sz w:val="18"/>
                <w:szCs w:val="18"/>
              </w:rPr>
              <w:t>216000</w:t>
            </w:r>
          </w:p>
        </w:tc>
        <w:tc>
          <w:tcPr>
            <w:tcW w:w="2647" w:type="dxa"/>
          </w:tcPr>
          <w:p w:rsidR="00354017" w:rsidRDefault="00354017" w:rsidP="00E35011">
            <w:pPr>
              <w:ind w:left="709"/>
              <w:jc w:val="both"/>
              <w:rPr>
                <w:rStyle w:val="Strong"/>
                <w:color w:val="333333"/>
              </w:rPr>
            </w:pPr>
          </w:p>
        </w:tc>
      </w:tr>
    </w:tbl>
    <w:p w:rsidR="00354017" w:rsidRDefault="00354017" w:rsidP="006513C0">
      <w:pPr>
        <w:jc w:val="both"/>
        <w:rPr>
          <w:rStyle w:val="Strong"/>
          <w:color w:val="333333"/>
          <w:sz w:val="20"/>
          <w:szCs w:val="20"/>
        </w:rPr>
      </w:pPr>
    </w:p>
    <w:p w:rsidR="00354017" w:rsidRDefault="00354017" w:rsidP="006513C0">
      <w:pPr>
        <w:jc w:val="both"/>
        <w:rPr>
          <w:rStyle w:val="Strong"/>
          <w:color w:val="333333"/>
          <w:sz w:val="20"/>
          <w:szCs w:val="20"/>
        </w:rPr>
      </w:pPr>
      <w:r>
        <w:rPr>
          <w:rStyle w:val="Strong"/>
          <w:color w:val="333333"/>
          <w:sz w:val="20"/>
          <w:szCs w:val="20"/>
        </w:rPr>
        <w:t>Глава муниципального образования</w:t>
      </w:r>
    </w:p>
    <w:p w:rsidR="00354017" w:rsidRDefault="00354017" w:rsidP="006513C0">
      <w:pPr>
        <w:jc w:val="both"/>
        <w:rPr>
          <w:rStyle w:val="Strong"/>
          <w:color w:val="333333"/>
          <w:sz w:val="20"/>
          <w:szCs w:val="20"/>
        </w:rPr>
      </w:pPr>
      <w:r>
        <w:rPr>
          <w:rStyle w:val="Strong"/>
          <w:color w:val="333333"/>
          <w:sz w:val="20"/>
          <w:szCs w:val="20"/>
        </w:rPr>
        <w:t>СП «Деревня Киреевское-Первое»                                                                         Сидорова С.Н.</w:t>
      </w:r>
    </w:p>
    <w:p w:rsidR="00354017" w:rsidRDefault="00354017" w:rsidP="006513C0">
      <w:pPr>
        <w:jc w:val="both"/>
        <w:rPr>
          <w:rStyle w:val="Strong"/>
          <w:color w:val="333333"/>
          <w:sz w:val="20"/>
          <w:szCs w:val="20"/>
        </w:rPr>
      </w:pPr>
    </w:p>
    <w:p w:rsidR="00354017" w:rsidRDefault="00354017" w:rsidP="006513C0">
      <w:pPr>
        <w:jc w:val="both"/>
        <w:rPr>
          <w:rStyle w:val="Strong"/>
          <w:color w:val="333333"/>
          <w:sz w:val="20"/>
          <w:szCs w:val="20"/>
        </w:rPr>
      </w:pPr>
    </w:p>
    <w:p w:rsidR="00354017" w:rsidRDefault="00354017" w:rsidP="006513C0">
      <w:pPr>
        <w:jc w:val="both"/>
        <w:rPr>
          <w:rStyle w:val="Strong"/>
          <w:color w:val="333333"/>
          <w:sz w:val="20"/>
          <w:szCs w:val="20"/>
        </w:rPr>
      </w:pPr>
    </w:p>
    <w:p w:rsidR="00354017" w:rsidRPr="00D52FFD" w:rsidRDefault="00354017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354017" w:rsidRPr="00E35011" w:rsidRDefault="00354017" w:rsidP="006513C0">
      <w:pPr>
        <w:rPr>
          <w:sz w:val="18"/>
          <w:szCs w:val="18"/>
        </w:rPr>
      </w:pPr>
      <w:bookmarkStart w:id="0" w:name="_GoBack"/>
      <w:bookmarkEnd w:id="0"/>
    </w:p>
    <w:sectPr w:rsidR="00354017" w:rsidRPr="00E35011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9328A"/>
    <w:rsid w:val="000B3592"/>
    <w:rsid w:val="0014322D"/>
    <w:rsid w:val="00161E0E"/>
    <w:rsid w:val="001B7178"/>
    <w:rsid w:val="0020032A"/>
    <w:rsid w:val="002922F7"/>
    <w:rsid w:val="002B707F"/>
    <w:rsid w:val="00354017"/>
    <w:rsid w:val="003F0C5B"/>
    <w:rsid w:val="003F6205"/>
    <w:rsid w:val="00461D35"/>
    <w:rsid w:val="004735AC"/>
    <w:rsid w:val="00481F65"/>
    <w:rsid w:val="004A0A37"/>
    <w:rsid w:val="004B3697"/>
    <w:rsid w:val="004E3CAA"/>
    <w:rsid w:val="00500F45"/>
    <w:rsid w:val="005F1AA1"/>
    <w:rsid w:val="006513C0"/>
    <w:rsid w:val="00655F00"/>
    <w:rsid w:val="0071400D"/>
    <w:rsid w:val="00727590"/>
    <w:rsid w:val="00737E7F"/>
    <w:rsid w:val="00785D39"/>
    <w:rsid w:val="00822338"/>
    <w:rsid w:val="0082438A"/>
    <w:rsid w:val="008A7FF9"/>
    <w:rsid w:val="00901994"/>
    <w:rsid w:val="00922316"/>
    <w:rsid w:val="00952A72"/>
    <w:rsid w:val="00974C7F"/>
    <w:rsid w:val="009E1978"/>
    <w:rsid w:val="009F4A6A"/>
    <w:rsid w:val="00A5594E"/>
    <w:rsid w:val="00AB3DDA"/>
    <w:rsid w:val="00AD7373"/>
    <w:rsid w:val="00B61518"/>
    <w:rsid w:val="00BB3963"/>
    <w:rsid w:val="00C06E49"/>
    <w:rsid w:val="00C262E7"/>
    <w:rsid w:val="00C96406"/>
    <w:rsid w:val="00CC53E4"/>
    <w:rsid w:val="00D17024"/>
    <w:rsid w:val="00D3214A"/>
    <w:rsid w:val="00D52FFD"/>
    <w:rsid w:val="00D73AA8"/>
    <w:rsid w:val="00DB066C"/>
    <w:rsid w:val="00DF42D6"/>
    <w:rsid w:val="00E00269"/>
    <w:rsid w:val="00E35011"/>
    <w:rsid w:val="00E94221"/>
    <w:rsid w:val="00EF255E"/>
    <w:rsid w:val="00FB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625</TotalTime>
  <Pages>4</Pages>
  <Words>684</Words>
  <Characters>3899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11</cp:revision>
  <cp:lastPrinted>2016-03-30T12:40:00Z</cp:lastPrinted>
  <dcterms:created xsi:type="dcterms:W3CDTF">2016-03-24T04:06:00Z</dcterms:created>
  <dcterms:modified xsi:type="dcterms:W3CDTF">2016-04-01T05:59:00Z</dcterms:modified>
</cp:coreProperties>
</file>