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>Приложение</w:t>
      </w:r>
    </w:p>
    <w:p w:rsidR="00D52FFD" w:rsidRP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6513C0" w:rsidRPr="00D52FFD" w:rsidRDefault="006513C0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6513C0" w:rsidRPr="00D52FFD" w:rsidRDefault="006513C0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D52FFD" w:rsidRPr="00D52FFD">
        <w:rPr>
          <w:rStyle w:val="a3"/>
          <w:b w:val="0"/>
          <w:color w:val="333333"/>
          <w:sz w:val="24"/>
          <w:szCs w:val="24"/>
        </w:rPr>
        <w:t xml:space="preserve">лицами, замещающими муниципальные должности в органах местного самоуправления </w:t>
      </w:r>
      <w:r w:rsidR="004735AC">
        <w:rPr>
          <w:rStyle w:val="a3"/>
          <w:b w:val="0"/>
          <w:color w:val="333333"/>
          <w:sz w:val="24"/>
          <w:szCs w:val="24"/>
        </w:rPr>
        <w:t xml:space="preserve">сельского поселения «Село </w:t>
      </w:r>
      <w:r w:rsidR="00BB1337">
        <w:rPr>
          <w:rStyle w:val="a3"/>
          <w:b w:val="0"/>
          <w:color w:val="333333"/>
          <w:sz w:val="24"/>
          <w:szCs w:val="24"/>
        </w:rPr>
        <w:t>Березичский Стеклозавод</w:t>
      </w:r>
      <w:r w:rsidR="004735AC">
        <w:rPr>
          <w:rStyle w:val="a3"/>
          <w:b w:val="0"/>
          <w:color w:val="333333"/>
          <w:sz w:val="24"/>
          <w:szCs w:val="24"/>
        </w:rPr>
        <w:t>»</w:t>
      </w:r>
    </w:p>
    <w:p w:rsidR="006513C0" w:rsidRPr="00D52FFD" w:rsidRDefault="006513C0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>за период с 1 января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>_ г. по 31 декабря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 xml:space="preserve">_ 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6513C0" w:rsidTr="00C64AA9">
        <w:trPr>
          <w:trHeight w:val="640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513C0" w:rsidTr="00C64AA9">
        <w:trPr>
          <w:trHeight w:val="64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13C0" w:rsidTr="00C64AA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>
            <w:pPr>
              <w:spacing w:after="0" w:line="240" w:lineRule="auto"/>
            </w:pPr>
            <w:r>
              <w:t>1.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1F49E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Рябова Татьяна Викторовна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BB1337">
            <w:pPr>
              <w:spacing w:after="0" w:line="240" w:lineRule="auto"/>
              <w:rPr>
                <w:sz w:val="20"/>
                <w:szCs w:val="20"/>
              </w:rPr>
            </w:pPr>
            <w:r w:rsidRPr="00BB1337">
              <w:rPr>
                <w:sz w:val="20"/>
                <w:szCs w:val="20"/>
              </w:rPr>
              <w:t>Депутат</w:t>
            </w:r>
            <w:r>
              <w:rPr>
                <w:sz w:val="20"/>
                <w:szCs w:val="20"/>
              </w:rPr>
              <w:t xml:space="preserve"> </w:t>
            </w:r>
            <w:r w:rsidRPr="00BB1337">
              <w:rPr>
                <w:sz w:val="20"/>
                <w:szCs w:val="20"/>
              </w:rPr>
              <w:t>Сельской Думы сельского поселения «Село Березичский Стеклозавод»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3A500C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3A500C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3A500C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7E25" w:rsidRDefault="001F49EB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C64AA9" w:rsidRDefault="001F49EB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7E25" w:rsidRDefault="001F49EB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1F49EB" w:rsidRDefault="001F49EB" w:rsidP="001F49E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1F49EB">
              <w:rPr>
                <w:sz w:val="20"/>
                <w:szCs w:val="20"/>
                <w:lang w:val="en-US"/>
              </w:rPr>
              <w:t>H</w:t>
            </w:r>
            <w:r w:rsidRPr="001F49EB">
              <w:rPr>
                <w:sz w:val="20"/>
                <w:szCs w:val="20"/>
              </w:rPr>
              <w:t xml:space="preserve">ИССАН </w:t>
            </w:r>
            <w:r w:rsidRPr="001F49EB">
              <w:rPr>
                <w:sz w:val="20"/>
                <w:szCs w:val="20"/>
                <w:lang w:val="en-US"/>
              </w:rPr>
              <w:t>NISSAN</w:t>
            </w:r>
            <w:r w:rsidRPr="001F49EB">
              <w:rPr>
                <w:sz w:val="20"/>
                <w:szCs w:val="20"/>
              </w:rPr>
              <w:t xml:space="preserve"> </w:t>
            </w:r>
            <w:r w:rsidRPr="001F49EB">
              <w:rPr>
                <w:sz w:val="20"/>
                <w:szCs w:val="20"/>
                <w:lang w:val="en-US"/>
              </w:rPr>
              <w:t>ALMERA</w:t>
            </w:r>
            <w:r w:rsidRPr="001F49EB">
              <w:rPr>
                <w:sz w:val="20"/>
                <w:szCs w:val="20"/>
              </w:rPr>
              <w:t xml:space="preserve"> 1,5 </w:t>
            </w:r>
            <w:r w:rsidRPr="001F49EB">
              <w:rPr>
                <w:sz w:val="20"/>
                <w:szCs w:val="20"/>
                <w:lang w:val="en-US"/>
              </w:rPr>
              <w:t>COMFORT,</w:t>
            </w:r>
            <w:r w:rsidRPr="001F49EB">
              <w:rPr>
                <w:sz w:val="20"/>
                <w:szCs w:val="20"/>
              </w:rPr>
              <w:t>2</w:t>
            </w:r>
            <w:r w:rsidRPr="001F49EB">
              <w:rPr>
                <w:sz w:val="20"/>
                <w:szCs w:val="20"/>
                <w:lang w:val="en-US"/>
              </w:rPr>
              <w:t>004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937E25" w:rsidRDefault="001F49EB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469593,03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1F49EB" w:rsidRDefault="001F49EB" w:rsidP="00E44DF4">
            <w:pPr>
              <w:spacing w:after="0" w:line="240" w:lineRule="auto"/>
              <w:rPr>
                <w:sz w:val="20"/>
                <w:szCs w:val="20"/>
              </w:rPr>
            </w:pPr>
            <w:r w:rsidRPr="001F49EB">
              <w:rPr>
                <w:sz w:val="20"/>
                <w:szCs w:val="20"/>
              </w:rPr>
              <w:t>Договор найма № 186 от 01.08.2008г</w:t>
            </w:r>
          </w:p>
        </w:tc>
      </w:tr>
      <w:tr w:rsidR="001F49EB" w:rsidTr="00C64AA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1F49EB" w:rsidRDefault="001F49E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1F49EB" w:rsidRDefault="001F49E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Default="001F49EB" w:rsidP="00BB1337">
            <w:pPr>
              <w:spacing w:after="0" w:line="240" w:lineRule="auto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3A500C" w:rsidRDefault="001F49EB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3A500C" w:rsidRDefault="001F49EB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3A500C" w:rsidRDefault="001F49EB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3A500C" w:rsidRDefault="001F49EB" w:rsidP="00BB13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937E25" w:rsidRDefault="001F49EB" w:rsidP="00AA1CDA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C64AA9" w:rsidRDefault="001F49EB" w:rsidP="00AA1CDA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937E25" w:rsidRDefault="001F49EB" w:rsidP="00AA1CDA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Default="001F49EB" w:rsidP="00BB13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Default="001F49EB" w:rsidP="00BB133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E44DF4" w:rsidRDefault="001F49EB">
            <w:pPr>
              <w:spacing w:after="0" w:line="240" w:lineRule="auto"/>
              <w:rPr>
                <w:sz w:val="20"/>
                <w:szCs w:val="20"/>
              </w:rPr>
            </w:pPr>
            <w:r w:rsidRPr="001F49EB">
              <w:rPr>
                <w:sz w:val="20"/>
                <w:szCs w:val="20"/>
              </w:rPr>
              <w:t>Договор найма № 186 от 01.08.2008г</w:t>
            </w:r>
          </w:p>
        </w:tc>
      </w:tr>
      <w:tr w:rsidR="001F49EB" w:rsidRPr="008059DB" w:rsidTr="00C64AA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Default="001F49EB">
            <w:pPr>
              <w:spacing w:after="0" w:line="240" w:lineRule="auto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Default="001F49EB">
            <w:pPr>
              <w:spacing w:after="0" w:line="240" w:lineRule="auto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Default="001F49E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3A500C" w:rsidRDefault="001F49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3A500C" w:rsidRDefault="001F49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3A500C" w:rsidRDefault="001F49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3A500C" w:rsidRDefault="001F49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Default="001F49E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Default="001F49EB">
            <w:pPr>
              <w:spacing w:after="0" w:line="240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Default="001F49E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Default="001F49EB">
            <w:pPr>
              <w:spacing w:after="0" w:line="240" w:lineRule="auto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Default="001F49EB">
            <w:pPr>
              <w:spacing w:after="0" w:line="240" w:lineRule="auto"/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EB" w:rsidRPr="008059DB" w:rsidRDefault="001F49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513C0" w:rsidRPr="00D52FFD" w:rsidRDefault="006513C0" w:rsidP="006513C0">
      <w:pPr>
        <w:jc w:val="both"/>
        <w:rPr>
          <w:color w:val="FF0000"/>
          <w:sz w:val="20"/>
          <w:szCs w:val="20"/>
        </w:rPr>
      </w:pPr>
      <w:proofErr w:type="gramStart"/>
      <w:r w:rsidRPr="00D52FFD">
        <w:rPr>
          <w:rStyle w:val="a3"/>
          <w:color w:val="333333"/>
          <w:sz w:val="20"/>
          <w:szCs w:val="20"/>
        </w:rPr>
        <w:lastRenderedPageBreak/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14322D" w:rsidRDefault="0014322D">
      <w:bookmarkStart w:id="0" w:name="_GoBack"/>
      <w:bookmarkEnd w:id="0"/>
    </w:p>
    <w:sectPr w:rsidR="0014322D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3C0"/>
    <w:rsid w:val="00133D4F"/>
    <w:rsid w:val="0014322D"/>
    <w:rsid w:val="00174F24"/>
    <w:rsid w:val="001D7C7A"/>
    <w:rsid w:val="001F49EB"/>
    <w:rsid w:val="00311822"/>
    <w:rsid w:val="003A500C"/>
    <w:rsid w:val="004735AC"/>
    <w:rsid w:val="00476F04"/>
    <w:rsid w:val="006513C0"/>
    <w:rsid w:val="00676FE7"/>
    <w:rsid w:val="00794AB1"/>
    <w:rsid w:val="008059DB"/>
    <w:rsid w:val="00822338"/>
    <w:rsid w:val="00937E25"/>
    <w:rsid w:val="00BB1337"/>
    <w:rsid w:val="00C64AA9"/>
    <w:rsid w:val="00D52FFD"/>
    <w:rsid w:val="00E00269"/>
    <w:rsid w:val="00E40235"/>
    <w:rsid w:val="00E44DF4"/>
    <w:rsid w:val="00E70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13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2016-04-28T05:02:00Z</dcterms:created>
  <dcterms:modified xsi:type="dcterms:W3CDTF">2016-04-28T05:43:00Z</dcterms:modified>
</cp:coreProperties>
</file>