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7F223C">
        <w:rPr>
          <w:rStyle w:val="a3"/>
          <w:b w:val="0"/>
          <w:color w:val="333333"/>
          <w:sz w:val="24"/>
          <w:szCs w:val="24"/>
        </w:rPr>
        <w:t>Березичский Стеклозавод»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596BB2">
        <w:trPr>
          <w:trHeight w:val="64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596BB2">
        <w:trPr>
          <w:trHeight w:val="6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596BB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444F26" w:rsidRDefault="00444F26">
            <w:pPr>
              <w:spacing w:after="0" w:line="240" w:lineRule="auto"/>
              <w:rPr>
                <w:sz w:val="24"/>
                <w:szCs w:val="24"/>
              </w:rPr>
            </w:pPr>
            <w:r w:rsidRPr="00444F26">
              <w:rPr>
                <w:sz w:val="24"/>
                <w:szCs w:val="24"/>
              </w:rP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2477F" w:rsidRDefault="0092477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2477F">
              <w:rPr>
                <w:sz w:val="24"/>
                <w:szCs w:val="24"/>
              </w:rPr>
              <w:t>Кретов</w:t>
            </w:r>
            <w:proofErr w:type="spellEnd"/>
            <w:r>
              <w:rPr>
                <w:sz w:val="24"/>
                <w:szCs w:val="24"/>
              </w:rPr>
              <w:t xml:space="preserve"> Евгений Евгеньевич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2477F" w:rsidRDefault="0092477F">
            <w:pPr>
              <w:spacing w:after="0" w:line="240" w:lineRule="auto"/>
              <w:rPr>
                <w:sz w:val="20"/>
                <w:szCs w:val="20"/>
              </w:rPr>
            </w:pPr>
            <w:r w:rsidRPr="0092477F">
              <w:rPr>
                <w:sz w:val="20"/>
                <w:szCs w:val="20"/>
              </w:rPr>
              <w:t>Депутат Сельской Думы сельского поселения «Село Березичский Стеклозавод»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3C" w:rsidRPr="00596BB2" w:rsidRDefault="007F223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96BB2">
              <w:rPr>
                <w:sz w:val="20"/>
                <w:szCs w:val="20"/>
              </w:rPr>
              <w:t>К</w:t>
            </w:r>
            <w:r w:rsidR="0092477F" w:rsidRPr="00596BB2">
              <w:rPr>
                <w:sz w:val="20"/>
                <w:szCs w:val="20"/>
              </w:rPr>
              <w:t>вар</w:t>
            </w:r>
            <w:proofErr w:type="spellEnd"/>
            <w:r w:rsidRPr="00596BB2">
              <w:rPr>
                <w:sz w:val="20"/>
                <w:szCs w:val="20"/>
              </w:rPr>
              <w:t>-</w:t>
            </w:r>
          </w:p>
          <w:p w:rsidR="006513C0" w:rsidRPr="00596BB2" w:rsidRDefault="0092477F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тира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92477F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92477F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49,4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92477F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B47072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B47072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B47072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92477F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92477F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399412,76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596BB2" w:rsidRDefault="00602976">
            <w:pPr>
              <w:spacing w:after="0" w:line="240" w:lineRule="auto"/>
              <w:rPr>
                <w:sz w:val="20"/>
                <w:szCs w:val="20"/>
              </w:rPr>
            </w:pPr>
            <w:r w:rsidRPr="00596BB2">
              <w:rPr>
                <w:sz w:val="20"/>
                <w:szCs w:val="20"/>
              </w:rPr>
              <w:t>Договор дарения квартиры от 12.11.2010</w:t>
            </w:r>
          </w:p>
        </w:tc>
      </w:tr>
      <w:tr w:rsidR="006513C0" w:rsidTr="00596BB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444F26" w:rsidRDefault="00444F26">
            <w:pPr>
              <w:spacing w:after="0" w:line="240" w:lineRule="auto"/>
              <w:rPr>
                <w:sz w:val="24"/>
                <w:szCs w:val="24"/>
              </w:rPr>
            </w:pPr>
            <w:r w:rsidRPr="00444F26">
              <w:rPr>
                <w:sz w:val="24"/>
                <w:szCs w:val="24"/>
              </w:rPr>
              <w:t>2.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F223C" w:rsidRDefault="007F223C">
            <w:pPr>
              <w:spacing w:after="0" w:line="240" w:lineRule="auto"/>
              <w:rPr>
                <w:sz w:val="24"/>
                <w:szCs w:val="24"/>
              </w:rPr>
            </w:pPr>
            <w:r w:rsidRPr="007F223C">
              <w:rPr>
                <w:sz w:val="24"/>
                <w:szCs w:val="24"/>
              </w:rPr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F223C" w:rsidP="007F2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F223C" w:rsidP="007F2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F223C" w:rsidP="007F2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F223C" w:rsidP="007F2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F223C" w:rsidP="007F2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F223C" w:rsidRDefault="007F223C" w:rsidP="007F223C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Часть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F223C" w:rsidRDefault="007F223C" w:rsidP="007F223C">
            <w:pPr>
              <w:spacing w:after="0" w:line="240" w:lineRule="auto"/>
              <w:jc w:val="center"/>
              <w:rPr>
                <w:sz w:val="22"/>
              </w:rPr>
            </w:pPr>
            <w:r w:rsidRPr="007F223C">
              <w:rPr>
                <w:sz w:val="22"/>
              </w:rPr>
              <w:t>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F223C" w:rsidRDefault="007F223C" w:rsidP="007F223C">
            <w:pPr>
              <w:spacing w:after="0" w:line="240" w:lineRule="auto"/>
              <w:jc w:val="center"/>
              <w:rPr>
                <w:sz w:val="22"/>
              </w:rPr>
            </w:pPr>
            <w:r w:rsidRPr="007F223C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F223C" w:rsidP="007F2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F223C" w:rsidP="007F2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  <w:tr w:rsidR="006513C0" w:rsidTr="00596BB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47072">
            <w:pPr>
              <w:spacing w:after="0" w:line="240" w:lineRule="auto"/>
            </w:pPr>
            <w:r>
              <w:t>3.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47072" w:rsidRDefault="00B47072">
            <w:pPr>
              <w:spacing w:after="0" w:line="240" w:lineRule="auto"/>
              <w:rPr>
                <w:sz w:val="22"/>
              </w:rPr>
            </w:pPr>
            <w:r w:rsidRPr="00B47072">
              <w:rPr>
                <w:sz w:val="22"/>
              </w:rPr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47072" w:rsidP="00B47072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47072" w:rsidP="00B47072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47072" w:rsidP="00B47072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47072" w:rsidP="00B47072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47072" w:rsidP="00B47072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47072" w:rsidRDefault="00B47072">
            <w:pPr>
              <w:spacing w:after="0" w:line="240" w:lineRule="auto"/>
              <w:rPr>
                <w:sz w:val="22"/>
              </w:rPr>
            </w:pPr>
            <w:r w:rsidRPr="00B47072">
              <w:rPr>
                <w:sz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47072" w:rsidRDefault="00B47072">
            <w:pPr>
              <w:spacing w:after="0" w:line="240" w:lineRule="auto"/>
              <w:rPr>
                <w:sz w:val="22"/>
              </w:rPr>
            </w:pPr>
            <w:r w:rsidRPr="00B47072">
              <w:rPr>
                <w:sz w:val="22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47072" w:rsidRDefault="00B47072">
            <w:pPr>
              <w:spacing w:after="0" w:line="240" w:lineRule="auto"/>
              <w:rPr>
                <w:sz w:val="22"/>
              </w:rPr>
            </w:pPr>
            <w:r w:rsidRPr="00B47072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47072" w:rsidRDefault="00B47072" w:rsidP="00B47072">
            <w:pPr>
              <w:spacing w:after="0" w:line="240" w:lineRule="auto"/>
              <w:jc w:val="center"/>
              <w:rPr>
                <w:sz w:val="22"/>
              </w:rPr>
            </w:pPr>
            <w:r w:rsidRPr="00B47072">
              <w:rPr>
                <w:sz w:val="22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47072" w:rsidP="00B47072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</w:tbl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lastRenderedPageBreak/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1317E8"/>
    <w:rsid w:val="0014322D"/>
    <w:rsid w:val="001A23BE"/>
    <w:rsid w:val="002F7B1F"/>
    <w:rsid w:val="00301288"/>
    <w:rsid w:val="00444F26"/>
    <w:rsid w:val="004735AC"/>
    <w:rsid w:val="00476F04"/>
    <w:rsid w:val="00505E5E"/>
    <w:rsid w:val="00596BB2"/>
    <w:rsid w:val="005D7373"/>
    <w:rsid w:val="00602976"/>
    <w:rsid w:val="006513C0"/>
    <w:rsid w:val="007F223C"/>
    <w:rsid w:val="00822338"/>
    <w:rsid w:val="0092477F"/>
    <w:rsid w:val="00B45E79"/>
    <w:rsid w:val="00B47072"/>
    <w:rsid w:val="00D52FFD"/>
    <w:rsid w:val="00E00269"/>
    <w:rsid w:val="00F1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2016-04-07T05:06:00Z</dcterms:created>
  <dcterms:modified xsi:type="dcterms:W3CDTF">2016-04-28T05:51:00Z</dcterms:modified>
</cp:coreProperties>
</file>