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6513C0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6513C0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D760C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Ханеева</w:t>
            </w:r>
            <w:proofErr w:type="spellEnd"/>
            <w:r>
              <w:rPr>
                <w:sz w:val="24"/>
                <w:szCs w:val="24"/>
              </w:rPr>
              <w:t xml:space="preserve"> Татьяна Егоровна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0"/>
                <w:szCs w:val="20"/>
              </w:rPr>
            </w:pPr>
            <w:r w:rsidRPr="00BB1337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BB1337">
              <w:rPr>
                <w:sz w:val="20"/>
                <w:szCs w:val="20"/>
              </w:rPr>
              <w:t>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 xml:space="preserve">Общая долевая собственность доля в праве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54,4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37,6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D760C8" w:rsidRDefault="00D760C8">
            <w:pPr>
              <w:spacing w:after="0" w:line="240" w:lineRule="auto"/>
              <w:rPr>
                <w:sz w:val="22"/>
              </w:rPr>
            </w:pPr>
            <w:r w:rsidRPr="00D760C8">
              <w:rPr>
                <w:sz w:val="22"/>
              </w:rPr>
              <w:t>241417,51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F7A28" w:rsidRDefault="000F7A28">
            <w:pPr>
              <w:spacing w:after="0" w:line="240" w:lineRule="auto"/>
              <w:rPr>
                <w:sz w:val="20"/>
                <w:szCs w:val="20"/>
              </w:rPr>
            </w:pPr>
            <w:r w:rsidRPr="000F7A28">
              <w:rPr>
                <w:sz w:val="20"/>
                <w:szCs w:val="20"/>
              </w:rPr>
              <w:t>Договор передачи квартиры  (комнаты в квартире, жилого помещения, жилого дома) в собственность граждан  от 11.11.2004г. № 243</w:t>
            </w:r>
          </w:p>
        </w:tc>
      </w:tr>
      <w:tr w:rsidR="006513C0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6513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BB1337">
            <w:pPr>
              <w:spacing w:after="0" w:line="240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BB133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BB133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BB1337">
            <w:pPr>
              <w:spacing w:after="0" w:line="240" w:lineRule="auto"/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BB1337">
            <w:pPr>
              <w:spacing w:after="0" w:line="240" w:lineRule="auto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BB1337">
            <w:pPr>
              <w:spacing w:after="0" w:line="240" w:lineRule="auto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 w:rsidP="00BB1337">
            <w:pPr>
              <w:spacing w:after="0" w:line="240" w:lineRule="auto"/>
              <w:jc w:val="center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F7A28" w:rsidRDefault="000F7A28">
            <w:pPr>
              <w:spacing w:after="0" w:line="240" w:lineRule="auto"/>
              <w:rPr>
                <w:sz w:val="20"/>
                <w:szCs w:val="20"/>
              </w:rPr>
            </w:pPr>
            <w:r w:rsidRPr="000F7A28">
              <w:rPr>
                <w:sz w:val="20"/>
                <w:szCs w:val="20"/>
              </w:rPr>
              <w:t>Сберегательный сертификат Сбербанка России серия СЦ № 1599526 от 19.09.2015</w:t>
            </w:r>
          </w:p>
        </w:tc>
      </w:tr>
      <w:tr w:rsidR="006513C0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  <w:tr w:rsidR="006513C0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0F7A28"/>
    <w:rsid w:val="00133D4F"/>
    <w:rsid w:val="0014322D"/>
    <w:rsid w:val="001D7C7A"/>
    <w:rsid w:val="004735AC"/>
    <w:rsid w:val="00476F04"/>
    <w:rsid w:val="004D168A"/>
    <w:rsid w:val="006513C0"/>
    <w:rsid w:val="008147CF"/>
    <w:rsid w:val="00822338"/>
    <w:rsid w:val="00BB1337"/>
    <w:rsid w:val="00D52FFD"/>
    <w:rsid w:val="00D760C8"/>
    <w:rsid w:val="00E00269"/>
    <w:rsid w:val="00E70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318</Words>
  <Characters>1813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2016-04-07T11:05:00Z</dcterms:created>
  <dcterms:modified xsi:type="dcterms:W3CDTF">2016-04-28T05:26:00Z</dcterms:modified>
</cp:coreProperties>
</file>