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D52FFD" w:rsidRPr="00D52FFD" w:rsidRDefault="00D52FFD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6513C0" w:rsidRPr="00D52FFD" w:rsidRDefault="006513C0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6513C0" w:rsidRPr="00D52FFD" w:rsidRDefault="006513C0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</w:t>
      </w:r>
      <w:r w:rsidR="00D52FFD" w:rsidRPr="00D52FFD">
        <w:rPr>
          <w:rStyle w:val="a3"/>
          <w:b w:val="0"/>
          <w:color w:val="333333"/>
          <w:sz w:val="24"/>
          <w:szCs w:val="24"/>
        </w:rPr>
        <w:t xml:space="preserve">лицами, замещающими муниципальные должности в органах местного самоуправления </w:t>
      </w:r>
      <w:r w:rsidR="004735AC">
        <w:rPr>
          <w:rStyle w:val="a3"/>
          <w:b w:val="0"/>
          <w:color w:val="333333"/>
          <w:sz w:val="24"/>
          <w:szCs w:val="24"/>
        </w:rPr>
        <w:t xml:space="preserve">сельского поселения «Село </w:t>
      </w:r>
      <w:r w:rsidR="00BB1337">
        <w:rPr>
          <w:rStyle w:val="a3"/>
          <w:b w:val="0"/>
          <w:color w:val="333333"/>
          <w:sz w:val="24"/>
          <w:szCs w:val="24"/>
        </w:rPr>
        <w:t>Березичский Стеклозавод</w:t>
      </w:r>
      <w:r w:rsidR="004735AC">
        <w:rPr>
          <w:rStyle w:val="a3"/>
          <w:b w:val="0"/>
          <w:color w:val="333333"/>
          <w:sz w:val="24"/>
          <w:szCs w:val="24"/>
        </w:rPr>
        <w:t>»</w:t>
      </w:r>
    </w:p>
    <w:p w:rsidR="006513C0" w:rsidRPr="00D52FFD" w:rsidRDefault="006513C0" w:rsidP="00D52FFD">
      <w:pPr>
        <w:spacing w:line="240" w:lineRule="auto"/>
        <w:jc w:val="center"/>
        <w:rPr>
          <w:bCs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>за период с 1 января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>_ г. по 31 декабря 20_</w:t>
      </w:r>
      <w:r w:rsidR="00476F04">
        <w:rPr>
          <w:rStyle w:val="a3"/>
          <w:b w:val="0"/>
          <w:color w:val="333333"/>
          <w:sz w:val="24"/>
          <w:szCs w:val="24"/>
        </w:rPr>
        <w:t>15</w:t>
      </w:r>
      <w:r w:rsidRPr="00D52FFD">
        <w:rPr>
          <w:rStyle w:val="a3"/>
          <w:b w:val="0"/>
          <w:color w:val="333333"/>
          <w:sz w:val="24"/>
          <w:szCs w:val="24"/>
        </w:rPr>
        <w:t xml:space="preserve">_ 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6513C0" w:rsidTr="00B12CF9">
        <w:trPr>
          <w:trHeight w:val="64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513C0" w:rsidTr="00B12CF9">
        <w:trPr>
          <w:trHeight w:val="640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C0" w:rsidRDefault="006513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C0" w:rsidRDefault="006513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13C0" w:rsidTr="00B12CF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B1337">
            <w:pPr>
              <w:spacing w:after="0" w:line="240" w:lineRule="auto"/>
            </w:pPr>
            <w: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E300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Василевич Виктор Викторович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BB1337">
            <w:pPr>
              <w:spacing w:after="0" w:line="240" w:lineRule="auto"/>
              <w:rPr>
                <w:sz w:val="20"/>
                <w:szCs w:val="20"/>
              </w:rPr>
            </w:pPr>
            <w:r w:rsidRPr="00BB1337">
              <w:rPr>
                <w:sz w:val="20"/>
                <w:szCs w:val="20"/>
              </w:rPr>
              <w:t>Депутат</w:t>
            </w:r>
            <w:r>
              <w:rPr>
                <w:sz w:val="20"/>
                <w:szCs w:val="20"/>
              </w:rPr>
              <w:t xml:space="preserve"> </w:t>
            </w:r>
            <w:r w:rsidRPr="00BB1337">
              <w:rPr>
                <w:sz w:val="20"/>
                <w:szCs w:val="20"/>
              </w:rPr>
              <w:t>Сельской Думы сельского поселения «Село Березичский Стеклозавод»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E3001" w:rsidRDefault="00BE3001" w:rsidP="00BE3001">
            <w:pPr>
              <w:spacing w:after="0" w:line="240" w:lineRule="auto"/>
              <w:rPr>
                <w:sz w:val="20"/>
                <w:szCs w:val="20"/>
              </w:rPr>
            </w:pPr>
            <w:r w:rsidRPr="00BE3001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емельный участок,</w:t>
            </w:r>
            <w:r w:rsidR="00EB27C3" w:rsidRPr="00B12C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 ведения личного подсобного хозя</w:t>
            </w:r>
            <w:r w:rsidR="00785CC6">
              <w:rPr>
                <w:sz w:val="20"/>
                <w:szCs w:val="20"/>
              </w:rPr>
              <w:t>йства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EB27C3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индивидуальн</w:t>
            </w:r>
            <w:r w:rsidR="00785CC6" w:rsidRPr="00785CC6">
              <w:rPr>
                <w:sz w:val="22"/>
              </w:rPr>
              <w:t>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2500,0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6" w:rsidRDefault="00785CC6" w:rsidP="00785CC6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КИА </w:t>
            </w:r>
            <w:r>
              <w:rPr>
                <w:sz w:val="22"/>
                <w:lang w:val="en-US"/>
              </w:rPr>
              <w:t>ED</w:t>
            </w:r>
            <w:r w:rsidRPr="00785CC6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CEED</w:t>
            </w:r>
          </w:p>
          <w:p w:rsidR="006513C0" w:rsidRPr="00785CC6" w:rsidRDefault="00785CC6" w:rsidP="00785CC6">
            <w:pPr>
              <w:spacing w:after="0" w:line="240" w:lineRule="auto"/>
              <w:rPr>
                <w:sz w:val="22"/>
                <w:lang w:val="en-US"/>
              </w:rPr>
            </w:pPr>
            <w:r w:rsidRPr="00785CC6"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008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BE3001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519531,06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12CF9" w:rsidRDefault="00B12CF9">
            <w:pPr>
              <w:spacing w:after="0" w:line="240" w:lineRule="auto"/>
              <w:rPr>
                <w:sz w:val="20"/>
                <w:szCs w:val="20"/>
              </w:rPr>
            </w:pPr>
            <w:r w:rsidRPr="00B12CF9">
              <w:rPr>
                <w:sz w:val="20"/>
                <w:szCs w:val="20"/>
              </w:rPr>
              <w:t>Свидетельство  о праве на наследство по завещанию</w:t>
            </w:r>
          </w:p>
        </w:tc>
      </w:tr>
      <w:tr w:rsidR="006513C0" w:rsidTr="00B12CF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B1337" w:rsidRDefault="00785CC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785CC6" w:rsidP="00785CC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 w:rsidP="00BB1337">
            <w:pPr>
              <w:spacing w:after="0" w:line="240" w:lineRule="auto"/>
              <w:jc w:val="center"/>
              <w:rPr>
                <w:sz w:val="22"/>
              </w:rPr>
            </w:pPr>
            <w:r w:rsidRPr="00785CC6">
              <w:rPr>
                <w:sz w:val="22"/>
              </w:rPr>
              <w:t>Жилой дом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 w:rsidP="00BB1337">
            <w:pPr>
              <w:spacing w:after="0" w:line="240" w:lineRule="auto"/>
              <w:jc w:val="center"/>
              <w:rPr>
                <w:sz w:val="22"/>
              </w:rPr>
            </w:pPr>
            <w:r w:rsidRPr="00785CC6">
              <w:rPr>
                <w:sz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 w:rsidP="00BB1337">
            <w:pPr>
              <w:spacing w:after="0" w:line="240" w:lineRule="auto"/>
              <w:jc w:val="center"/>
              <w:rPr>
                <w:sz w:val="22"/>
              </w:rPr>
            </w:pPr>
            <w:r w:rsidRPr="00785CC6">
              <w:rPr>
                <w:sz w:val="22"/>
              </w:rPr>
              <w:t>59,2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 w:rsidP="00BB1337">
            <w:pPr>
              <w:spacing w:after="0" w:line="240" w:lineRule="auto"/>
              <w:jc w:val="center"/>
              <w:rPr>
                <w:sz w:val="22"/>
              </w:rPr>
            </w:pPr>
            <w:r w:rsidRPr="00785CC6">
              <w:rPr>
                <w:sz w:val="22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 w:rsidP="00BB1337">
            <w:pPr>
              <w:spacing w:after="0"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 w:rsidP="00BB1337">
            <w:pPr>
              <w:spacing w:after="0" w:line="240" w:lineRule="auto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B12CF9">
            <w:pPr>
              <w:spacing w:after="0" w:line="240" w:lineRule="auto"/>
            </w:pPr>
            <w:r w:rsidRPr="00B12CF9">
              <w:rPr>
                <w:sz w:val="20"/>
                <w:szCs w:val="20"/>
              </w:rPr>
              <w:t>Свидетельство  о праве на наследство по завещанию</w:t>
            </w:r>
          </w:p>
        </w:tc>
      </w:tr>
      <w:tr w:rsidR="006513C0" w:rsidTr="00B12CF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C6" w:rsidRDefault="00785CC6" w:rsidP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Долевая</w:t>
            </w:r>
          </w:p>
          <w:p w:rsidR="006513C0" w:rsidRPr="00785CC6" w:rsidRDefault="00785CC6" w:rsidP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51,0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12CF9" w:rsidRDefault="00B12CF9">
            <w:pPr>
              <w:spacing w:after="0" w:line="240" w:lineRule="auto"/>
              <w:rPr>
                <w:sz w:val="20"/>
                <w:szCs w:val="20"/>
              </w:rPr>
            </w:pPr>
            <w:r w:rsidRPr="00B12CF9">
              <w:rPr>
                <w:sz w:val="20"/>
                <w:szCs w:val="20"/>
              </w:rPr>
              <w:t>Договор передачи квартиры в собственность граждан от 15.01.2002</w:t>
            </w:r>
          </w:p>
        </w:tc>
      </w:tr>
      <w:tr w:rsidR="006513C0" w:rsidTr="00B12CF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Default="006513C0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 w:rsidRPr="00785CC6">
              <w:rPr>
                <w:sz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41,5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785CC6" w:rsidRDefault="00785CC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EB27C3" w:rsidRDefault="00EB27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C0" w:rsidRPr="00B12CF9" w:rsidRDefault="00B12CF9">
            <w:pPr>
              <w:spacing w:after="0" w:line="240" w:lineRule="auto"/>
              <w:rPr>
                <w:sz w:val="20"/>
                <w:szCs w:val="20"/>
              </w:rPr>
            </w:pPr>
            <w:r w:rsidRPr="00B12CF9">
              <w:rPr>
                <w:sz w:val="20"/>
                <w:szCs w:val="20"/>
              </w:rPr>
              <w:t>Договор купли – продажи квартиры от 19.10.2002</w:t>
            </w:r>
          </w:p>
        </w:tc>
      </w:tr>
      <w:tr w:rsidR="00B12CF9" w:rsidTr="00B12CF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Default="00B12CF9" w:rsidP="00F01732">
            <w:pPr>
              <w:spacing w:after="0" w:line="240" w:lineRule="auto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EB27C3" w:rsidRDefault="00B12CF9" w:rsidP="00F0173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EB27C3" w:rsidRDefault="00B12CF9" w:rsidP="00F0173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785CC6" w:rsidRDefault="00B12CF9" w:rsidP="00F0173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785CC6" w:rsidRDefault="00B12CF9" w:rsidP="00F0173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785CC6" w:rsidRDefault="00B12CF9" w:rsidP="00F0173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785CC6" w:rsidRDefault="00B12CF9" w:rsidP="00F0173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EB27C3" w:rsidRDefault="00B12CF9" w:rsidP="00F01732">
            <w:pPr>
              <w:spacing w:after="0" w:line="240" w:lineRule="auto"/>
              <w:rPr>
                <w:sz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EB27C3" w:rsidRDefault="00B12CF9" w:rsidP="00F0173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EB27C3" w:rsidRDefault="00B12CF9" w:rsidP="00F0173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EB27C3" w:rsidRDefault="00B12CF9" w:rsidP="00F0173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F9" w:rsidRPr="00EB27C3" w:rsidRDefault="00B12CF9" w:rsidP="00F0173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BC" w:rsidRDefault="00B12CF9" w:rsidP="00F017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0,38983231870127 0% </w:t>
            </w:r>
          </w:p>
          <w:p w:rsidR="00B12CF9" w:rsidRPr="00B12CF9" w:rsidRDefault="00B12CF9" w:rsidP="00F017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акции по 1,00 руб.на сумму 73,00 руб.</w:t>
            </w:r>
          </w:p>
        </w:tc>
      </w:tr>
    </w:tbl>
    <w:p w:rsidR="00B12CF9" w:rsidRDefault="00B12CF9" w:rsidP="00B12CF9">
      <w:pPr>
        <w:jc w:val="both"/>
        <w:rPr>
          <w:rStyle w:val="a3"/>
          <w:color w:val="333333"/>
        </w:rPr>
      </w:pPr>
    </w:p>
    <w:p w:rsidR="006513C0" w:rsidRDefault="006513C0" w:rsidP="006513C0">
      <w:pPr>
        <w:jc w:val="both"/>
        <w:rPr>
          <w:rStyle w:val="a3"/>
          <w:color w:val="333333"/>
        </w:rPr>
      </w:pPr>
    </w:p>
    <w:p w:rsidR="006513C0" w:rsidRPr="00D52FFD" w:rsidRDefault="006513C0" w:rsidP="006513C0">
      <w:pPr>
        <w:jc w:val="both"/>
        <w:rPr>
          <w:color w:val="FF0000"/>
          <w:sz w:val="20"/>
          <w:szCs w:val="20"/>
        </w:rPr>
      </w:pPr>
      <w:proofErr w:type="gramStart"/>
      <w:r w:rsidRPr="00D52FFD">
        <w:rPr>
          <w:rStyle w:val="a3"/>
          <w:color w:val="333333"/>
          <w:sz w:val="20"/>
          <w:szCs w:val="20"/>
        </w:rPr>
        <w:t xml:space="preserve">**) </w:t>
      </w:r>
      <w:r w:rsidRPr="00D52FFD">
        <w:rPr>
          <w:rStyle w:val="a3"/>
          <w:b w:val="0"/>
          <w:color w:val="333333"/>
          <w:sz w:val="20"/>
          <w:szCs w:val="20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14322D" w:rsidRDefault="0014322D">
      <w:bookmarkStart w:id="0" w:name="_GoBack"/>
      <w:bookmarkEnd w:id="0"/>
    </w:p>
    <w:sectPr w:rsidR="0014322D" w:rsidSect="0065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3C0"/>
    <w:rsid w:val="00133D4F"/>
    <w:rsid w:val="0014322D"/>
    <w:rsid w:val="001D7C7A"/>
    <w:rsid w:val="004735AC"/>
    <w:rsid w:val="00476F04"/>
    <w:rsid w:val="005937BC"/>
    <w:rsid w:val="00642472"/>
    <w:rsid w:val="006513C0"/>
    <w:rsid w:val="00785CC6"/>
    <w:rsid w:val="00822338"/>
    <w:rsid w:val="00B12CF9"/>
    <w:rsid w:val="00BB1337"/>
    <w:rsid w:val="00BE3001"/>
    <w:rsid w:val="00D52FFD"/>
    <w:rsid w:val="00E00269"/>
    <w:rsid w:val="00E70D55"/>
    <w:rsid w:val="00EB27C3"/>
    <w:rsid w:val="00F5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13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F027D-CDFE-449E-B523-3770176B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2016-04-07T11:53:00Z</dcterms:created>
  <dcterms:modified xsi:type="dcterms:W3CDTF">2016-04-28T05:18:00Z</dcterms:modified>
</cp:coreProperties>
</file>