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883" w:rsidRDefault="00721883" w:rsidP="00D52FFD">
      <w:pPr>
        <w:jc w:val="right"/>
        <w:rPr>
          <w:rStyle w:val="Strong"/>
          <w:b w:val="0"/>
          <w:color w:val="333333"/>
          <w:sz w:val="20"/>
          <w:szCs w:val="20"/>
        </w:rPr>
      </w:pPr>
      <w:r w:rsidRPr="00D52FFD">
        <w:rPr>
          <w:rStyle w:val="Strong"/>
          <w:b w:val="0"/>
          <w:color w:val="333333"/>
          <w:sz w:val="20"/>
          <w:szCs w:val="20"/>
        </w:rPr>
        <w:t>Приложение</w:t>
      </w:r>
    </w:p>
    <w:p w:rsidR="00721883" w:rsidRPr="00D52FFD" w:rsidRDefault="00721883" w:rsidP="00D52FFD">
      <w:pPr>
        <w:jc w:val="right"/>
        <w:rPr>
          <w:rStyle w:val="Strong"/>
          <w:b w:val="0"/>
          <w:color w:val="333333"/>
          <w:sz w:val="20"/>
          <w:szCs w:val="20"/>
        </w:rPr>
      </w:pPr>
      <w:r w:rsidRPr="00D52FFD">
        <w:rPr>
          <w:rStyle w:val="Strong"/>
          <w:b w:val="0"/>
          <w:color w:val="333333"/>
          <w:sz w:val="20"/>
          <w:szCs w:val="20"/>
        </w:rPr>
        <w:t xml:space="preserve"> к порядку </w:t>
      </w:r>
      <w:r>
        <w:rPr>
          <w:rStyle w:val="Strong"/>
          <w:b w:val="0"/>
          <w:color w:val="333333"/>
          <w:sz w:val="20"/>
          <w:szCs w:val="20"/>
        </w:rPr>
        <w:t>размещения сведений о доходах, расходах, об имуществе, обязательствах имущественного характера лиц, замещающих муниципальные должности в органах местного самоуправления муниципального района «Козельский район», а также сведений о доходах, расходах, об имуществе и обязательствах имущественного характера их супруги (супруга) и несовершеннолетних детей</w:t>
      </w:r>
    </w:p>
    <w:p w:rsidR="00721883" w:rsidRDefault="00721883" w:rsidP="00EC7F4D">
      <w:pPr>
        <w:spacing w:after="0"/>
        <w:jc w:val="center"/>
        <w:rPr>
          <w:rStyle w:val="Strong"/>
          <w:b w:val="0"/>
          <w:color w:val="333333"/>
          <w:sz w:val="24"/>
          <w:szCs w:val="24"/>
        </w:rPr>
      </w:pPr>
      <w:r w:rsidRPr="00D52FFD">
        <w:rPr>
          <w:rStyle w:val="Strong"/>
          <w:b w:val="0"/>
          <w:color w:val="333333"/>
          <w:sz w:val="24"/>
          <w:szCs w:val="24"/>
        </w:rPr>
        <w:t xml:space="preserve">Сведения </w:t>
      </w:r>
    </w:p>
    <w:p w:rsidR="00721883" w:rsidRPr="00D52FFD" w:rsidRDefault="00721883" w:rsidP="00EC7F4D">
      <w:pPr>
        <w:spacing w:after="0"/>
        <w:jc w:val="center"/>
        <w:rPr>
          <w:rStyle w:val="Strong"/>
          <w:b w:val="0"/>
          <w:color w:val="333333"/>
          <w:sz w:val="24"/>
          <w:szCs w:val="24"/>
        </w:rPr>
      </w:pPr>
      <w:r w:rsidRPr="00D52FFD">
        <w:rPr>
          <w:rStyle w:val="Strong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лицами, замещающими муниципальные должности в органах местного самоуправления </w:t>
      </w:r>
      <w:r>
        <w:rPr>
          <w:rStyle w:val="Strong"/>
          <w:b w:val="0"/>
          <w:color w:val="333333"/>
          <w:sz w:val="24"/>
          <w:szCs w:val="24"/>
        </w:rPr>
        <w:t>сельского поселения «Село Волконское»</w:t>
      </w:r>
    </w:p>
    <w:p w:rsidR="00721883" w:rsidRPr="00D52FFD" w:rsidRDefault="00721883" w:rsidP="00D52FFD">
      <w:pPr>
        <w:spacing w:line="240" w:lineRule="auto"/>
        <w:jc w:val="center"/>
        <w:rPr>
          <w:bCs/>
          <w:color w:val="333333"/>
          <w:sz w:val="24"/>
          <w:szCs w:val="24"/>
        </w:rPr>
      </w:pPr>
      <w:r>
        <w:rPr>
          <w:rStyle w:val="Strong"/>
          <w:b w:val="0"/>
          <w:color w:val="333333"/>
          <w:sz w:val="24"/>
          <w:szCs w:val="24"/>
        </w:rPr>
        <w:t xml:space="preserve">за период с 1 января 2015г. по 31 декабря </w:t>
      </w:r>
      <w:smartTag w:uri="urn:schemas-microsoft-com:office:smarttags" w:element="metricconverter">
        <w:smartTagPr>
          <w:attr w:name="ProductID" w:val="2015 г"/>
        </w:smartTagPr>
        <w:r>
          <w:rPr>
            <w:rStyle w:val="Strong"/>
            <w:b w:val="0"/>
            <w:color w:val="333333"/>
            <w:sz w:val="24"/>
            <w:szCs w:val="24"/>
          </w:rPr>
          <w:t>2015</w:t>
        </w:r>
        <w:r w:rsidRPr="00D52FFD">
          <w:rPr>
            <w:rStyle w:val="Strong"/>
            <w:b w:val="0"/>
            <w:color w:val="333333"/>
            <w:sz w:val="24"/>
            <w:szCs w:val="24"/>
          </w:rPr>
          <w:t xml:space="preserve"> г</w:t>
        </w:r>
      </w:smartTag>
      <w:r w:rsidRPr="00D52FFD">
        <w:rPr>
          <w:rStyle w:val="Strong"/>
          <w:b w:val="0"/>
          <w:color w:val="333333"/>
          <w:sz w:val="24"/>
          <w:szCs w:val="24"/>
        </w:rPr>
        <w:t xml:space="preserve">., </w:t>
      </w:r>
    </w:p>
    <w:tbl>
      <w:tblPr>
        <w:tblW w:w="1567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89"/>
        <w:gridCol w:w="1540"/>
        <w:gridCol w:w="1760"/>
        <w:gridCol w:w="1210"/>
        <w:gridCol w:w="1210"/>
        <w:gridCol w:w="770"/>
        <w:gridCol w:w="1100"/>
        <w:gridCol w:w="990"/>
        <w:gridCol w:w="770"/>
        <w:gridCol w:w="990"/>
        <w:gridCol w:w="1430"/>
        <w:gridCol w:w="1320"/>
        <w:gridCol w:w="2096"/>
      </w:tblGrid>
      <w:tr w:rsidR="00721883" w:rsidTr="00095C32">
        <w:trPr>
          <w:trHeight w:val="640"/>
        </w:trPr>
        <w:tc>
          <w:tcPr>
            <w:tcW w:w="489" w:type="dxa"/>
            <w:vMerge w:val="restart"/>
          </w:tcPr>
          <w:p w:rsidR="00721883" w:rsidRDefault="0072188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№пп </w:t>
            </w:r>
          </w:p>
        </w:tc>
        <w:tc>
          <w:tcPr>
            <w:tcW w:w="1540" w:type="dxa"/>
            <w:vMerge w:val="restart"/>
          </w:tcPr>
          <w:p w:rsidR="00721883" w:rsidRDefault="0072188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760" w:type="dxa"/>
            <w:vMerge w:val="restart"/>
          </w:tcPr>
          <w:p w:rsidR="00721883" w:rsidRDefault="0072188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  <w:p w:rsidR="00721883" w:rsidRDefault="0072188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90" w:type="dxa"/>
            <w:gridSpan w:val="4"/>
          </w:tcPr>
          <w:p w:rsidR="00721883" w:rsidRDefault="0072188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50" w:type="dxa"/>
            <w:gridSpan w:val="3"/>
          </w:tcPr>
          <w:p w:rsidR="00721883" w:rsidRDefault="0072188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30" w:type="dxa"/>
            <w:vMerge w:val="restart"/>
          </w:tcPr>
          <w:p w:rsidR="00721883" w:rsidRDefault="0072188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320" w:type="dxa"/>
            <w:vMerge w:val="restart"/>
          </w:tcPr>
          <w:p w:rsidR="00721883" w:rsidRDefault="0072188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Деклариро-ванный годовой доход</w:t>
            </w:r>
          </w:p>
          <w:p w:rsidR="00721883" w:rsidRDefault="0072188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(рубл.)</w:t>
            </w:r>
          </w:p>
        </w:tc>
        <w:tc>
          <w:tcPr>
            <w:tcW w:w="2096" w:type="dxa"/>
            <w:vMerge w:val="restart"/>
          </w:tcPr>
          <w:p w:rsidR="00721883" w:rsidRDefault="0072188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721883" w:rsidRDefault="0072188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721883" w:rsidRDefault="0072188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721883" w:rsidTr="00095C32">
        <w:trPr>
          <w:trHeight w:val="640"/>
        </w:trPr>
        <w:tc>
          <w:tcPr>
            <w:tcW w:w="489" w:type="dxa"/>
            <w:vMerge/>
            <w:vAlign w:val="center"/>
          </w:tcPr>
          <w:p w:rsidR="00721883" w:rsidRDefault="0072188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721883" w:rsidRDefault="0072188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721883" w:rsidRDefault="0072188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721883" w:rsidRDefault="0072188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210" w:type="dxa"/>
          </w:tcPr>
          <w:p w:rsidR="00721883" w:rsidRDefault="0072188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собствен-ности</w:t>
            </w:r>
          </w:p>
        </w:tc>
        <w:tc>
          <w:tcPr>
            <w:tcW w:w="770" w:type="dxa"/>
          </w:tcPr>
          <w:p w:rsidR="00721883" w:rsidRDefault="0072188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(кв.м.)</w:t>
            </w:r>
          </w:p>
        </w:tc>
        <w:tc>
          <w:tcPr>
            <w:tcW w:w="1100" w:type="dxa"/>
          </w:tcPr>
          <w:p w:rsidR="00721883" w:rsidRDefault="0072188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расположе-ния</w:t>
            </w:r>
          </w:p>
        </w:tc>
        <w:tc>
          <w:tcPr>
            <w:tcW w:w="990" w:type="dxa"/>
          </w:tcPr>
          <w:p w:rsidR="00721883" w:rsidRDefault="0072188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770" w:type="dxa"/>
          </w:tcPr>
          <w:p w:rsidR="00721883" w:rsidRDefault="0072188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(кв.м.)</w:t>
            </w:r>
          </w:p>
        </w:tc>
        <w:tc>
          <w:tcPr>
            <w:tcW w:w="990" w:type="dxa"/>
          </w:tcPr>
          <w:p w:rsidR="00721883" w:rsidRDefault="0072188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430" w:type="dxa"/>
            <w:vMerge/>
            <w:vAlign w:val="center"/>
          </w:tcPr>
          <w:p w:rsidR="00721883" w:rsidRDefault="0072188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721883" w:rsidRDefault="0072188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96" w:type="dxa"/>
            <w:vMerge/>
            <w:vAlign w:val="center"/>
          </w:tcPr>
          <w:p w:rsidR="00721883" w:rsidRDefault="0072188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21883" w:rsidTr="00095C32">
        <w:tc>
          <w:tcPr>
            <w:tcW w:w="489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 w:rsidRPr="00095C32">
              <w:rPr>
                <w:sz w:val="24"/>
                <w:szCs w:val="24"/>
              </w:rPr>
              <w:t>1.</w:t>
            </w:r>
          </w:p>
        </w:tc>
        <w:tc>
          <w:tcPr>
            <w:tcW w:w="1540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Кондрахина В.Н.</w:t>
            </w:r>
          </w:p>
        </w:tc>
        <w:tc>
          <w:tcPr>
            <w:tcW w:w="1760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МО</w:t>
            </w:r>
          </w:p>
        </w:tc>
        <w:tc>
          <w:tcPr>
            <w:tcW w:w="1210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10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770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34,0</w:t>
            </w:r>
          </w:p>
        </w:tc>
        <w:tc>
          <w:tcPr>
            <w:tcW w:w="1100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90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770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92,1 </w:t>
            </w:r>
          </w:p>
        </w:tc>
        <w:tc>
          <w:tcPr>
            <w:tcW w:w="990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30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20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668722,75</w:t>
            </w:r>
          </w:p>
        </w:tc>
        <w:tc>
          <w:tcPr>
            <w:tcW w:w="2096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21883" w:rsidTr="00095C32">
        <w:tc>
          <w:tcPr>
            <w:tcW w:w="489" w:type="dxa"/>
            <w:vMerge w:val="restart"/>
            <w:vAlign w:val="center"/>
          </w:tcPr>
          <w:p w:rsidR="00721883" w:rsidRPr="00095C32" w:rsidRDefault="00721883" w:rsidP="00095C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540" w:type="dxa"/>
            <w:vMerge w:val="restart"/>
            <w:vAlign w:val="center"/>
          </w:tcPr>
          <w:p w:rsidR="00721883" w:rsidRPr="00095C32" w:rsidRDefault="00721883" w:rsidP="00095C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760" w:type="dxa"/>
            <w:vMerge w:val="restart"/>
            <w:vAlign w:val="center"/>
          </w:tcPr>
          <w:p w:rsidR="00721883" w:rsidRPr="00095C32" w:rsidRDefault="00721883" w:rsidP="00095C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инженер </w:t>
            </w:r>
          </w:p>
        </w:tc>
        <w:tc>
          <w:tcPr>
            <w:tcW w:w="1210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10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770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5599</w:t>
            </w:r>
          </w:p>
        </w:tc>
        <w:tc>
          <w:tcPr>
            <w:tcW w:w="1100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90" w:type="dxa"/>
            <w:vMerge w:val="restart"/>
            <w:vAlign w:val="center"/>
          </w:tcPr>
          <w:p w:rsidR="00721883" w:rsidRPr="00095C32" w:rsidRDefault="00721883" w:rsidP="00095C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770" w:type="dxa"/>
            <w:vMerge w:val="restart"/>
            <w:vAlign w:val="center"/>
          </w:tcPr>
          <w:p w:rsidR="00721883" w:rsidRPr="00095C32" w:rsidRDefault="00721883" w:rsidP="00095C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0" w:type="dxa"/>
            <w:vMerge w:val="restart"/>
            <w:vAlign w:val="center"/>
          </w:tcPr>
          <w:p w:rsidR="00721883" w:rsidRPr="00095C32" w:rsidRDefault="00721883" w:rsidP="00095C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РЕНО</w:t>
            </w:r>
          </w:p>
        </w:tc>
        <w:tc>
          <w:tcPr>
            <w:tcW w:w="1320" w:type="dxa"/>
            <w:vMerge w:val="restart"/>
            <w:vAlign w:val="center"/>
          </w:tcPr>
          <w:p w:rsidR="00721883" w:rsidRPr="00095C32" w:rsidRDefault="00721883" w:rsidP="00095C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517056,58</w:t>
            </w:r>
          </w:p>
        </w:tc>
        <w:tc>
          <w:tcPr>
            <w:tcW w:w="2096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21883" w:rsidTr="00095C32">
        <w:tc>
          <w:tcPr>
            <w:tcW w:w="489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0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10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770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</w:t>
            </w:r>
          </w:p>
        </w:tc>
        <w:tc>
          <w:tcPr>
            <w:tcW w:w="1100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9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7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3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КИА</w:t>
            </w:r>
          </w:p>
        </w:tc>
        <w:tc>
          <w:tcPr>
            <w:tcW w:w="132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96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21883" w:rsidTr="00095C32">
        <w:tc>
          <w:tcPr>
            <w:tcW w:w="489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0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210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770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92,1</w:t>
            </w:r>
          </w:p>
        </w:tc>
        <w:tc>
          <w:tcPr>
            <w:tcW w:w="1100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9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7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3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трактор МТЗ-80</w:t>
            </w:r>
          </w:p>
        </w:tc>
        <w:tc>
          <w:tcPr>
            <w:tcW w:w="132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96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21883" w:rsidTr="00095C32">
        <w:tc>
          <w:tcPr>
            <w:tcW w:w="489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21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77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61,6</w:t>
            </w:r>
          </w:p>
        </w:tc>
        <w:tc>
          <w:tcPr>
            <w:tcW w:w="110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9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7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30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96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21883" w:rsidTr="00EC7F4D">
        <w:tc>
          <w:tcPr>
            <w:tcW w:w="489" w:type="dxa"/>
            <w:vMerge w:val="restart"/>
            <w:vAlign w:val="center"/>
          </w:tcPr>
          <w:p w:rsidR="00721883" w:rsidRPr="00095C32" w:rsidRDefault="00721883" w:rsidP="00EC7F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540" w:type="dxa"/>
            <w:vMerge w:val="restart"/>
            <w:vAlign w:val="center"/>
          </w:tcPr>
          <w:p w:rsidR="00721883" w:rsidRPr="00095C32" w:rsidRDefault="00721883" w:rsidP="00EC7F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Кошелев Ю.П.</w:t>
            </w:r>
          </w:p>
        </w:tc>
        <w:tc>
          <w:tcPr>
            <w:tcW w:w="1760" w:type="dxa"/>
            <w:vMerge w:val="restart"/>
            <w:vAlign w:val="center"/>
          </w:tcPr>
          <w:p w:rsidR="00721883" w:rsidRPr="00095C32" w:rsidRDefault="00721883" w:rsidP="00EC7F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депутат СД</w:t>
            </w:r>
          </w:p>
        </w:tc>
        <w:tc>
          <w:tcPr>
            <w:tcW w:w="121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1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долевая собственность 1/4</w:t>
            </w:r>
          </w:p>
        </w:tc>
        <w:tc>
          <w:tcPr>
            <w:tcW w:w="77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110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90" w:type="dxa"/>
            <w:vMerge w:val="restart"/>
            <w:vAlign w:val="center"/>
          </w:tcPr>
          <w:p w:rsidR="00721883" w:rsidRPr="00095C32" w:rsidRDefault="00721883" w:rsidP="00EC7F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770" w:type="dxa"/>
            <w:vMerge w:val="restart"/>
            <w:vAlign w:val="center"/>
          </w:tcPr>
          <w:p w:rsidR="00721883" w:rsidRPr="00095C32" w:rsidRDefault="00721883" w:rsidP="00EC7F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990" w:type="dxa"/>
            <w:vMerge w:val="restart"/>
            <w:vAlign w:val="center"/>
          </w:tcPr>
          <w:p w:rsidR="00721883" w:rsidRPr="00095C32" w:rsidRDefault="00721883" w:rsidP="00EC7F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30" w:type="dxa"/>
            <w:vMerge w:val="restart"/>
            <w:vAlign w:val="center"/>
          </w:tcPr>
          <w:p w:rsidR="00721883" w:rsidRDefault="00721883" w:rsidP="00EC7F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721883" w:rsidRPr="00095C32" w:rsidRDefault="00721883" w:rsidP="00EC7F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Nissan Qashgai+2</w:t>
            </w:r>
          </w:p>
        </w:tc>
        <w:tc>
          <w:tcPr>
            <w:tcW w:w="1320" w:type="dxa"/>
            <w:vMerge w:val="restart"/>
            <w:vAlign w:val="center"/>
          </w:tcPr>
          <w:p w:rsidR="00721883" w:rsidRPr="00095C32" w:rsidRDefault="00721883" w:rsidP="00EC7F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597275</w:t>
            </w:r>
          </w:p>
        </w:tc>
        <w:tc>
          <w:tcPr>
            <w:tcW w:w="2096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21883" w:rsidTr="00095C32">
        <w:tc>
          <w:tcPr>
            <w:tcW w:w="489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пай с/х назначения</w:t>
            </w:r>
          </w:p>
        </w:tc>
        <w:tc>
          <w:tcPr>
            <w:tcW w:w="121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770" w:type="dxa"/>
          </w:tcPr>
          <w:p w:rsidR="00721883" w:rsidRPr="00EC7F4D" w:rsidRDefault="00721883">
            <w:pPr>
              <w:spacing w:after="0" w:line="240" w:lineRule="auto"/>
              <w:rPr>
                <w:sz w:val="18"/>
                <w:szCs w:val="18"/>
              </w:rPr>
            </w:pPr>
            <w:r w:rsidRPr="00EC7F4D">
              <w:rPr>
                <w:sz w:val="18"/>
                <w:szCs w:val="18"/>
              </w:rPr>
              <w:t>105534</w:t>
            </w:r>
          </w:p>
        </w:tc>
        <w:tc>
          <w:tcPr>
            <w:tcW w:w="110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9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7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3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96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21883" w:rsidTr="00095C32">
        <w:tc>
          <w:tcPr>
            <w:tcW w:w="489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21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долевая собственность 1/4</w:t>
            </w:r>
          </w:p>
        </w:tc>
        <w:tc>
          <w:tcPr>
            <w:tcW w:w="77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79,7</w:t>
            </w:r>
          </w:p>
        </w:tc>
        <w:tc>
          <w:tcPr>
            <w:tcW w:w="110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9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7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3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96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21883" w:rsidTr="00095C32">
        <w:tc>
          <w:tcPr>
            <w:tcW w:w="489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1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77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50,2</w:t>
            </w:r>
          </w:p>
        </w:tc>
        <w:tc>
          <w:tcPr>
            <w:tcW w:w="110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9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7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3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96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21883" w:rsidTr="00EC7F4D">
        <w:tc>
          <w:tcPr>
            <w:tcW w:w="489" w:type="dxa"/>
            <w:vMerge w:val="restart"/>
            <w:vAlign w:val="center"/>
          </w:tcPr>
          <w:p w:rsidR="00721883" w:rsidRPr="00095C32" w:rsidRDefault="00721883" w:rsidP="00EC7F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540" w:type="dxa"/>
            <w:vMerge w:val="restart"/>
            <w:vAlign w:val="center"/>
          </w:tcPr>
          <w:p w:rsidR="00721883" w:rsidRPr="00095C32" w:rsidRDefault="00721883" w:rsidP="00EC7F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760" w:type="dxa"/>
            <w:vMerge w:val="restart"/>
            <w:vAlign w:val="center"/>
          </w:tcPr>
          <w:p w:rsidR="00721883" w:rsidRDefault="00721883" w:rsidP="00EC7F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бухгалтер</w:t>
            </w:r>
          </w:p>
          <w:p w:rsidR="00721883" w:rsidRPr="00095C32" w:rsidRDefault="00721883" w:rsidP="00EC7F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10" w:type="dxa"/>
          </w:tcPr>
          <w:p w:rsidR="00721883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долевая собственность 1/4</w:t>
            </w:r>
          </w:p>
        </w:tc>
        <w:tc>
          <w:tcPr>
            <w:tcW w:w="770" w:type="dxa"/>
          </w:tcPr>
          <w:p w:rsidR="00721883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1100" w:type="dxa"/>
          </w:tcPr>
          <w:p w:rsidR="00721883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90" w:type="dxa"/>
            <w:vMerge w:val="restart"/>
            <w:vAlign w:val="center"/>
          </w:tcPr>
          <w:p w:rsidR="00721883" w:rsidRPr="00095C32" w:rsidRDefault="00721883" w:rsidP="00EC7F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770" w:type="dxa"/>
            <w:vMerge w:val="restart"/>
            <w:vAlign w:val="center"/>
          </w:tcPr>
          <w:p w:rsidR="00721883" w:rsidRPr="00095C32" w:rsidRDefault="00721883" w:rsidP="00EC7F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990" w:type="dxa"/>
            <w:vMerge w:val="restart"/>
            <w:vAlign w:val="center"/>
          </w:tcPr>
          <w:p w:rsidR="00721883" w:rsidRPr="00095C32" w:rsidRDefault="00721883" w:rsidP="00EC7F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30" w:type="dxa"/>
            <w:vMerge w:val="restart"/>
            <w:vAlign w:val="center"/>
          </w:tcPr>
          <w:p w:rsidR="00721883" w:rsidRPr="00095C32" w:rsidRDefault="00721883" w:rsidP="00EC7F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20" w:type="dxa"/>
            <w:vMerge w:val="restart"/>
            <w:vAlign w:val="center"/>
          </w:tcPr>
          <w:p w:rsidR="00721883" w:rsidRPr="00095C32" w:rsidRDefault="00721883" w:rsidP="00EC7F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278328,03</w:t>
            </w:r>
          </w:p>
        </w:tc>
        <w:tc>
          <w:tcPr>
            <w:tcW w:w="2096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21883" w:rsidTr="00095C32">
        <w:tc>
          <w:tcPr>
            <w:tcW w:w="489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1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77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110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9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7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3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96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21883" w:rsidTr="00095C32">
        <w:tc>
          <w:tcPr>
            <w:tcW w:w="489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210" w:type="dxa"/>
          </w:tcPr>
          <w:p w:rsidR="00721883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долевая собственность 1/4</w:t>
            </w:r>
          </w:p>
        </w:tc>
        <w:tc>
          <w:tcPr>
            <w:tcW w:w="770" w:type="dxa"/>
          </w:tcPr>
          <w:p w:rsidR="00721883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79,7</w:t>
            </w:r>
          </w:p>
        </w:tc>
        <w:tc>
          <w:tcPr>
            <w:tcW w:w="1100" w:type="dxa"/>
          </w:tcPr>
          <w:p w:rsidR="00721883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9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7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3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96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21883" w:rsidTr="00EC7F4D">
        <w:tc>
          <w:tcPr>
            <w:tcW w:w="489" w:type="dxa"/>
            <w:vMerge w:val="restart"/>
            <w:vAlign w:val="center"/>
          </w:tcPr>
          <w:p w:rsidR="00721883" w:rsidRPr="00095C32" w:rsidRDefault="00721883" w:rsidP="00EC7F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540" w:type="dxa"/>
            <w:vMerge w:val="restart"/>
            <w:vAlign w:val="center"/>
          </w:tcPr>
          <w:p w:rsidR="00721883" w:rsidRPr="00095C32" w:rsidRDefault="00721883" w:rsidP="00EC7F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760" w:type="dxa"/>
            <w:vMerge w:val="restart"/>
            <w:vAlign w:val="center"/>
          </w:tcPr>
          <w:p w:rsidR="00721883" w:rsidRPr="00095C32" w:rsidRDefault="00721883" w:rsidP="00EC7F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</w:tcPr>
          <w:p w:rsidR="00721883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10" w:type="dxa"/>
          </w:tcPr>
          <w:p w:rsidR="00721883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долевая собственность 1/4</w:t>
            </w:r>
          </w:p>
        </w:tc>
        <w:tc>
          <w:tcPr>
            <w:tcW w:w="770" w:type="dxa"/>
          </w:tcPr>
          <w:p w:rsidR="00721883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1100" w:type="dxa"/>
          </w:tcPr>
          <w:p w:rsidR="00721883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90" w:type="dxa"/>
            <w:vMerge w:val="restart"/>
            <w:vAlign w:val="center"/>
          </w:tcPr>
          <w:p w:rsidR="00721883" w:rsidRPr="00095C32" w:rsidRDefault="00721883" w:rsidP="00EC7F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770" w:type="dxa"/>
            <w:vMerge w:val="restart"/>
            <w:vAlign w:val="center"/>
          </w:tcPr>
          <w:p w:rsidR="00721883" w:rsidRPr="00095C32" w:rsidRDefault="00721883" w:rsidP="00EC7F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0" w:type="dxa"/>
            <w:vMerge w:val="restart"/>
            <w:vAlign w:val="center"/>
          </w:tcPr>
          <w:p w:rsidR="00721883" w:rsidRPr="00095C32" w:rsidRDefault="00721883" w:rsidP="00EC7F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30" w:type="dxa"/>
            <w:vMerge w:val="restart"/>
            <w:vAlign w:val="center"/>
          </w:tcPr>
          <w:p w:rsidR="00721883" w:rsidRPr="00095C32" w:rsidRDefault="00721883" w:rsidP="00EC7F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20" w:type="dxa"/>
            <w:vMerge w:val="restart"/>
            <w:vAlign w:val="center"/>
          </w:tcPr>
          <w:p w:rsidR="00721883" w:rsidRPr="00095C32" w:rsidRDefault="00721883" w:rsidP="00EC7F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096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21883" w:rsidTr="00095C32">
        <w:tc>
          <w:tcPr>
            <w:tcW w:w="489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0" w:type="dxa"/>
          </w:tcPr>
          <w:p w:rsidR="00721883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210" w:type="dxa"/>
          </w:tcPr>
          <w:p w:rsidR="00721883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долевая собственность 1/4</w:t>
            </w:r>
          </w:p>
        </w:tc>
        <w:tc>
          <w:tcPr>
            <w:tcW w:w="770" w:type="dxa"/>
          </w:tcPr>
          <w:p w:rsidR="00721883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79,7</w:t>
            </w:r>
          </w:p>
        </w:tc>
        <w:tc>
          <w:tcPr>
            <w:tcW w:w="1100" w:type="dxa"/>
          </w:tcPr>
          <w:p w:rsidR="00721883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9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7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3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96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21883" w:rsidTr="00EF6482">
        <w:tc>
          <w:tcPr>
            <w:tcW w:w="489" w:type="dxa"/>
            <w:vAlign w:val="center"/>
          </w:tcPr>
          <w:p w:rsidR="00721883" w:rsidRPr="00095C32" w:rsidRDefault="00721883" w:rsidP="00A027E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540" w:type="dxa"/>
            <w:vAlign w:val="center"/>
          </w:tcPr>
          <w:p w:rsidR="00721883" w:rsidRPr="00095C32" w:rsidRDefault="00721883" w:rsidP="00A027E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760" w:type="dxa"/>
            <w:vAlign w:val="center"/>
          </w:tcPr>
          <w:p w:rsidR="00721883" w:rsidRPr="00095C32" w:rsidRDefault="00721883" w:rsidP="00A027E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</w:tcPr>
          <w:p w:rsidR="00721883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10" w:type="dxa"/>
          </w:tcPr>
          <w:p w:rsidR="00721883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долевая собственность 1/4</w:t>
            </w:r>
          </w:p>
        </w:tc>
        <w:tc>
          <w:tcPr>
            <w:tcW w:w="770" w:type="dxa"/>
          </w:tcPr>
          <w:p w:rsidR="00721883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1100" w:type="dxa"/>
          </w:tcPr>
          <w:p w:rsidR="00721883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90" w:type="dxa"/>
            <w:vAlign w:val="center"/>
          </w:tcPr>
          <w:p w:rsidR="00721883" w:rsidRPr="00095C32" w:rsidRDefault="00721883" w:rsidP="00A027E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770" w:type="dxa"/>
            <w:vAlign w:val="center"/>
          </w:tcPr>
          <w:p w:rsidR="00721883" w:rsidRPr="00095C32" w:rsidRDefault="00721883" w:rsidP="00A027E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0" w:type="dxa"/>
            <w:vAlign w:val="center"/>
          </w:tcPr>
          <w:p w:rsidR="00721883" w:rsidRPr="00095C32" w:rsidRDefault="00721883" w:rsidP="00A027E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30" w:type="dxa"/>
            <w:vAlign w:val="center"/>
          </w:tcPr>
          <w:p w:rsidR="00721883" w:rsidRPr="00095C32" w:rsidRDefault="00721883" w:rsidP="00A027E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20" w:type="dxa"/>
            <w:vAlign w:val="center"/>
          </w:tcPr>
          <w:p w:rsidR="00721883" w:rsidRPr="00095C32" w:rsidRDefault="00721883" w:rsidP="00A027E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096" w:type="dxa"/>
          </w:tcPr>
          <w:p w:rsidR="00721883" w:rsidRPr="00095C32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21883" w:rsidTr="00095C32">
        <w:tc>
          <w:tcPr>
            <w:tcW w:w="489" w:type="dxa"/>
          </w:tcPr>
          <w:p w:rsidR="00721883" w:rsidRPr="00095C32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40" w:type="dxa"/>
          </w:tcPr>
          <w:p w:rsidR="00721883" w:rsidRPr="00095C32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60" w:type="dxa"/>
          </w:tcPr>
          <w:p w:rsidR="00721883" w:rsidRPr="00095C32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0" w:type="dxa"/>
          </w:tcPr>
          <w:p w:rsidR="00721883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210" w:type="dxa"/>
          </w:tcPr>
          <w:p w:rsidR="00721883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долевая собственность 1/4</w:t>
            </w:r>
          </w:p>
        </w:tc>
        <w:tc>
          <w:tcPr>
            <w:tcW w:w="770" w:type="dxa"/>
          </w:tcPr>
          <w:p w:rsidR="00721883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79,7</w:t>
            </w:r>
          </w:p>
        </w:tc>
        <w:tc>
          <w:tcPr>
            <w:tcW w:w="1100" w:type="dxa"/>
          </w:tcPr>
          <w:p w:rsidR="00721883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90" w:type="dxa"/>
          </w:tcPr>
          <w:p w:rsidR="00721883" w:rsidRPr="00095C32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721883" w:rsidRPr="00095C32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721883" w:rsidRPr="00095C32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30" w:type="dxa"/>
          </w:tcPr>
          <w:p w:rsidR="00721883" w:rsidRPr="00095C32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721883" w:rsidRPr="00095C32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96" w:type="dxa"/>
          </w:tcPr>
          <w:p w:rsidR="00721883" w:rsidRPr="00095C32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21883" w:rsidTr="00FA1331">
        <w:tc>
          <w:tcPr>
            <w:tcW w:w="489" w:type="dxa"/>
            <w:vAlign w:val="center"/>
          </w:tcPr>
          <w:p w:rsidR="00721883" w:rsidRPr="00095C32" w:rsidRDefault="00721883" w:rsidP="00A027E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1540" w:type="dxa"/>
            <w:vAlign w:val="center"/>
          </w:tcPr>
          <w:p w:rsidR="00721883" w:rsidRPr="00095C32" w:rsidRDefault="00721883" w:rsidP="00A027E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760" w:type="dxa"/>
            <w:vAlign w:val="center"/>
          </w:tcPr>
          <w:p w:rsidR="00721883" w:rsidRPr="00095C32" w:rsidRDefault="00721883" w:rsidP="00A027E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</w:tcPr>
          <w:p w:rsidR="00721883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721883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770" w:type="dxa"/>
          </w:tcPr>
          <w:p w:rsidR="00721883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00" w:type="dxa"/>
          </w:tcPr>
          <w:p w:rsidR="00721883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0" w:type="dxa"/>
            <w:vAlign w:val="center"/>
          </w:tcPr>
          <w:p w:rsidR="00721883" w:rsidRPr="00095C32" w:rsidRDefault="00721883" w:rsidP="00A027E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770" w:type="dxa"/>
            <w:vAlign w:val="center"/>
          </w:tcPr>
          <w:p w:rsidR="00721883" w:rsidRPr="00095C32" w:rsidRDefault="00721883" w:rsidP="00A027E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0" w:type="dxa"/>
            <w:vAlign w:val="center"/>
          </w:tcPr>
          <w:p w:rsidR="00721883" w:rsidRPr="00095C32" w:rsidRDefault="00721883" w:rsidP="00A027E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30" w:type="dxa"/>
            <w:vAlign w:val="center"/>
          </w:tcPr>
          <w:p w:rsidR="00721883" w:rsidRPr="00095C32" w:rsidRDefault="00721883" w:rsidP="00A027E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20" w:type="dxa"/>
            <w:vAlign w:val="center"/>
          </w:tcPr>
          <w:p w:rsidR="00721883" w:rsidRPr="00095C32" w:rsidRDefault="00721883" w:rsidP="00A027E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096" w:type="dxa"/>
          </w:tcPr>
          <w:p w:rsidR="00721883" w:rsidRPr="00095C32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21883" w:rsidTr="00223923">
        <w:tc>
          <w:tcPr>
            <w:tcW w:w="489" w:type="dxa"/>
            <w:vMerge w:val="restart"/>
            <w:vAlign w:val="center"/>
          </w:tcPr>
          <w:p w:rsidR="00721883" w:rsidRPr="00095C32" w:rsidRDefault="00721883" w:rsidP="002239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1540" w:type="dxa"/>
            <w:vMerge w:val="restart"/>
            <w:vAlign w:val="center"/>
          </w:tcPr>
          <w:p w:rsidR="00721883" w:rsidRPr="00095C32" w:rsidRDefault="00721883" w:rsidP="002239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Хомич В.И.</w:t>
            </w:r>
          </w:p>
        </w:tc>
        <w:tc>
          <w:tcPr>
            <w:tcW w:w="1760" w:type="dxa"/>
            <w:vMerge w:val="restart"/>
            <w:vAlign w:val="center"/>
          </w:tcPr>
          <w:p w:rsidR="00721883" w:rsidRPr="00095C32" w:rsidRDefault="00721883" w:rsidP="002239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депутат СД</w:t>
            </w:r>
          </w:p>
        </w:tc>
        <w:tc>
          <w:tcPr>
            <w:tcW w:w="1210" w:type="dxa"/>
          </w:tcPr>
          <w:p w:rsidR="00721883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10" w:type="dxa"/>
          </w:tcPr>
          <w:p w:rsidR="00721883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770" w:type="dxa"/>
          </w:tcPr>
          <w:p w:rsidR="00721883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7700</w:t>
            </w:r>
          </w:p>
        </w:tc>
        <w:tc>
          <w:tcPr>
            <w:tcW w:w="1100" w:type="dxa"/>
          </w:tcPr>
          <w:p w:rsidR="00721883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90" w:type="dxa"/>
            <w:vMerge w:val="restart"/>
            <w:vAlign w:val="center"/>
          </w:tcPr>
          <w:p w:rsidR="00721883" w:rsidRPr="00095C32" w:rsidRDefault="00721883" w:rsidP="002239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770" w:type="dxa"/>
            <w:vMerge w:val="restart"/>
            <w:vAlign w:val="center"/>
          </w:tcPr>
          <w:p w:rsidR="00721883" w:rsidRPr="00095C32" w:rsidRDefault="00721883" w:rsidP="002239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0" w:type="dxa"/>
            <w:vMerge w:val="restart"/>
            <w:vAlign w:val="center"/>
          </w:tcPr>
          <w:p w:rsidR="00721883" w:rsidRPr="00095C32" w:rsidRDefault="00721883" w:rsidP="002239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30" w:type="dxa"/>
            <w:vMerge w:val="restart"/>
            <w:vAlign w:val="center"/>
          </w:tcPr>
          <w:p w:rsidR="00721883" w:rsidRPr="00223923" w:rsidRDefault="00721883" w:rsidP="002239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Рено </w:t>
            </w:r>
            <w:r>
              <w:rPr>
                <w:sz w:val="24"/>
                <w:szCs w:val="24"/>
                <w:lang w:val="en-US"/>
              </w:rPr>
              <w:t>RENAULT SR</w:t>
            </w:r>
          </w:p>
        </w:tc>
        <w:tc>
          <w:tcPr>
            <w:tcW w:w="1320" w:type="dxa"/>
            <w:vMerge w:val="restart"/>
            <w:vAlign w:val="center"/>
          </w:tcPr>
          <w:p w:rsidR="00721883" w:rsidRPr="00095C32" w:rsidRDefault="00721883" w:rsidP="002239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409403</w:t>
            </w:r>
          </w:p>
        </w:tc>
        <w:tc>
          <w:tcPr>
            <w:tcW w:w="2096" w:type="dxa"/>
          </w:tcPr>
          <w:p w:rsidR="00721883" w:rsidRPr="00095C32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21883" w:rsidTr="00095C32">
        <w:tc>
          <w:tcPr>
            <w:tcW w:w="489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21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долевая собственность 1/6</w:t>
            </w:r>
          </w:p>
        </w:tc>
        <w:tc>
          <w:tcPr>
            <w:tcW w:w="77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207,9</w:t>
            </w:r>
          </w:p>
        </w:tc>
        <w:tc>
          <w:tcPr>
            <w:tcW w:w="110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9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7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3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96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21883" w:rsidTr="00223923">
        <w:tc>
          <w:tcPr>
            <w:tcW w:w="489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1540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760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телятница</w:t>
            </w:r>
          </w:p>
        </w:tc>
        <w:tc>
          <w:tcPr>
            <w:tcW w:w="1210" w:type="dxa"/>
          </w:tcPr>
          <w:p w:rsidR="00721883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210" w:type="dxa"/>
          </w:tcPr>
          <w:p w:rsidR="00721883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долевая собственность 1/6</w:t>
            </w:r>
          </w:p>
        </w:tc>
        <w:tc>
          <w:tcPr>
            <w:tcW w:w="770" w:type="dxa"/>
          </w:tcPr>
          <w:p w:rsidR="00721883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207,9</w:t>
            </w:r>
          </w:p>
        </w:tc>
        <w:tc>
          <w:tcPr>
            <w:tcW w:w="1100" w:type="dxa"/>
          </w:tcPr>
          <w:p w:rsidR="00721883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90" w:type="dxa"/>
            <w:vAlign w:val="center"/>
          </w:tcPr>
          <w:p w:rsidR="00721883" w:rsidRPr="00095C32" w:rsidRDefault="00721883" w:rsidP="00A027E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770" w:type="dxa"/>
            <w:vAlign w:val="center"/>
          </w:tcPr>
          <w:p w:rsidR="00721883" w:rsidRPr="00095C32" w:rsidRDefault="00721883" w:rsidP="00A027E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0" w:type="dxa"/>
            <w:vAlign w:val="center"/>
          </w:tcPr>
          <w:p w:rsidR="00721883" w:rsidRPr="00095C32" w:rsidRDefault="00721883" w:rsidP="00A027E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30" w:type="dxa"/>
            <w:vAlign w:val="center"/>
          </w:tcPr>
          <w:p w:rsidR="00721883" w:rsidRPr="00095C32" w:rsidRDefault="00721883" w:rsidP="002239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20" w:type="dxa"/>
            <w:vAlign w:val="center"/>
          </w:tcPr>
          <w:p w:rsidR="00721883" w:rsidRPr="00095C32" w:rsidRDefault="00721883" w:rsidP="002239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274975,31</w:t>
            </w:r>
          </w:p>
        </w:tc>
        <w:tc>
          <w:tcPr>
            <w:tcW w:w="2096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21883" w:rsidTr="003F5504">
        <w:tc>
          <w:tcPr>
            <w:tcW w:w="489" w:type="dxa"/>
            <w:vMerge w:val="restart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40" w:type="dxa"/>
            <w:vMerge w:val="restart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Тазова Л.Л.</w:t>
            </w:r>
          </w:p>
        </w:tc>
        <w:tc>
          <w:tcPr>
            <w:tcW w:w="1760" w:type="dxa"/>
            <w:vMerge w:val="restart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депутат СД</w:t>
            </w:r>
          </w:p>
        </w:tc>
        <w:tc>
          <w:tcPr>
            <w:tcW w:w="121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1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долевая собственность 1/4</w:t>
            </w:r>
          </w:p>
        </w:tc>
        <w:tc>
          <w:tcPr>
            <w:tcW w:w="77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4200</w:t>
            </w:r>
          </w:p>
        </w:tc>
        <w:tc>
          <w:tcPr>
            <w:tcW w:w="110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90" w:type="dxa"/>
            <w:vMerge w:val="restart"/>
            <w:vAlign w:val="center"/>
          </w:tcPr>
          <w:p w:rsidR="00721883" w:rsidRPr="00095C32" w:rsidRDefault="00721883" w:rsidP="003F55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770" w:type="dxa"/>
            <w:vMerge w:val="restart"/>
            <w:vAlign w:val="center"/>
          </w:tcPr>
          <w:p w:rsidR="00721883" w:rsidRPr="00095C32" w:rsidRDefault="00721883" w:rsidP="003F55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0" w:type="dxa"/>
            <w:vMerge w:val="restart"/>
            <w:vAlign w:val="center"/>
          </w:tcPr>
          <w:p w:rsidR="00721883" w:rsidRPr="00095C32" w:rsidRDefault="00721883" w:rsidP="003F55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30" w:type="dxa"/>
            <w:vMerge w:val="restart"/>
            <w:vAlign w:val="center"/>
          </w:tcPr>
          <w:p w:rsidR="00721883" w:rsidRPr="00095C32" w:rsidRDefault="00721883" w:rsidP="003F55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20" w:type="dxa"/>
            <w:vMerge w:val="restart"/>
            <w:vAlign w:val="center"/>
          </w:tcPr>
          <w:p w:rsidR="00721883" w:rsidRPr="00095C32" w:rsidRDefault="00721883" w:rsidP="003F55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451140,99</w:t>
            </w:r>
          </w:p>
        </w:tc>
        <w:tc>
          <w:tcPr>
            <w:tcW w:w="2096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21883" w:rsidTr="00095C32">
        <w:tc>
          <w:tcPr>
            <w:tcW w:w="489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21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долевая собственность 1/4</w:t>
            </w:r>
          </w:p>
        </w:tc>
        <w:tc>
          <w:tcPr>
            <w:tcW w:w="77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79,6</w:t>
            </w:r>
          </w:p>
        </w:tc>
        <w:tc>
          <w:tcPr>
            <w:tcW w:w="110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90" w:type="dxa"/>
            <w:vMerge/>
          </w:tcPr>
          <w:p w:rsidR="00721883" w:rsidRPr="00095C32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70" w:type="dxa"/>
            <w:vMerge/>
          </w:tcPr>
          <w:p w:rsidR="00721883" w:rsidRPr="00095C32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721883" w:rsidRPr="00095C32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3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96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21883" w:rsidTr="00095C32">
        <w:tc>
          <w:tcPr>
            <w:tcW w:w="489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540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Слесарева Л.А.</w:t>
            </w:r>
          </w:p>
        </w:tc>
        <w:tc>
          <w:tcPr>
            <w:tcW w:w="1760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депутат СД</w:t>
            </w:r>
          </w:p>
        </w:tc>
        <w:tc>
          <w:tcPr>
            <w:tcW w:w="121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77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0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0" w:type="dxa"/>
          </w:tcPr>
          <w:p w:rsidR="00721883" w:rsidRPr="00095C32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770" w:type="dxa"/>
          </w:tcPr>
          <w:p w:rsidR="00721883" w:rsidRPr="00095C32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0" w:type="dxa"/>
          </w:tcPr>
          <w:p w:rsidR="00721883" w:rsidRPr="00095C32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20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377259,92</w:t>
            </w:r>
          </w:p>
        </w:tc>
        <w:tc>
          <w:tcPr>
            <w:tcW w:w="2096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21883" w:rsidTr="00095C32">
        <w:tc>
          <w:tcPr>
            <w:tcW w:w="489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40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760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0" w:type="dxa"/>
          </w:tcPr>
          <w:p w:rsidR="00721883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721883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770" w:type="dxa"/>
          </w:tcPr>
          <w:p w:rsidR="00721883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00" w:type="dxa"/>
          </w:tcPr>
          <w:p w:rsidR="00721883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0" w:type="dxa"/>
          </w:tcPr>
          <w:p w:rsidR="00721883" w:rsidRPr="00095C32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770" w:type="dxa"/>
          </w:tcPr>
          <w:p w:rsidR="00721883" w:rsidRPr="00095C32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0" w:type="dxa"/>
          </w:tcPr>
          <w:p w:rsidR="00721883" w:rsidRPr="00095C32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721883" w:rsidRPr="00095C32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20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82440</w:t>
            </w:r>
          </w:p>
        </w:tc>
        <w:tc>
          <w:tcPr>
            <w:tcW w:w="2096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21883" w:rsidTr="00002877">
        <w:tc>
          <w:tcPr>
            <w:tcW w:w="489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40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Дудров А.С.</w:t>
            </w:r>
          </w:p>
        </w:tc>
        <w:tc>
          <w:tcPr>
            <w:tcW w:w="1760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депутат СД</w:t>
            </w:r>
          </w:p>
        </w:tc>
        <w:tc>
          <w:tcPr>
            <w:tcW w:w="1210" w:type="dxa"/>
          </w:tcPr>
          <w:p w:rsidR="00721883" w:rsidRDefault="00721883" w:rsidP="00B5562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строение(магазин)</w:t>
            </w:r>
          </w:p>
          <w:p w:rsidR="00721883" w:rsidRDefault="00721883" w:rsidP="00B5562C">
            <w:pPr>
              <w:spacing w:after="0" w:line="240" w:lineRule="auto"/>
              <w:rPr>
                <w:sz w:val="24"/>
                <w:szCs w:val="24"/>
              </w:rPr>
            </w:pPr>
          </w:p>
          <w:p w:rsidR="00721883" w:rsidRDefault="00721883" w:rsidP="00B5562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1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721883" w:rsidRDefault="00721883" w:rsidP="00002877">
            <w:pPr>
              <w:rPr>
                <w:sz w:val="24"/>
                <w:szCs w:val="24"/>
              </w:rPr>
            </w:pPr>
          </w:p>
          <w:p w:rsidR="00721883" w:rsidRPr="00002877" w:rsidRDefault="00721883" w:rsidP="00002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77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69,6</w:t>
            </w:r>
          </w:p>
          <w:p w:rsidR="00721883" w:rsidRPr="00002877" w:rsidRDefault="00721883" w:rsidP="00002877">
            <w:pPr>
              <w:rPr>
                <w:sz w:val="24"/>
                <w:szCs w:val="24"/>
              </w:rPr>
            </w:pPr>
          </w:p>
          <w:p w:rsidR="00721883" w:rsidRDefault="00721883" w:rsidP="00002877">
            <w:pPr>
              <w:rPr>
                <w:sz w:val="24"/>
                <w:szCs w:val="24"/>
              </w:rPr>
            </w:pPr>
          </w:p>
          <w:p w:rsidR="00721883" w:rsidRPr="00002877" w:rsidRDefault="00721883" w:rsidP="00002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10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21883" w:rsidRPr="00002877" w:rsidRDefault="00721883" w:rsidP="00002877">
            <w:pPr>
              <w:rPr>
                <w:sz w:val="24"/>
                <w:szCs w:val="24"/>
              </w:rPr>
            </w:pPr>
          </w:p>
          <w:p w:rsidR="00721883" w:rsidRDefault="00721883" w:rsidP="00002877">
            <w:pPr>
              <w:rPr>
                <w:sz w:val="24"/>
                <w:szCs w:val="24"/>
              </w:rPr>
            </w:pPr>
          </w:p>
          <w:p w:rsidR="00721883" w:rsidRPr="00002877" w:rsidRDefault="00721883" w:rsidP="00002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90" w:type="dxa"/>
          </w:tcPr>
          <w:p w:rsidR="00721883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</w:p>
          <w:p w:rsidR="00721883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</w:p>
          <w:p w:rsidR="00721883" w:rsidRPr="00095C32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770" w:type="dxa"/>
          </w:tcPr>
          <w:p w:rsidR="00721883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</w:p>
          <w:p w:rsidR="00721883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</w:p>
          <w:p w:rsidR="00721883" w:rsidRPr="00095C32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0" w:type="dxa"/>
          </w:tcPr>
          <w:p w:rsidR="00721883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</w:p>
          <w:p w:rsidR="00721883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</w:p>
          <w:p w:rsidR="00721883" w:rsidRPr="00095C32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Ситроен</w:t>
            </w:r>
          </w:p>
        </w:tc>
        <w:tc>
          <w:tcPr>
            <w:tcW w:w="1320" w:type="dxa"/>
            <w:vAlign w:val="center"/>
          </w:tcPr>
          <w:p w:rsidR="00721883" w:rsidRPr="00095C32" w:rsidRDefault="00721883" w:rsidP="0000287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131616</w:t>
            </w:r>
          </w:p>
        </w:tc>
        <w:tc>
          <w:tcPr>
            <w:tcW w:w="2096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21883" w:rsidTr="00095C32">
        <w:tc>
          <w:tcPr>
            <w:tcW w:w="489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540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760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воспитатель дошкольной разновозрастной группы полного дня «Сказка»</w:t>
            </w:r>
          </w:p>
        </w:tc>
        <w:tc>
          <w:tcPr>
            <w:tcW w:w="121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77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0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0" w:type="dxa"/>
          </w:tcPr>
          <w:p w:rsidR="00721883" w:rsidRPr="00095C32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770" w:type="dxa"/>
          </w:tcPr>
          <w:p w:rsidR="00721883" w:rsidRPr="00095C32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0" w:type="dxa"/>
          </w:tcPr>
          <w:p w:rsidR="00721883" w:rsidRPr="00095C32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20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174830,82</w:t>
            </w:r>
          </w:p>
        </w:tc>
        <w:tc>
          <w:tcPr>
            <w:tcW w:w="2096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21883" w:rsidTr="00095C32">
        <w:tc>
          <w:tcPr>
            <w:tcW w:w="489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40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760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77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0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0" w:type="dxa"/>
          </w:tcPr>
          <w:p w:rsidR="00721883" w:rsidRPr="00095C32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770" w:type="dxa"/>
          </w:tcPr>
          <w:p w:rsidR="00721883" w:rsidRPr="00095C32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0" w:type="dxa"/>
          </w:tcPr>
          <w:p w:rsidR="00721883" w:rsidRPr="00095C32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20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096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21883" w:rsidTr="00095C32">
        <w:tc>
          <w:tcPr>
            <w:tcW w:w="489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540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760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77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00" w:type="dxa"/>
          </w:tcPr>
          <w:p w:rsidR="00721883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0" w:type="dxa"/>
          </w:tcPr>
          <w:p w:rsidR="00721883" w:rsidRPr="00095C32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770" w:type="dxa"/>
          </w:tcPr>
          <w:p w:rsidR="00721883" w:rsidRPr="00095C32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0" w:type="dxa"/>
          </w:tcPr>
          <w:p w:rsidR="00721883" w:rsidRPr="00095C32" w:rsidRDefault="00721883" w:rsidP="00A027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30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20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096" w:type="dxa"/>
          </w:tcPr>
          <w:p w:rsidR="00721883" w:rsidRPr="00095C32" w:rsidRDefault="0072188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721883" w:rsidRDefault="00721883" w:rsidP="006513C0">
      <w:pPr>
        <w:jc w:val="both"/>
        <w:rPr>
          <w:rStyle w:val="Strong"/>
          <w:color w:val="333333"/>
        </w:rPr>
      </w:pPr>
    </w:p>
    <w:p w:rsidR="00721883" w:rsidRPr="00B5562C" w:rsidRDefault="00721883" w:rsidP="00B5562C">
      <w:pPr>
        <w:jc w:val="both"/>
        <w:rPr>
          <w:color w:val="FF0000"/>
          <w:sz w:val="20"/>
          <w:szCs w:val="20"/>
        </w:rPr>
      </w:pPr>
      <w:r w:rsidRPr="00D52FFD">
        <w:rPr>
          <w:rStyle w:val="Strong"/>
          <w:color w:val="333333"/>
          <w:sz w:val="20"/>
          <w:szCs w:val="20"/>
        </w:rPr>
        <w:t xml:space="preserve">**) </w:t>
      </w:r>
      <w:r w:rsidRPr="00D52FFD">
        <w:rPr>
          <w:rStyle w:val="Strong"/>
          <w:b w:val="0"/>
          <w:color w:val="333333"/>
          <w:sz w:val="20"/>
          <w:szCs w:val="20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sectPr w:rsidR="00721883" w:rsidRPr="00B5562C" w:rsidSect="00EC7F4D">
      <w:pgSz w:w="16838" w:h="11906" w:orient="landscape"/>
      <w:pgMar w:top="719" w:right="1134" w:bottom="36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13C0"/>
    <w:rsid w:val="00002877"/>
    <w:rsid w:val="00030A43"/>
    <w:rsid w:val="00095C32"/>
    <w:rsid w:val="00127A2E"/>
    <w:rsid w:val="0014322D"/>
    <w:rsid w:val="00155063"/>
    <w:rsid w:val="001A561D"/>
    <w:rsid w:val="00223923"/>
    <w:rsid w:val="002950A5"/>
    <w:rsid w:val="002B0CE1"/>
    <w:rsid w:val="002F5FF3"/>
    <w:rsid w:val="003378B7"/>
    <w:rsid w:val="00354740"/>
    <w:rsid w:val="003A6D66"/>
    <w:rsid w:val="003F5504"/>
    <w:rsid w:val="00415371"/>
    <w:rsid w:val="004735AC"/>
    <w:rsid w:val="00482865"/>
    <w:rsid w:val="00487A40"/>
    <w:rsid w:val="00526111"/>
    <w:rsid w:val="006513C0"/>
    <w:rsid w:val="00662B96"/>
    <w:rsid w:val="00677975"/>
    <w:rsid w:val="006D19D9"/>
    <w:rsid w:val="006D6DC2"/>
    <w:rsid w:val="00721883"/>
    <w:rsid w:val="007F00CC"/>
    <w:rsid w:val="00822338"/>
    <w:rsid w:val="008F47D3"/>
    <w:rsid w:val="009B0C89"/>
    <w:rsid w:val="00A027E3"/>
    <w:rsid w:val="00A851FE"/>
    <w:rsid w:val="00B17FBF"/>
    <w:rsid w:val="00B21B03"/>
    <w:rsid w:val="00B5562C"/>
    <w:rsid w:val="00BB2A46"/>
    <w:rsid w:val="00BC555D"/>
    <w:rsid w:val="00C64D4B"/>
    <w:rsid w:val="00CE3E66"/>
    <w:rsid w:val="00D52FFD"/>
    <w:rsid w:val="00DA0546"/>
    <w:rsid w:val="00DD2787"/>
    <w:rsid w:val="00E00269"/>
    <w:rsid w:val="00EC7F4D"/>
    <w:rsid w:val="00ED0680"/>
    <w:rsid w:val="00EE1B62"/>
    <w:rsid w:val="00EF35D2"/>
    <w:rsid w:val="00EF6482"/>
    <w:rsid w:val="00FA1331"/>
    <w:rsid w:val="00FA62D0"/>
    <w:rsid w:val="00FC0583"/>
    <w:rsid w:val="00FD6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3C0"/>
    <w:pPr>
      <w:spacing w:after="200" w:line="276" w:lineRule="auto"/>
    </w:pPr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6513C0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01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1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61</TotalTime>
  <Pages>4</Pages>
  <Words>596</Words>
  <Characters>3400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</cp:lastModifiedBy>
  <cp:revision>12</cp:revision>
  <cp:lastPrinted>2016-03-31T11:06:00Z</cp:lastPrinted>
  <dcterms:created xsi:type="dcterms:W3CDTF">2016-03-24T04:06:00Z</dcterms:created>
  <dcterms:modified xsi:type="dcterms:W3CDTF">2016-03-31T11:30:00Z</dcterms:modified>
</cp:coreProperties>
</file>