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2C" w:rsidRPr="00980B2C" w:rsidRDefault="00CA5C3C" w:rsidP="00D95612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D95612">
        <w:rPr>
          <w:rFonts w:ascii="Times New Roman" w:hAnsi="Times New Roman"/>
          <w:sz w:val="18"/>
          <w:szCs w:val="18"/>
        </w:rPr>
        <w:t xml:space="preserve">      </w:t>
      </w:r>
      <w:r w:rsidR="007A01FB" w:rsidRPr="00980B2C">
        <w:rPr>
          <w:rFonts w:ascii="Times New Roman" w:hAnsi="Times New Roman"/>
          <w:sz w:val="18"/>
          <w:szCs w:val="18"/>
        </w:rPr>
        <w:t xml:space="preserve"> </w:t>
      </w:r>
      <w:r w:rsidR="00980B2C" w:rsidRPr="00980B2C">
        <w:rPr>
          <w:rFonts w:ascii="Times New Roman" w:hAnsi="Times New Roman"/>
          <w:b/>
          <w:sz w:val="26"/>
          <w:szCs w:val="26"/>
        </w:rPr>
        <w:t>Сведения</w:t>
      </w:r>
    </w:p>
    <w:p w:rsidR="00D95612" w:rsidRDefault="00980B2C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80B2C">
        <w:rPr>
          <w:rFonts w:ascii="Times New Roman" w:hAnsi="Times New Roman"/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D95612">
        <w:rPr>
          <w:rFonts w:ascii="Times New Roman" w:hAnsi="Times New Roman"/>
          <w:b/>
          <w:sz w:val="26"/>
          <w:szCs w:val="26"/>
        </w:rPr>
        <w:t>муниципальных служащих администрации</w:t>
      </w:r>
      <w:r w:rsidRPr="00980B2C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  <w:r w:rsidR="00D95612">
        <w:rPr>
          <w:rFonts w:ascii="Times New Roman" w:hAnsi="Times New Roman"/>
          <w:b/>
          <w:sz w:val="26"/>
          <w:szCs w:val="26"/>
        </w:rPr>
        <w:t xml:space="preserve"> «Село Заречный» </w:t>
      </w:r>
      <w:r w:rsidRPr="00980B2C">
        <w:rPr>
          <w:rFonts w:ascii="Times New Roman" w:hAnsi="Times New Roman"/>
          <w:b/>
          <w:sz w:val="26"/>
          <w:szCs w:val="26"/>
        </w:rPr>
        <w:t xml:space="preserve"> и членов их семей за отчетный период</w:t>
      </w:r>
      <w:proofErr w:type="gramEnd"/>
    </w:p>
    <w:p w:rsidR="00980B2C" w:rsidRDefault="00980B2C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80B2C">
        <w:rPr>
          <w:rFonts w:ascii="Times New Roman" w:hAnsi="Times New Roman"/>
          <w:b/>
          <w:sz w:val="26"/>
          <w:szCs w:val="26"/>
        </w:rPr>
        <w:t xml:space="preserve"> с 1 января 201</w:t>
      </w:r>
      <w:r w:rsidR="00D95612">
        <w:rPr>
          <w:rFonts w:ascii="Times New Roman" w:hAnsi="Times New Roman"/>
          <w:b/>
          <w:sz w:val="26"/>
          <w:szCs w:val="26"/>
        </w:rPr>
        <w:t>5</w:t>
      </w:r>
      <w:r w:rsidRPr="00980B2C">
        <w:rPr>
          <w:rFonts w:ascii="Times New Roman" w:hAnsi="Times New Roman"/>
          <w:b/>
          <w:sz w:val="26"/>
          <w:szCs w:val="26"/>
        </w:rPr>
        <w:t xml:space="preserve"> года по 31 декабря</w:t>
      </w:r>
      <w:r w:rsidR="002F5BD2">
        <w:rPr>
          <w:rFonts w:ascii="Times New Roman" w:hAnsi="Times New Roman"/>
          <w:b/>
          <w:sz w:val="26"/>
          <w:szCs w:val="26"/>
        </w:rPr>
        <w:t xml:space="preserve"> </w:t>
      </w:r>
      <w:r w:rsidRPr="00980B2C">
        <w:rPr>
          <w:rFonts w:ascii="Times New Roman" w:hAnsi="Times New Roman"/>
          <w:b/>
          <w:sz w:val="26"/>
          <w:szCs w:val="26"/>
        </w:rPr>
        <w:t>201</w:t>
      </w:r>
      <w:r w:rsidR="00D95612">
        <w:rPr>
          <w:rFonts w:ascii="Times New Roman" w:hAnsi="Times New Roman"/>
          <w:b/>
          <w:sz w:val="26"/>
          <w:szCs w:val="26"/>
        </w:rPr>
        <w:t xml:space="preserve">5 </w:t>
      </w:r>
      <w:r w:rsidRPr="00980B2C">
        <w:rPr>
          <w:rFonts w:ascii="Times New Roman" w:hAnsi="Times New Roman"/>
          <w:b/>
          <w:sz w:val="26"/>
          <w:szCs w:val="26"/>
        </w:rPr>
        <w:t>года</w:t>
      </w:r>
    </w:p>
    <w:p w:rsidR="00785D87" w:rsidRDefault="00785D87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85D87" w:rsidRDefault="00785D87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85D87" w:rsidRPr="00980B2C" w:rsidRDefault="00785D87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3"/>
        <w:gridCol w:w="1649"/>
        <w:gridCol w:w="1517"/>
        <w:gridCol w:w="1339"/>
        <w:gridCol w:w="1417"/>
        <w:gridCol w:w="709"/>
        <w:gridCol w:w="1092"/>
        <w:gridCol w:w="1237"/>
        <w:gridCol w:w="817"/>
        <w:gridCol w:w="1154"/>
        <w:gridCol w:w="1087"/>
        <w:gridCol w:w="1493"/>
        <w:gridCol w:w="1277"/>
      </w:tblGrid>
      <w:tr w:rsidR="00594F80" w:rsidRPr="00980B2C" w:rsidTr="00785D87">
        <w:trPr>
          <w:trHeight w:val="390"/>
        </w:trPr>
        <w:tc>
          <w:tcPr>
            <w:tcW w:w="423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80B2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80B2C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649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17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557" w:type="dxa"/>
            <w:gridSpan w:val="4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08" w:type="dxa"/>
            <w:gridSpan w:val="3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87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93" w:type="dxa"/>
            <w:vMerge w:val="restart"/>
          </w:tcPr>
          <w:p w:rsidR="00980B2C" w:rsidRPr="00980B2C" w:rsidRDefault="00980B2C" w:rsidP="00D956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</w:t>
            </w:r>
            <w:r w:rsidR="00D95612">
              <w:rPr>
                <w:rFonts w:ascii="Times New Roman" w:hAnsi="Times New Roman"/>
                <w:sz w:val="20"/>
                <w:szCs w:val="20"/>
              </w:rPr>
              <w:t>5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год (руб.)</w:t>
            </w:r>
          </w:p>
        </w:tc>
        <w:tc>
          <w:tcPr>
            <w:tcW w:w="1277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D956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4D7B8E" w:rsidRPr="00980B2C" w:rsidTr="00732FC3">
        <w:trPr>
          <w:trHeight w:val="525"/>
        </w:trPr>
        <w:tc>
          <w:tcPr>
            <w:tcW w:w="423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Площадь</w:t>
            </w:r>
            <w:r w:rsidR="00D9561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980B2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980B2C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92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7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17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980B2C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80B2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980B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54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7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D87" w:rsidRPr="00980B2C" w:rsidTr="00732FC3">
        <w:trPr>
          <w:trHeight w:val="225"/>
        </w:trPr>
        <w:tc>
          <w:tcPr>
            <w:tcW w:w="423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 Сергей Анатольевич</w:t>
            </w:r>
          </w:p>
        </w:tc>
        <w:tc>
          <w:tcPr>
            <w:tcW w:w="151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сельского поселения</w:t>
            </w:r>
          </w:p>
        </w:tc>
        <w:tc>
          <w:tcPr>
            <w:tcW w:w="1339" w:type="dxa"/>
          </w:tcPr>
          <w:p w:rsidR="00785D87" w:rsidRPr="00980B2C" w:rsidRDefault="00785D87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417" w:type="dxa"/>
          </w:tcPr>
          <w:p w:rsidR="00785D87" w:rsidRPr="00980B2C" w:rsidRDefault="00AF416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785D87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709" w:type="dxa"/>
          </w:tcPr>
          <w:p w:rsidR="00785D87" w:rsidRPr="00980B2C" w:rsidRDefault="00785D87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50,6</w:t>
            </w:r>
          </w:p>
        </w:tc>
        <w:tc>
          <w:tcPr>
            <w:tcW w:w="1092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8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  <w:tc>
          <w:tcPr>
            <w:tcW w:w="1154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УАЗ-31514 2002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spellEnd"/>
            <w:proofErr w:type="gramEnd"/>
          </w:p>
        </w:tc>
        <w:tc>
          <w:tcPr>
            <w:tcW w:w="1493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523562,98 (в том числе пенсия за выслугу лет – 65586,70)</w:t>
            </w:r>
          </w:p>
        </w:tc>
        <w:tc>
          <w:tcPr>
            <w:tcW w:w="127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D87" w:rsidRPr="00980B2C" w:rsidTr="00732FC3">
        <w:trPr>
          <w:trHeight w:val="225"/>
        </w:trPr>
        <w:tc>
          <w:tcPr>
            <w:tcW w:w="423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85D87" w:rsidRPr="00980B2C" w:rsidRDefault="00785D87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85D87" w:rsidRPr="00980B2C" w:rsidRDefault="00785D87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2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785D87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1154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D87" w:rsidRPr="00980B2C" w:rsidTr="00732FC3">
        <w:trPr>
          <w:trHeight w:val="225"/>
        </w:trPr>
        <w:tc>
          <w:tcPr>
            <w:tcW w:w="423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1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служащая</w:t>
            </w:r>
          </w:p>
        </w:tc>
        <w:tc>
          <w:tcPr>
            <w:tcW w:w="1339" w:type="dxa"/>
          </w:tcPr>
          <w:p w:rsidR="00785D87" w:rsidRPr="00980B2C" w:rsidRDefault="00785D87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</w:tcPr>
          <w:p w:rsidR="00785D87" w:rsidRPr="00980B2C" w:rsidRDefault="00AF416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785D87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709" w:type="dxa"/>
          </w:tcPr>
          <w:p w:rsidR="00785D87" w:rsidRPr="00980B2C" w:rsidRDefault="00785D87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1092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50,6</w:t>
            </w:r>
          </w:p>
        </w:tc>
        <w:tc>
          <w:tcPr>
            <w:tcW w:w="1154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ВАЗ-21074 2008г.</w:t>
            </w:r>
          </w:p>
        </w:tc>
        <w:tc>
          <w:tcPr>
            <w:tcW w:w="1493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312576,91 (в том числе пенсия по старости – 114456,00)</w:t>
            </w:r>
          </w:p>
        </w:tc>
        <w:tc>
          <w:tcPr>
            <w:tcW w:w="127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D87" w:rsidRPr="00980B2C" w:rsidTr="00732FC3">
        <w:trPr>
          <w:trHeight w:val="225"/>
        </w:trPr>
        <w:tc>
          <w:tcPr>
            <w:tcW w:w="423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85D87" w:rsidRPr="00980B2C" w:rsidRDefault="00785D87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785D87" w:rsidRPr="00980B2C" w:rsidRDefault="00AF4165" w:rsidP="004D7B8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785D87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709" w:type="dxa"/>
          </w:tcPr>
          <w:p w:rsidR="00785D87" w:rsidRPr="00980B2C" w:rsidRDefault="00785D87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  <w:tc>
          <w:tcPr>
            <w:tcW w:w="1092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2FC3" w:rsidRPr="00980B2C" w:rsidTr="00732FC3">
        <w:trPr>
          <w:trHeight w:val="225"/>
        </w:trPr>
        <w:tc>
          <w:tcPr>
            <w:tcW w:w="423" w:type="dxa"/>
            <w:vMerge w:val="restart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Матвеева Наталья Ивановна</w:t>
            </w:r>
          </w:p>
        </w:tc>
        <w:tc>
          <w:tcPr>
            <w:tcW w:w="1517" w:type="dxa"/>
            <w:vMerge w:val="restart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администрации</w:t>
            </w:r>
          </w:p>
        </w:tc>
        <w:tc>
          <w:tcPr>
            <w:tcW w:w="1339" w:type="dxa"/>
          </w:tcPr>
          <w:p w:rsidR="00732FC3" w:rsidRPr="00980B2C" w:rsidRDefault="00732FC3" w:rsidP="00AA017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709" w:type="dxa"/>
          </w:tcPr>
          <w:p w:rsidR="00732FC3" w:rsidRPr="00980B2C" w:rsidRDefault="00732FC3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092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154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  <w:vMerge w:val="restart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449659,99 (в том числе пенсия по старости – 149048,16</w:t>
            </w:r>
            <w:r w:rsidR="00AF416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7" w:type="dxa"/>
            <w:vMerge w:val="restart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2FC3" w:rsidRPr="00980B2C" w:rsidTr="00732FC3">
        <w:trPr>
          <w:trHeight w:val="225"/>
        </w:trPr>
        <w:tc>
          <w:tcPr>
            <w:tcW w:w="42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32FC3" w:rsidRPr="00980B2C" w:rsidRDefault="00732FC3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732FC3" w:rsidRPr="00980B2C" w:rsidRDefault="00732FC3" w:rsidP="00AA017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709" w:type="dxa"/>
          </w:tcPr>
          <w:p w:rsidR="00732FC3" w:rsidRPr="00980B2C" w:rsidRDefault="00732FC3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092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2FC3" w:rsidRPr="00980B2C" w:rsidTr="00732FC3">
        <w:trPr>
          <w:trHeight w:val="225"/>
        </w:trPr>
        <w:tc>
          <w:tcPr>
            <w:tcW w:w="42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32FC3" w:rsidRPr="00980B2C" w:rsidRDefault="00732FC3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4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709" w:type="dxa"/>
          </w:tcPr>
          <w:p w:rsidR="00732FC3" w:rsidRPr="00980B2C" w:rsidRDefault="00732FC3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92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2FC3" w:rsidRPr="00980B2C" w:rsidTr="00732FC3">
        <w:trPr>
          <w:trHeight w:val="225"/>
        </w:trPr>
        <w:tc>
          <w:tcPr>
            <w:tcW w:w="42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32FC3" w:rsidRPr="00980B2C" w:rsidRDefault="00732FC3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 (подвал кирпичный)</w:t>
            </w:r>
          </w:p>
        </w:tc>
        <w:tc>
          <w:tcPr>
            <w:tcW w:w="14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709" w:type="dxa"/>
          </w:tcPr>
          <w:p w:rsidR="00732FC3" w:rsidRPr="00980B2C" w:rsidRDefault="00732FC3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5,04</w:t>
            </w:r>
          </w:p>
        </w:tc>
        <w:tc>
          <w:tcPr>
            <w:tcW w:w="1092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2FC3" w:rsidRPr="00980B2C" w:rsidTr="00732FC3">
        <w:trPr>
          <w:trHeight w:val="225"/>
        </w:trPr>
        <w:tc>
          <w:tcPr>
            <w:tcW w:w="42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32FC3" w:rsidRPr="00980B2C" w:rsidRDefault="00732FC3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 (сарай кирпичный)</w:t>
            </w:r>
          </w:p>
        </w:tc>
        <w:tc>
          <w:tcPr>
            <w:tcW w:w="14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709" w:type="dxa"/>
          </w:tcPr>
          <w:p w:rsidR="00732FC3" w:rsidRPr="00980B2C" w:rsidRDefault="00732FC3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11,25</w:t>
            </w:r>
          </w:p>
        </w:tc>
        <w:tc>
          <w:tcPr>
            <w:tcW w:w="1092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32FC3" w:rsidRPr="00980B2C" w:rsidRDefault="00732FC3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7864" w:rsidRPr="00980B2C" w:rsidTr="00732FC3">
        <w:trPr>
          <w:trHeight w:val="225"/>
        </w:trPr>
        <w:tc>
          <w:tcPr>
            <w:tcW w:w="423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Гольтяева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Тамара Анатольевна</w:t>
            </w:r>
          </w:p>
        </w:tc>
        <w:tc>
          <w:tcPr>
            <w:tcW w:w="1517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1 разряда администрации</w:t>
            </w:r>
          </w:p>
        </w:tc>
        <w:tc>
          <w:tcPr>
            <w:tcW w:w="1339" w:type="dxa"/>
          </w:tcPr>
          <w:p w:rsidR="00C67864" w:rsidRPr="00980B2C" w:rsidRDefault="00C67864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жилые комнаты в трехкомнатной квартире</w:t>
            </w:r>
          </w:p>
        </w:tc>
        <w:tc>
          <w:tcPr>
            <w:tcW w:w="14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1/2</w:t>
            </w:r>
          </w:p>
        </w:tc>
        <w:tc>
          <w:tcPr>
            <w:tcW w:w="709" w:type="dxa"/>
          </w:tcPr>
          <w:p w:rsidR="00C67864" w:rsidRPr="00980B2C" w:rsidRDefault="00C67864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</w:t>
            </w:r>
          </w:p>
        </w:tc>
        <w:tc>
          <w:tcPr>
            <w:tcW w:w="1092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359846,45 (в том числе пенсия – 111786,06)</w:t>
            </w:r>
          </w:p>
        </w:tc>
        <w:tc>
          <w:tcPr>
            <w:tcW w:w="1277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7864" w:rsidRPr="00980B2C" w:rsidTr="00732FC3">
        <w:trPr>
          <w:trHeight w:val="225"/>
        </w:trPr>
        <w:tc>
          <w:tcPr>
            <w:tcW w:w="423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C67864" w:rsidRPr="00980B2C" w:rsidRDefault="00C67864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комната в трехкомнатной квартире</w:t>
            </w:r>
          </w:p>
        </w:tc>
        <w:tc>
          <w:tcPr>
            <w:tcW w:w="14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67864" w:rsidRPr="00980B2C" w:rsidRDefault="00C67864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92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7864" w:rsidRPr="00980B2C" w:rsidTr="00732FC3">
        <w:trPr>
          <w:trHeight w:val="225"/>
        </w:trPr>
        <w:tc>
          <w:tcPr>
            <w:tcW w:w="423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Новикова Наталья Анатольевна</w:t>
            </w:r>
          </w:p>
        </w:tc>
        <w:tc>
          <w:tcPr>
            <w:tcW w:w="1517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1 разряда администрации</w:t>
            </w:r>
          </w:p>
        </w:tc>
        <w:tc>
          <w:tcPr>
            <w:tcW w:w="1339" w:type="dxa"/>
          </w:tcPr>
          <w:p w:rsidR="00C67864" w:rsidRPr="00980B2C" w:rsidRDefault="00C67864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коллективного садоводства</w:t>
            </w:r>
          </w:p>
        </w:tc>
        <w:tc>
          <w:tcPr>
            <w:tcW w:w="14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67864" w:rsidRPr="00980B2C" w:rsidRDefault="00C67864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92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271347,07</w:t>
            </w:r>
          </w:p>
        </w:tc>
        <w:tc>
          <w:tcPr>
            <w:tcW w:w="1277" w:type="dxa"/>
            <w:vMerge w:val="restart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7864" w:rsidRPr="00980B2C" w:rsidTr="00732FC3">
        <w:trPr>
          <w:trHeight w:val="225"/>
        </w:trPr>
        <w:tc>
          <w:tcPr>
            <w:tcW w:w="423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C67864" w:rsidRPr="00980B2C" w:rsidRDefault="00C67864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Строение или сооружение вспомогательного использования</w:t>
            </w:r>
          </w:p>
        </w:tc>
        <w:tc>
          <w:tcPr>
            <w:tcW w:w="14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</w:tcPr>
          <w:p w:rsidR="00C67864" w:rsidRPr="00980B2C" w:rsidRDefault="00C67864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10,2</w:t>
            </w:r>
          </w:p>
        </w:tc>
        <w:tc>
          <w:tcPr>
            <w:tcW w:w="1092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C67864" w:rsidRPr="00980B2C" w:rsidRDefault="00C67864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7A01FB" w:rsidRPr="00980B2C" w:rsidRDefault="007A01FB" w:rsidP="00897253">
      <w:pPr>
        <w:rPr>
          <w:rFonts w:ascii="Times New Roman" w:hAnsi="Times New Roman"/>
          <w:sz w:val="18"/>
          <w:szCs w:val="18"/>
        </w:rPr>
      </w:pPr>
      <w:r w:rsidRPr="00980B2C">
        <w:rPr>
          <w:rFonts w:ascii="Times New Roman" w:hAnsi="Times New Roman"/>
          <w:sz w:val="18"/>
          <w:szCs w:val="18"/>
        </w:rPr>
        <w:t xml:space="preserve">               </w:t>
      </w:r>
    </w:p>
    <w:sectPr w:rsidR="007A01FB" w:rsidRPr="00980B2C" w:rsidSect="00980B2C">
      <w:pgSz w:w="16838" w:h="11906" w:orient="landscape"/>
      <w:pgMar w:top="1701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349A"/>
    <w:multiLevelType w:val="hybridMultilevel"/>
    <w:tmpl w:val="47B2DEBC"/>
    <w:lvl w:ilvl="0" w:tplc="B86A4472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CF1470"/>
    <w:multiLevelType w:val="hybridMultilevel"/>
    <w:tmpl w:val="8042F0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1204BF"/>
    <w:multiLevelType w:val="hybridMultilevel"/>
    <w:tmpl w:val="70EC67BC"/>
    <w:lvl w:ilvl="0" w:tplc="8CFC3C38">
      <w:start w:val="1"/>
      <w:numFmt w:val="decimal"/>
      <w:lvlText w:val="%1."/>
      <w:lvlJc w:val="center"/>
      <w:pPr>
        <w:ind w:left="737" w:hanging="73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EF369B"/>
    <w:multiLevelType w:val="hybridMultilevel"/>
    <w:tmpl w:val="2EC4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56C1A26"/>
    <w:multiLevelType w:val="hybridMultilevel"/>
    <w:tmpl w:val="679AF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9E"/>
    <w:rsid w:val="00005E9C"/>
    <w:rsid w:val="000134F2"/>
    <w:rsid w:val="00015CD9"/>
    <w:rsid w:val="000243A8"/>
    <w:rsid w:val="00033635"/>
    <w:rsid w:val="00051131"/>
    <w:rsid w:val="0006050F"/>
    <w:rsid w:val="000802A9"/>
    <w:rsid w:val="000D696A"/>
    <w:rsid w:val="000E70BB"/>
    <w:rsid w:val="00117920"/>
    <w:rsid w:val="00120916"/>
    <w:rsid w:val="0014479B"/>
    <w:rsid w:val="00162D9A"/>
    <w:rsid w:val="00177D4F"/>
    <w:rsid w:val="001812FB"/>
    <w:rsid w:val="001A128C"/>
    <w:rsid w:val="001A4A8B"/>
    <w:rsid w:val="001C3E32"/>
    <w:rsid w:val="001C42BD"/>
    <w:rsid w:val="001C5355"/>
    <w:rsid w:val="002029D1"/>
    <w:rsid w:val="0021016E"/>
    <w:rsid w:val="00210801"/>
    <w:rsid w:val="00212447"/>
    <w:rsid w:val="00221632"/>
    <w:rsid w:val="002333EB"/>
    <w:rsid w:val="00236D5E"/>
    <w:rsid w:val="00240D20"/>
    <w:rsid w:val="00241DBF"/>
    <w:rsid w:val="002508D3"/>
    <w:rsid w:val="002634F4"/>
    <w:rsid w:val="002746F5"/>
    <w:rsid w:val="002756DA"/>
    <w:rsid w:val="00287716"/>
    <w:rsid w:val="002907D9"/>
    <w:rsid w:val="002B2E5C"/>
    <w:rsid w:val="002D4633"/>
    <w:rsid w:val="002E752C"/>
    <w:rsid w:val="002F5BD2"/>
    <w:rsid w:val="00300176"/>
    <w:rsid w:val="00315EEF"/>
    <w:rsid w:val="0031639C"/>
    <w:rsid w:val="00316E9C"/>
    <w:rsid w:val="003358AA"/>
    <w:rsid w:val="00352135"/>
    <w:rsid w:val="00385F27"/>
    <w:rsid w:val="00394916"/>
    <w:rsid w:val="003D1093"/>
    <w:rsid w:val="003D4708"/>
    <w:rsid w:val="003E5EB6"/>
    <w:rsid w:val="003F2117"/>
    <w:rsid w:val="003F6232"/>
    <w:rsid w:val="00406045"/>
    <w:rsid w:val="00411218"/>
    <w:rsid w:val="00412DFF"/>
    <w:rsid w:val="004164EF"/>
    <w:rsid w:val="004518AA"/>
    <w:rsid w:val="004551B4"/>
    <w:rsid w:val="004644A9"/>
    <w:rsid w:val="00496FB8"/>
    <w:rsid w:val="004A54CB"/>
    <w:rsid w:val="004B2E5C"/>
    <w:rsid w:val="004C47F6"/>
    <w:rsid w:val="004D1680"/>
    <w:rsid w:val="004D7B8E"/>
    <w:rsid w:val="004E3562"/>
    <w:rsid w:val="0053736E"/>
    <w:rsid w:val="00555466"/>
    <w:rsid w:val="00564287"/>
    <w:rsid w:val="0056523A"/>
    <w:rsid w:val="00573D75"/>
    <w:rsid w:val="00577AC3"/>
    <w:rsid w:val="00594F80"/>
    <w:rsid w:val="005A3FFC"/>
    <w:rsid w:val="005D1CED"/>
    <w:rsid w:val="005E11F3"/>
    <w:rsid w:val="005F3C9F"/>
    <w:rsid w:val="006078E0"/>
    <w:rsid w:val="006151E1"/>
    <w:rsid w:val="00631AD4"/>
    <w:rsid w:val="00664264"/>
    <w:rsid w:val="00674243"/>
    <w:rsid w:val="0068591B"/>
    <w:rsid w:val="0069105E"/>
    <w:rsid w:val="006A08FA"/>
    <w:rsid w:val="006A2E05"/>
    <w:rsid w:val="006C5B8C"/>
    <w:rsid w:val="006F1813"/>
    <w:rsid w:val="00701078"/>
    <w:rsid w:val="00720521"/>
    <w:rsid w:val="00732FC3"/>
    <w:rsid w:val="00750A85"/>
    <w:rsid w:val="00785D87"/>
    <w:rsid w:val="007A01FB"/>
    <w:rsid w:val="007B2BD5"/>
    <w:rsid w:val="007E00F8"/>
    <w:rsid w:val="007E6A79"/>
    <w:rsid w:val="007F2E45"/>
    <w:rsid w:val="00803CAB"/>
    <w:rsid w:val="0081278B"/>
    <w:rsid w:val="008127F4"/>
    <w:rsid w:val="00822A0F"/>
    <w:rsid w:val="00842B86"/>
    <w:rsid w:val="0084395A"/>
    <w:rsid w:val="008507F6"/>
    <w:rsid w:val="00850B68"/>
    <w:rsid w:val="00851B27"/>
    <w:rsid w:val="00856BC7"/>
    <w:rsid w:val="008766E1"/>
    <w:rsid w:val="008902B5"/>
    <w:rsid w:val="00897253"/>
    <w:rsid w:val="008A7DE3"/>
    <w:rsid w:val="008B5A25"/>
    <w:rsid w:val="008B78B0"/>
    <w:rsid w:val="008D136F"/>
    <w:rsid w:val="008D1411"/>
    <w:rsid w:val="008D27AC"/>
    <w:rsid w:val="008E1F73"/>
    <w:rsid w:val="008E28D9"/>
    <w:rsid w:val="00906FA8"/>
    <w:rsid w:val="00922DBF"/>
    <w:rsid w:val="00934D82"/>
    <w:rsid w:val="00951E08"/>
    <w:rsid w:val="00980B2C"/>
    <w:rsid w:val="009A66A1"/>
    <w:rsid w:val="009A73A9"/>
    <w:rsid w:val="009B6E4A"/>
    <w:rsid w:val="00A062B3"/>
    <w:rsid w:val="00A21833"/>
    <w:rsid w:val="00A2770C"/>
    <w:rsid w:val="00A31D2F"/>
    <w:rsid w:val="00A47023"/>
    <w:rsid w:val="00A57B5D"/>
    <w:rsid w:val="00A57C1B"/>
    <w:rsid w:val="00A61400"/>
    <w:rsid w:val="00A77DB8"/>
    <w:rsid w:val="00A91EEF"/>
    <w:rsid w:val="00A94A6E"/>
    <w:rsid w:val="00A978ED"/>
    <w:rsid w:val="00A97D40"/>
    <w:rsid w:val="00AA0173"/>
    <w:rsid w:val="00AA136D"/>
    <w:rsid w:val="00AA162A"/>
    <w:rsid w:val="00AC323C"/>
    <w:rsid w:val="00AC5A1C"/>
    <w:rsid w:val="00AD7C0E"/>
    <w:rsid w:val="00AE69A5"/>
    <w:rsid w:val="00AE7DF1"/>
    <w:rsid w:val="00AF213A"/>
    <w:rsid w:val="00AF4165"/>
    <w:rsid w:val="00B067E5"/>
    <w:rsid w:val="00B11AC4"/>
    <w:rsid w:val="00B142FA"/>
    <w:rsid w:val="00B220E3"/>
    <w:rsid w:val="00B61B6E"/>
    <w:rsid w:val="00B64214"/>
    <w:rsid w:val="00B86256"/>
    <w:rsid w:val="00BA0F18"/>
    <w:rsid w:val="00BC06D4"/>
    <w:rsid w:val="00BC4020"/>
    <w:rsid w:val="00BC5310"/>
    <w:rsid w:val="00BD3498"/>
    <w:rsid w:val="00BF2D77"/>
    <w:rsid w:val="00BF526D"/>
    <w:rsid w:val="00C1609B"/>
    <w:rsid w:val="00C2480E"/>
    <w:rsid w:val="00C43C7B"/>
    <w:rsid w:val="00C56DE9"/>
    <w:rsid w:val="00C67864"/>
    <w:rsid w:val="00CA310B"/>
    <w:rsid w:val="00CA5C3C"/>
    <w:rsid w:val="00CB6B7C"/>
    <w:rsid w:val="00CD33B5"/>
    <w:rsid w:val="00D01908"/>
    <w:rsid w:val="00D23866"/>
    <w:rsid w:val="00D245EB"/>
    <w:rsid w:val="00D42ED5"/>
    <w:rsid w:val="00D457BB"/>
    <w:rsid w:val="00D63D18"/>
    <w:rsid w:val="00D67DA1"/>
    <w:rsid w:val="00D8427E"/>
    <w:rsid w:val="00D95612"/>
    <w:rsid w:val="00DA2AEF"/>
    <w:rsid w:val="00DA4ED3"/>
    <w:rsid w:val="00DA559D"/>
    <w:rsid w:val="00E31824"/>
    <w:rsid w:val="00E32B94"/>
    <w:rsid w:val="00E349D9"/>
    <w:rsid w:val="00E4095F"/>
    <w:rsid w:val="00E50DD2"/>
    <w:rsid w:val="00E521E2"/>
    <w:rsid w:val="00E60292"/>
    <w:rsid w:val="00E678EC"/>
    <w:rsid w:val="00E74D9E"/>
    <w:rsid w:val="00E95A59"/>
    <w:rsid w:val="00E9792C"/>
    <w:rsid w:val="00EE0A4C"/>
    <w:rsid w:val="00EF6082"/>
    <w:rsid w:val="00F000D0"/>
    <w:rsid w:val="00F47363"/>
    <w:rsid w:val="00F84E5C"/>
    <w:rsid w:val="00F97B3C"/>
    <w:rsid w:val="00F97CDA"/>
    <w:rsid w:val="00FA088C"/>
    <w:rsid w:val="00FB05B1"/>
    <w:rsid w:val="00FB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63D18"/>
    <w:pPr>
      <w:keepNext/>
      <w:framePr w:hSpace="180" w:wrap="around" w:vAnchor="text" w:hAnchor="margin" w:xAlign="center" w:y="2"/>
      <w:spacing w:after="0" w:line="240" w:lineRule="auto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3D18"/>
    <w:rPr>
      <w:rFonts w:cs="Times New Roman"/>
      <w:b/>
      <w:bCs/>
      <w:sz w:val="24"/>
      <w:szCs w:val="24"/>
      <w:lang w:val="ru-RU" w:eastAsia="ru-RU" w:bidi="ar-SA"/>
    </w:rPr>
  </w:style>
  <w:style w:type="table" w:styleId="a3">
    <w:name w:val="Table Grid"/>
    <w:basedOn w:val="a1"/>
    <w:uiPriority w:val="59"/>
    <w:rsid w:val="004112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11218"/>
    <w:pPr>
      <w:ind w:left="720"/>
      <w:contextualSpacing/>
    </w:pPr>
  </w:style>
  <w:style w:type="paragraph" w:styleId="a5">
    <w:name w:val="No Spacing"/>
    <w:uiPriority w:val="99"/>
    <w:qFormat/>
    <w:rsid w:val="00411218"/>
    <w:rPr>
      <w:sz w:val="22"/>
      <w:szCs w:val="22"/>
    </w:rPr>
  </w:style>
  <w:style w:type="paragraph" w:styleId="a6">
    <w:name w:val="Title"/>
    <w:basedOn w:val="a"/>
    <w:link w:val="a7"/>
    <w:uiPriority w:val="99"/>
    <w:qFormat/>
    <w:rsid w:val="00D0190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D0190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D01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basedOn w:val="a0"/>
    <w:uiPriority w:val="99"/>
    <w:rsid w:val="00D63D1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63D18"/>
    <w:pPr>
      <w:keepNext/>
      <w:framePr w:hSpace="180" w:wrap="around" w:vAnchor="text" w:hAnchor="margin" w:xAlign="center" w:y="2"/>
      <w:spacing w:after="0" w:line="240" w:lineRule="auto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3D18"/>
    <w:rPr>
      <w:rFonts w:cs="Times New Roman"/>
      <w:b/>
      <w:bCs/>
      <w:sz w:val="24"/>
      <w:szCs w:val="24"/>
      <w:lang w:val="ru-RU" w:eastAsia="ru-RU" w:bidi="ar-SA"/>
    </w:rPr>
  </w:style>
  <w:style w:type="table" w:styleId="a3">
    <w:name w:val="Table Grid"/>
    <w:basedOn w:val="a1"/>
    <w:uiPriority w:val="59"/>
    <w:rsid w:val="004112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11218"/>
    <w:pPr>
      <w:ind w:left="720"/>
      <w:contextualSpacing/>
    </w:pPr>
  </w:style>
  <w:style w:type="paragraph" w:styleId="a5">
    <w:name w:val="No Spacing"/>
    <w:uiPriority w:val="99"/>
    <w:qFormat/>
    <w:rsid w:val="00411218"/>
    <w:rPr>
      <w:sz w:val="22"/>
      <w:szCs w:val="22"/>
    </w:rPr>
  </w:style>
  <w:style w:type="paragraph" w:styleId="a6">
    <w:name w:val="Title"/>
    <w:basedOn w:val="a"/>
    <w:link w:val="a7"/>
    <w:uiPriority w:val="99"/>
    <w:qFormat/>
    <w:rsid w:val="00D0190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D0190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D01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basedOn w:val="a0"/>
    <w:uiPriority w:val="99"/>
    <w:rsid w:val="00D63D1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36E6skLjV9xr14UIJ+JxSAOQyDPJv80lxJpoclB6bnY=</DigestValue>
    </Reference>
    <Reference URI="#idOfficeObject" Type="http://www.w3.org/2000/09/xmldsig#Object">
      <DigestMethod Algorithm="urn:ietf:params:xml:ns:cpxmlsec:algorithms:gostr3411"/>
      <DigestValue>v8zkf6vHncuhXRCloPXDBCiV4as5hPVZmuRNVdR/mcE=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g0hkXzAz4W13vvUIi4Mbza30bG2L7u4T8MBiz82EmUY=</DigestValue>
    </Reference>
  </SignedInfo>
  <SignatureValue>TU4j664+jklYuR3Ne5hXCpeVxwzce7lSB62VWs/jJAMvFpvUOjPLwRKFExghYXeD
N6RcNhZ4I3kzctCBLL4NAQ==</SignatureValue>
  <KeyInfo>
    <X509Data>
      <X509Certificate>MIIImjCCCEmgAwIBAgIDEsi0MAgGBiqFAwICAzCCAV0xGDAWBgkqhkiG9w0BCQIT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DTE2MDExMjEyMjQ0OFoXDTE3MDQxMjEyMjQ0OFowggHyMRowGAYIKoUDA4EDAQES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==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aOUbrIkC6jk5COyBP2MXH37LR6c=</DigestValue>
      </Reference>
      <Reference URI="/word/document.xml?ContentType=application/vnd.openxmlformats-officedocument.wordprocessingml.document.main+xml">
        <DigestMethod Algorithm="http://www.w3.org/2000/09/xmldsig#sha1"/>
        <DigestValue>+BzJc6IDe7b1n0p/fqT0C7Y9M7M=</DigestValue>
      </Reference>
      <Reference URI="/word/fontTable.xml?ContentType=application/vnd.openxmlformats-officedocument.wordprocessingml.fontTable+xml">
        <DigestMethod Algorithm="http://www.w3.org/2000/09/xmldsig#sha1"/>
        <DigestValue>o+7TDrrb0IMDhwdxL4+qdzngkgA=</DigestValue>
      </Reference>
      <Reference URI="/word/numbering.xml?ContentType=application/vnd.openxmlformats-officedocument.wordprocessingml.numbering+xml">
        <DigestMethod Algorithm="http://www.w3.org/2000/09/xmldsig#sha1"/>
        <DigestValue>mryfUiJLs7nEPCx51iXeBVpeuss=</DigestValue>
      </Reference>
      <Reference URI="/word/settings.xml?ContentType=application/vnd.openxmlformats-officedocument.wordprocessingml.settings+xml">
        <DigestMethod Algorithm="http://www.w3.org/2000/09/xmldsig#sha1"/>
        <DigestValue>uxaXEAuRL6IyDlDKrjHxnI7e6N8=</DigestValue>
      </Reference>
      <Reference URI="/word/styles.xml?ContentType=application/vnd.openxmlformats-officedocument.wordprocessingml.styles+xml">
        <DigestMethod Algorithm="http://www.w3.org/2000/09/xmldsig#sha1"/>
        <DigestValue>Gyy6ZnMiWywJsqNNsqSu7xQOSqc=</DigestValue>
      </Reference>
      <Reference URI="/word/stylesWithEffects.xml?ContentType=application/vnd.ms-word.stylesWithEffects+xml">
        <DigestMethod Algorithm="http://www.w3.org/2000/09/xmldsig#sha1"/>
        <DigestValue>TXJJjgv6kM4ejyr3y+eQxgKi/WU=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H4Zc/6E76284kXubVeOHOZScH+Y=</DigestValue>
      </Reference>
    </Manifest>
    <SignatureProperties>
      <SignatureProperty Id="idSignatureTime" Target="#idPackageSignature">
        <mdssi:SignatureTime>
          <mdssi:Format>YYYY-MM-DDThh:mm:ssTZD</mdssi:Format>
          <mdssi:Value>2016-04-29T08:25:51Z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2016-04-29T08:25:51Z</xd:SigningTime>
          <xd:SigningCertificate>
            <xd:Cert>
              <xd:CertDigest>
                <DigestMethod Algorithm="http://www.w3.org/2000/09/xmldsig#sha1"/>
                <DigestValue>prKkoslGZpfc7xa+nY10gKAxhbY=</DigestValue>
              </xd:CertDigest>
              <xd:IssuerSerial>
                <X509IssuerName>CN=УЦ Федерального казначейства, O=Федеральное казначейство, C=RU, L=Москва, STREET="улица Ильинка, дом 7", ОГРН=1047797019830, ИНН=007710568760, S=77 г. Москва, E=uc_fk@roskazna.ru, OID.1.2.840.113549.1.9.2=Server CA</X509IssuerName>
                <X509SerialNumber>1231028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2680B-2FA1-4EC7-A498-E1CFB99B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2014-06-25T05:02:00Z</cp:lastPrinted>
  <dcterms:created xsi:type="dcterms:W3CDTF">2016-04-08T09:02:00Z</dcterms:created>
  <dcterms:modified xsi:type="dcterms:W3CDTF">2016-04-27T14:07:00Z</dcterms:modified>
</cp:coreProperties>
</file>