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B2C" w:rsidRPr="00980B2C" w:rsidRDefault="00CA5C3C" w:rsidP="00D95612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D95612">
        <w:rPr>
          <w:rFonts w:ascii="Times New Roman" w:hAnsi="Times New Roman"/>
          <w:sz w:val="18"/>
          <w:szCs w:val="18"/>
        </w:rPr>
        <w:t xml:space="preserve">   </w:t>
      </w:r>
      <w:r w:rsidR="00792F12">
        <w:rPr>
          <w:rFonts w:ascii="Times New Roman" w:hAnsi="Times New Roman"/>
          <w:sz w:val="18"/>
          <w:szCs w:val="18"/>
        </w:rPr>
        <w:t xml:space="preserve">        </w:t>
      </w:r>
      <w:r w:rsidR="00D95612">
        <w:rPr>
          <w:rFonts w:ascii="Times New Roman" w:hAnsi="Times New Roman"/>
          <w:sz w:val="18"/>
          <w:szCs w:val="18"/>
        </w:rPr>
        <w:t xml:space="preserve">   </w:t>
      </w:r>
      <w:r w:rsidR="007A01FB" w:rsidRPr="00980B2C">
        <w:rPr>
          <w:rFonts w:ascii="Times New Roman" w:hAnsi="Times New Roman"/>
          <w:sz w:val="18"/>
          <w:szCs w:val="18"/>
        </w:rPr>
        <w:t xml:space="preserve"> </w:t>
      </w:r>
      <w:r w:rsidR="00980B2C" w:rsidRPr="00980B2C">
        <w:rPr>
          <w:rFonts w:ascii="Times New Roman" w:hAnsi="Times New Roman"/>
          <w:b/>
          <w:sz w:val="26"/>
          <w:szCs w:val="26"/>
        </w:rPr>
        <w:t>Сведения</w:t>
      </w:r>
    </w:p>
    <w:p w:rsidR="00D95612" w:rsidRDefault="00980B2C" w:rsidP="00980B2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980B2C">
        <w:rPr>
          <w:rFonts w:ascii="Times New Roman" w:hAnsi="Times New Roman"/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r w:rsidR="00792F12">
        <w:rPr>
          <w:rFonts w:ascii="Times New Roman" w:hAnsi="Times New Roman"/>
          <w:b/>
          <w:sz w:val="26"/>
          <w:szCs w:val="26"/>
        </w:rPr>
        <w:t>депутатов Сельской Думы</w:t>
      </w:r>
      <w:r w:rsidRPr="00980B2C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  <w:r w:rsidR="00D95612">
        <w:rPr>
          <w:rFonts w:ascii="Times New Roman" w:hAnsi="Times New Roman"/>
          <w:b/>
          <w:sz w:val="26"/>
          <w:szCs w:val="26"/>
        </w:rPr>
        <w:t xml:space="preserve"> «Село Заречный» </w:t>
      </w:r>
      <w:r w:rsidRPr="00980B2C">
        <w:rPr>
          <w:rFonts w:ascii="Times New Roman" w:hAnsi="Times New Roman"/>
          <w:b/>
          <w:sz w:val="26"/>
          <w:szCs w:val="26"/>
        </w:rPr>
        <w:t xml:space="preserve"> и членов их семей за отчетный период</w:t>
      </w:r>
      <w:proofErr w:type="gramEnd"/>
    </w:p>
    <w:p w:rsidR="00980B2C" w:rsidRDefault="00980B2C" w:rsidP="00980B2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80B2C">
        <w:rPr>
          <w:rFonts w:ascii="Times New Roman" w:hAnsi="Times New Roman"/>
          <w:b/>
          <w:sz w:val="26"/>
          <w:szCs w:val="26"/>
        </w:rPr>
        <w:t xml:space="preserve"> с 1 января 201</w:t>
      </w:r>
      <w:r w:rsidR="00D95612">
        <w:rPr>
          <w:rFonts w:ascii="Times New Roman" w:hAnsi="Times New Roman"/>
          <w:b/>
          <w:sz w:val="26"/>
          <w:szCs w:val="26"/>
        </w:rPr>
        <w:t>5</w:t>
      </w:r>
      <w:r w:rsidRPr="00980B2C">
        <w:rPr>
          <w:rFonts w:ascii="Times New Roman" w:hAnsi="Times New Roman"/>
          <w:b/>
          <w:sz w:val="26"/>
          <w:szCs w:val="26"/>
        </w:rPr>
        <w:t xml:space="preserve"> года по 31 декабря</w:t>
      </w:r>
      <w:r w:rsidR="002F5BD2">
        <w:rPr>
          <w:rFonts w:ascii="Times New Roman" w:hAnsi="Times New Roman"/>
          <w:b/>
          <w:sz w:val="26"/>
          <w:szCs w:val="26"/>
        </w:rPr>
        <w:t xml:space="preserve"> </w:t>
      </w:r>
      <w:r w:rsidRPr="00980B2C">
        <w:rPr>
          <w:rFonts w:ascii="Times New Roman" w:hAnsi="Times New Roman"/>
          <w:b/>
          <w:sz w:val="26"/>
          <w:szCs w:val="26"/>
        </w:rPr>
        <w:t>201</w:t>
      </w:r>
      <w:r w:rsidR="00D95612">
        <w:rPr>
          <w:rFonts w:ascii="Times New Roman" w:hAnsi="Times New Roman"/>
          <w:b/>
          <w:sz w:val="26"/>
          <w:szCs w:val="26"/>
        </w:rPr>
        <w:t xml:space="preserve">5 </w:t>
      </w:r>
      <w:r w:rsidRPr="00980B2C">
        <w:rPr>
          <w:rFonts w:ascii="Times New Roman" w:hAnsi="Times New Roman"/>
          <w:b/>
          <w:sz w:val="26"/>
          <w:szCs w:val="26"/>
        </w:rPr>
        <w:t>года</w:t>
      </w:r>
    </w:p>
    <w:p w:rsidR="00785D87" w:rsidRDefault="00785D87" w:rsidP="00980B2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85D87" w:rsidRPr="00980B2C" w:rsidRDefault="00785D87" w:rsidP="00980B2C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15211" w:type="dxa"/>
        <w:tblLayout w:type="fixed"/>
        <w:tblLook w:val="04A0" w:firstRow="1" w:lastRow="0" w:firstColumn="1" w:lastColumn="0" w:noHBand="0" w:noVBand="1"/>
      </w:tblPr>
      <w:tblGrid>
        <w:gridCol w:w="534"/>
        <w:gridCol w:w="1538"/>
        <w:gridCol w:w="1517"/>
        <w:gridCol w:w="1339"/>
        <w:gridCol w:w="1417"/>
        <w:gridCol w:w="851"/>
        <w:gridCol w:w="950"/>
        <w:gridCol w:w="1237"/>
        <w:gridCol w:w="817"/>
        <w:gridCol w:w="1154"/>
        <w:gridCol w:w="1087"/>
        <w:gridCol w:w="1493"/>
        <w:gridCol w:w="1277"/>
      </w:tblGrid>
      <w:tr w:rsidR="00594F80" w:rsidRPr="00980B2C" w:rsidTr="00EF23D1">
        <w:trPr>
          <w:trHeight w:val="390"/>
        </w:trPr>
        <w:tc>
          <w:tcPr>
            <w:tcW w:w="534" w:type="dxa"/>
            <w:vMerge w:val="restart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80B2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80B2C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38" w:type="dxa"/>
            <w:vMerge w:val="restart"/>
          </w:tcPr>
          <w:p w:rsidR="00980B2C" w:rsidRPr="00980B2C" w:rsidRDefault="00980B2C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Фамилия</w:t>
            </w:r>
            <w:r w:rsidR="00451AF6">
              <w:rPr>
                <w:rFonts w:ascii="Times New Roman" w:hAnsi="Times New Roman"/>
                <w:sz w:val="20"/>
                <w:szCs w:val="20"/>
              </w:rPr>
              <w:t>, имя, отчество лица</w:t>
            </w:r>
            <w:r w:rsidRPr="00980B2C">
              <w:rPr>
                <w:rFonts w:ascii="Times New Roman" w:hAnsi="Times New Roman"/>
                <w:sz w:val="20"/>
                <w:szCs w:val="20"/>
              </w:rPr>
              <w:t>, чьи сведения размещаются</w:t>
            </w:r>
          </w:p>
        </w:tc>
        <w:tc>
          <w:tcPr>
            <w:tcW w:w="1517" w:type="dxa"/>
            <w:vMerge w:val="restart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557" w:type="dxa"/>
            <w:gridSpan w:val="4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08" w:type="dxa"/>
            <w:gridSpan w:val="3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87" w:type="dxa"/>
            <w:vMerge w:val="restart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93" w:type="dxa"/>
            <w:vMerge w:val="restart"/>
          </w:tcPr>
          <w:p w:rsidR="00980B2C" w:rsidRPr="00980B2C" w:rsidRDefault="00980B2C" w:rsidP="00D956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</w:t>
            </w:r>
            <w:r w:rsidR="00D95612">
              <w:rPr>
                <w:rFonts w:ascii="Times New Roman" w:hAnsi="Times New Roman"/>
                <w:sz w:val="20"/>
                <w:szCs w:val="20"/>
              </w:rPr>
              <w:t>5</w:t>
            </w:r>
            <w:r w:rsidRPr="00980B2C">
              <w:rPr>
                <w:rFonts w:ascii="Times New Roman" w:hAnsi="Times New Roman"/>
                <w:sz w:val="20"/>
                <w:szCs w:val="20"/>
              </w:rPr>
              <w:t>год (руб.)</w:t>
            </w:r>
          </w:p>
        </w:tc>
        <w:tc>
          <w:tcPr>
            <w:tcW w:w="1277" w:type="dxa"/>
            <w:vMerge w:val="restart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D956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0B2C"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4D7B8E" w:rsidRPr="00980B2C" w:rsidTr="00A91740">
        <w:trPr>
          <w:trHeight w:val="525"/>
        </w:trPr>
        <w:tc>
          <w:tcPr>
            <w:tcW w:w="534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Площадь</w:t>
            </w:r>
            <w:r w:rsidR="00D9561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80B2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980B2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980B2C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50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7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17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980B2C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80B2C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980B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54" w:type="dxa"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0B2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7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980B2C" w:rsidRPr="00980B2C" w:rsidRDefault="00980B2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D87" w:rsidRPr="00980B2C" w:rsidTr="00A91740">
        <w:trPr>
          <w:trHeight w:val="225"/>
        </w:trPr>
        <w:tc>
          <w:tcPr>
            <w:tcW w:w="534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785D87" w:rsidRPr="00980B2C" w:rsidRDefault="00792F12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Зубкова Сильвия Федоровна</w:t>
            </w:r>
          </w:p>
        </w:tc>
        <w:tc>
          <w:tcPr>
            <w:tcW w:w="1517" w:type="dxa"/>
            <w:vMerge w:val="restart"/>
          </w:tcPr>
          <w:p w:rsidR="00785D87" w:rsidRPr="00980B2C" w:rsidRDefault="00792F1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</w:t>
            </w:r>
            <w:r w:rsidR="00785D87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39" w:type="dxa"/>
          </w:tcPr>
          <w:p w:rsidR="00785D87" w:rsidRPr="00980B2C" w:rsidRDefault="00792F12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ИЖС, огородничество</w:t>
            </w:r>
          </w:p>
        </w:tc>
        <w:tc>
          <w:tcPr>
            <w:tcW w:w="1417" w:type="dxa"/>
          </w:tcPr>
          <w:p w:rsidR="00785D87" w:rsidRPr="00980B2C" w:rsidRDefault="00792F1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785D87" w:rsidRPr="00980B2C" w:rsidRDefault="00F370D6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2112</w:t>
            </w:r>
          </w:p>
        </w:tc>
        <w:tc>
          <w:tcPr>
            <w:tcW w:w="950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</w:tcPr>
          <w:p w:rsidR="00785D87" w:rsidRPr="00980B2C" w:rsidRDefault="00792F12" w:rsidP="00792F1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311508,52</w:t>
            </w:r>
          </w:p>
        </w:tc>
        <w:tc>
          <w:tcPr>
            <w:tcW w:w="1277" w:type="dxa"/>
            <w:vMerge w:val="restart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5D87" w:rsidRPr="00980B2C" w:rsidTr="00A91740">
        <w:trPr>
          <w:trHeight w:val="225"/>
        </w:trPr>
        <w:tc>
          <w:tcPr>
            <w:tcW w:w="534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785D87" w:rsidRPr="00980B2C" w:rsidRDefault="00F370D6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785D87" w:rsidRPr="00980B2C" w:rsidRDefault="00F370D6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785D87" w:rsidRPr="00980B2C" w:rsidRDefault="00F370D6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950" w:type="dxa"/>
          </w:tcPr>
          <w:p w:rsidR="00785D87" w:rsidRPr="00980B2C" w:rsidRDefault="00F370D6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85D87" w:rsidRPr="00980B2C" w:rsidRDefault="00785D8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2981" w:rsidRPr="00980B2C" w:rsidTr="00A91740">
        <w:trPr>
          <w:trHeight w:val="225"/>
        </w:trPr>
        <w:tc>
          <w:tcPr>
            <w:tcW w:w="534" w:type="dxa"/>
            <w:vMerge w:val="restart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AB2981" w:rsidRPr="00980B2C" w:rsidRDefault="00AB2981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17" w:type="dxa"/>
            <w:vMerge w:val="restart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AB2981" w:rsidRPr="00980B2C" w:rsidRDefault="00AB2981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ИЖС, огородничество</w:t>
            </w:r>
          </w:p>
        </w:tc>
        <w:tc>
          <w:tcPr>
            <w:tcW w:w="1417" w:type="dxa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AB2981" w:rsidRPr="00980B2C" w:rsidRDefault="00AB2981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2112</w:t>
            </w:r>
          </w:p>
        </w:tc>
        <w:tc>
          <w:tcPr>
            <w:tcW w:w="950" w:type="dxa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AB2981" w:rsidRPr="00980B2C" w:rsidRDefault="00C32DC5" w:rsidP="00C32DC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 с 11.01.2013г по 11.01.2016г</w:t>
            </w:r>
            <w:proofErr w:type="gramEnd"/>
          </w:p>
        </w:tc>
        <w:tc>
          <w:tcPr>
            <w:tcW w:w="817" w:type="dxa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</w:t>
            </w:r>
          </w:p>
        </w:tc>
        <w:tc>
          <w:tcPr>
            <w:tcW w:w="1154" w:type="dxa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</w:tcPr>
          <w:p w:rsidR="00AB2981" w:rsidRPr="00980B2C" w:rsidRDefault="006A0FC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proofErr w:type="spellStart"/>
            <w:r w:rsidR="00AB2981"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 w:rsidR="00AB2981">
              <w:rPr>
                <w:rFonts w:ascii="Times New Roman" w:hAnsi="Times New Roman"/>
                <w:sz w:val="20"/>
                <w:szCs w:val="20"/>
              </w:rPr>
              <w:t xml:space="preserve"> Лэнд </w:t>
            </w:r>
            <w:proofErr w:type="spellStart"/>
            <w:r w:rsidR="00AB2981">
              <w:rPr>
                <w:rFonts w:ascii="Times New Roman" w:hAnsi="Times New Roman"/>
                <w:sz w:val="20"/>
                <w:szCs w:val="20"/>
              </w:rPr>
              <w:t>Крузер</w:t>
            </w:r>
            <w:proofErr w:type="spellEnd"/>
            <w:r w:rsidR="00AB2981">
              <w:rPr>
                <w:rFonts w:ascii="Times New Roman" w:hAnsi="Times New Roman"/>
                <w:sz w:val="20"/>
                <w:szCs w:val="20"/>
              </w:rPr>
              <w:t xml:space="preserve"> 2012 </w:t>
            </w:r>
            <w:proofErr w:type="spellStart"/>
            <w:r w:rsidR="00AB2981"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 w:rsidR="00AB2981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 w:rsidR="00AB298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  <w:vMerge w:val="restart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1733824,62</w:t>
            </w:r>
          </w:p>
        </w:tc>
        <w:tc>
          <w:tcPr>
            <w:tcW w:w="1277" w:type="dxa"/>
            <w:vMerge w:val="restart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2981" w:rsidRPr="00980B2C" w:rsidTr="00A91740">
        <w:trPr>
          <w:trHeight w:val="225"/>
        </w:trPr>
        <w:tc>
          <w:tcPr>
            <w:tcW w:w="534" w:type="dxa"/>
            <w:vMerge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AB2981" w:rsidRPr="00980B2C" w:rsidRDefault="00AB2981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AB2981" w:rsidRPr="00980B2C" w:rsidRDefault="00AB2981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AB2981" w:rsidRPr="00980B2C" w:rsidRDefault="00AB2981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950" w:type="dxa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AB2981" w:rsidRPr="00980B2C" w:rsidRDefault="006A0FC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="00AB2981">
              <w:rPr>
                <w:rFonts w:ascii="Times New Roman" w:hAnsi="Times New Roman"/>
                <w:sz w:val="20"/>
                <w:szCs w:val="20"/>
              </w:rPr>
              <w:t>Фольксваген, 2002г.</w:t>
            </w:r>
            <w:proofErr w:type="gramStart"/>
            <w:r w:rsidR="00AB2981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="00AB298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  <w:vMerge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AB2981" w:rsidRPr="00980B2C" w:rsidRDefault="00AB298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C32" w:rsidRPr="00980B2C" w:rsidTr="00A91740">
        <w:trPr>
          <w:trHeight w:val="225"/>
        </w:trPr>
        <w:tc>
          <w:tcPr>
            <w:tcW w:w="534" w:type="dxa"/>
            <w:vMerge w:val="restart"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2C7C32" w:rsidRDefault="002C7C32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сын</w:t>
            </w:r>
          </w:p>
          <w:p w:rsidR="000D07E9" w:rsidRDefault="000D07E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D07E9" w:rsidRDefault="000D07E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D07E9" w:rsidRDefault="000D07E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D07E9" w:rsidRDefault="000D07E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D07E9" w:rsidRDefault="000D07E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D07E9" w:rsidRPr="00980B2C" w:rsidRDefault="000D07E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 w:val="restart"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2C7C32" w:rsidRDefault="002C7C32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ИЖС, огородничество</w:t>
            </w:r>
          </w:p>
        </w:tc>
        <w:tc>
          <w:tcPr>
            <w:tcW w:w="1417" w:type="dxa"/>
          </w:tcPr>
          <w:p w:rsidR="002C7C32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2C7C32" w:rsidRDefault="002C7C32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2112</w:t>
            </w:r>
          </w:p>
        </w:tc>
        <w:tc>
          <w:tcPr>
            <w:tcW w:w="950" w:type="dxa"/>
          </w:tcPr>
          <w:p w:rsidR="002C7C32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2C7C32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277" w:type="dxa"/>
            <w:vMerge w:val="restart"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C32" w:rsidRPr="00980B2C" w:rsidTr="00A91740">
        <w:trPr>
          <w:trHeight w:val="225"/>
        </w:trPr>
        <w:tc>
          <w:tcPr>
            <w:tcW w:w="534" w:type="dxa"/>
            <w:vMerge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2C7C32" w:rsidRPr="00980B2C" w:rsidRDefault="002C7C32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2C7C32" w:rsidRDefault="002C7C32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417" w:type="dxa"/>
          </w:tcPr>
          <w:p w:rsidR="002C7C32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2C7C32" w:rsidRDefault="002C7C32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950" w:type="dxa"/>
          </w:tcPr>
          <w:p w:rsidR="002C7C32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2C7C32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2C7C32" w:rsidRPr="00980B2C" w:rsidRDefault="002C7C3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720C" w:rsidRPr="00980B2C" w:rsidTr="00A91740">
        <w:trPr>
          <w:trHeight w:val="225"/>
        </w:trPr>
        <w:tc>
          <w:tcPr>
            <w:tcW w:w="534" w:type="dxa"/>
          </w:tcPr>
          <w:p w:rsidR="00A8720C" w:rsidRDefault="00A8720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38" w:type="dxa"/>
            <w:shd w:val="clear" w:color="auto" w:fill="auto"/>
          </w:tcPr>
          <w:p w:rsidR="00A8720C" w:rsidRDefault="00A8720C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Гольтикова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Анна Алексеевна</w:t>
            </w:r>
          </w:p>
        </w:tc>
        <w:tc>
          <w:tcPr>
            <w:tcW w:w="1517" w:type="dxa"/>
          </w:tcPr>
          <w:p w:rsidR="00A8720C" w:rsidRDefault="00A8720C" w:rsidP="00D10BB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Сельской Думы</w:t>
            </w:r>
          </w:p>
        </w:tc>
        <w:tc>
          <w:tcPr>
            <w:tcW w:w="1339" w:type="dxa"/>
          </w:tcPr>
          <w:p w:rsidR="00A8720C" w:rsidRDefault="00A8720C" w:rsidP="00D10B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A8720C" w:rsidRDefault="00A8720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1/3</w:t>
            </w:r>
          </w:p>
        </w:tc>
        <w:tc>
          <w:tcPr>
            <w:tcW w:w="851" w:type="dxa"/>
          </w:tcPr>
          <w:p w:rsidR="00A8720C" w:rsidRDefault="00A8720C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950" w:type="dxa"/>
          </w:tcPr>
          <w:p w:rsidR="00A8720C" w:rsidRDefault="00A8720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A8720C" w:rsidRDefault="00A8720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5C5341">
              <w:rPr>
                <w:rFonts w:ascii="Times New Roman" w:hAnsi="Times New Roman"/>
                <w:sz w:val="20"/>
                <w:szCs w:val="20"/>
              </w:rPr>
              <w:t>, безвозмездное пользование, бессрочное</w:t>
            </w:r>
          </w:p>
        </w:tc>
        <w:tc>
          <w:tcPr>
            <w:tcW w:w="817" w:type="dxa"/>
          </w:tcPr>
          <w:p w:rsidR="00A8720C" w:rsidRDefault="00A8720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61,1</w:t>
            </w:r>
          </w:p>
        </w:tc>
        <w:tc>
          <w:tcPr>
            <w:tcW w:w="1154" w:type="dxa"/>
          </w:tcPr>
          <w:p w:rsidR="00A8720C" w:rsidRDefault="00A8720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</w:tcPr>
          <w:p w:rsidR="00A8720C" w:rsidRDefault="00A8720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:rsidR="00A8720C" w:rsidRDefault="00A8720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193375,26</w:t>
            </w:r>
          </w:p>
        </w:tc>
        <w:tc>
          <w:tcPr>
            <w:tcW w:w="1277" w:type="dxa"/>
          </w:tcPr>
          <w:p w:rsidR="00A8720C" w:rsidRPr="00980B2C" w:rsidRDefault="00A8720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D42" w:rsidRPr="00980B2C" w:rsidTr="00A91740">
        <w:trPr>
          <w:trHeight w:val="225"/>
        </w:trPr>
        <w:tc>
          <w:tcPr>
            <w:tcW w:w="534" w:type="dxa"/>
          </w:tcPr>
          <w:p w:rsidR="00DF4D42" w:rsidRPr="00980B2C" w:rsidRDefault="00A8720C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38" w:type="dxa"/>
            <w:shd w:val="clear" w:color="auto" w:fill="auto"/>
          </w:tcPr>
          <w:p w:rsidR="00DF4D42" w:rsidRPr="00980B2C" w:rsidRDefault="00D10BB7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Денисова Людмила Николаевна</w:t>
            </w:r>
          </w:p>
        </w:tc>
        <w:tc>
          <w:tcPr>
            <w:tcW w:w="1517" w:type="dxa"/>
          </w:tcPr>
          <w:p w:rsidR="00DF4D42" w:rsidRPr="00980B2C" w:rsidRDefault="00D10BB7" w:rsidP="00D10BB7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Сельской Думы</w:t>
            </w:r>
          </w:p>
        </w:tc>
        <w:tc>
          <w:tcPr>
            <w:tcW w:w="1339" w:type="dxa"/>
          </w:tcPr>
          <w:p w:rsidR="00DF4D42" w:rsidRDefault="00D10BB7" w:rsidP="00D10B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DF4D42" w:rsidRDefault="00D10BB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DF4D42" w:rsidRDefault="00D10BB7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950" w:type="dxa"/>
          </w:tcPr>
          <w:p w:rsidR="00DF4D42" w:rsidRDefault="00D10BB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DF4D42" w:rsidRPr="00980B2C" w:rsidRDefault="00D10BB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5C534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F08F9">
              <w:rPr>
                <w:rFonts w:ascii="Times New Roman" w:hAnsi="Times New Roman"/>
                <w:sz w:val="20"/>
                <w:szCs w:val="20"/>
              </w:rPr>
              <w:t xml:space="preserve">безвозмездное пользование, </w:t>
            </w:r>
            <w:r w:rsidR="005C5341">
              <w:rPr>
                <w:rFonts w:ascii="Times New Roman" w:hAnsi="Times New Roman"/>
                <w:sz w:val="20"/>
                <w:szCs w:val="20"/>
              </w:rPr>
              <w:lastRenderedPageBreak/>
              <w:t>бессрочное</w:t>
            </w:r>
          </w:p>
        </w:tc>
        <w:tc>
          <w:tcPr>
            <w:tcW w:w="817" w:type="dxa"/>
          </w:tcPr>
          <w:p w:rsidR="00DF4D42" w:rsidRPr="00980B2C" w:rsidRDefault="00D10BB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68,2</w:t>
            </w:r>
          </w:p>
        </w:tc>
        <w:tc>
          <w:tcPr>
            <w:tcW w:w="1154" w:type="dxa"/>
          </w:tcPr>
          <w:p w:rsidR="00DF4D42" w:rsidRPr="00980B2C" w:rsidRDefault="00D10BB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</w:tcPr>
          <w:p w:rsidR="00DF4D42" w:rsidRDefault="00D10BB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ВАЗ-21043, 1997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</w:tcPr>
          <w:p w:rsidR="00DF4D42" w:rsidRPr="00980B2C" w:rsidRDefault="00D10BB7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466309,74 (в том числе пенсия) </w:t>
            </w:r>
          </w:p>
        </w:tc>
        <w:tc>
          <w:tcPr>
            <w:tcW w:w="1277" w:type="dxa"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23D1" w:rsidRPr="00980B2C" w:rsidTr="00A91740">
        <w:trPr>
          <w:trHeight w:val="225"/>
        </w:trPr>
        <w:tc>
          <w:tcPr>
            <w:tcW w:w="534" w:type="dxa"/>
            <w:vMerge w:val="restart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EF23D1" w:rsidRPr="00980B2C" w:rsidRDefault="00EF23D1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Деткова Галина Владимировна</w:t>
            </w:r>
          </w:p>
        </w:tc>
        <w:tc>
          <w:tcPr>
            <w:tcW w:w="1517" w:type="dxa"/>
            <w:vMerge w:val="restart"/>
          </w:tcPr>
          <w:p w:rsidR="00EF23D1" w:rsidRPr="00980B2C" w:rsidRDefault="00EF23D1" w:rsidP="00A8720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Сельской Думы</w:t>
            </w:r>
          </w:p>
        </w:tc>
        <w:tc>
          <w:tcPr>
            <w:tcW w:w="1339" w:type="dxa"/>
          </w:tcPr>
          <w:p w:rsidR="00EF23D1" w:rsidRDefault="00EF23D1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417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F23D1" w:rsidRDefault="00EF23D1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4700</w:t>
            </w:r>
          </w:p>
        </w:tc>
        <w:tc>
          <w:tcPr>
            <w:tcW w:w="950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512676,66 (в том числе пенсия)</w:t>
            </w:r>
          </w:p>
        </w:tc>
        <w:tc>
          <w:tcPr>
            <w:tcW w:w="1277" w:type="dxa"/>
            <w:vMerge w:val="restart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23D1" w:rsidRPr="00980B2C" w:rsidTr="00A91740">
        <w:trPr>
          <w:trHeight w:val="225"/>
        </w:trPr>
        <w:tc>
          <w:tcPr>
            <w:tcW w:w="534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EF23D1" w:rsidRPr="00980B2C" w:rsidRDefault="00EF23D1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EF23D1" w:rsidRDefault="00EF23D1" w:rsidP="00EF23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417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F23D1" w:rsidRDefault="00EF23D1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950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23D1" w:rsidRPr="00980B2C" w:rsidTr="00A91740">
        <w:trPr>
          <w:trHeight w:val="225"/>
        </w:trPr>
        <w:tc>
          <w:tcPr>
            <w:tcW w:w="534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EF23D1" w:rsidRPr="00980B2C" w:rsidRDefault="00EF23D1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EF23D1" w:rsidRDefault="00EF23D1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7/10</w:t>
            </w:r>
          </w:p>
        </w:tc>
        <w:tc>
          <w:tcPr>
            <w:tcW w:w="851" w:type="dxa"/>
          </w:tcPr>
          <w:p w:rsidR="00EF23D1" w:rsidRDefault="00EF23D1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950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23D1" w:rsidRPr="00980B2C" w:rsidTr="00A91740">
        <w:trPr>
          <w:trHeight w:val="225"/>
        </w:trPr>
        <w:tc>
          <w:tcPr>
            <w:tcW w:w="534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EF23D1" w:rsidRPr="00980B2C" w:rsidRDefault="00EF23D1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EF23D1" w:rsidRDefault="00EF23D1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417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F23D1" w:rsidRDefault="00EF23D1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50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EF23D1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EF23D1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07E9" w:rsidRPr="00980B2C" w:rsidTr="00A91740">
        <w:trPr>
          <w:trHeight w:val="225"/>
        </w:trPr>
        <w:tc>
          <w:tcPr>
            <w:tcW w:w="534" w:type="dxa"/>
            <w:vMerge w:val="restart"/>
          </w:tcPr>
          <w:p w:rsidR="000D07E9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0D07E9" w:rsidRPr="00980B2C" w:rsidRDefault="000D07E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Зубков Михаил Максимович</w:t>
            </w:r>
          </w:p>
        </w:tc>
        <w:tc>
          <w:tcPr>
            <w:tcW w:w="1517" w:type="dxa"/>
            <w:vMerge w:val="restart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Сельской Думы</w:t>
            </w:r>
          </w:p>
        </w:tc>
        <w:tc>
          <w:tcPr>
            <w:tcW w:w="1339" w:type="dxa"/>
          </w:tcPr>
          <w:p w:rsidR="000D07E9" w:rsidRDefault="000D07E9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0D07E9" w:rsidRDefault="000D07E9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2112</w:t>
            </w:r>
          </w:p>
        </w:tc>
        <w:tc>
          <w:tcPr>
            <w:tcW w:w="950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0D07E9" w:rsidRPr="00980B2C" w:rsidRDefault="000D07E9" w:rsidP="00C32DC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Зем</w:t>
            </w:r>
            <w:r w:rsidR="00C32DC5">
              <w:rPr>
                <w:rFonts w:ascii="Times New Roman" w:hAnsi="Times New Roman"/>
                <w:sz w:val="20"/>
                <w:szCs w:val="20"/>
              </w:rPr>
              <w:t>ельный участок (аренда с 11.01.2013г по 11.01.2016г</w:t>
            </w:r>
            <w:proofErr w:type="gramEnd"/>
          </w:p>
        </w:tc>
        <w:tc>
          <w:tcPr>
            <w:tcW w:w="81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</w:t>
            </w:r>
          </w:p>
        </w:tc>
        <w:tc>
          <w:tcPr>
            <w:tcW w:w="1154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Лэнд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Крузер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2012г.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  <w:vMerge w:val="restart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1733824,62             (в том числе доход от вкладов в банках и иных кредитных организациях и доход, полученный от продажи дома и земельного участка)</w:t>
            </w:r>
          </w:p>
        </w:tc>
        <w:tc>
          <w:tcPr>
            <w:tcW w:w="1277" w:type="dxa"/>
            <w:vMerge w:val="restart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07E9" w:rsidRPr="00980B2C" w:rsidTr="00A91740">
        <w:trPr>
          <w:trHeight w:val="225"/>
        </w:trPr>
        <w:tc>
          <w:tcPr>
            <w:tcW w:w="534" w:type="dxa"/>
            <w:vMerge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0D07E9" w:rsidRPr="00980B2C" w:rsidRDefault="000D07E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0D07E9" w:rsidRDefault="000D07E9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0D07E9" w:rsidRDefault="000D07E9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950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Фольксваген, 2002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  <w:vMerge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07E9" w:rsidRPr="00980B2C" w:rsidTr="00A91740">
        <w:trPr>
          <w:trHeight w:val="225"/>
        </w:trPr>
        <w:tc>
          <w:tcPr>
            <w:tcW w:w="534" w:type="dxa"/>
            <w:vMerge w:val="restart"/>
          </w:tcPr>
          <w:p w:rsidR="000D07E9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0D07E9" w:rsidRDefault="000D07E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A91740" w:rsidRDefault="00A91740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91740" w:rsidRDefault="00A91740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91740" w:rsidRDefault="00A91740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91740" w:rsidRPr="00980B2C" w:rsidRDefault="00A91740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 w:val="restart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0D07E9" w:rsidRDefault="000D07E9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</w:t>
            </w:r>
            <w:r w:rsidR="00D44DC6">
              <w:rPr>
                <w:rFonts w:ascii="Times New Roman" w:hAnsi="Times New Roman"/>
                <w:sz w:val="20"/>
                <w:szCs w:val="20"/>
              </w:rPr>
              <w:t xml:space="preserve"> участок </w:t>
            </w:r>
          </w:p>
        </w:tc>
        <w:tc>
          <w:tcPr>
            <w:tcW w:w="141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0D07E9" w:rsidRDefault="000D07E9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2112</w:t>
            </w:r>
          </w:p>
        </w:tc>
        <w:tc>
          <w:tcPr>
            <w:tcW w:w="950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311508,52</w:t>
            </w:r>
          </w:p>
        </w:tc>
        <w:tc>
          <w:tcPr>
            <w:tcW w:w="1277" w:type="dxa"/>
            <w:vMerge w:val="restart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07E9" w:rsidRPr="00980B2C" w:rsidTr="00A91740">
        <w:trPr>
          <w:trHeight w:val="63"/>
        </w:trPr>
        <w:tc>
          <w:tcPr>
            <w:tcW w:w="534" w:type="dxa"/>
            <w:vMerge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0D07E9" w:rsidRPr="00980B2C" w:rsidRDefault="000D07E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0D07E9" w:rsidRDefault="000D07E9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0D07E9" w:rsidRDefault="000D07E9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950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D42" w:rsidRPr="00980B2C" w:rsidTr="00A91740">
        <w:trPr>
          <w:trHeight w:val="225"/>
        </w:trPr>
        <w:tc>
          <w:tcPr>
            <w:tcW w:w="534" w:type="dxa"/>
            <w:vMerge w:val="restart"/>
          </w:tcPr>
          <w:p w:rsidR="00DF4D42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DF4D42" w:rsidRPr="00980B2C" w:rsidRDefault="00DF4D42" w:rsidP="00DF4D4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17" w:type="dxa"/>
            <w:vMerge w:val="restart"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DF4D42" w:rsidRDefault="00DF4D42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</w:tcPr>
          <w:p w:rsidR="00DF4D42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DF4D42" w:rsidRDefault="00DF4D42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2112</w:t>
            </w:r>
          </w:p>
        </w:tc>
        <w:tc>
          <w:tcPr>
            <w:tcW w:w="950" w:type="dxa"/>
          </w:tcPr>
          <w:p w:rsidR="00DF4D42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DF4D42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277" w:type="dxa"/>
            <w:vMerge w:val="restart"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4D42" w:rsidRPr="00980B2C" w:rsidTr="00A91740">
        <w:trPr>
          <w:trHeight w:val="225"/>
        </w:trPr>
        <w:tc>
          <w:tcPr>
            <w:tcW w:w="534" w:type="dxa"/>
            <w:vMerge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DF4D42" w:rsidRPr="00980B2C" w:rsidRDefault="00DF4D42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DF4D42" w:rsidRDefault="00DF4D42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DF4D42" w:rsidRDefault="00DF4D42" w:rsidP="00DF4D4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851" w:type="dxa"/>
          </w:tcPr>
          <w:p w:rsidR="00DF4D42" w:rsidRDefault="00DF4D42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71,8</w:t>
            </w:r>
          </w:p>
        </w:tc>
        <w:tc>
          <w:tcPr>
            <w:tcW w:w="950" w:type="dxa"/>
          </w:tcPr>
          <w:p w:rsidR="00DF4D42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DF4D42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DF4D42" w:rsidRPr="00980B2C" w:rsidRDefault="00DF4D42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2000" w:rsidRPr="00980B2C" w:rsidTr="00A91740">
        <w:trPr>
          <w:trHeight w:val="225"/>
        </w:trPr>
        <w:tc>
          <w:tcPr>
            <w:tcW w:w="534" w:type="dxa"/>
          </w:tcPr>
          <w:p w:rsidR="00E92000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38" w:type="dxa"/>
            <w:shd w:val="clear" w:color="auto" w:fill="auto"/>
          </w:tcPr>
          <w:p w:rsidR="00E92000" w:rsidRPr="00980B2C" w:rsidRDefault="00EF23D1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Кузин Василий Федорович</w:t>
            </w:r>
          </w:p>
        </w:tc>
        <w:tc>
          <w:tcPr>
            <w:tcW w:w="1517" w:type="dxa"/>
          </w:tcPr>
          <w:p w:rsidR="00E92000" w:rsidRPr="00980B2C" w:rsidRDefault="003F759F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Сельской Думы</w:t>
            </w:r>
          </w:p>
        </w:tc>
        <w:tc>
          <w:tcPr>
            <w:tcW w:w="1339" w:type="dxa"/>
          </w:tcPr>
          <w:p w:rsidR="00E92000" w:rsidRDefault="00EF23D1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417" w:type="dxa"/>
          </w:tcPr>
          <w:p w:rsidR="00E92000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92000" w:rsidRDefault="00EF23D1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5200</w:t>
            </w:r>
          </w:p>
        </w:tc>
        <w:tc>
          <w:tcPr>
            <w:tcW w:w="950" w:type="dxa"/>
          </w:tcPr>
          <w:p w:rsidR="00E92000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E92000" w:rsidRPr="00980B2C" w:rsidRDefault="00EF23D1" w:rsidP="00C32DC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="00C32DC5">
              <w:rPr>
                <w:rFonts w:ascii="Times New Roman" w:hAnsi="Times New Roman"/>
                <w:sz w:val="20"/>
                <w:szCs w:val="20"/>
              </w:rPr>
              <w:t>(договор аренды, бессрочно)</w:t>
            </w:r>
          </w:p>
        </w:tc>
        <w:tc>
          <w:tcPr>
            <w:tcW w:w="817" w:type="dxa"/>
          </w:tcPr>
          <w:p w:rsidR="00E92000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4200</w:t>
            </w:r>
          </w:p>
        </w:tc>
        <w:tc>
          <w:tcPr>
            <w:tcW w:w="1154" w:type="dxa"/>
          </w:tcPr>
          <w:p w:rsidR="00E92000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</w:tcPr>
          <w:p w:rsidR="00E92000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ВАЗ-21154, 2007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</w:tcPr>
          <w:p w:rsidR="00E92000" w:rsidRPr="00980B2C" w:rsidRDefault="00EF23D1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12659,41</w:t>
            </w:r>
          </w:p>
        </w:tc>
        <w:tc>
          <w:tcPr>
            <w:tcW w:w="1277" w:type="dxa"/>
          </w:tcPr>
          <w:p w:rsidR="00E92000" w:rsidRPr="00980B2C" w:rsidRDefault="00E9200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1740" w:rsidRPr="00980B2C" w:rsidTr="00A91740">
        <w:trPr>
          <w:trHeight w:val="225"/>
        </w:trPr>
        <w:tc>
          <w:tcPr>
            <w:tcW w:w="534" w:type="dxa"/>
            <w:vMerge w:val="restart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A91740" w:rsidRPr="00980B2C" w:rsidRDefault="00A91740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Куфин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Николай Дмитриевич</w:t>
            </w:r>
          </w:p>
        </w:tc>
        <w:tc>
          <w:tcPr>
            <w:tcW w:w="1517" w:type="dxa"/>
            <w:vMerge w:val="restart"/>
          </w:tcPr>
          <w:p w:rsidR="00A91740" w:rsidRPr="00980B2C" w:rsidRDefault="00A91740" w:rsidP="003F759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Сельской Думы</w:t>
            </w:r>
          </w:p>
        </w:tc>
        <w:tc>
          <w:tcPr>
            <w:tcW w:w="1339" w:type="dxa"/>
          </w:tcPr>
          <w:p w:rsidR="00A91740" w:rsidRDefault="00A91740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417" w:type="dxa"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91740" w:rsidRDefault="00A91740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73796</w:t>
            </w:r>
          </w:p>
        </w:tc>
        <w:tc>
          <w:tcPr>
            <w:tcW w:w="950" w:type="dxa"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 w:val="restart"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Сельскохозяйственная техника МТЗ-80, 1992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  <w:vMerge w:val="restart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221566,15 (в том числе пенсия)</w:t>
            </w:r>
          </w:p>
        </w:tc>
        <w:tc>
          <w:tcPr>
            <w:tcW w:w="1277" w:type="dxa"/>
            <w:vMerge w:val="restart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1740" w:rsidRPr="00980B2C" w:rsidTr="00A91740">
        <w:trPr>
          <w:trHeight w:val="225"/>
        </w:trPr>
        <w:tc>
          <w:tcPr>
            <w:tcW w:w="534" w:type="dxa"/>
            <w:vMerge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A91740" w:rsidRPr="00980B2C" w:rsidRDefault="00A91740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A91740" w:rsidRDefault="00A91740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40%</w:t>
            </w:r>
          </w:p>
        </w:tc>
        <w:tc>
          <w:tcPr>
            <w:tcW w:w="851" w:type="dxa"/>
          </w:tcPr>
          <w:p w:rsidR="00A91740" w:rsidRDefault="00A91740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950" w:type="dxa"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1740" w:rsidRPr="00980B2C" w:rsidTr="00A91740">
        <w:trPr>
          <w:trHeight w:val="225"/>
        </w:trPr>
        <w:tc>
          <w:tcPr>
            <w:tcW w:w="534" w:type="dxa"/>
            <w:vMerge w:val="restart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A91740" w:rsidRPr="00980B2C" w:rsidRDefault="00A91740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17" w:type="dxa"/>
            <w:vMerge w:val="restart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A91740" w:rsidRDefault="00A91740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для ведения личного подсобного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1417" w:type="dxa"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1" w:type="dxa"/>
          </w:tcPr>
          <w:p w:rsidR="00A91740" w:rsidRDefault="00A91740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56872</w:t>
            </w:r>
          </w:p>
        </w:tc>
        <w:tc>
          <w:tcPr>
            <w:tcW w:w="950" w:type="dxa"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 w:val="restart"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грузовой УАЗ-390945,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2009г.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  <w:vMerge w:val="restart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226516,78 (в том числе пенсия)</w:t>
            </w:r>
          </w:p>
        </w:tc>
        <w:tc>
          <w:tcPr>
            <w:tcW w:w="1277" w:type="dxa"/>
            <w:vMerge w:val="restart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1740" w:rsidRPr="00980B2C" w:rsidTr="00A91740">
        <w:trPr>
          <w:trHeight w:val="225"/>
        </w:trPr>
        <w:tc>
          <w:tcPr>
            <w:tcW w:w="534" w:type="dxa"/>
            <w:vMerge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A91740" w:rsidRPr="00980B2C" w:rsidRDefault="00A91740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A91740" w:rsidRDefault="00A91740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91740" w:rsidRDefault="00A91740" w:rsidP="008B69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40%</w:t>
            </w:r>
          </w:p>
        </w:tc>
        <w:tc>
          <w:tcPr>
            <w:tcW w:w="851" w:type="dxa"/>
          </w:tcPr>
          <w:p w:rsidR="00A91740" w:rsidRDefault="00A91740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950" w:type="dxa"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A91740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A91740" w:rsidRPr="00980B2C" w:rsidRDefault="00A91740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08F9" w:rsidRPr="00980B2C" w:rsidTr="00A91740">
        <w:trPr>
          <w:trHeight w:val="225"/>
        </w:trPr>
        <w:tc>
          <w:tcPr>
            <w:tcW w:w="534" w:type="dxa"/>
            <w:vMerge w:val="restart"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FF08F9" w:rsidRPr="00980B2C" w:rsidRDefault="00FF08F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Лазарева Вера Васильевна</w:t>
            </w:r>
          </w:p>
        </w:tc>
        <w:tc>
          <w:tcPr>
            <w:tcW w:w="1517" w:type="dxa"/>
            <w:vMerge w:val="restart"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Сельской Думы</w:t>
            </w:r>
          </w:p>
        </w:tc>
        <w:tc>
          <w:tcPr>
            <w:tcW w:w="1339" w:type="dxa"/>
          </w:tcPr>
          <w:p w:rsidR="00FF08F9" w:rsidRDefault="00FF08F9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417" w:type="dxa"/>
          </w:tcPr>
          <w:p w:rsidR="00FF08F9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F08F9" w:rsidRDefault="00FF08F9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</w:t>
            </w:r>
          </w:p>
        </w:tc>
        <w:tc>
          <w:tcPr>
            <w:tcW w:w="950" w:type="dxa"/>
          </w:tcPr>
          <w:p w:rsidR="00FF08F9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FF08F9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516343,05 (в том числе пенсия)</w:t>
            </w:r>
          </w:p>
        </w:tc>
        <w:tc>
          <w:tcPr>
            <w:tcW w:w="1277" w:type="dxa"/>
            <w:vMerge w:val="restart"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08F9" w:rsidRPr="00980B2C" w:rsidTr="00A91740">
        <w:trPr>
          <w:trHeight w:val="225"/>
        </w:trPr>
        <w:tc>
          <w:tcPr>
            <w:tcW w:w="534" w:type="dxa"/>
            <w:vMerge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FF08F9" w:rsidRPr="00980B2C" w:rsidRDefault="00FF08F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FF08F9" w:rsidRDefault="00FF08F9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FF08F9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F08F9" w:rsidRDefault="00FF08F9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67,4</w:t>
            </w:r>
          </w:p>
        </w:tc>
        <w:tc>
          <w:tcPr>
            <w:tcW w:w="950" w:type="dxa"/>
          </w:tcPr>
          <w:p w:rsidR="00FF08F9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FF08F9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FF08F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07E9" w:rsidRPr="00980B2C" w:rsidTr="00A91740">
        <w:trPr>
          <w:trHeight w:val="225"/>
        </w:trPr>
        <w:tc>
          <w:tcPr>
            <w:tcW w:w="534" w:type="dxa"/>
          </w:tcPr>
          <w:p w:rsidR="000D07E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38" w:type="dxa"/>
            <w:shd w:val="clear" w:color="auto" w:fill="auto"/>
          </w:tcPr>
          <w:p w:rsidR="000D07E9" w:rsidRPr="00980B2C" w:rsidRDefault="00FF08F9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Попкова Елена Николаевна</w:t>
            </w:r>
          </w:p>
        </w:tc>
        <w:tc>
          <w:tcPr>
            <w:tcW w:w="1517" w:type="dxa"/>
          </w:tcPr>
          <w:p w:rsidR="000D07E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Сельской Думы</w:t>
            </w:r>
          </w:p>
        </w:tc>
        <w:tc>
          <w:tcPr>
            <w:tcW w:w="1339" w:type="dxa"/>
          </w:tcPr>
          <w:p w:rsidR="000D07E9" w:rsidRDefault="00FF08F9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0D07E9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0D07E9" w:rsidRDefault="00FF08F9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950" w:type="dxa"/>
          </w:tcPr>
          <w:p w:rsidR="000D07E9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0D07E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Квартира, безвозмездное пользование, бессрочное</w:t>
            </w:r>
          </w:p>
        </w:tc>
        <w:tc>
          <w:tcPr>
            <w:tcW w:w="817" w:type="dxa"/>
          </w:tcPr>
          <w:p w:rsidR="000D07E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1154" w:type="dxa"/>
          </w:tcPr>
          <w:p w:rsidR="000D07E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:rsidR="000D07E9" w:rsidRPr="00980B2C" w:rsidRDefault="00FF08F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170933,81</w:t>
            </w:r>
          </w:p>
        </w:tc>
        <w:tc>
          <w:tcPr>
            <w:tcW w:w="127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345" w:rsidRPr="00980B2C" w:rsidTr="00A91740">
        <w:trPr>
          <w:trHeight w:val="225"/>
        </w:trPr>
        <w:tc>
          <w:tcPr>
            <w:tcW w:w="534" w:type="dxa"/>
            <w:vMerge w:val="restart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491345" w:rsidRPr="00980B2C" w:rsidRDefault="00491345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Семенова Ирина Павловна</w:t>
            </w:r>
          </w:p>
        </w:tc>
        <w:tc>
          <w:tcPr>
            <w:tcW w:w="1517" w:type="dxa"/>
            <w:vMerge w:val="restart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Сельской Думы</w:t>
            </w:r>
          </w:p>
        </w:tc>
        <w:tc>
          <w:tcPr>
            <w:tcW w:w="1339" w:type="dxa"/>
          </w:tcPr>
          <w:p w:rsidR="00491345" w:rsidRDefault="00491345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91345" w:rsidRDefault="00491345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910</w:t>
            </w:r>
          </w:p>
        </w:tc>
        <w:tc>
          <w:tcPr>
            <w:tcW w:w="950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участок, аренда на неопределенный срок</w:t>
            </w:r>
          </w:p>
        </w:tc>
        <w:tc>
          <w:tcPr>
            <w:tcW w:w="81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54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 w:val="restart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1191367,28 (в том числе предпринимательская деятельность на праве собственности)</w:t>
            </w:r>
          </w:p>
        </w:tc>
        <w:tc>
          <w:tcPr>
            <w:tcW w:w="1277" w:type="dxa"/>
            <w:vMerge w:val="restart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345" w:rsidRPr="00980B2C" w:rsidTr="00A91740">
        <w:trPr>
          <w:trHeight w:val="225"/>
        </w:trPr>
        <w:tc>
          <w:tcPr>
            <w:tcW w:w="534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491345" w:rsidRPr="00980B2C" w:rsidRDefault="00491345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491345" w:rsidRDefault="00491345" w:rsidP="008B69B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91345" w:rsidRDefault="00491345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58,2</w:t>
            </w:r>
          </w:p>
        </w:tc>
        <w:tc>
          <w:tcPr>
            <w:tcW w:w="950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3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Палисадник, аренда на неопределенный срок</w:t>
            </w:r>
          </w:p>
        </w:tc>
        <w:tc>
          <w:tcPr>
            <w:tcW w:w="81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54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345" w:rsidRPr="00980B2C" w:rsidTr="00A91740">
        <w:trPr>
          <w:trHeight w:val="225"/>
        </w:trPr>
        <w:tc>
          <w:tcPr>
            <w:tcW w:w="534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491345" w:rsidRPr="00980B2C" w:rsidRDefault="00491345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491345" w:rsidRDefault="00491345" w:rsidP="008B69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1345" w:rsidRDefault="00491345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площадь, аренда с 01.03.15 по 31.09.15</w:t>
            </w:r>
          </w:p>
        </w:tc>
        <w:tc>
          <w:tcPr>
            <w:tcW w:w="81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54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8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345" w:rsidRPr="00980B2C" w:rsidTr="00A91740">
        <w:trPr>
          <w:trHeight w:val="225"/>
        </w:trPr>
        <w:tc>
          <w:tcPr>
            <w:tcW w:w="534" w:type="dxa"/>
            <w:vMerge w:val="restart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38" w:type="dxa"/>
            <w:vMerge w:val="restart"/>
            <w:shd w:val="clear" w:color="auto" w:fill="auto"/>
          </w:tcPr>
          <w:p w:rsidR="00491345" w:rsidRPr="00980B2C" w:rsidRDefault="00491345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17" w:type="dxa"/>
            <w:vMerge w:val="restart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491345" w:rsidRDefault="00491345" w:rsidP="008B69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1345" w:rsidRDefault="00491345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ВАЗ 21093, 1995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  <w:vMerge w:val="restart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135394,35</w:t>
            </w:r>
          </w:p>
        </w:tc>
        <w:tc>
          <w:tcPr>
            <w:tcW w:w="1277" w:type="dxa"/>
            <w:vMerge w:val="restart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345" w:rsidRPr="00980B2C" w:rsidTr="00A91740">
        <w:trPr>
          <w:trHeight w:val="225"/>
        </w:trPr>
        <w:tc>
          <w:tcPr>
            <w:tcW w:w="534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491345" w:rsidRPr="00980B2C" w:rsidRDefault="00491345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491345" w:rsidRDefault="00491345" w:rsidP="008B69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1345" w:rsidRDefault="00491345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грузовой КАМАЗ 55111, 1996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345" w:rsidRPr="00980B2C" w:rsidTr="00A91740">
        <w:trPr>
          <w:trHeight w:val="225"/>
        </w:trPr>
        <w:tc>
          <w:tcPr>
            <w:tcW w:w="534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  <w:shd w:val="clear" w:color="auto" w:fill="auto"/>
          </w:tcPr>
          <w:p w:rsidR="00491345" w:rsidRPr="00980B2C" w:rsidRDefault="00491345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491345" w:rsidRDefault="00491345" w:rsidP="008B69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1345" w:rsidRDefault="00491345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491345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Автобус ГАЗ 3221, 2004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3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491345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07E9" w:rsidRPr="00980B2C" w:rsidTr="00A91740">
        <w:trPr>
          <w:trHeight w:val="225"/>
        </w:trPr>
        <w:tc>
          <w:tcPr>
            <w:tcW w:w="534" w:type="dxa"/>
          </w:tcPr>
          <w:p w:rsidR="000D07E9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38" w:type="dxa"/>
            <w:shd w:val="clear" w:color="auto" w:fill="auto"/>
          </w:tcPr>
          <w:p w:rsidR="000D07E9" w:rsidRPr="00980B2C" w:rsidRDefault="00491345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1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0D07E9" w:rsidRDefault="000D07E9" w:rsidP="008B69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D07E9" w:rsidRDefault="000D07E9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:rsidR="000D07E9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9163,42</w:t>
            </w:r>
          </w:p>
        </w:tc>
        <w:tc>
          <w:tcPr>
            <w:tcW w:w="127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07E9" w:rsidRPr="00980B2C" w:rsidTr="00A91740">
        <w:trPr>
          <w:trHeight w:val="225"/>
        </w:trPr>
        <w:tc>
          <w:tcPr>
            <w:tcW w:w="534" w:type="dxa"/>
          </w:tcPr>
          <w:p w:rsidR="000D07E9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38" w:type="dxa"/>
            <w:shd w:val="clear" w:color="auto" w:fill="auto"/>
          </w:tcPr>
          <w:p w:rsidR="000D07E9" w:rsidRPr="00980B2C" w:rsidRDefault="00491345" w:rsidP="00451AF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1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0D07E9" w:rsidRDefault="000D07E9" w:rsidP="008B69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D07E9" w:rsidRDefault="000D07E9" w:rsidP="00CA5C3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0D07E9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:rsidR="000D07E9" w:rsidRPr="00980B2C" w:rsidRDefault="00491345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7974,81</w:t>
            </w:r>
          </w:p>
        </w:tc>
        <w:tc>
          <w:tcPr>
            <w:tcW w:w="1277" w:type="dxa"/>
          </w:tcPr>
          <w:p w:rsidR="000D07E9" w:rsidRPr="00980B2C" w:rsidRDefault="000D07E9" w:rsidP="008B69B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980B2C" w:rsidRPr="00980B2C" w:rsidRDefault="00980B2C" w:rsidP="00980B2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7A01FB" w:rsidRPr="00980B2C" w:rsidRDefault="007A01FB" w:rsidP="00897253">
      <w:pPr>
        <w:rPr>
          <w:rFonts w:ascii="Times New Roman" w:hAnsi="Times New Roman"/>
          <w:sz w:val="18"/>
          <w:szCs w:val="18"/>
        </w:rPr>
      </w:pPr>
      <w:r w:rsidRPr="00980B2C">
        <w:rPr>
          <w:rFonts w:ascii="Times New Roman" w:hAnsi="Times New Roman"/>
          <w:sz w:val="18"/>
          <w:szCs w:val="18"/>
        </w:rPr>
        <w:t xml:space="preserve">               </w:t>
      </w:r>
    </w:p>
    <w:sectPr w:rsidR="007A01FB" w:rsidRPr="00980B2C" w:rsidSect="00980B2C">
      <w:pgSz w:w="16838" w:h="11906" w:orient="landscape"/>
      <w:pgMar w:top="1701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7349A"/>
    <w:multiLevelType w:val="hybridMultilevel"/>
    <w:tmpl w:val="47B2DEBC"/>
    <w:lvl w:ilvl="0" w:tplc="B86A4472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CF1470"/>
    <w:multiLevelType w:val="hybridMultilevel"/>
    <w:tmpl w:val="8042F0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1204BF"/>
    <w:multiLevelType w:val="hybridMultilevel"/>
    <w:tmpl w:val="70EC67BC"/>
    <w:lvl w:ilvl="0" w:tplc="8CFC3C38">
      <w:start w:val="1"/>
      <w:numFmt w:val="decimal"/>
      <w:lvlText w:val="%1."/>
      <w:lvlJc w:val="center"/>
      <w:pPr>
        <w:ind w:left="737" w:hanging="73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4EF369B"/>
    <w:multiLevelType w:val="hybridMultilevel"/>
    <w:tmpl w:val="2EC4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6141529"/>
    <w:multiLevelType w:val="hybridMultilevel"/>
    <w:tmpl w:val="28EEB1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C1A26"/>
    <w:multiLevelType w:val="hybridMultilevel"/>
    <w:tmpl w:val="679AF0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9E"/>
    <w:rsid w:val="00005E9C"/>
    <w:rsid w:val="000134F2"/>
    <w:rsid w:val="00015CD9"/>
    <w:rsid w:val="000243A8"/>
    <w:rsid w:val="00033635"/>
    <w:rsid w:val="00051131"/>
    <w:rsid w:val="0006050F"/>
    <w:rsid w:val="000802A9"/>
    <w:rsid w:val="000D07E9"/>
    <w:rsid w:val="000D696A"/>
    <w:rsid w:val="000E70BB"/>
    <w:rsid w:val="00117920"/>
    <w:rsid w:val="00120916"/>
    <w:rsid w:val="0014479B"/>
    <w:rsid w:val="00162D9A"/>
    <w:rsid w:val="00177D4F"/>
    <w:rsid w:val="001812FB"/>
    <w:rsid w:val="001A128C"/>
    <w:rsid w:val="001A4A8B"/>
    <w:rsid w:val="001C3E32"/>
    <w:rsid w:val="001C42BD"/>
    <w:rsid w:val="001C5355"/>
    <w:rsid w:val="002029D1"/>
    <w:rsid w:val="0021016E"/>
    <w:rsid w:val="00210801"/>
    <w:rsid w:val="00212447"/>
    <w:rsid w:val="00221632"/>
    <w:rsid w:val="0022194B"/>
    <w:rsid w:val="002333EB"/>
    <w:rsid w:val="00236D5E"/>
    <w:rsid w:val="00240D20"/>
    <w:rsid w:val="00241DBF"/>
    <w:rsid w:val="002508D3"/>
    <w:rsid w:val="002634F4"/>
    <w:rsid w:val="002746F5"/>
    <w:rsid w:val="002756DA"/>
    <w:rsid w:val="00287716"/>
    <w:rsid w:val="002907D9"/>
    <w:rsid w:val="002B2E5C"/>
    <w:rsid w:val="002C7C32"/>
    <w:rsid w:val="002D4633"/>
    <w:rsid w:val="002E752C"/>
    <w:rsid w:val="002F5BD2"/>
    <w:rsid w:val="00300176"/>
    <w:rsid w:val="00315EEF"/>
    <w:rsid w:val="0031639C"/>
    <w:rsid w:val="00316E9C"/>
    <w:rsid w:val="003358AA"/>
    <w:rsid w:val="00352135"/>
    <w:rsid w:val="00385F27"/>
    <w:rsid w:val="00394916"/>
    <w:rsid w:val="003D1093"/>
    <w:rsid w:val="003D4708"/>
    <w:rsid w:val="003E5EB6"/>
    <w:rsid w:val="003F2117"/>
    <w:rsid w:val="003F6232"/>
    <w:rsid w:val="003F759F"/>
    <w:rsid w:val="00406045"/>
    <w:rsid w:val="00407CAF"/>
    <w:rsid w:val="00411218"/>
    <w:rsid w:val="00412DFF"/>
    <w:rsid w:val="004164EF"/>
    <w:rsid w:val="004518AA"/>
    <w:rsid w:val="00451AF6"/>
    <w:rsid w:val="004551B4"/>
    <w:rsid w:val="004644A9"/>
    <w:rsid w:val="00491345"/>
    <w:rsid w:val="00496FB8"/>
    <w:rsid w:val="004A54CB"/>
    <w:rsid w:val="004B2E5C"/>
    <w:rsid w:val="004C47F6"/>
    <w:rsid w:val="004D1680"/>
    <w:rsid w:val="004D7B8E"/>
    <w:rsid w:val="004E3562"/>
    <w:rsid w:val="0053736E"/>
    <w:rsid w:val="00555466"/>
    <w:rsid w:val="00564287"/>
    <w:rsid w:val="0056523A"/>
    <w:rsid w:val="00573D75"/>
    <w:rsid w:val="00577AC3"/>
    <w:rsid w:val="00594F80"/>
    <w:rsid w:val="005A3FFC"/>
    <w:rsid w:val="005C5341"/>
    <w:rsid w:val="005D1CED"/>
    <w:rsid w:val="005D32B0"/>
    <w:rsid w:val="005E11F3"/>
    <w:rsid w:val="005F3C9F"/>
    <w:rsid w:val="006078E0"/>
    <w:rsid w:val="006151E1"/>
    <w:rsid w:val="00631AD4"/>
    <w:rsid w:val="00664264"/>
    <w:rsid w:val="00674243"/>
    <w:rsid w:val="0068591B"/>
    <w:rsid w:val="0069105E"/>
    <w:rsid w:val="006A08FA"/>
    <w:rsid w:val="006A0FC7"/>
    <w:rsid w:val="006A2E05"/>
    <w:rsid w:val="006C5B8C"/>
    <w:rsid w:val="006F1813"/>
    <w:rsid w:val="00701078"/>
    <w:rsid w:val="00720521"/>
    <w:rsid w:val="00732FC3"/>
    <w:rsid w:val="00750A85"/>
    <w:rsid w:val="00785D87"/>
    <w:rsid w:val="00792F12"/>
    <w:rsid w:val="007A01FB"/>
    <w:rsid w:val="007B2BD5"/>
    <w:rsid w:val="007E00F8"/>
    <w:rsid w:val="007E6A79"/>
    <w:rsid w:val="007F2E45"/>
    <w:rsid w:val="00803CAB"/>
    <w:rsid w:val="0081278B"/>
    <w:rsid w:val="008127F4"/>
    <w:rsid w:val="00822A0F"/>
    <w:rsid w:val="00842B86"/>
    <w:rsid w:val="0084395A"/>
    <w:rsid w:val="008507F6"/>
    <w:rsid w:val="00850B68"/>
    <w:rsid w:val="00851B27"/>
    <w:rsid w:val="00856BC7"/>
    <w:rsid w:val="008766E1"/>
    <w:rsid w:val="008902B5"/>
    <w:rsid w:val="00897253"/>
    <w:rsid w:val="008A7DE3"/>
    <w:rsid w:val="008B5A25"/>
    <w:rsid w:val="008B78B0"/>
    <w:rsid w:val="008D136F"/>
    <w:rsid w:val="008D1411"/>
    <w:rsid w:val="008D27AC"/>
    <w:rsid w:val="008E1F73"/>
    <w:rsid w:val="008E28D9"/>
    <w:rsid w:val="00906FA8"/>
    <w:rsid w:val="00922DBF"/>
    <w:rsid w:val="00934D82"/>
    <w:rsid w:val="00951E08"/>
    <w:rsid w:val="00980B2C"/>
    <w:rsid w:val="009A66A1"/>
    <w:rsid w:val="009A73A9"/>
    <w:rsid w:val="009B6E4A"/>
    <w:rsid w:val="00A062B3"/>
    <w:rsid w:val="00A21833"/>
    <w:rsid w:val="00A2770C"/>
    <w:rsid w:val="00A31D2F"/>
    <w:rsid w:val="00A47023"/>
    <w:rsid w:val="00A57B5D"/>
    <w:rsid w:val="00A57C1B"/>
    <w:rsid w:val="00A61400"/>
    <w:rsid w:val="00A77DB8"/>
    <w:rsid w:val="00A8720C"/>
    <w:rsid w:val="00A91740"/>
    <w:rsid w:val="00A91EEF"/>
    <w:rsid w:val="00A94A6E"/>
    <w:rsid w:val="00A978ED"/>
    <w:rsid w:val="00A97D40"/>
    <w:rsid w:val="00AA0173"/>
    <w:rsid w:val="00AA136D"/>
    <w:rsid w:val="00AA162A"/>
    <w:rsid w:val="00AB2981"/>
    <w:rsid w:val="00AC323C"/>
    <w:rsid w:val="00AC5A1C"/>
    <w:rsid w:val="00AD7C0E"/>
    <w:rsid w:val="00AE69A5"/>
    <w:rsid w:val="00AE7DF1"/>
    <w:rsid w:val="00AF213A"/>
    <w:rsid w:val="00AF4165"/>
    <w:rsid w:val="00B067E5"/>
    <w:rsid w:val="00B11AC4"/>
    <w:rsid w:val="00B142FA"/>
    <w:rsid w:val="00B220E3"/>
    <w:rsid w:val="00B61B6E"/>
    <w:rsid w:val="00B64214"/>
    <w:rsid w:val="00B86256"/>
    <w:rsid w:val="00BA0F18"/>
    <w:rsid w:val="00BC06D4"/>
    <w:rsid w:val="00BC4020"/>
    <w:rsid w:val="00BC5310"/>
    <w:rsid w:val="00BD3498"/>
    <w:rsid w:val="00BF2D77"/>
    <w:rsid w:val="00BF526D"/>
    <w:rsid w:val="00C1609B"/>
    <w:rsid w:val="00C2480E"/>
    <w:rsid w:val="00C32DC5"/>
    <w:rsid w:val="00C43C7B"/>
    <w:rsid w:val="00C56DE9"/>
    <w:rsid w:val="00C67864"/>
    <w:rsid w:val="00CA310B"/>
    <w:rsid w:val="00CA5C3C"/>
    <w:rsid w:val="00CB6B7C"/>
    <w:rsid w:val="00CD33B5"/>
    <w:rsid w:val="00CF2D21"/>
    <w:rsid w:val="00D01908"/>
    <w:rsid w:val="00D10BB7"/>
    <w:rsid w:val="00D23866"/>
    <w:rsid w:val="00D245EB"/>
    <w:rsid w:val="00D42ED5"/>
    <w:rsid w:val="00D44DC6"/>
    <w:rsid w:val="00D457BB"/>
    <w:rsid w:val="00D63D18"/>
    <w:rsid w:val="00D67DA1"/>
    <w:rsid w:val="00D8427E"/>
    <w:rsid w:val="00D95612"/>
    <w:rsid w:val="00DA2AEF"/>
    <w:rsid w:val="00DA4ED3"/>
    <w:rsid w:val="00DA559D"/>
    <w:rsid w:val="00DF4D42"/>
    <w:rsid w:val="00E31824"/>
    <w:rsid w:val="00E32B94"/>
    <w:rsid w:val="00E349D9"/>
    <w:rsid w:val="00E4095F"/>
    <w:rsid w:val="00E50DD2"/>
    <w:rsid w:val="00E521E2"/>
    <w:rsid w:val="00E60292"/>
    <w:rsid w:val="00E678EC"/>
    <w:rsid w:val="00E74D9E"/>
    <w:rsid w:val="00E92000"/>
    <w:rsid w:val="00E95A59"/>
    <w:rsid w:val="00E9792C"/>
    <w:rsid w:val="00EE0A4C"/>
    <w:rsid w:val="00EF23D1"/>
    <w:rsid w:val="00EF6082"/>
    <w:rsid w:val="00F000D0"/>
    <w:rsid w:val="00F370D6"/>
    <w:rsid w:val="00F47363"/>
    <w:rsid w:val="00F84E5C"/>
    <w:rsid w:val="00F97B3C"/>
    <w:rsid w:val="00F97CDA"/>
    <w:rsid w:val="00FA088C"/>
    <w:rsid w:val="00FB05B1"/>
    <w:rsid w:val="00FB094A"/>
    <w:rsid w:val="00FF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4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63D18"/>
    <w:pPr>
      <w:keepNext/>
      <w:framePr w:hSpace="180" w:wrap="around" w:vAnchor="text" w:hAnchor="margin" w:xAlign="center" w:y="2"/>
      <w:spacing w:after="0" w:line="240" w:lineRule="auto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63D18"/>
    <w:rPr>
      <w:rFonts w:cs="Times New Roman"/>
      <w:b/>
      <w:bCs/>
      <w:sz w:val="24"/>
      <w:szCs w:val="24"/>
      <w:lang w:val="ru-RU" w:eastAsia="ru-RU" w:bidi="ar-SA"/>
    </w:rPr>
  </w:style>
  <w:style w:type="table" w:styleId="a3">
    <w:name w:val="Table Grid"/>
    <w:basedOn w:val="a1"/>
    <w:uiPriority w:val="59"/>
    <w:rsid w:val="004112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11218"/>
    <w:pPr>
      <w:ind w:left="720"/>
      <w:contextualSpacing/>
    </w:pPr>
  </w:style>
  <w:style w:type="paragraph" w:styleId="a5">
    <w:name w:val="No Spacing"/>
    <w:uiPriority w:val="99"/>
    <w:qFormat/>
    <w:rsid w:val="00411218"/>
    <w:rPr>
      <w:sz w:val="22"/>
      <w:szCs w:val="22"/>
    </w:rPr>
  </w:style>
  <w:style w:type="paragraph" w:styleId="a6">
    <w:name w:val="Title"/>
    <w:basedOn w:val="a"/>
    <w:link w:val="a7"/>
    <w:uiPriority w:val="99"/>
    <w:qFormat/>
    <w:rsid w:val="00D0190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D0190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D019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basedOn w:val="a0"/>
    <w:uiPriority w:val="99"/>
    <w:rsid w:val="00D63D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D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4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63D18"/>
    <w:pPr>
      <w:keepNext/>
      <w:framePr w:hSpace="180" w:wrap="around" w:vAnchor="text" w:hAnchor="margin" w:xAlign="center" w:y="2"/>
      <w:spacing w:after="0" w:line="240" w:lineRule="auto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63D18"/>
    <w:rPr>
      <w:rFonts w:cs="Times New Roman"/>
      <w:b/>
      <w:bCs/>
      <w:sz w:val="24"/>
      <w:szCs w:val="24"/>
      <w:lang w:val="ru-RU" w:eastAsia="ru-RU" w:bidi="ar-SA"/>
    </w:rPr>
  </w:style>
  <w:style w:type="table" w:styleId="a3">
    <w:name w:val="Table Grid"/>
    <w:basedOn w:val="a1"/>
    <w:uiPriority w:val="59"/>
    <w:rsid w:val="004112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11218"/>
    <w:pPr>
      <w:ind w:left="720"/>
      <w:contextualSpacing/>
    </w:pPr>
  </w:style>
  <w:style w:type="paragraph" w:styleId="a5">
    <w:name w:val="No Spacing"/>
    <w:uiPriority w:val="99"/>
    <w:qFormat/>
    <w:rsid w:val="00411218"/>
    <w:rPr>
      <w:sz w:val="22"/>
      <w:szCs w:val="22"/>
    </w:rPr>
  </w:style>
  <w:style w:type="paragraph" w:styleId="a6">
    <w:name w:val="Title"/>
    <w:basedOn w:val="a"/>
    <w:link w:val="a7"/>
    <w:uiPriority w:val="99"/>
    <w:qFormat/>
    <w:rsid w:val="00D01908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D0190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D019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basedOn w:val="a0"/>
    <w:uiPriority w:val="99"/>
    <w:rsid w:val="00D63D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D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2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A4B5F-0585-4A4B-ABAC-28236EB6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2016-05-09T16:51:00Z</cp:lastPrinted>
  <dcterms:created xsi:type="dcterms:W3CDTF">2016-04-08T09:02:00Z</dcterms:created>
  <dcterms:modified xsi:type="dcterms:W3CDTF">2016-05-09T16:56:00Z</dcterms:modified>
</cp:coreProperties>
</file>